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31FB" w14:textId="28D5187E" w:rsidR="001B4B76" w:rsidRPr="001E17F8" w:rsidRDefault="0AD6153B" w:rsidP="0AD6153B">
      <w:pPr>
        <w:spacing w:after="0" w:line="240" w:lineRule="auto"/>
        <w:rPr>
          <w:rFonts w:ascii="Arial" w:eastAsia="Arial" w:hAnsi="Arial" w:cs="Arial"/>
          <w:b/>
          <w:bCs/>
          <w:color w:val="FF0000"/>
        </w:rPr>
      </w:pPr>
      <w:r w:rsidRPr="0AD6153B">
        <w:rPr>
          <w:rFonts w:ascii="Arial" w:eastAsia="Arial" w:hAnsi="Arial" w:cs="Arial"/>
          <w:b/>
          <w:bCs/>
          <w:color w:val="000000" w:themeColor="text1"/>
        </w:rPr>
        <w:t xml:space="preserve">Parish of Deddington with Clifton and </w:t>
      </w:r>
      <w:proofErr w:type="spellStart"/>
      <w:r w:rsidRPr="0AD6153B">
        <w:rPr>
          <w:rFonts w:ascii="Arial" w:eastAsia="Arial" w:hAnsi="Arial" w:cs="Arial"/>
          <w:b/>
          <w:bCs/>
          <w:color w:val="000000" w:themeColor="text1"/>
        </w:rPr>
        <w:t>Hempton</w:t>
      </w:r>
      <w:proofErr w:type="spellEnd"/>
    </w:p>
    <w:p w14:paraId="5EBA1EB5" w14:textId="1229627A" w:rsidR="00353BCA" w:rsidRPr="009141F6" w:rsidRDefault="3EC1E033" w:rsidP="3EC1E033">
      <w:pPr>
        <w:spacing w:after="0" w:line="240" w:lineRule="auto"/>
        <w:rPr>
          <w:rFonts w:ascii="Arial" w:eastAsia="Arial" w:hAnsi="Arial" w:cs="Arial"/>
          <w:i/>
          <w:iCs/>
          <w:color w:val="000000" w:themeColor="text1"/>
        </w:rPr>
      </w:pPr>
      <w:r w:rsidRPr="3EC1E033">
        <w:rPr>
          <w:rFonts w:ascii="Arial" w:eastAsia="Arial" w:hAnsi="Arial" w:cs="Arial"/>
          <w:i/>
          <w:iCs/>
          <w:color w:val="000000" w:themeColor="text1"/>
        </w:rPr>
        <w:t>Minutes of the</w:t>
      </w:r>
      <w:r w:rsidR="002151D3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Pr="3EC1E033">
        <w:rPr>
          <w:rFonts w:ascii="Arial" w:eastAsia="Arial" w:hAnsi="Arial" w:cs="Arial"/>
          <w:i/>
          <w:iCs/>
          <w:color w:val="000000" w:themeColor="text1"/>
        </w:rPr>
        <w:t xml:space="preserve">PCC meeting held on </w:t>
      </w:r>
      <w:r w:rsidR="00140979">
        <w:rPr>
          <w:rFonts w:ascii="Arial" w:eastAsia="Arial" w:hAnsi="Arial" w:cs="Arial"/>
          <w:i/>
          <w:iCs/>
          <w:color w:val="000000" w:themeColor="text1"/>
        </w:rPr>
        <w:t>Monday, 4</w:t>
      </w:r>
      <w:r w:rsidR="00140979" w:rsidRPr="00140979">
        <w:rPr>
          <w:rFonts w:ascii="Arial" w:eastAsia="Arial" w:hAnsi="Arial" w:cs="Arial"/>
          <w:i/>
          <w:iCs/>
          <w:color w:val="000000" w:themeColor="text1"/>
          <w:vertAlign w:val="superscript"/>
        </w:rPr>
        <w:t>th</w:t>
      </w:r>
      <w:r w:rsidR="00140979">
        <w:rPr>
          <w:rFonts w:ascii="Arial" w:eastAsia="Arial" w:hAnsi="Arial" w:cs="Arial"/>
          <w:i/>
          <w:iCs/>
          <w:color w:val="000000" w:themeColor="text1"/>
        </w:rPr>
        <w:t xml:space="preserve"> July </w:t>
      </w:r>
      <w:r w:rsidR="00B23754">
        <w:rPr>
          <w:rFonts w:ascii="Arial" w:eastAsia="Arial" w:hAnsi="Arial" w:cs="Arial"/>
          <w:i/>
          <w:iCs/>
          <w:color w:val="000000" w:themeColor="text1"/>
        </w:rPr>
        <w:t>2022</w:t>
      </w:r>
      <w:r w:rsidR="00C80BF7">
        <w:rPr>
          <w:rFonts w:ascii="Arial" w:eastAsia="Arial" w:hAnsi="Arial" w:cs="Arial"/>
          <w:i/>
          <w:iCs/>
          <w:color w:val="000000" w:themeColor="text1"/>
        </w:rPr>
        <w:t xml:space="preserve"> at 7.30pm</w:t>
      </w:r>
      <w:r w:rsidR="00863AB9">
        <w:rPr>
          <w:rFonts w:ascii="Arial" w:eastAsia="Arial" w:hAnsi="Arial" w:cs="Arial"/>
          <w:i/>
          <w:iCs/>
          <w:color w:val="000000" w:themeColor="text1"/>
        </w:rPr>
        <w:t xml:space="preserve"> in the Cotswold Room of the Deddington Arms</w:t>
      </w:r>
    </w:p>
    <w:p w14:paraId="2538EC42" w14:textId="77777777" w:rsidR="00353BCA" w:rsidRPr="009141F6" w:rsidRDefault="00353BCA" w:rsidP="0AD6153B">
      <w:pPr>
        <w:spacing w:after="0" w:line="240" w:lineRule="auto"/>
        <w:rPr>
          <w:rFonts w:ascii="Arial" w:eastAsia="Arial" w:hAnsi="Arial" w:cs="Arial"/>
          <w:i/>
          <w:iCs/>
          <w:color w:val="404040" w:themeColor="text1" w:themeTint="BF"/>
        </w:rPr>
      </w:pPr>
    </w:p>
    <w:tbl>
      <w:tblPr>
        <w:tblStyle w:val="TableGrid"/>
        <w:tblpPr w:leftFromText="180" w:rightFromText="180" w:vertAnchor="text" w:tblpY="1"/>
        <w:tblOverlap w:val="never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2618"/>
        <w:gridCol w:w="2604"/>
        <w:gridCol w:w="2481"/>
        <w:gridCol w:w="1232"/>
      </w:tblGrid>
      <w:tr w:rsidR="00353BCA" w:rsidRPr="009141F6" w14:paraId="44E72F27" w14:textId="77777777" w:rsidTr="00831683">
        <w:tc>
          <w:tcPr>
            <w:tcW w:w="3444" w:type="dxa"/>
            <w:gridSpan w:val="2"/>
          </w:tcPr>
          <w:p w14:paraId="13CC660A" w14:textId="77777777" w:rsidR="00353BCA" w:rsidRPr="009141F6" w:rsidRDefault="4ECCDB65" w:rsidP="00240FF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Present:</w:t>
            </w:r>
          </w:p>
        </w:tc>
        <w:tc>
          <w:tcPr>
            <w:tcW w:w="2604" w:type="dxa"/>
          </w:tcPr>
          <w:p w14:paraId="23733ABE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3" w:type="dxa"/>
            <w:gridSpan w:val="2"/>
          </w:tcPr>
          <w:p w14:paraId="16A14BD7" w14:textId="77777777" w:rsidR="00353BCA" w:rsidRPr="009141F6" w:rsidRDefault="00353BCA" w:rsidP="00240FF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D25EBF" w14:paraId="553090F5" w14:textId="77777777" w:rsidTr="00831683">
        <w:tc>
          <w:tcPr>
            <w:tcW w:w="3444" w:type="dxa"/>
            <w:gridSpan w:val="2"/>
          </w:tcPr>
          <w:p w14:paraId="7B974C42" w14:textId="3D2481A3" w:rsidR="00D25EBF" w:rsidRDefault="00D25EBF" w:rsidP="00D25EB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Rev. Annie Goldthorp</w:t>
            </w:r>
          </w:p>
        </w:tc>
        <w:tc>
          <w:tcPr>
            <w:tcW w:w="2604" w:type="dxa"/>
          </w:tcPr>
          <w:p w14:paraId="76558040" w14:textId="71AB6FD2" w:rsidR="00D25EBF" w:rsidRPr="00A437EF" w:rsidRDefault="00D25EBF" w:rsidP="00D25EBF">
            <w:pPr>
              <w:rPr>
                <w:rFonts w:ascii="Arial" w:eastAsia="Arial" w:hAnsi="Arial" w:cs="Arial"/>
                <w:color w:val="000000" w:themeColor="text1"/>
              </w:rPr>
            </w:pPr>
            <w:r w:rsidRPr="00A437EF">
              <w:rPr>
                <w:rFonts w:ascii="Arial" w:eastAsia="Arial" w:hAnsi="Arial" w:cs="Arial"/>
                <w:color w:val="000000" w:themeColor="text1"/>
              </w:rPr>
              <w:t>Sarah Banes</w:t>
            </w:r>
          </w:p>
        </w:tc>
        <w:tc>
          <w:tcPr>
            <w:tcW w:w="3713" w:type="dxa"/>
            <w:gridSpan w:val="2"/>
          </w:tcPr>
          <w:p w14:paraId="49261641" w14:textId="08021E61" w:rsidR="00D25EBF" w:rsidRPr="00B764C0" w:rsidRDefault="00D25EBF" w:rsidP="00D25EB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Olivia Fenion</w:t>
            </w:r>
          </w:p>
        </w:tc>
      </w:tr>
      <w:tr w:rsidR="0066235C" w14:paraId="08823A93" w14:textId="77777777" w:rsidTr="00831683">
        <w:tc>
          <w:tcPr>
            <w:tcW w:w="3444" w:type="dxa"/>
            <w:gridSpan w:val="2"/>
          </w:tcPr>
          <w:p w14:paraId="7ABDC447" w14:textId="07EFD38F" w:rsidR="0066235C" w:rsidRDefault="0066235C" w:rsidP="0066235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Meriel Flux</w:t>
            </w:r>
          </w:p>
        </w:tc>
        <w:tc>
          <w:tcPr>
            <w:tcW w:w="2604" w:type="dxa"/>
          </w:tcPr>
          <w:p w14:paraId="5D1FE482" w14:textId="41CFD334" w:rsidR="0066235C" w:rsidRDefault="0066235C" w:rsidP="0066235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Gillespie</w:t>
            </w:r>
          </w:p>
        </w:tc>
        <w:tc>
          <w:tcPr>
            <w:tcW w:w="3713" w:type="dxa"/>
            <w:gridSpan w:val="2"/>
          </w:tcPr>
          <w:p w14:paraId="2B8E2DDD" w14:textId="6E622690" w:rsidR="0066235C" w:rsidRDefault="0066235C" w:rsidP="0066235C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Jane Green</w:t>
            </w:r>
          </w:p>
        </w:tc>
      </w:tr>
      <w:tr w:rsidR="00A2539F" w14:paraId="2E17B071" w14:textId="77777777" w:rsidTr="00831683">
        <w:tc>
          <w:tcPr>
            <w:tcW w:w="3444" w:type="dxa"/>
            <w:gridSpan w:val="2"/>
          </w:tcPr>
          <w:p w14:paraId="5347B6EC" w14:textId="17567F3E" w:rsidR="00A2539F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Stan Nelson</w:t>
            </w:r>
          </w:p>
        </w:tc>
        <w:tc>
          <w:tcPr>
            <w:tcW w:w="2604" w:type="dxa"/>
          </w:tcPr>
          <w:p w14:paraId="5EA0823C" w14:textId="4A931FAD" w:rsidR="00A2539F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13" w:type="dxa"/>
            <w:gridSpan w:val="2"/>
          </w:tcPr>
          <w:p w14:paraId="28744CA8" w14:textId="0E50FB18" w:rsidR="00A2539F" w:rsidRPr="002A2E8B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  <w:r w:rsidRPr="002A2E8B">
              <w:rPr>
                <w:rFonts w:ascii="Arial" w:eastAsia="Arial" w:hAnsi="Arial" w:cs="Arial"/>
                <w:color w:val="000000" w:themeColor="text1"/>
              </w:rPr>
              <w:t xml:space="preserve">Sue McCouaig - </w:t>
            </w:r>
            <w:r w:rsidR="000C2498" w:rsidRPr="000C2498">
              <w:rPr>
                <w:rFonts w:ascii="Arial" w:eastAsia="Arial" w:hAnsi="Arial" w:cs="Arial"/>
                <w:color w:val="000000" w:themeColor="text1"/>
              </w:rPr>
              <w:t>Secretary</w:t>
            </w:r>
          </w:p>
        </w:tc>
      </w:tr>
      <w:tr w:rsidR="00A2539F" w:rsidRPr="009141F6" w14:paraId="3E3A82E5" w14:textId="77777777" w:rsidTr="00831683">
        <w:tc>
          <w:tcPr>
            <w:tcW w:w="3444" w:type="dxa"/>
            <w:gridSpan w:val="2"/>
          </w:tcPr>
          <w:p w14:paraId="5B536E3A" w14:textId="07018B5D" w:rsidR="00A2539F" w:rsidRPr="00B764C0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Apologies: </w:t>
            </w:r>
            <w:r>
              <w:rPr>
                <w:rFonts w:ascii="Arial" w:eastAsia="Arial" w:hAnsi="Arial" w:cs="Arial"/>
                <w:color w:val="000000" w:themeColor="text1"/>
              </w:rPr>
              <w:t>Caroline Condon</w:t>
            </w:r>
          </w:p>
        </w:tc>
        <w:tc>
          <w:tcPr>
            <w:tcW w:w="2604" w:type="dxa"/>
          </w:tcPr>
          <w:p w14:paraId="2AB8A061" w14:textId="3D0652A6" w:rsidR="00A2539F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Angela Faint</w:t>
            </w:r>
          </w:p>
        </w:tc>
        <w:tc>
          <w:tcPr>
            <w:tcW w:w="3713" w:type="dxa"/>
            <w:gridSpan w:val="2"/>
          </w:tcPr>
          <w:p w14:paraId="07ED8601" w14:textId="1EFAC8BA" w:rsidR="00A2539F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Heather Nason</w:t>
            </w:r>
          </w:p>
        </w:tc>
      </w:tr>
      <w:tr w:rsidR="00A2539F" w:rsidRPr="009141F6" w14:paraId="5F061064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F5609" w14:textId="77777777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33647980" w14:textId="77777777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Item</w:t>
            </w:r>
          </w:p>
          <w:p w14:paraId="3096025C" w14:textId="77777777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55B9E" w14:textId="77777777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4AF867DB" w14:textId="77777777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Notes</w:t>
            </w:r>
          </w:p>
          <w:p w14:paraId="36B523E3" w14:textId="77777777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E8172" w14:textId="77777777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  <w:p w14:paraId="3928E548" w14:textId="77777777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0000" w:themeColor="text1"/>
              </w:rPr>
              <w:t>Action</w:t>
            </w:r>
          </w:p>
          <w:p w14:paraId="70F0C016" w14:textId="77777777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A2539F" w:rsidRPr="009141F6" w14:paraId="198E8070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BE0AA6" w14:textId="1A294DB8" w:rsidR="00A2539F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1.</w:t>
            </w: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AB3627" w14:textId="5E12FEC4" w:rsidR="00A2539F" w:rsidRPr="4ECCDB65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Opening Prayer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96AAF" w14:textId="77777777" w:rsidR="00A2539F" w:rsidRPr="009141F6" w:rsidRDefault="00A2539F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A2539F" w:rsidRPr="009141F6" w14:paraId="6B7EF3F3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74F78" w14:textId="77777777" w:rsidR="00A2539F" w:rsidRPr="008866C1" w:rsidRDefault="00A2539F" w:rsidP="00A2539F">
            <w:pPr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08EA8" w14:textId="6B664FB1" w:rsidR="00A2539F" w:rsidRPr="0000080D" w:rsidRDefault="00A2539F" w:rsidP="00A253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Annie opened the meeting in prayer using the Preparation and Confession from the Liturgy for a PCC meeting.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D7143" w14:textId="77777777" w:rsidR="00A2539F" w:rsidRPr="009141F6" w:rsidRDefault="00A2539F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A2539F" w:rsidRPr="009141F6" w14:paraId="2631A57E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1146E" w14:textId="5642ABAF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2.</w:t>
            </w: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699E24" w14:textId="2BBF3F84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Living Faith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(40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</w:t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>
              <w:rPr>
                <w:rFonts w:cstheme="minorHAnsi"/>
                <w:b/>
                <w:color w:val="0070C0"/>
              </w:rPr>
              <w:tab/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Vicar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4D7A5" w14:textId="77777777" w:rsidR="00A2539F" w:rsidRPr="009141F6" w:rsidRDefault="00A2539F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A2539F" w:rsidRPr="009141F6" w14:paraId="5A85F04A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6E638" w14:textId="77777777" w:rsidR="00A2539F" w:rsidRPr="00520AB3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96340" w14:textId="0DADA3BA" w:rsidR="00A2539F" w:rsidRDefault="009276A7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A2539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Jubilee celebrations </w:t>
            </w:r>
            <w:r w:rsidR="00A2539F">
              <w:rPr>
                <w:rFonts w:ascii="Arial" w:eastAsia="Arial" w:hAnsi="Arial" w:cs="Arial"/>
                <w:color w:val="000000" w:themeColor="text1"/>
              </w:rPr>
              <w:t>went exceedingly well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 and there were many comments of appreciation </w:t>
            </w:r>
            <w:r w:rsidR="006201AE">
              <w:rPr>
                <w:rFonts w:ascii="Arial" w:eastAsia="Arial" w:hAnsi="Arial" w:cs="Arial"/>
                <w:color w:val="000000" w:themeColor="text1"/>
              </w:rPr>
              <w:t xml:space="preserve">for a brilliant event. </w:t>
            </w:r>
            <w:r w:rsidR="00234433">
              <w:rPr>
                <w:rFonts w:ascii="Arial" w:eastAsia="Arial" w:hAnsi="Arial" w:cs="Arial"/>
                <w:color w:val="000000" w:themeColor="text1"/>
              </w:rPr>
              <w:t>Annie expressed her thanks to all those involved. Well done</w:t>
            </w:r>
            <w:r w:rsidR="00AC5FD0">
              <w:rPr>
                <w:rFonts w:ascii="Arial" w:eastAsia="Arial" w:hAnsi="Arial" w:cs="Arial"/>
                <w:color w:val="000000" w:themeColor="text1"/>
              </w:rPr>
              <w:t>!</w:t>
            </w:r>
          </w:p>
          <w:p w14:paraId="2B0C7225" w14:textId="74ED3947" w:rsidR="00F95964" w:rsidRDefault="000074B3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There have been </w:t>
            </w:r>
            <w:r w:rsidR="00A93962">
              <w:rPr>
                <w:rFonts w:ascii="Arial" w:eastAsia="Arial" w:hAnsi="Arial" w:cs="Arial"/>
                <w:color w:val="000000" w:themeColor="text1"/>
              </w:rPr>
              <w:t xml:space="preserve">several </w:t>
            </w:r>
            <w:r w:rsidR="00A93962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funerals </w:t>
            </w:r>
            <w:r w:rsidR="00412959" w:rsidRPr="00412959">
              <w:rPr>
                <w:rFonts w:ascii="Arial" w:eastAsia="Arial" w:hAnsi="Arial" w:cs="Arial"/>
                <w:color w:val="000000" w:themeColor="text1"/>
              </w:rPr>
              <w:t>in church recently</w:t>
            </w:r>
            <w:r w:rsidR="0041295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. </w:t>
            </w:r>
            <w:r w:rsidR="00C2154F" w:rsidRPr="00C2154F">
              <w:rPr>
                <w:rFonts w:ascii="Arial" w:eastAsia="Arial" w:hAnsi="Arial" w:cs="Arial"/>
                <w:color w:val="000000" w:themeColor="text1"/>
              </w:rPr>
              <w:t>Some have been particularly large</w:t>
            </w:r>
            <w:r w:rsidR="00C2154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, </w:t>
            </w:r>
            <w:r w:rsidR="00F43682" w:rsidRPr="00F43682">
              <w:rPr>
                <w:rFonts w:ascii="Arial" w:eastAsia="Arial" w:hAnsi="Arial" w:cs="Arial"/>
                <w:color w:val="000000" w:themeColor="text1"/>
              </w:rPr>
              <w:t>and quite difficult to get through</w:t>
            </w:r>
            <w:r w:rsidR="00F67F2B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2124C6">
              <w:rPr>
                <w:rFonts w:ascii="Arial" w:eastAsia="Arial" w:hAnsi="Arial" w:cs="Arial"/>
                <w:color w:val="000000" w:themeColor="text1"/>
              </w:rPr>
              <w:t xml:space="preserve">although </w:t>
            </w:r>
            <w:r w:rsidR="006F7F6C">
              <w:rPr>
                <w:rFonts w:ascii="Arial" w:eastAsia="Arial" w:hAnsi="Arial" w:cs="Arial"/>
                <w:color w:val="000000" w:themeColor="text1"/>
              </w:rPr>
              <w:t xml:space="preserve">funerals are carried out well. </w:t>
            </w:r>
            <w:r w:rsidR="00E70605">
              <w:rPr>
                <w:rFonts w:ascii="Arial" w:eastAsia="Arial" w:hAnsi="Arial" w:cs="Arial"/>
                <w:color w:val="000000" w:themeColor="text1"/>
              </w:rPr>
              <w:t xml:space="preserve">There have been some comments about </w:t>
            </w:r>
            <w:r w:rsidR="00C96869">
              <w:rPr>
                <w:rFonts w:ascii="Arial" w:eastAsia="Arial" w:hAnsi="Arial" w:cs="Arial"/>
                <w:color w:val="000000" w:themeColor="text1"/>
              </w:rPr>
              <w:t>the</w:t>
            </w:r>
            <w:r w:rsidR="00E70605">
              <w:rPr>
                <w:rFonts w:ascii="Arial" w:eastAsia="Arial" w:hAnsi="Arial" w:cs="Arial"/>
                <w:color w:val="000000" w:themeColor="text1"/>
              </w:rPr>
              <w:t xml:space="preserve"> church </w:t>
            </w:r>
            <w:r w:rsidR="00E70605" w:rsidRPr="00EC1A05">
              <w:rPr>
                <w:rFonts w:ascii="Arial" w:eastAsia="Arial" w:hAnsi="Arial" w:cs="Arial"/>
                <w:b/>
                <w:bCs/>
                <w:color w:val="000000" w:themeColor="text1"/>
              </w:rPr>
              <w:t>sound</w:t>
            </w:r>
            <w:r w:rsidR="00E70605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70605" w:rsidRPr="00EC1A05">
              <w:rPr>
                <w:rFonts w:ascii="Arial" w:eastAsia="Arial" w:hAnsi="Arial" w:cs="Arial"/>
                <w:b/>
                <w:bCs/>
                <w:color w:val="000000" w:themeColor="text1"/>
              </w:rPr>
              <w:t>system</w:t>
            </w:r>
            <w:r w:rsidR="001742A5">
              <w:rPr>
                <w:rFonts w:ascii="Arial" w:eastAsia="Arial" w:hAnsi="Arial" w:cs="Arial"/>
                <w:color w:val="000000" w:themeColor="text1"/>
              </w:rPr>
              <w:t xml:space="preserve">, and a discussion followed. </w:t>
            </w:r>
            <w:r w:rsidR="00BD73AE">
              <w:rPr>
                <w:rFonts w:ascii="Arial" w:eastAsia="Arial" w:hAnsi="Arial" w:cs="Arial"/>
                <w:color w:val="000000" w:themeColor="text1"/>
              </w:rPr>
              <w:t>It is acknowledged that there appears to be some difficulties</w:t>
            </w:r>
            <w:r w:rsidR="002E595A">
              <w:rPr>
                <w:rFonts w:ascii="Arial" w:eastAsia="Arial" w:hAnsi="Arial" w:cs="Arial"/>
                <w:color w:val="000000" w:themeColor="text1"/>
              </w:rPr>
              <w:t xml:space="preserve">, for some people, </w:t>
            </w:r>
            <w:r w:rsidR="00A2157D">
              <w:rPr>
                <w:rFonts w:ascii="Arial" w:eastAsia="Arial" w:hAnsi="Arial" w:cs="Arial"/>
                <w:color w:val="000000" w:themeColor="text1"/>
              </w:rPr>
              <w:t xml:space="preserve">in hearing what is said from the microphone, although this </w:t>
            </w:r>
            <w:r w:rsidR="005D52AA">
              <w:rPr>
                <w:rFonts w:ascii="Arial" w:eastAsia="Arial" w:hAnsi="Arial" w:cs="Arial"/>
                <w:color w:val="000000" w:themeColor="text1"/>
              </w:rPr>
              <w:t xml:space="preserve">is common </w:t>
            </w:r>
            <w:r w:rsidR="00006989">
              <w:rPr>
                <w:rFonts w:ascii="Arial" w:eastAsia="Arial" w:hAnsi="Arial" w:cs="Arial"/>
                <w:color w:val="000000" w:themeColor="text1"/>
              </w:rPr>
              <w:t xml:space="preserve">in </w:t>
            </w:r>
            <w:r w:rsidR="005D52AA">
              <w:rPr>
                <w:rFonts w:ascii="Arial" w:eastAsia="Arial" w:hAnsi="Arial" w:cs="Arial"/>
                <w:color w:val="000000" w:themeColor="text1"/>
              </w:rPr>
              <w:t xml:space="preserve">churches with a high </w:t>
            </w:r>
            <w:r w:rsidR="00007005">
              <w:rPr>
                <w:rFonts w:ascii="Arial" w:eastAsia="Arial" w:hAnsi="Arial" w:cs="Arial"/>
                <w:color w:val="000000" w:themeColor="text1"/>
              </w:rPr>
              <w:t xml:space="preserve">vaulted </w:t>
            </w:r>
            <w:r w:rsidR="005D52AA">
              <w:rPr>
                <w:rFonts w:ascii="Arial" w:eastAsia="Arial" w:hAnsi="Arial" w:cs="Arial"/>
                <w:color w:val="000000" w:themeColor="text1"/>
              </w:rPr>
              <w:t xml:space="preserve">ceiling. </w:t>
            </w:r>
          </w:p>
          <w:p w14:paraId="182C04F5" w14:textId="78B40206" w:rsidR="00D07E1E" w:rsidRDefault="009B1B30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Sarah </w:t>
            </w:r>
            <w:r w:rsidR="00321BBC">
              <w:rPr>
                <w:rFonts w:ascii="Arial" w:eastAsia="Arial" w:hAnsi="Arial" w:cs="Arial"/>
                <w:color w:val="000000" w:themeColor="text1"/>
              </w:rPr>
              <w:t>c</w:t>
            </w:r>
            <w:r w:rsidR="002F529E">
              <w:rPr>
                <w:rFonts w:ascii="Arial" w:eastAsia="Arial" w:hAnsi="Arial" w:cs="Arial"/>
                <w:color w:val="000000" w:themeColor="text1"/>
              </w:rPr>
              <w:t>ommented that from her limited experience of dealing with people who are hard of hearing</w:t>
            </w:r>
            <w:r w:rsidR="009C564C">
              <w:rPr>
                <w:rFonts w:ascii="Arial" w:eastAsia="Arial" w:hAnsi="Arial" w:cs="Arial"/>
                <w:color w:val="000000" w:themeColor="text1"/>
              </w:rPr>
              <w:t xml:space="preserve">, that it is a far more varied sensory experience </w:t>
            </w:r>
            <w:r w:rsidR="00BC5944">
              <w:rPr>
                <w:rFonts w:ascii="Arial" w:eastAsia="Arial" w:hAnsi="Arial" w:cs="Arial"/>
                <w:color w:val="000000" w:themeColor="text1"/>
              </w:rPr>
              <w:t>than those of us</w:t>
            </w:r>
            <w:r w:rsidR="00E738DA">
              <w:rPr>
                <w:rFonts w:ascii="Arial" w:eastAsia="Arial" w:hAnsi="Arial" w:cs="Arial"/>
                <w:color w:val="000000" w:themeColor="text1"/>
              </w:rPr>
              <w:t>,</w:t>
            </w:r>
            <w:r w:rsidR="00BC5944">
              <w:rPr>
                <w:rFonts w:ascii="Arial" w:eastAsia="Arial" w:hAnsi="Arial" w:cs="Arial"/>
                <w:color w:val="000000" w:themeColor="text1"/>
              </w:rPr>
              <w:t xml:space="preserve"> who aren’t yet particularly affected</w:t>
            </w:r>
            <w:r w:rsidR="00E738DA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1A558C">
              <w:rPr>
                <w:rFonts w:ascii="Arial" w:eastAsia="Arial" w:hAnsi="Arial" w:cs="Arial"/>
                <w:color w:val="000000" w:themeColor="text1"/>
              </w:rPr>
              <w:t>by loss of hearing</w:t>
            </w:r>
            <w:r w:rsidR="009D1706">
              <w:rPr>
                <w:rFonts w:ascii="Arial" w:eastAsia="Arial" w:hAnsi="Arial" w:cs="Arial"/>
                <w:color w:val="000000" w:themeColor="text1"/>
              </w:rPr>
              <w:t>,</w:t>
            </w:r>
            <w:r w:rsidR="001A558C">
              <w:rPr>
                <w:rFonts w:ascii="Arial" w:eastAsia="Arial" w:hAnsi="Arial" w:cs="Arial"/>
                <w:color w:val="000000" w:themeColor="text1"/>
              </w:rPr>
              <w:t xml:space="preserve"> understand</w:t>
            </w:r>
            <w:r w:rsidR="0095643B">
              <w:rPr>
                <w:rFonts w:ascii="Arial" w:eastAsia="Arial" w:hAnsi="Arial" w:cs="Arial"/>
                <w:color w:val="000000" w:themeColor="text1"/>
              </w:rPr>
              <w:t xml:space="preserve">. For </w:t>
            </w:r>
            <w:r w:rsidR="00F60C10">
              <w:rPr>
                <w:rFonts w:ascii="Arial" w:eastAsia="Arial" w:hAnsi="Arial" w:cs="Arial"/>
                <w:color w:val="000000" w:themeColor="text1"/>
              </w:rPr>
              <w:t xml:space="preserve">some people </w:t>
            </w:r>
            <w:r w:rsidR="00E6268F">
              <w:rPr>
                <w:rFonts w:ascii="Arial" w:eastAsia="Arial" w:hAnsi="Arial" w:cs="Arial"/>
                <w:color w:val="000000" w:themeColor="text1"/>
              </w:rPr>
              <w:t>it can be</w:t>
            </w:r>
            <w:r w:rsidR="00F60C10">
              <w:rPr>
                <w:rFonts w:ascii="Arial" w:eastAsia="Arial" w:hAnsi="Arial" w:cs="Arial"/>
                <w:color w:val="000000" w:themeColor="text1"/>
              </w:rPr>
              <w:t xml:space="preserve"> different</w:t>
            </w:r>
            <w:r w:rsidR="00E6268F">
              <w:rPr>
                <w:rFonts w:ascii="Arial" w:eastAsia="Arial" w:hAnsi="Arial" w:cs="Arial"/>
                <w:color w:val="000000" w:themeColor="text1"/>
              </w:rPr>
              <w:t xml:space="preserve"> sound</w:t>
            </w:r>
            <w:r w:rsidR="00F60C10">
              <w:rPr>
                <w:rFonts w:ascii="Arial" w:eastAsia="Arial" w:hAnsi="Arial" w:cs="Arial"/>
                <w:color w:val="000000" w:themeColor="text1"/>
              </w:rPr>
              <w:t xml:space="preserve"> pitches, </w:t>
            </w:r>
            <w:r w:rsidR="0095643B">
              <w:rPr>
                <w:rFonts w:ascii="Arial" w:eastAsia="Arial" w:hAnsi="Arial" w:cs="Arial"/>
                <w:color w:val="000000" w:themeColor="text1"/>
              </w:rPr>
              <w:t xml:space="preserve">and </w:t>
            </w:r>
            <w:r w:rsidR="00C46B6D">
              <w:rPr>
                <w:rFonts w:ascii="Arial" w:eastAsia="Arial" w:hAnsi="Arial" w:cs="Arial"/>
                <w:color w:val="000000" w:themeColor="text1"/>
              </w:rPr>
              <w:t xml:space="preserve">for some </w:t>
            </w:r>
            <w:r w:rsidR="0095643B">
              <w:rPr>
                <w:rFonts w:ascii="Arial" w:eastAsia="Arial" w:hAnsi="Arial" w:cs="Arial"/>
                <w:color w:val="000000" w:themeColor="text1"/>
              </w:rPr>
              <w:t xml:space="preserve">it can just </w:t>
            </w:r>
            <w:r w:rsidR="00C46B6D">
              <w:rPr>
                <w:rFonts w:ascii="Arial" w:eastAsia="Arial" w:hAnsi="Arial" w:cs="Arial"/>
                <w:color w:val="000000" w:themeColor="text1"/>
              </w:rPr>
              <w:t>depend on what is going on around them</w:t>
            </w:r>
            <w:r w:rsidR="00CE33E5">
              <w:rPr>
                <w:rFonts w:ascii="Arial" w:eastAsia="Arial" w:hAnsi="Arial" w:cs="Arial"/>
                <w:color w:val="000000" w:themeColor="text1"/>
              </w:rPr>
              <w:t xml:space="preserve">. People’s perceptions of what they </w:t>
            </w:r>
            <w:r w:rsidR="00CA05C4">
              <w:rPr>
                <w:rFonts w:ascii="Arial" w:eastAsia="Arial" w:hAnsi="Arial" w:cs="Arial"/>
                <w:color w:val="000000" w:themeColor="text1"/>
              </w:rPr>
              <w:t>can hear</w:t>
            </w:r>
            <w:r w:rsidR="00F70DA4">
              <w:rPr>
                <w:rFonts w:ascii="Arial" w:eastAsia="Arial" w:hAnsi="Arial" w:cs="Arial"/>
                <w:color w:val="000000" w:themeColor="text1"/>
              </w:rPr>
              <w:t xml:space="preserve"> or hear on </w:t>
            </w:r>
            <w:r w:rsidR="00A60EFC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="00F70DA4">
              <w:rPr>
                <w:rFonts w:ascii="Arial" w:eastAsia="Arial" w:hAnsi="Arial" w:cs="Arial"/>
                <w:color w:val="000000" w:themeColor="text1"/>
              </w:rPr>
              <w:t>certain day</w:t>
            </w:r>
            <w:r w:rsidR="00D67ECF">
              <w:rPr>
                <w:rFonts w:ascii="Arial" w:eastAsia="Arial" w:hAnsi="Arial" w:cs="Arial"/>
                <w:color w:val="000000" w:themeColor="text1"/>
              </w:rPr>
              <w:t>, can be completely valid, but not what other people are experiencing.</w:t>
            </w:r>
            <w:r w:rsidR="00941FC7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413A7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A413A7">
              <w:rPr>
                <w:rFonts w:ascii="Arial" w:eastAsia="Arial" w:hAnsi="Arial" w:cs="Arial"/>
                <w:b/>
                <w:bCs/>
                <w:color w:val="000000" w:themeColor="text1"/>
              </w:rPr>
              <w:t>sound system</w:t>
            </w:r>
            <w:r w:rsidR="003E6EE2">
              <w:rPr>
                <w:rFonts w:ascii="Arial" w:eastAsia="Arial" w:hAnsi="Arial" w:cs="Arial"/>
                <w:color w:val="000000" w:themeColor="text1"/>
              </w:rPr>
              <w:t xml:space="preserve"> issue has been noted, and will be reviewed again, at sometime in the future.</w:t>
            </w:r>
          </w:p>
          <w:p w14:paraId="597F9AE5" w14:textId="2E4CC901" w:rsidR="00A2539F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Cleaning of church </w:t>
            </w:r>
            <w:r>
              <w:rPr>
                <w:rFonts w:ascii="Arial" w:eastAsia="Arial" w:hAnsi="Arial" w:cs="Arial"/>
                <w:color w:val="000000" w:themeColor="text1"/>
              </w:rPr>
              <w:t>went well</w:t>
            </w:r>
            <w:r w:rsidR="00DE239B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6749D1">
              <w:rPr>
                <w:rFonts w:ascii="Arial" w:eastAsia="Arial" w:hAnsi="Arial" w:cs="Arial"/>
                <w:color w:val="000000" w:themeColor="text1"/>
              </w:rPr>
              <w:t>and those who took part had a great time.</w:t>
            </w:r>
          </w:p>
          <w:p w14:paraId="12D30D6E" w14:textId="77777777" w:rsidR="00CE4907" w:rsidRPr="00CE4907" w:rsidRDefault="00CE4907" w:rsidP="00A2539F">
            <w:pPr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  <w:p w14:paraId="17CD8E03" w14:textId="0173F853" w:rsidR="009F5B13" w:rsidRDefault="009F5B13" w:rsidP="00A2539F">
            <w:pPr>
              <w:rPr>
                <w:rFonts w:ascii="Arial" w:eastAsia="Arial" w:hAnsi="Arial" w:cs="Arial"/>
                <w:color w:val="000000" w:themeColor="text1"/>
              </w:rPr>
            </w:pPr>
            <w:r w:rsidRPr="005C212C">
              <w:rPr>
                <w:rFonts w:ascii="Arial" w:eastAsia="Arial" w:hAnsi="Arial" w:cs="Arial"/>
                <w:color w:val="000000" w:themeColor="text1"/>
              </w:rPr>
              <w:t>A confidential item was discussed</w:t>
            </w:r>
            <w:r w:rsidR="003C65F9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46467E2B" w14:textId="77777777" w:rsidR="009F5B13" w:rsidRPr="003C65F9" w:rsidRDefault="009F5B13" w:rsidP="00A2539F">
            <w:pPr>
              <w:rPr>
                <w:rFonts w:ascii="Arial" w:eastAsia="Arial" w:hAnsi="Arial" w:cs="Arial"/>
                <w:color w:val="000000" w:themeColor="text1"/>
                <w:sz w:val="10"/>
                <w:szCs w:val="10"/>
              </w:rPr>
            </w:pPr>
          </w:p>
          <w:p w14:paraId="6587DF52" w14:textId="43CDB932" w:rsidR="00A2539F" w:rsidRDefault="00F06761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6847F3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Deddington </w:t>
            </w:r>
            <w:r w:rsidR="00A2539F">
              <w:rPr>
                <w:rFonts w:ascii="Arial" w:eastAsia="Arial" w:hAnsi="Arial" w:cs="Arial"/>
                <w:b/>
                <w:bCs/>
                <w:color w:val="000000" w:themeColor="text1"/>
              </w:rPr>
              <w:t>Festival</w:t>
            </w:r>
            <w:r w:rsidR="00A2539F">
              <w:rPr>
                <w:rFonts w:ascii="Arial" w:eastAsia="Arial" w:hAnsi="Arial" w:cs="Arial"/>
                <w:color w:val="000000" w:themeColor="text1"/>
              </w:rPr>
              <w:t xml:space="preserve"> was brilliant with </w:t>
            </w:r>
            <w:r w:rsidR="00933A1A">
              <w:rPr>
                <w:rFonts w:ascii="Arial" w:eastAsia="Arial" w:hAnsi="Arial" w:cs="Arial"/>
                <w:color w:val="000000" w:themeColor="text1"/>
              </w:rPr>
              <w:t>children’s</w:t>
            </w:r>
            <w:r w:rsidR="00A2539F">
              <w:rPr>
                <w:rFonts w:ascii="Arial" w:eastAsia="Arial" w:hAnsi="Arial" w:cs="Arial"/>
                <w:color w:val="000000" w:themeColor="text1"/>
              </w:rPr>
              <w:t xml:space="preserve"> activities in church.</w:t>
            </w:r>
          </w:p>
          <w:p w14:paraId="0BEAAE5D" w14:textId="3466E406" w:rsidR="00DD632F" w:rsidRPr="00757105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Annie would like to do a </w:t>
            </w:r>
            <w:r w:rsidRPr="00045CCF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Parish summer barbecue </w:t>
            </w:r>
            <w:r>
              <w:rPr>
                <w:rFonts w:ascii="Arial" w:eastAsia="Arial" w:hAnsi="Arial" w:cs="Arial"/>
                <w:color w:val="000000" w:themeColor="text1"/>
              </w:rPr>
              <w:t>in the vicarage garde</w:t>
            </w:r>
            <w:r w:rsidR="00BA5D89">
              <w:rPr>
                <w:rFonts w:ascii="Arial" w:eastAsia="Arial" w:hAnsi="Arial" w:cs="Arial"/>
                <w:color w:val="000000" w:themeColor="text1"/>
              </w:rPr>
              <w:t xml:space="preserve">n on </w:t>
            </w:r>
            <w:r>
              <w:rPr>
                <w:rFonts w:ascii="Arial" w:eastAsia="Arial" w:hAnsi="Arial" w:cs="Arial"/>
                <w:color w:val="000000" w:themeColor="text1"/>
              </w:rPr>
              <w:t>Sunday 28</w:t>
            </w:r>
            <w:r w:rsidRPr="00323127">
              <w:rPr>
                <w:rFonts w:ascii="Arial" w:eastAsia="Arial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August</w:t>
            </w:r>
            <w:r w:rsidR="002B464B">
              <w:rPr>
                <w:rFonts w:ascii="Arial" w:eastAsia="Arial" w:hAnsi="Arial" w:cs="Arial"/>
                <w:color w:val="000000" w:themeColor="text1"/>
              </w:rPr>
              <w:t xml:space="preserve"> (Bank holiday weekend), after the morning servic</w:t>
            </w:r>
            <w:r w:rsidR="00757105">
              <w:rPr>
                <w:rFonts w:ascii="Arial" w:eastAsia="Arial" w:hAnsi="Arial" w:cs="Arial"/>
                <w:color w:val="000000" w:themeColor="text1"/>
              </w:rPr>
              <w:t>e.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6E6F6" w14:textId="77777777" w:rsidR="00A2539F" w:rsidRDefault="00A2539F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4DF49EE" w14:textId="77777777" w:rsidR="00387590" w:rsidRDefault="00387590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F35A6CB" w14:textId="77777777" w:rsidR="00387590" w:rsidRDefault="00387590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0AF063C" w14:textId="77777777" w:rsidR="00387590" w:rsidRDefault="00387590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99EBDFC" w14:textId="77777777" w:rsidR="00387590" w:rsidRDefault="00387590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03A89AE" w14:textId="77777777" w:rsidR="00387590" w:rsidRDefault="00387590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F27641B" w14:textId="77777777" w:rsidR="00387590" w:rsidRDefault="00387590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69F7438" w14:textId="77777777" w:rsidR="00387590" w:rsidRDefault="00387590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EA7CFD6" w14:textId="77777777" w:rsidR="006B548D" w:rsidRDefault="006B548D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1AEE172F" w14:textId="77777777" w:rsidR="006B548D" w:rsidRDefault="006B548D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76FC6A68" w14:textId="77777777" w:rsidR="006B548D" w:rsidRDefault="006B548D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C3E51AA" w14:textId="77777777" w:rsidR="006B548D" w:rsidRDefault="006B548D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2FB3291A" w14:textId="77777777" w:rsidR="006B548D" w:rsidRDefault="006B548D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897A2CF" w14:textId="77777777" w:rsidR="006B548D" w:rsidRDefault="006B548D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D086312" w14:textId="77777777" w:rsidR="006B548D" w:rsidRDefault="006B548D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39F37DDE" w14:textId="77777777" w:rsidR="006B548D" w:rsidRDefault="006B548D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5FC23EC" w14:textId="77777777" w:rsidR="006B548D" w:rsidRDefault="006B548D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BF2544D" w14:textId="77777777" w:rsidR="006B548D" w:rsidRDefault="006B548D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6B549671" w14:textId="77777777" w:rsidR="006B548D" w:rsidRDefault="006B548D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0678E0E2" w14:textId="77777777" w:rsidR="006B548D" w:rsidRDefault="006B548D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54DEC354" w14:textId="77777777" w:rsidR="006B548D" w:rsidRDefault="006B548D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  <w:p w14:paraId="452FEC38" w14:textId="3A8BFA0E" w:rsidR="00780474" w:rsidRPr="009141F6" w:rsidRDefault="00780474" w:rsidP="003C65F9">
            <w:pPr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A2539F" w:rsidRPr="009141F6" w14:paraId="5E9A4B98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88591" w14:textId="419127BD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3.</w:t>
            </w: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8EDAF" w14:textId="22685813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Fabric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(10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                                 Iain Gillespie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F31C87" w14:textId="77777777" w:rsidR="00A2539F" w:rsidRPr="009141F6" w:rsidRDefault="00A2539F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A2539F" w:rsidRPr="009141F6" w14:paraId="283651FA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A5DA3" w14:textId="77777777" w:rsidR="00A2539F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221CF" w14:textId="07F673A0" w:rsidR="00A2539F" w:rsidRDefault="00A2539F" w:rsidP="00A253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Church interior Lighting </w:t>
            </w:r>
            <w:r>
              <w:rPr>
                <w:rFonts w:ascii="Arial" w:eastAsia="Arial" w:hAnsi="Arial" w:cs="Arial"/>
              </w:rPr>
              <w:t xml:space="preserve">– </w:t>
            </w:r>
            <w:r w:rsidR="00E378D6">
              <w:rPr>
                <w:rFonts w:ascii="Arial" w:eastAsia="Arial" w:hAnsi="Arial" w:cs="Arial"/>
              </w:rPr>
              <w:t xml:space="preserve">Annie and </w:t>
            </w:r>
            <w:r w:rsidR="009D76CD">
              <w:rPr>
                <w:rFonts w:ascii="Arial" w:eastAsia="Arial" w:hAnsi="Arial" w:cs="Arial"/>
              </w:rPr>
              <w:t xml:space="preserve">Iain had recently met </w:t>
            </w:r>
            <w:r>
              <w:rPr>
                <w:rFonts w:ascii="Arial" w:eastAsia="Arial" w:hAnsi="Arial" w:cs="Arial"/>
              </w:rPr>
              <w:t xml:space="preserve">with Neil Skinner, </w:t>
            </w:r>
            <w:r w:rsidR="00E378D6">
              <w:rPr>
                <w:rFonts w:ascii="Arial" w:eastAsia="Arial" w:hAnsi="Arial" w:cs="Arial"/>
              </w:rPr>
              <w:t>who will</w:t>
            </w:r>
            <w:r w:rsidR="0027072C">
              <w:rPr>
                <w:rFonts w:ascii="Arial" w:eastAsia="Arial" w:hAnsi="Arial" w:cs="Arial"/>
              </w:rPr>
              <w:t xml:space="preserve"> shortly be in a position to present us with some costing figures.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978724E" w14:textId="5D3C4557" w:rsidR="00A2539F" w:rsidRDefault="00A2539F" w:rsidP="00A253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South Porch roof </w:t>
            </w:r>
            <w:r>
              <w:rPr>
                <w:rFonts w:ascii="Arial" w:eastAsia="Arial" w:hAnsi="Arial" w:cs="Arial"/>
              </w:rPr>
              <w:t xml:space="preserve">– The Friends are likely to </w:t>
            </w:r>
            <w:r w:rsidR="00980018">
              <w:rPr>
                <w:rFonts w:ascii="Arial" w:eastAsia="Arial" w:hAnsi="Arial" w:cs="Arial"/>
              </w:rPr>
              <w:t xml:space="preserve">fund this project. </w:t>
            </w:r>
            <w:r w:rsidR="007950D5">
              <w:rPr>
                <w:rFonts w:ascii="Arial" w:eastAsia="Arial" w:hAnsi="Arial" w:cs="Arial"/>
              </w:rPr>
              <w:t xml:space="preserve">Iain </w:t>
            </w:r>
            <w:r w:rsidR="00980018">
              <w:rPr>
                <w:rFonts w:ascii="Arial" w:eastAsia="Arial" w:hAnsi="Arial" w:cs="Arial"/>
              </w:rPr>
              <w:t xml:space="preserve">is </w:t>
            </w:r>
            <w:r w:rsidR="007950D5">
              <w:rPr>
                <w:rFonts w:ascii="Arial" w:eastAsia="Arial" w:hAnsi="Arial" w:cs="Arial"/>
              </w:rPr>
              <w:t>a</w:t>
            </w:r>
            <w:r w:rsidR="00E378D6">
              <w:rPr>
                <w:rFonts w:ascii="Arial" w:eastAsia="Arial" w:hAnsi="Arial" w:cs="Arial"/>
              </w:rPr>
              <w:t>waiting</w:t>
            </w:r>
            <w:r w:rsidR="00AD17D4">
              <w:rPr>
                <w:rFonts w:ascii="Arial" w:eastAsia="Arial" w:hAnsi="Arial" w:cs="Arial"/>
              </w:rPr>
              <w:t xml:space="preserve"> a</w:t>
            </w:r>
            <w:r w:rsidR="00017944">
              <w:rPr>
                <w:rFonts w:ascii="Arial" w:eastAsia="Arial" w:hAnsi="Arial" w:cs="Arial"/>
              </w:rPr>
              <w:t xml:space="preserve"> quotatio</w:t>
            </w:r>
            <w:r w:rsidR="000D2D92">
              <w:rPr>
                <w:rFonts w:ascii="Arial" w:eastAsia="Arial" w:hAnsi="Arial" w:cs="Arial"/>
              </w:rPr>
              <w:t>n. Alcock’s will also be asked to quote for this work.</w:t>
            </w:r>
          </w:p>
          <w:p w14:paraId="1B473645" w14:textId="3D5FB66D" w:rsidR="00A2539F" w:rsidRPr="00EA76D1" w:rsidRDefault="00A2539F" w:rsidP="00A253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Tree growing from the building </w:t>
            </w:r>
            <w:r>
              <w:rPr>
                <w:rFonts w:ascii="Arial" w:eastAsia="Arial" w:hAnsi="Arial" w:cs="Arial"/>
              </w:rPr>
              <w:t>– Chris Barber is making arrangements to de tree the tower.</w:t>
            </w:r>
            <w:r w:rsidR="00D16BE5">
              <w:rPr>
                <w:rFonts w:ascii="Arial" w:eastAsia="Arial" w:hAnsi="Arial" w:cs="Arial"/>
              </w:rPr>
              <w:t xml:space="preserve"> Brambles will also be removed from</w:t>
            </w:r>
            <w:r w:rsidR="004D7918">
              <w:rPr>
                <w:rFonts w:ascii="Arial" w:eastAsia="Arial" w:hAnsi="Arial" w:cs="Arial"/>
              </w:rPr>
              <w:t xml:space="preserve"> a</w:t>
            </w:r>
            <w:r w:rsidR="00D16BE5">
              <w:rPr>
                <w:rFonts w:ascii="Arial" w:eastAsia="Arial" w:hAnsi="Arial" w:cs="Arial"/>
              </w:rPr>
              <w:t xml:space="preserve"> wall</w:t>
            </w:r>
            <w:r w:rsidR="00F55A5E">
              <w:rPr>
                <w:rFonts w:ascii="Arial" w:eastAsia="Arial" w:hAnsi="Arial" w:cs="Arial"/>
              </w:rPr>
              <w:t>.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9B8E1" w14:textId="77777777" w:rsidR="00A2539F" w:rsidRPr="55FA9D29" w:rsidRDefault="00A2539F" w:rsidP="00A2539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2539F" w:rsidRPr="009141F6" w14:paraId="06CB17CD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C219DA" w14:textId="61D94BBE" w:rsidR="00A2539F" w:rsidRPr="4B4D8804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4.</w:t>
            </w: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66A45F" w14:textId="0B308321" w:rsidR="00A2539F" w:rsidRPr="167AA849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>Finance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(5 minutes)</w:t>
            </w:r>
            <w:r w:rsidRPr="4ECCDB65">
              <w:rPr>
                <w:rFonts w:ascii="Arial" w:eastAsia="Arial" w:hAnsi="Arial" w:cs="Arial"/>
                <w:b/>
                <w:bCs/>
                <w:color w:val="0070C0"/>
              </w:rPr>
              <w:t xml:space="preserve">                                                                  Iain Gillespie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CB2C" w14:textId="77777777" w:rsidR="00A2539F" w:rsidRPr="009141F6" w:rsidRDefault="00A2539F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A2539F" w:rsidRPr="009141F6" w14:paraId="56C023A7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A4566" w14:textId="77777777" w:rsidR="00A2539F" w:rsidRPr="4ECCDB65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EC6097" w14:textId="77777777" w:rsidR="0000239F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Iain briefly went through the Treasurers report, which gives a snapshot picture of balances in each fund. He expanded on a few items which are shown on the report.</w:t>
            </w:r>
          </w:p>
          <w:p w14:paraId="6B654BF2" w14:textId="354B2D12" w:rsidR="00A2539F" w:rsidRPr="00CE1A02" w:rsidRDefault="004D7918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A2539F" w:rsidRPr="004D7918">
              <w:rPr>
                <w:rFonts w:ascii="Arial" w:eastAsia="Arial" w:hAnsi="Arial" w:cs="Arial"/>
                <w:b/>
                <w:bCs/>
                <w:color w:val="000000" w:themeColor="text1"/>
              </w:rPr>
              <w:t>Organ</w:t>
            </w:r>
            <w:r w:rsidR="00A2539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2539F" w:rsidRPr="004D7918">
              <w:rPr>
                <w:rFonts w:ascii="Arial" w:eastAsia="Arial" w:hAnsi="Arial" w:cs="Arial"/>
                <w:b/>
                <w:bCs/>
                <w:color w:val="000000" w:themeColor="text1"/>
              </w:rPr>
              <w:t>fund</w:t>
            </w:r>
            <w:r w:rsidR="00A2539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4E1F18">
              <w:rPr>
                <w:rFonts w:ascii="Arial" w:eastAsia="Arial" w:hAnsi="Arial" w:cs="Arial"/>
                <w:color w:val="000000" w:themeColor="text1"/>
              </w:rPr>
              <w:t xml:space="preserve">has </w:t>
            </w:r>
            <w:r w:rsidR="00A2539F">
              <w:rPr>
                <w:rFonts w:ascii="Arial" w:eastAsia="Arial" w:hAnsi="Arial" w:cs="Arial"/>
                <w:color w:val="000000" w:themeColor="text1"/>
              </w:rPr>
              <w:t>benefitted</w:t>
            </w:r>
            <w:r w:rsidR="004F18F9">
              <w:rPr>
                <w:rFonts w:ascii="Arial" w:eastAsia="Arial" w:hAnsi="Arial" w:cs="Arial"/>
                <w:color w:val="000000" w:themeColor="text1"/>
              </w:rPr>
              <w:t xml:space="preserve"> from </w:t>
            </w:r>
            <w:r w:rsidR="000A37B4">
              <w:rPr>
                <w:rFonts w:ascii="Arial" w:eastAsia="Arial" w:hAnsi="Arial" w:cs="Arial"/>
                <w:color w:val="000000" w:themeColor="text1"/>
              </w:rPr>
              <w:t xml:space="preserve">funds from </w:t>
            </w:r>
            <w:r w:rsidR="004F18F9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A2539F">
              <w:rPr>
                <w:rFonts w:ascii="Arial" w:eastAsia="Arial" w:hAnsi="Arial" w:cs="Arial"/>
                <w:color w:val="000000" w:themeColor="text1"/>
              </w:rPr>
              <w:t>Platinum jubilee weekend</w:t>
            </w:r>
            <w:r w:rsidR="000A37B4">
              <w:rPr>
                <w:rFonts w:ascii="Arial" w:eastAsia="Arial" w:hAnsi="Arial" w:cs="Arial"/>
                <w:color w:val="000000" w:themeColor="text1"/>
              </w:rPr>
              <w:t xml:space="preserve">, George’s funeral </w:t>
            </w:r>
            <w:r w:rsidR="00CF288E">
              <w:rPr>
                <w:rFonts w:ascii="Arial" w:eastAsia="Arial" w:hAnsi="Arial" w:cs="Arial"/>
                <w:color w:val="000000" w:themeColor="text1"/>
              </w:rPr>
              <w:t xml:space="preserve">and monies </w:t>
            </w:r>
            <w:r w:rsidR="009E3DB7">
              <w:rPr>
                <w:rFonts w:ascii="Arial" w:eastAsia="Arial" w:hAnsi="Arial" w:cs="Arial"/>
                <w:color w:val="000000" w:themeColor="text1"/>
              </w:rPr>
              <w:t>from the “wound up”</w:t>
            </w:r>
            <w:r w:rsidR="00CF288E">
              <w:rPr>
                <w:rFonts w:ascii="Arial" w:eastAsia="Arial" w:hAnsi="Arial" w:cs="Arial"/>
                <w:color w:val="000000" w:themeColor="text1"/>
              </w:rPr>
              <w:t xml:space="preserve"> Boy’s Brigade</w:t>
            </w:r>
            <w:r w:rsidR="009E3DB7">
              <w:rPr>
                <w:rFonts w:ascii="Arial" w:eastAsia="Arial" w:hAnsi="Arial" w:cs="Arial"/>
                <w:color w:val="000000" w:themeColor="text1"/>
              </w:rPr>
              <w:t xml:space="preserve"> acco</w:t>
            </w:r>
            <w:r w:rsidR="00A56728">
              <w:rPr>
                <w:rFonts w:ascii="Arial" w:eastAsia="Arial" w:hAnsi="Arial" w:cs="Arial"/>
                <w:color w:val="000000" w:themeColor="text1"/>
              </w:rPr>
              <w:t>unt. The organ fund now stands at about £12</w:t>
            </w:r>
            <w:r w:rsidR="005C4A9C">
              <w:rPr>
                <w:rFonts w:ascii="Arial" w:eastAsia="Arial" w:hAnsi="Arial" w:cs="Arial"/>
                <w:color w:val="000000" w:themeColor="text1"/>
              </w:rPr>
              <w:t xml:space="preserve">,500. </w:t>
            </w:r>
            <w:r w:rsidR="00A2539F">
              <w:rPr>
                <w:rFonts w:ascii="Arial" w:eastAsia="Arial" w:hAnsi="Arial" w:cs="Arial"/>
                <w:color w:val="000000" w:themeColor="text1"/>
              </w:rPr>
              <w:t xml:space="preserve">The </w:t>
            </w:r>
            <w:r w:rsidR="00A2539F" w:rsidRPr="006E2BAE">
              <w:rPr>
                <w:rFonts w:ascii="Arial" w:eastAsia="Arial" w:hAnsi="Arial" w:cs="Arial"/>
                <w:b/>
                <w:bCs/>
                <w:color w:val="000000" w:themeColor="text1"/>
              </w:rPr>
              <w:t>CAF</w:t>
            </w:r>
            <w:r w:rsidR="00A2539F">
              <w:rPr>
                <w:rFonts w:ascii="Arial" w:eastAsia="Arial" w:hAnsi="Arial" w:cs="Arial"/>
                <w:color w:val="000000" w:themeColor="text1"/>
              </w:rPr>
              <w:t xml:space="preserve"> current accoun</w:t>
            </w:r>
            <w:r w:rsidR="006E2BAE">
              <w:rPr>
                <w:rFonts w:ascii="Arial" w:eastAsia="Arial" w:hAnsi="Arial" w:cs="Arial"/>
                <w:color w:val="000000" w:themeColor="text1"/>
              </w:rPr>
              <w:t>t</w:t>
            </w:r>
            <w:r w:rsidR="00A2539F">
              <w:rPr>
                <w:rFonts w:ascii="Arial" w:eastAsia="Arial" w:hAnsi="Arial" w:cs="Arial"/>
                <w:color w:val="000000" w:themeColor="text1"/>
              </w:rPr>
              <w:t xml:space="preserve"> now pay</w:t>
            </w:r>
            <w:r w:rsidR="006E2BAE">
              <w:rPr>
                <w:rFonts w:ascii="Arial" w:eastAsia="Arial" w:hAnsi="Arial" w:cs="Arial"/>
                <w:color w:val="000000" w:themeColor="text1"/>
              </w:rPr>
              <w:t>s</w:t>
            </w:r>
            <w:r w:rsidR="006C010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A2539F">
              <w:rPr>
                <w:rFonts w:ascii="Arial" w:eastAsia="Arial" w:hAnsi="Arial" w:cs="Arial"/>
                <w:color w:val="000000" w:themeColor="text1"/>
              </w:rPr>
              <w:t>interest</w:t>
            </w:r>
            <w:r w:rsidR="0000239F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AE60D6" w:rsidRPr="00D30A55">
              <w:rPr>
                <w:rFonts w:ascii="Arial" w:eastAsia="Arial" w:hAnsi="Arial" w:cs="Arial"/>
                <w:b/>
                <w:bCs/>
                <w:color w:val="000000" w:themeColor="text1"/>
              </w:rPr>
              <w:t>Under charitable giving</w:t>
            </w:r>
            <w:r w:rsidR="00AE60D6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="008E210A">
              <w:rPr>
                <w:rFonts w:ascii="Arial" w:eastAsia="Arial" w:hAnsi="Arial" w:cs="Arial"/>
                <w:color w:val="000000" w:themeColor="text1"/>
              </w:rPr>
              <w:t xml:space="preserve">£200 </w:t>
            </w:r>
            <w:r w:rsidR="00AE60D6">
              <w:rPr>
                <w:rFonts w:ascii="Arial" w:eastAsia="Arial" w:hAnsi="Arial" w:cs="Arial"/>
                <w:color w:val="000000" w:themeColor="text1"/>
              </w:rPr>
              <w:t xml:space="preserve">to be </w:t>
            </w:r>
            <w:r w:rsidR="001B7050">
              <w:rPr>
                <w:rFonts w:ascii="Arial" w:eastAsia="Arial" w:hAnsi="Arial" w:cs="Arial"/>
                <w:color w:val="000000" w:themeColor="text1"/>
              </w:rPr>
              <w:t xml:space="preserve">given </w:t>
            </w:r>
            <w:r w:rsidR="00AE60D6">
              <w:rPr>
                <w:rFonts w:ascii="Arial" w:eastAsia="Arial" w:hAnsi="Arial" w:cs="Arial"/>
                <w:color w:val="000000" w:themeColor="text1"/>
              </w:rPr>
              <w:t>to</w:t>
            </w:r>
            <w:r w:rsidR="00630A48">
              <w:rPr>
                <w:rFonts w:ascii="Arial" w:eastAsia="Arial" w:hAnsi="Arial" w:cs="Arial"/>
                <w:color w:val="000000" w:themeColor="text1"/>
              </w:rPr>
              <w:t xml:space="preserve"> the Ukrainian </w:t>
            </w:r>
            <w:r w:rsidR="001B7050">
              <w:rPr>
                <w:rFonts w:ascii="Arial" w:eastAsia="Arial" w:hAnsi="Arial" w:cs="Arial"/>
                <w:color w:val="000000" w:themeColor="text1"/>
              </w:rPr>
              <w:t>appeal</w:t>
            </w:r>
            <w:r w:rsidR="005E3471">
              <w:rPr>
                <w:rFonts w:ascii="Arial" w:eastAsia="Arial" w:hAnsi="Arial" w:cs="Arial"/>
                <w:color w:val="000000" w:themeColor="text1"/>
              </w:rPr>
              <w:t xml:space="preserve"> (Just Giving)</w:t>
            </w:r>
            <w:r w:rsidR="00167578">
              <w:rPr>
                <w:rFonts w:ascii="Arial" w:eastAsia="Arial" w:hAnsi="Arial" w:cs="Arial"/>
                <w:color w:val="000000" w:themeColor="text1"/>
              </w:rPr>
              <w:t xml:space="preserve">, as 10% of the profits from the Jubilee </w:t>
            </w:r>
            <w:r w:rsidR="00167578">
              <w:rPr>
                <w:rFonts w:ascii="Arial" w:eastAsia="Arial" w:hAnsi="Arial" w:cs="Arial"/>
                <w:color w:val="000000" w:themeColor="text1"/>
              </w:rPr>
              <w:lastRenderedPageBreak/>
              <w:t>weekend.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F605A" w14:textId="77777777" w:rsidR="00A2539F" w:rsidRPr="009141F6" w:rsidRDefault="00A2539F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A2539F" w:rsidRPr="009141F6" w14:paraId="56C1A0AF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FA3D4" w14:textId="7502CB8D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5.</w:t>
            </w: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CBEDA" w14:textId="1807A2A7" w:rsidR="00A2539F" w:rsidRPr="00A00820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Deanery Synod Report (5 minutes)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ab/>
              <w:t>Caroline Condon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2A2F0" w14:textId="77777777" w:rsidR="00A2539F" w:rsidRPr="00AE7A3A" w:rsidRDefault="00A2539F" w:rsidP="00A2539F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A2539F" w:rsidRPr="009141F6" w14:paraId="102F2611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AD224" w14:textId="77777777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C71D8" w14:textId="2DCBCF86" w:rsidR="00A2539F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Haven’t met.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818E0" w14:textId="77777777" w:rsidR="00A2539F" w:rsidRPr="00AE7A3A" w:rsidRDefault="00A2539F" w:rsidP="00A2539F">
            <w:pPr>
              <w:rPr>
                <w:rFonts w:ascii="Arial" w:eastAsia="Arial" w:hAnsi="Arial" w:cs="Arial"/>
                <w:b/>
                <w:bCs/>
                <w:color w:val="404040" w:themeColor="text1" w:themeTint="BF"/>
              </w:rPr>
            </w:pPr>
          </w:p>
        </w:tc>
      </w:tr>
      <w:tr w:rsidR="00A2539F" w:rsidRPr="009141F6" w14:paraId="1D3F54E5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634CE5" w14:textId="174DCB7C" w:rsidR="00A2539F" w:rsidRPr="009141F6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6.</w:t>
            </w: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9CEC0" w14:textId="13A069AD" w:rsidR="00A2539F" w:rsidRPr="000B1F8B" w:rsidRDefault="00A2539F" w:rsidP="00A2539F">
            <w:pPr>
              <w:rPr>
                <w:rFonts w:ascii="Arial" w:eastAsia="Arial" w:hAnsi="Arial" w:cs="Arial"/>
                <w:b/>
                <w:bCs/>
                <w:color w:val="4F80BD"/>
              </w:rPr>
            </w:pPr>
            <w:r>
              <w:rPr>
                <w:rFonts w:ascii="Arial" w:eastAsia="Arial" w:hAnsi="Arial" w:cs="Arial"/>
                <w:b/>
                <w:bCs/>
                <w:color w:val="4F80BD"/>
              </w:rPr>
              <w:t>Health and Safety (5 minutes)</w:t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4F80BD"/>
              </w:rPr>
              <w:tab/>
              <w:t>Stan Nelson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D6241" w14:textId="77777777" w:rsidR="00A2539F" w:rsidRPr="009141F6" w:rsidRDefault="00A2539F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A2539F" w:rsidRPr="009141F6" w14:paraId="21330835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858E0" w14:textId="77777777" w:rsidR="00A2539F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66E14" w14:textId="2CE518B7" w:rsidR="00A2539F" w:rsidRPr="00F0110E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Nothing to report. Gardening crew have trimmed branches etc.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9D3E7" w14:textId="77777777" w:rsidR="00A2539F" w:rsidRPr="009141F6" w:rsidRDefault="00A2539F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A2539F" w:rsidRPr="009141F6" w14:paraId="1E9D1BE7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B58105" w14:textId="3E9B162C" w:rsidR="00A2539F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7.</w:t>
            </w: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236DAA" w14:textId="2DA49C75" w:rsidR="00A2539F" w:rsidRPr="00540B60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Safeguarding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2EC39" w14:textId="77777777" w:rsidR="00A2539F" w:rsidRPr="009141F6" w:rsidRDefault="00A2539F" w:rsidP="00A2539F">
            <w:pPr>
              <w:jc w:val="center"/>
              <w:rPr>
                <w:rFonts w:ascii="Arial" w:eastAsia="Arial" w:hAnsi="Arial" w:cs="Arial"/>
                <w:color w:val="404040" w:themeColor="text1" w:themeTint="BF"/>
              </w:rPr>
            </w:pPr>
          </w:p>
        </w:tc>
      </w:tr>
      <w:tr w:rsidR="00A2539F" w:rsidRPr="00C04B66" w14:paraId="0051853C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CDB4" w14:textId="77777777" w:rsidR="00A2539F" w:rsidRPr="00C04B66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C69AD" w14:textId="390B7446" w:rsidR="00A2539F" w:rsidRPr="002D1C11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Nothing to report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EF249" w14:textId="77777777" w:rsidR="00A2539F" w:rsidRPr="00C04B66" w:rsidRDefault="00A2539F" w:rsidP="00A2539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2539F" w:rsidRPr="008A499B" w14:paraId="7694A9EF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9D98A" w14:textId="6EDD05C0" w:rsidR="00A2539F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8.</w:t>
            </w: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2B802F" w14:textId="6805D152" w:rsidR="00A2539F" w:rsidRPr="008A499B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Sustainability Survey – ECO Church update                 Annie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E1916B" w14:textId="77777777" w:rsidR="00A2539F" w:rsidRPr="008A499B" w:rsidRDefault="00A2539F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A2539F" w:rsidRPr="008A499B" w14:paraId="23DC6E46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34D86E" w14:textId="77777777" w:rsidR="00A2539F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FDC7C" w14:textId="104D3EB4" w:rsidR="00A2539F" w:rsidRPr="002E3694" w:rsidRDefault="00A2539F" w:rsidP="00A253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Very close to </w:t>
            </w:r>
            <w:r w:rsidR="00060A1F">
              <w:rPr>
                <w:rFonts w:ascii="Arial" w:eastAsia="Arial" w:hAnsi="Arial" w:cs="Arial"/>
              </w:rPr>
              <w:t>achieving</w:t>
            </w:r>
            <w:r>
              <w:rPr>
                <w:rFonts w:ascii="Arial" w:eastAsia="Arial" w:hAnsi="Arial" w:cs="Arial"/>
              </w:rPr>
              <w:t xml:space="preserve"> our bronze award. </w:t>
            </w:r>
            <w:r w:rsidR="00BC04EB">
              <w:rPr>
                <w:rFonts w:ascii="Arial" w:eastAsia="Arial" w:hAnsi="Arial" w:cs="Arial"/>
              </w:rPr>
              <w:t>Need to educate the congregation a bit more</w:t>
            </w:r>
            <w:r w:rsidR="003C51CE">
              <w:rPr>
                <w:rFonts w:ascii="Arial" w:eastAsia="Arial" w:hAnsi="Arial" w:cs="Arial"/>
              </w:rPr>
              <w:t xml:space="preserve">. </w:t>
            </w:r>
            <w:r w:rsidR="00351953">
              <w:rPr>
                <w:rFonts w:ascii="Arial" w:eastAsia="Arial" w:hAnsi="Arial" w:cs="Arial"/>
              </w:rPr>
              <w:t xml:space="preserve">John Nason to put up the bird boxes. </w:t>
            </w:r>
            <w:r w:rsidR="003F6ADB">
              <w:rPr>
                <w:rFonts w:ascii="Arial" w:eastAsia="Arial" w:hAnsi="Arial" w:cs="Arial"/>
              </w:rPr>
              <w:t>A gap between the two church yards, could be planted with wild flowers!</w:t>
            </w:r>
            <w:r w:rsidR="00E16C2C">
              <w:rPr>
                <w:rFonts w:ascii="Arial" w:eastAsia="Arial" w:hAnsi="Arial" w:cs="Arial"/>
              </w:rPr>
              <w:t xml:space="preserve">  Should be bronze, looking at becoming </w:t>
            </w:r>
            <w:r w:rsidR="00591ACA">
              <w:rPr>
                <w:rFonts w:ascii="Arial" w:eastAsia="Arial" w:hAnsi="Arial" w:cs="Arial"/>
              </w:rPr>
              <w:t>silver, by the next PCC meeting.</w:t>
            </w:r>
            <w:r w:rsidR="003F6ADB">
              <w:rPr>
                <w:rFonts w:ascii="Arial" w:eastAsia="Arial" w:hAnsi="Arial" w:cs="Arial"/>
              </w:rPr>
              <w:t xml:space="preserve"> </w:t>
            </w:r>
            <w:r w:rsidR="00AD4884">
              <w:rPr>
                <w:rFonts w:ascii="Arial" w:eastAsia="Arial" w:hAnsi="Arial" w:cs="Arial"/>
              </w:rPr>
              <w:t xml:space="preserve">Meriel spoke about the recycling of </w:t>
            </w:r>
            <w:r>
              <w:rPr>
                <w:rFonts w:ascii="Arial" w:eastAsia="Arial" w:hAnsi="Arial" w:cs="Arial"/>
              </w:rPr>
              <w:t>Tetra p</w:t>
            </w:r>
            <w:r w:rsidR="00AD4884">
              <w:rPr>
                <w:rFonts w:ascii="Arial" w:eastAsia="Arial" w:hAnsi="Arial" w:cs="Arial"/>
              </w:rPr>
              <w:t>acks</w:t>
            </w:r>
            <w:r>
              <w:rPr>
                <w:rFonts w:ascii="Arial" w:eastAsia="Arial" w:hAnsi="Arial" w:cs="Arial"/>
              </w:rPr>
              <w:t xml:space="preserve">. </w:t>
            </w:r>
            <w:r w:rsidR="000564F2">
              <w:rPr>
                <w:rFonts w:ascii="Arial" w:eastAsia="Arial" w:hAnsi="Arial" w:cs="Arial"/>
              </w:rPr>
              <w:t xml:space="preserve">Possibly have a plastic box in church, </w:t>
            </w:r>
            <w:r>
              <w:rPr>
                <w:rFonts w:ascii="Arial" w:eastAsia="Arial" w:hAnsi="Arial" w:cs="Arial"/>
              </w:rPr>
              <w:t>to collect certain recyclable items.</w:t>
            </w:r>
            <w:r w:rsidR="003E1786">
              <w:rPr>
                <w:rFonts w:ascii="Arial" w:eastAsia="Arial" w:hAnsi="Arial" w:cs="Arial"/>
              </w:rPr>
              <w:t xml:space="preserve"> </w:t>
            </w:r>
            <w:r w:rsidR="004C12C6">
              <w:rPr>
                <w:rFonts w:ascii="Arial" w:eastAsia="Arial" w:hAnsi="Arial" w:cs="Arial"/>
              </w:rPr>
              <w:t>Meriel would make some enquiries</w:t>
            </w:r>
            <w:r w:rsidR="00AE2EEC">
              <w:rPr>
                <w:rFonts w:ascii="Arial" w:eastAsia="Arial" w:hAnsi="Arial" w:cs="Arial"/>
              </w:rPr>
              <w:t>.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2885C" w14:textId="77777777" w:rsidR="00A2539F" w:rsidRPr="00CB1902" w:rsidRDefault="00A2539F" w:rsidP="00A2539F">
            <w:pPr>
              <w:jc w:val="center"/>
              <w:rPr>
                <w:rFonts w:ascii="Arial" w:eastAsia="Arial" w:hAnsi="Arial" w:cs="Arial"/>
              </w:rPr>
            </w:pPr>
          </w:p>
          <w:p w14:paraId="0C4546C9" w14:textId="77777777" w:rsidR="00BF04FD" w:rsidRPr="00CB1902" w:rsidRDefault="00BF04FD" w:rsidP="00A2539F">
            <w:pPr>
              <w:jc w:val="center"/>
              <w:rPr>
                <w:rFonts w:ascii="Arial" w:eastAsia="Arial" w:hAnsi="Arial" w:cs="Arial"/>
              </w:rPr>
            </w:pPr>
          </w:p>
          <w:p w14:paraId="54904975" w14:textId="77777777" w:rsidR="00BF04FD" w:rsidRPr="00CB1902" w:rsidRDefault="00BF04FD" w:rsidP="00A2539F">
            <w:pPr>
              <w:jc w:val="center"/>
              <w:rPr>
                <w:rFonts w:ascii="Arial" w:eastAsia="Arial" w:hAnsi="Arial" w:cs="Arial"/>
              </w:rPr>
            </w:pPr>
          </w:p>
          <w:p w14:paraId="59C9CD8B" w14:textId="77777777" w:rsidR="00BF04FD" w:rsidRPr="00CB1902" w:rsidRDefault="00BF04FD" w:rsidP="00A2539F">
            <w:pPr>
              <w:jc w:val="center"/>
              <w:rPr>
                <w:rFonts w:ascii="Arial" w:eastAsia="Arial" w:hAnsi="Arial" w:cs="Arial"/>
              </w:rPr>
            </w:pPr>
          </w:p>
          <w:p w14:paraId="69364EE6" w14:textId="77777777" w:rsidR="00BF04FD" w:rsidRPr="00CB1902" w:rsidRDefault="00BF04FD" w:rsidP="00A2539F">
            <w:pPr>
              <w:jc w:val="center"/>
              <w:rPr>
                <w:rFonts w:ascii="Arial" w:eastAsia="Arial" w:hAnsi="Arial" w:cs="Arial"/>
              </w:rPr>
            </w:pPr>
          </w:p>
          <w:p w14:paraId="299A69E0" w14:textId="0B96F352" w:rsidR="00BF04FD" w:rsidRPr="00CB1902" w:rsidRDefault="00BF04FD" w:rsidP="00A2539F">
            <w:pPr>
              <w:jc w:val="center"/>
              <w:rPr>
                <w:rFonts w:ascii="Arial" w:eastAsia="Arial" w:hAnsi="Arial" w:cs="Arial"/>
              </w:rPr>
            </w:pPr>
            <w:r w:rsidRPr="00CB1902">
              <w:rPr>
                <w:rFonts w:ascii="Arial" w:eastAsia="Arial" w:hAnsi="Arial" w:cs="Arial"/>
              </w:rPr>
              <w:t>Meriel</w:t>
            </w:r>
          </w:p>
        </w:tc>
      </w:tr>
      <w:tr w:rsidR="00A2539F" w:rsidRPr="008A499B" w14:paraId="287299D9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CC517" w14:textId="0B25DFC8" w:rsidR="00A2539F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9.</w:t>
            </w: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1D5DA" w14:textId="2AF99820" w:rsidR="00A2539F" w:rsidRPr="008A499B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Sub-Committees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5E583" w14:textId="77777777" w:rsidR="00A2539F" w:rsidRPr="008A499B" w:rsidRDefault="00A2539F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A2539F" w:rsidRPr="008A499B" w14:paraId="5B6C5D6F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4B696" w14:textId="77777777" w:rsidR="00A2539F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722E2" w14:textId="77777777" w:rsidR="008A3CC2" w:rsidRDefault="00D653A2" w:rsidP="00A2539F">
            <w:pPr>
              <w:rPr>
                <w:rFonts w:ascii="Arial" w:eastAsia="Arial" w:hAnsi="Arial" w:cs="Arial"/>
              </w:rPr>
            </w:pPr>
            <w:r w:rsidRPr="005D3D1B">
              <w:rPr>
                <w:rFonts w:ascii="Arial" w:eastAsia="Arial" w:hAnsi="Arial" w:cs="Arial"/>
                <w:b/>
                <w:bCs/>
              </w:rPr>
              <w:t>Sub</w:t>
            </w:r>
            <w:r>
              <w:rPr>
                <w:rFonts w:ascii="Arial" w:eastAsia="Arial" w:hAnsi="Arial" w:cs="Arial"/>
              </w:rPr>
              <w:t>-</w:t>
            </w:r>
            <w:r w:rsidRPr="005D3D1B">
              <w:rPr>
                <w:rFonts w:ascii="Arial" w:eastAsia="Arial" w:hAnsi="Arial" w:cs="Arial"/>
                <w:b/>
                <w:bCs/>
              </w:rPr>
              <w:t>Committees</w:t>
            </w:r>
            <w:r>
              <w:rPr>
                <w:rFonts w:ascii="Arial" w:eastAsia="Arial" w:hAnsi="Arial" w:cs="Arial"/>
              </w:rPr>
              <w:t xml:space="preserve">, as agreed at the last meeting. </w:t>
            </w:r>
          </w:p>
          <w:p w14:paraId="596062F8" w14:textId="02478F84" w:rsidR="0036681A" w:rsidRDefault="008A3CC2" w:rsidP="00A253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Pr="004510FC">
              <w:rPr>
                <w:rFonts w:ascii="Arial" w:eastAsia="Arial" w:hAnsi="Arial" w:cs="Arial"/>
                <w:b/>
                <w:bCs/>
              </w:rPr>
              <w:t xml:space="preserve">Fund </w:t>
            </w:r>
            <w:r w:rsidR="004510FC" w:rsidRPr="004510FC">
              <w:rPr>
                <w:rFonts w:ascii="Arial" w:eastAsia="Arial" w:hAnsi="Arial" w:cs="Arial"/>
                <w:b/>
                <w:bCs/>
              </w:rPr>
              <w:t>Raising committee</w:t>
            </w:r>
            <w:r w:rsidR="004F6BC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4F6BC2">
              <w:rPr>
                <w:rFonts w:ascii="Arial" w:eastAsia="Arial" w:hAnsi="Arial" w:cs="Arial"/>
              </w:rPr>
              <w:t>(</w:t>
            </w:r>
            <w:r w:rsidR="004F6BC2" w:rsidRPr="004F6BC2">
              <w:rPr>
                <w:rFonts w:ascii="Arial" w:eastAsia="Arial" w:hAnsi="Arial" w:cs="Arial"/>
              </w:rPr>
              <w:t>Meriel</w:t>
            </w:r>
            <w:r w:rsidR="004F6BC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4F6BC2" w:rsidRPr="004F6BC2">
              <w:rPr>
                <w:rFonts w:ascii="Arial" w:eastAsia="Arial" w:hAnsi="Arial" w:cs="Arial"/>
              </w:rPr>
              <w:t>Stan and Olivia</w:t>
            </w:r>
            <w:r w:rsidR="004F6BC2">
              <w:rPr>
                <w:rFonts w:ascii="Arial" w:eastAsia="Arial" w:hAnsi="Arial" w:cs="Arial"/>
              </w:rPr>
              <w:t>)</w:t>
            </w:r>
            <w:r w:rsidR="00F64F8F">
              <w:rPr>
                <w:rFonts w:ascii="Arial" w:eastAsia="Arial" w:hAnsi="Arial" w:cs="Arial"/>
              </w:rPr>
              <w:t xml:space="preserve"> </w:t>
            </w:r>
            <w:r w:rsidR="0007313B">
              <w:rPr>
                <w:rFonts w:ascii="Arial" w:eastAsia="Arial" w:hAnsi="Arial" w:cs="Arial"/>
              </w:rPr>
              <w:t>had recently met</w:t>
            </w:r>
            <w:r w:rsidR="004F7012">
              <w:rPr>
                <w:rFonts w:ascii="Arial" w:eastAsia="Arial" w:hAnsi="Arial" w:cs="Arial"/>
              </w:rPr>
              <w:t xml:space="preserve">, and a copy of their report had been </w:t>
            </w:r>
            <w:r w:rsidR="001F4F70">
              <w:rPr>
                <w:rFonts w:ascii="Arial" w:eastAsia="Arial" w:hAnsi="Arial" w:cs="Arial"/>
              </w:rPr>
              <w:t>emailed</w:t>
            </w:r>
            <w:r w:rsidR="004F7012">
              <w:rPr>
                <w:rFonts w:ascii="Arial" w:eastAsia="Arial" w:hAnsi="Arial" w:cs="Arial"/>
              </w:rPr>
              <w:t xml:space="preserve"> to PCC </w:t>
            </w:r>
            <w:r w:rsidR="001F4F70">
              <w:rPr>
                <w:rFonts w:ascii="Arial" w:eastAsia="Arial" w:hAnsi="Arial" w:cs="Arial"/>
              </w:rPr>
              <w:t>members</w:t>
            </w:r>
            <w:r w:rsidR="00F64F8F">
              <w:rPr>
                <w:rFonts w:ascii="Arial" w:eastAsia="Arial" w:hAnsi="Arial" w:cs="Arial"/>
              </w:rPr>
              <w:t xml:space="preserve">. </w:t>
            </w:r>
            <w:r w:rsidR="003026CD">
              <w:rPr>
                <w:rFonts w:ascii="Arial" w:eastAsia="Arial" w:hAnsi="Arial" w:cs="Arial"/>
              </w:rPr>
              <w:t xml:space="preserve">Meriel had attended </w:t>
            </w:r>
            <w:r w:rsidR="0063555A">
              <w:rPr>
                <w:rFonts w:ascii="Arial" w:eastAsia="Arial" w:hAnsi="Arial" w:cs="Arial"/>
              </w:rPr>
              <w:t>a course</w:t>
            </w:r>
            <w:r w:rsidR="00B75F98">
              <w:rPr>
                <w:rFonts w:ascii="Arial" w:eastAsia="Arial" w:hAnsi="Arial" w:cs="Arial"/>
              </w:rPr>
              <w:t xml:space="preserve"> “</w:t>
            </w:r>
            <w:r w:rsidR="003026CD">
              <w:rPr>
                <w:rFonts w:ascii="Arial" w:eastAsia="Arial" w:hAnsi="Arial" w:cs="Arial"/>
              </w:rPr>
              <w:t>Churches A-Z of</w:t>
            </w:r>
            <w:r w:rsidR="00311677">
              <w:rPr>
                <w:rFonts w:ascii="Arial" w:eastAsia="Arial" w:hAnsi="Arial" w:cs="Arial"/>
              </w:rPr>
              <w:t xml:space="preserve"> fund raising</w:t>
            </w:r>
            <w:r w:rsidR="00B75F98">
              <w:rPr>
                <w:rFonts w:ascii="Arial" w:eastAsia="Arial" w:hAnsi="Arial" w:cs="Arial"/>
              </w:rPr>
              <w:t xml:space="preserve">”. </w:t>
            </w:r>
            <w:r w:rsidR="00A47A03">
              <w:rPr>
                <w:rFonts w:ascii="Arial" w:eastAsia="Arial" w:hAnsi="Arial" w:cs="Arial"/>
              </w:rPr>
              <w:t xml:space="preserve">The committee </w:t>
            </w:r>
            <w:r w:rsidR="00384D86">
              <w:rPr>
                <w:rFonts w:ascii="Arial" w:eastAsia="Arial" w:hAnsi="Arial" w:cs="Arial"/>
              </w:rPr>
              <w:t xml:space="preserve">agreed </w:t>
            </w:r>
            <w:r w:rsidR="00D14706">
              <w:rPr>
                <w:rFonts w:ascii="Arial" w:eastAsia="Arial" w:hAnsi="Arial" w:cs="Arial"/>
              </w:rPr>
              <w:t xml:space="preserve">that </w:t>
            </w:r>
            <w:r w:rsidR="00AE16C7">
              <w:rPr>
                <w:rFonts w:ascii="Arial" w:eastAsia="Arial" w:hAnsi="Arial" w:cs="Arial"/>
              </w:rPr>
              <w:t xml:space="preserve">there were </w:t>
            </w:r>
            <w:r w:rsidR="00384D86">
              <w:rPr>
                <w:rFonts w:ascii="Arial" w:eastAsia="Arial" w:hAnsi="Arial" w:cs="Arial"/>
              </w:rPr>
              <w:t>3 main fund raising</w:t>
            </w:r>
            <w:r w:rsidR="006814BB">
              <w:rPr>
                <w:rFonts w:ascii="Arial" w:eastAsia="Arial" w:hAnsi="Arial" w:cs="Arial"/>
              </w:rPr>
              <w:t xml:space="preserve"> projects - </w:t>
            </w:r>
            <w:r w:rsidR="00AE16C7">
              <w:rPr>
                <w:rFonts w:ascii="Arial" w:eastAsia="Arial" w:hAnsi="Arial" w:cs="Arial"/>
              </w:rPr>
              <w:t>Lighting, Porch and the Organ.</w:t>
            </w:r>
            <w:r w:rsidR="00572978">
              <w:rPr>
                <w:rFonts w:ascii="Arial" w:eastAsia="Arial" w:hAnsi="Arial" w:cs="Arial"/>
              </w:rPr>
              <w:t xml:space="preserve"> </w:t>
            </w:r>
            <w:r w:rsidR="00B83D8A">
              <w:rPr>
                <w:rFonts w:ascii="Arial" w:eastAsia="Arial" w:hAnsi="Arial" w:cs="Arial"/>
              </w:rPr>
              <w:t xml:space="preserve">The course identified, 3 online </w:t>
            </w:r>
            <w:r w:rsidR="008219BA">
              <w:rPr>
                <w:rFonts w:ascii="Arial" w:eastAsia="Arial" w:hAnsi="Arial" w:cs="Arial"/>
              </w:rPr>
              <w:t>sites</w:t>
            </w:r>
            <w:r w:rsidR="000A3F7D">
              <w:rPr>
                <w:rFonts w:ascii="Arial" w:eastAsia="Arial" w:hAnsi="Arial" w:cs="Arial"/>
              </w:rPr>
              <w:t xml:space="preserve">, where </w:t>
            </w:r>
            <w:r w:rsidR="00054DBA">
              <w:rPr>
                <w:rFonts w:ascii="Arial" w:eastAsia="Arial" w:hAnsi="Arial" w:cs="Arial"/>
              </w:rPr>
              <w:t>grants could be applied for, all subscription services, which Meriel ha</w:t>
            </w:r>
            <w:r w:rsidR="00E516AA">
              <w:rPr>
                <w:rFonts w:ascii="Arial" w:eastAsia="Arial" w:hAnsi="Arial" w:cs="Arial"/>
              </w:rPr>
              <w:t>d</w:t>
            </w:r>
            <w:r w:rsidR="00054DBA">
              <w:rPr>
                <w:rFonts w:ascii="Arial" w:eastAsia="Arial" w:hAnsi="Arial" w:cs="Arial"/>
              </w:rPr>
              <w:t xml:space="preserve"> looked into. </w:t>
            </w:r>
            <w:r w:rsidR="002268A8">
              <w:rPr>
                <w:rFonts w:ascii="Arial" w:eastAsia="Arial" w:hAnsi="Arial" w:cs="Arial"/>
              </w:rPr>
              <w:t xml:space="preserve">Church Grants annual subscription is £49 and can be used </w:t>
            </w:r>
            <w:r w:rsidR="00CE54E3">
              <w:rPr>
                <w:rFonts w:ascii="Arial" w:eastAsia="Arial" w:hAnsi="Arial" w:cs="Arial"/>
              </w:rPr>
              <w:t>an unlimited</w:t>
            </w:r>
            <w:r w:rsidR="000F2B21">
              <w:rPr>
                <w:rFonts w:ascii="Arial" w:eastAsia="Arial" w:hAnsi="Arial" w:cs="Arial"/>
              </w:rPr>
              <w:t xml:space="preserve"> amount of times within </w:t>
            </w:r>
            <w:r w:rsidR="002A13C2">
              <w:rPr>
                <w:rFonts w:ascii="Arial" w:eastAsia="Arial" w:hAnsi="Arial" w:cs="Arial"/>
              </w:rPr>
              <w:t>the subscription period. Successful grants are normally time limited</w:t>
            </w:r>
            <w:r w:rsidR="000E16AF">
              <w:rPr>
                <w:rFonts w:ascii="Arial" w:eastAsia="Arial" w:hAnsi="Arial" w:cs="Arial"/>
              </w:rPr>
              <w:t xml:space="preserve"> i.e. </w:t>
            </w:r>
            <w:r w:rsidR="00E33532">
              <w:rPr>
                <w:rFonts w:ascii="Arial" w:eastAsia="Arial" w:hAnsi="Arial" w:cs="Arial"/>
              </w:rPr>
              <w:t xml:space="preserve">spent within the </w:t>
            </w:r>
            <w:r w:rsidR="000E16AF">
              <w:rPr>
                <w:rFonts w:ascii="Arial" w:eastAsia="Arial" w:hAnsi="Arial" w:cs="Arial"/>
              </w:rPr>
              <w:t>6months</w:t>
            </w:r>
            <w:r w:rsidR="00E33532">
              <w:rPr>
                <w:rFonts w:ascii="Arial" w:eastAsia="Arial" w:hAnsi="Arial" w:cs="Arial"/>
              </w:rPr>
              <w:t>/year.</w:t>
            </w:r>
            <w:r w:rsidR="00B928DD">
              <w:rPr>
                <w:rFonts w:ascii="Arial" w:eastAsia="Arial" w:hAnsi="Arial" w:cs="Arial"/>
              </w:rPr>
              <w:t xml:space="preserve"> </w:t>
            </w:r>
            <w:r w:rsidR="003D2B36">
              <w:rPr>
                <w:rFonts w:ascii="Arial" w:eastAsia="Arial" w:hAnsi="Arial" w:cs="Arial"/>
              </w:rPr>
              <w:t>Annie mentioned the “</w:t>
            </w:r>
            <w:r w:rsidR="000907D8">
              <w:rPr>
                <w:rFonts w:ascii="Arial" w:eastAsia="Arial" w:hAnsi="Arial" w:cs="Arial"/>
              </w:rPr>
              <w:t>Grant Way</w:t>
            </w:r>
            <w:r w:rsidR="003D2B36">
              <w:rPr>
                <w:rFonts w:ascii="Arial" w:eastAsia="Arial" w:hAnsi="Arial" w:cs="Arial"/>
              </w:rPr>
              <w:t>”</w:t>
            </w:r>
            <w:r w:rsidR="00160C6C">
              <w:rPr>
                <w:rFonts w:ascii="Arial" w:eastAsia="Arial" w:hAnsi="Arial" w:cs="Arial"/>
              </w:rPr>
              <w:t xml:space="preserve"> site, </w:t>
            </w:r>
            <w:r w:rsidR="00747BF3">
              <w:rPr>
                <w:rFonts w:ascii="Arial" w:eastAsia="Arial" w:hAnsi="Arial" w:cs="Arial"/>
              </w:rPr>
              <w:t>which is fre</w:t>
            </w:r>
            <w:r w:rsidR="002C1C41">
              <w:rPr>
                <w:rFonts w:ascii="Arial" w:eastAsia="Arial" w:hAnsi="Arial" w:cs="Arial"/>
              </w:rPr>
              <w:t xml:space="preserve">e to users, and sends </w:t>
            </w:r>
            <w:r w:rsidR="00160C6C">
              <w:rPr>
                <w:rFonts w:ascii="Arial" w:eastAsia="Arial" w:hAnsi="Arial" w:cs="Arial"/>
              </w:rPr>
              <w:t>alerts</w:t>
            </w:r>
            <w:r w:rsidR="00A83910">
              <w:rPr>
                <w:rFonts w:ascii="Arial" w:eastAsia="Arial" w:hAnsi="Arial" w:cs="Arial"/>
              </w:rPr>
              <w:t xml:space="preserve"> when useful </w:t>
            </w:r>
            <w:r w:rsidR="002C1C41">
              <w:rPr>
                <w:rFonts w:ascii="Arial" w:eastAsia="Arial" w:hAnsi="Arial" w:cs="Arial"/>
              </w:rPr>
              <w:t>grants are</w:t>
            </w:r>
            <w:r w:rsidR="00A83910">
              <w:rPr>
                <w:rFonts w:ascii="Arial" w:eastAsia="Arial" w:hAnsi="Arial" w:cs="Arial"/>
              </w:rPr>
              <w:t xml:space="preserve"> available.</w:t>
            </w:r>
            <w:r w:rsidR="00341785">
              <w:rPr>
                <w:rFonts w:ascii="Arial" w:eastAsia="Arial" w:hAnsi="Arial" w:cs="Arial"/>
              </w:rPr>
              <w:t xml:space="preserve"> </w:t>
            </w:r>
            <w:r w:rsidR="0036681A">
              <w:rPr>
                <w:rFonts w:ascii="Arial" w:eastAsia="Arial" w:hAnsi="Arial" w:cs="Arial"/>
              </w:rPr>
              <w:t xml:space="preserve">The </w:t>
            </w:r>
            <w:r w:rsidR="0036681A" w:rsidRPr="00BD3248">
              <w:rPr>
                <w:rFonts w:ascii="Arial" w:eastAsia="Arial" w:hAnsi="Arial" w:cs="Arial"/>
                <w:b/>
                <w:bCs/>
              </w:rPr>
              <w:t xml:space="preserve">PCC </w:t>
            </w:r>
            <w:r w:rsidR="00755160" w:rsidRPr="00BD3248">
              <w:rPr>
                <w:rFonts w:ascii="Arial" w:eastAsia="Arial" w:hAnsi="Arial" w:cs="Arial"/>
                <w:b/>
                <w:bCs/>
              </w:rPr>
              <w:t>agreed t</w:t>
            </w:r>
            <w:r w:rsidR="00E235E6" w:rsidRPr="00BD3248">
              <w:rPr>
                <w:rFonts w:ascii="Arial" w:eastAsia="Arial" w:hAnsi="Arial" w:cs="Arial"/>
                <w:b/>
                <w:bCs/>
              </w:rPr>
              <w:t>hat</w:t>
            </w:r>
            <w:r w:rsidR="00755160" w:rsidRPr="00BD3248">
              <w:rPr>
                <w:rFonts w:ascii="Arial" w:eastAsia="Arial" w:hAnsi="Arial" w:cs="Arial"/>
                <w:b/>
                <w:bCs/>
              </w:rPr>
              <w:t xml:space="preserve"> a </w:t>
            </w:r>
            <w:r w:rsidR="005423A2" w:rsidRPr="00BD3248">
              <w:rPr>
                <w:rFonts w:ascii="Arial" w:eastAsia="Arial" w:hAnsi="Arial" w:cs="Arial"/>
                <w:b/>
                <w:bCs/>
              </w:rPr>
              <w:t xml:space="preserve">Church Grant annual subscription </w:t>
            </w:r>
            <w:r w:rsidR="00E235E6" w:rsidRPr="00BD3248">
              <w:rPr>
                <w:rFonts w:ascii="Arial" w:eastAsia="Arial" w:hAnsi="Arial" w:cs="Arial"/>
                <w:b/>
                <w:bCs/>
              </w:rPr>
              <w:t xml:space="preserve">could </w:t>
            </w:r>
            <w:r w:rsidR="005423A2" w:rsidRPr="00BD3248">
              <w:rPr>
                <w:rFonts w:ascii="Arial" w:eastAsia="Arial" w:hAnsi="Arial" w:cs="Arial"/>
                <w:b/>
                <w:bCs/>
              </w:rPr>
              <w:t>be purchased</w:t>
            </w:r>
            <w:r w:rsidR="005423A2">
              <w:rPr>
                <w:rFonts w:ascii="Arial" w:eastAsia="Arial" w:hAnsi="Arial" w:cs="Arial"/>
              </w:rPr>
              <w:t xml:space="preserve"> for one year</w:t>
            </w:r>
            <w:r w:rsidR="00BE1740">
              <w:rPr>
                <w:rFonts w:ascii="Arial" w:eastAsia="Arial" w:hAnsi="Arial" w:cs="Arial"/>
              </w:rPr>
              <w:t xml:space="preserve">, </w:t>
            </w:r>
            <w:r w:rsidR="00755160">
              <w:rPr>
                <w:rFonts w:ascii="Arial" w:eastAsia="Arial" w:hAnsi="Arial" w:cs="Arial"/>
              </w:rPr>
              <w:t>costing £49</w:t>
            </w:r>
            <w:r w:rsidR="00BE1740">
              <w:rPr>
                <w:rFonts w:ascii="Arial" w:eastAsia="Arial" w:hAnsi="Arial" w:cs="Arial"/>
              </w:rPr>
              <w:t>, as we have 3 major projects to fund.</w:t>
            </w:r>
            <w:r w:rsidR="004F77C4">
              <w:rPr>
                <w:rFonts w:ascii="Arial" w:eastAsia="Arial" w:hAnsi="Arial" w:cs="Arial"/>
              </w:rPr>
              <w:t xml:space="preserve"> To be used alongside the free “Grant Way” site.</w:t>
            </w:r>
            <w:r w:rsidR="00D47D73">
              <w:rPr>
                <w:rFonts w:ascii="Arial" w:eastAsia="Arial" w:hAnsi="Arial" w:cs="Arial"/>
              </w:rPr>
              <w:t xml:space="preserve"> Fund</w:t>
            </w:r>
            <w:r w:rsidR="00BD3248">
              <w:rPr>
                <w:rFonts w:ascii="Arial" w:eastAsia="Arial" w:hAnsi="Arial" w:cs="Arial"/>
              </w:rPr>
              <w:t xml:space="preserve"> raising ideas were </w:t>
            </w:r>
            <w:r w:rsidR="00120D57">
              <w:rPr>
                <w:rFonts w:ascii="Arial" w:eastAsia="Arial" w:hAnsi="Arial" w:cs="Arial"/>
              </w:rPr>
              <w:t xml:space="preserve">also </w:t>
            </w:r>
            <w:r w:rsidR="00BD3248">
              <w:rPr>
                <w:rFonts w:ascii="Arial" w:eastAsia="Arial" w:hAnsi="Arial" w:cs="Arial"/>
              </w:rPr>
              <w:t>discussed</w:t>
            </w:r>
            <w:r w:rsidR="00A40DD4">
              <w:rPr>
                <w:rFonts w:ascii="Arial" w:eastAsia="Arial" w:hAnsi="Arial" w:cs="Arial"/>
              </w:rPr>
              <w:t>, including a Christmas Wreath making event.</w:t>
            </w:r>
          </w:p>
          <w:p w14:paraId="2DF0225C" w14:textId="73D4FE94" w:rsidR="00E779DE" w:rsidRPr="003F6A8D" w:rsidRDefault="002461C5" w:rsidP="00A253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</w:rPr>
              <w:t>Charit</w:t>
            </w:r>
            <w:r w:rsidR="003F6A8D">
              <w:rPr>
                <w:rFonts w:ascii="Arial" w:eastAsia="Arial" w:hAnsi="Arial" w:cs="Arial"/>
                <w:b/>
                <w:bCs/>
              </w:rPr>
              <w:t xml:space="preserve">ies committee </w:t>
            </w:r>
            <w:r w:rsidR="003F6A8D">
              <w:rPr>
                <w:rFonts w:ascii="Arial" w:eastAsia="Arial" w:hAnsi="Arial" w:cs="Arial"/>
              </w:rPr>
              <w:t>had also met, they agreed to continue with Embrace</w:t>
            </w:r>
            <w:r w:rsidR="00EB0C36">
              <w:rPr>
                <w:rFonts w:ascii="Arial" w:eastAsia="Arial" w:hAnsi="Arial" w:cs="Arial"/>
              </w:rPr>
              <w:t xml:space="preserve"> the Middle East</w:t>
            </w:r>
            <w:r w:rsidR="005820F1">
              <w:rPr>
                <w:rFonts w:ascii="Arial" w:eastAsia="Arial" w:hAnsi="Arial" w:cs="Arial"/>
              </w:rPr>
              <w:t>.</w:t>
            </w:r>
            <w:r w:rsidR="003B0461">
              <w:rPr>
                <w:rFonts w:ascii="Arial" w:eastAsia="Arial" w:hAnsi="Arial" w:cs="Arial"/>
              </w:rPr>
              <w:t xml:space="preserve"> We would also support the</w:t>
            </w:r>
            <w:r w:rsidR="00EB0C36">
              <w:rPr>
                <w:rFonts w:ascii="Arial" w:eastAsia="Arial" w:hAnsi="Arial" w:cs="Arial"/>
              </w:rPr>
              <w:t xml:space="preserve"> </w:t>
            </w:r>
            <w:r w:rsidR="00A70E2D">
              <w:rPr>
                <w:rFonts w:ascii="Arial" w:eastAsia="Arial" w:hAnsi="Arial" w:cs="Arial"/>
              </w:rPr>
              <w:t xml:space="preserve">Stroke with a </w:t>
            </w:r>
            <w:r w:rsidR="002E23C3">
              <w:rPr>
                <w:rFonts w:ascii="Arial" w:eastAsia="Arial" w:hAnsi="Arial" w:cs="Arial"/>
              </w:rPr>
              <w:t>B</w:t>
            </w:r>
            <w:r w:rsidR="00A70E2D">
              <w:rPr>
                <w:rFonts w:ascii="Arial" w:eastAsia="Arial" w:hAnsi="Arial" w:cs="Arial"/>
              </w:rPr>
              <w:t>rush</w:t>
            </w:r>
            <w:r w:rsidR="002E23C3">
              <w:rPr>
                <w:rFonts w:ascii="Arial" w:eastAsia="Arial" w:hAnsi="Arial" w:cs="Arial"/>
              </w:rPr>
              <w:t xml:space="preserve"> charity and </w:t>
            </w:r>
            <w:r w:rsidR="007060E8">
              <w:rPr>
                <w:rFonts w:ascii="Arial" w:eastAsia="Arial" w:hAnsi="Arial" w:cs="Arial"/>
              </w:rPr>
              <w:t xml:space="preserve">Thames Valley </w:t>
            </w:r>
            <w:r w:rsidR="002E23C3">
              <w:rPr>
                <w:rFonts w:ascii="Arial" w:eastAsia="Arial" w:hAnsi="Arial" w:cs="Arial"/>
              </w:rPr>
              <w:t>Air Ambulance</w:t>
            </w:r>
            <w:r w:rsidR="00126A61">
              <w:rPr>
                <w:rFonts w:ascii="Arial" w:eastAsia="Arial" w:hAnsi="Arial" w:cs="Arial"/>
              </w:rPr>
              <w:t xml:space="preserve">. Each </w:t>
            </w:r>
            <w:r w:rsidR="005820F1">
              <w:rPr>
                <w:rFonts w:ascii="Arial" w:eastAsia="Arial" w:hAnsi="Arial" w:cs="Arial"/>
              </w:rPr>
              <w:t xml:space="preserve">charity </w:t>
            </w:r>
            <w:r w:rsidR="00126A61">
              <w:rPr>
                <w:rFonts w:ascii="Arial" w:eastAsia="Arial" w:hAnsi="Arial" w:cs="Arial"/>
              </w:rPr>
              <w:t>will be encouraged to come and give a talk to the congregation</w:t>
            </w:r>
            <w:r w:rsidR="00431BF3">
              <w:rPr>
                <w:rFonts w:ascii="Arial" w:eastAsia="Arial" w:hAnsi="Arial" w:cs="Arial"/>
              </w:rPr>
              <w:t xml:space="preserve">. </w:t>
            </w:r>
            <w:r w:rsidR="004C4869">
              <w:rPr>
                <w:rFonts w:ascii="Arial" w:eastAsia="Arial" w:hAnsi="Arial" w:cs="Arial"/>
              </w:rPr>
              <w:t xml:space="preserve">One in </w:t>
            </w:r>
            <w:r w:rsidR="00134057">
              <w:rPr>
                <w:rFonts w:ascii="Arial" w:eastAsia="Arial" w:hAnsi="Arial" w:cs="Arial"/>
              </w:rPr>
              <w:t>September, January and one in lent.</w:t>
            </w:r>
          </w:p>
          <w:p w14:paraId="70115512" w14:textId="727B4FFB" w:rsidR="00A2539F" w:rsidRDefault="004C4869" w:rsidP="00A253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Most </w:t>
            </w:r>
            <w:r w:rsidR="00D71E11">
              <w:rPr>
                <w:rFonts w:ascii="Arial" w:eastAsia="Arial" w:hAnsi="Arial" w:cs="Arial"/>
              </w:rPr>
              <w:t xml:space="preserve">donations for </w:t>
            </w:r>
            <w:r w:rsidR="00A2539F">
              <w:rPr>
                <w:rFonts w:ascii="Arial" w:eastAsia="Arial" w:hAnsi="Arial" w:cs="Arial"/>
                <w:b/>
                <w:bCs/>
              </w:rPr>
              <w:t>Ukraine</w:t>
            </w:r>
            <w:r w:rsidR="00D71E11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D71E11">
              <w:rPr>
                <w:rFonts w:ascii="Arial" w:eastAsia="Arial" w:hAnsi="Arial" w:cs="Arial"/>
              </w:rPr>
              <w:t>are mainly taken</w:t>
            </w:r>
            <w:r w:rsidR="000C33A9">
              <w:rPr>
                <w:rFonts w:ascii="Arial" w:eastAsia="Arial" w:hAnsi="Arial" w:cs="Arial"/>
              </w:rPr>
              <w:t xml:space="preserve"> </w:t>
            </w:r>
            <w:r w:rsidR="00A2539F">
              <w:rPr>
                <w:rFonts w:ascii="Arial" w:eastAsia="Arial" w:hAnsi="Arial" w:cs="Arial"/>
              </w:rPr>
              <w:t>straight to the old Debenhams building in Banbury. Any items that turn up in the church are taken there, during their opening times.</w:t>
            </w:r>
          </w:p>
          <w:p w14:paraId="1EED9134" w14:textId="0B5D682F" w:rsidR="00A2539F" w:rsidRPr="00BB47CC" w:rsidRDefault="00A2539F" w:rsidP="00A253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Social Committee</w:t>
            </w:r>
            <w:r w:rsidR="00536A85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536A85">
              <w:rPr>
                <w:rFonts w:ascii="Arial" w:eastAsia="Arial" w:hAnsi="Arial" w:cs="Arial"/>
              </w:rPr>
              <w:t xml:space="preserve">had met. 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>14</w:t>
            </w:r>
            <w:r w:rsidRPr="003C2A24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August and 11</w:t>
            </w:r>
            <w:r w:rsidRPr="003C2A24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September</w:t>
            </w:r>
            <w:r w:rsidR="001C784C">
              <w:rPr>
                <w:rFonts w:ascii="Arial" w:eastAsia="Arial" w:hAnsi="Arial" w:cs="Arial"/>
              </w:rPr>
              <w:t xml:space="preserve">. </w:t>
            </w:r>
            <w:r w:rsidR="00793EC6">
              <w:rPr>
                <w:rFonts w:ascii="Arial" w:eastAsia="Arial" w:hAnsi="Arial" w:cs="Arial"/>
              </w:rPr>
              <w:t xml:space="preserve">Other events are the </w:t>
            </w:r>
            <w:r>
              <w:rPr>
                <w:rFonts w:ascii="Arial" w:eastAsia="Arial" w:hAnsi="Arial" w:cs="Arial"/>
              </w:rPr>
              <w:t>Harvest supper (10</w:t>
            </w:r>
            <w:r w:rsidRPr="004B34E1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September) and Christmas Craft </w:t>
            </w:r>
            <w:r w:rsidR="005C451C">
              <w:rPr>
                <w:rFonts w:ascii="Arial" w:eastAsia="Arial" w:hAnsi="Arial" w:cs="Arial"/>
              </w:rPr>
              <w:t>Fair</w:t>
            </w:r>
            <w:r w:rsidR="00043ED6">
              <w:rPr>
                <w:rFonts w:ascii="Arial" w:eastAsia="Arial" w:hAnsi="Arial" w:cs="Arial"/>
              </w:rPr>
              <w:t xml:space="preserve"> (19</w:t>
            </w:r>
            <w:r w:rsidR="00043ED6" w:rsidRPr="00043ED6">
              <w:rPr>
                <w:rFonts w:ascii="Arial" w:eastAsia="Arial" w:hAnsi="Arial" w:cs="Arial"/>
                <w:vertAlign w:val="superscript"/>
              </w:rPr>
              <w:t>th</w:t>
            </w:r>
            <w:r w:rsidR="00043ED6">
              <w:rPr>
                <w:rFonts w:ascii="Arial" w:eastAsia="Arial" w:hAnsi="Arial" w:cs="Arial"/>
              </w:rPr>
              <w:t xml:space="preserve"> November provisionally booked</w:t>
            </w:r>
            <w:r w:rsidR="00BA784A">
              <w:rPr>
                <w:rFonts w:ascii="Arial" w:eastAsia="Arial" w:hAnsi="Arial" w:cs="Arial"/>
              </w:rPr>
              <w:t>)</w:t>
            </w:r>
            <w:r w:rsidR="00A62EF1">
              <w:rPr>
                <w:rFonts w:ascii="Arial" w:eastAsia="Arial" w:hAnsi="Arial" w:cs="Arial"/>
              </w:rPr>
              <w:t xml:space="preserve">. Annie would inform the school before the end of term of the </w:t>
            </w:r>
            <w:r w:rsidR="007117BD">
              <w:rPr>
                <w:rFonts w:ascii="Arial" w:eastAsia="Arial" w:hAnsi="Arial" w:cs="Arial"/>
              </w:rPr>
              <w:t>Harvest date</w:t>
            </w:r>
            <w:r>
              <w:rPr>
                <w:rFonts w:ascii="Arial" w:eastAsia="Arial" w:hAnsi="Arial" w:cs="Arial"/>
              </w:rPr>
              <w:t>.</w:t>
            </w:r>
            <w:r w:rsidR="00DD290B">
              <w:rPr>
                <w:rFonts w:ascii="Arial" w:eastAsia="Arial" w:hAnsi="Arial" w:cs="Arial"/>
              </w:rPr>
              <w:t xml:space="preserve"> </w:t>
            </w:r>
            <w:r w:rsidR="00DD290B" w:rsidRPr="00B12811">
              <w:rPr>
                <w:rFonts w:ascii="Arial" w:eastAsia="Arial" w:hAnsi="Arial" w:cs="Arial"/>
                <w:b/>
                <w:bCs/>
              </w:rPr>
              <w:t>Next</w:t>
            </w:r>
            <w:r w:rsidR="00DD290B">
              <w:rPr>
                <w:rFonts w:ascii="Arial" w:eastAsia="Arial" w:hAnsi="Arial" w:cs="Arial"/>
              </w:rPr>
              <w:t xml:space="preserve"> </w:t>
            </w:r>
            <w:r w:rsidR="00DD290B" w:rsidRPr="00B12811">
              <w:rPr>
                <w:rFonts w:ascii="Arial" w:eastAsia="Arial" w:hAnsi="Arial" w:cs="Arial"/>
                <w:b/>
                <w:bCs/>
              </w:rPr>
              <w:t>meeting</w:t>
            </w:r>
            <w:r w:rsidR="00DD290B">
              <w:rPr>
                <w:rFonts w:ascii="Arial" w:eastAsia="Arial" w:hAnsi="Arial" w:cs="Arial"/>
              </w:rPr>
              <w:t xml:space="preserve"> 18</w:t>
            </w:r>
            <w:r w:rsidR="00DD290B" w:rsidRPr="00DD290B">
              <w:rPr>
                <w:rFonts w:ascii="Arial" w:eastAsia="Arial" w:hAnsi="Arial" w:cs="Arial"/>
                <w:vertAlign w:val="superscript"/>
              </w:rPr>
              <w:t>th</w:t>
            </w:r>
            <w:r w:rsidR="00DD290B">
              <w:rPr>
                <w:rFonts w:ascii="Arial" w:eastAsia="Arial" w:hAnsi="Arial" w:cs="Arial"/>
              </w:rPr>
              <w:t xml:space="preserve"> July. 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DE3AA" w14:textId="77777777" w:rsidR="00A2539F" w:rsidRDefault="00A2539F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5BC99A6A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0AD80B2F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16F14B07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19926FA2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77B5687C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25D934F9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484E26E6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55AA759C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3DD7655E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5FA6B84A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7D077B86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54EAC612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7C11EA1E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439FAE30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3A949E6C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5979896A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6C59EA1A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7A967496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1950D6D5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545277F3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2F698860" w14:textId="77777777" w:rsidR="00417E56" w:rsidRDefault="00417E56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  <w:p w14:paraId="29D8CA8C" w14:textId="77777777" w:rsidR="003C0282" w:rsidRDefault="003C0282" w:rsidP="003C0282">
            <w:pPr>
              <w:rPr>
                <w:rFonts w:ascii="Arial" w:eastAsia="Arial" w:hAnsi="Arial" w:cs="Arial"/>
              </w:rPr>
            </w:pPr>
          </w:p>
          <w:p w14:paraId="173745C0" w14:textId="77777777" w:rsidR="003C0282" w:rsidRDefault="003C0282" w:rsidP="003C0282">
            <w:pPr>
              <w:rPr>
                <w:rFonts w:ascii="Arial" w:eastAsia="Arial" w:hAnsi="Arial" w:cs="Arial"/>
              </w:rPr>
            </w:pPr>
          </w:p>
          <w:p w14:paraId="25081E05" w14:textId="77777777" w:rsidR="003C0282" w:rsidRDefault="003C0282" w:rsidP="003C0282">
            <w:pPr>
              <w:rPr>
                <w:rFonts w:ascii="Arial" w:eastAsia="Arial" w:hAnsi="Arial" w:cs="Arial"/>
              </w:rPr>
            </w:pPr>
          </w:p>
          <w:p w14:paraId="1AE84359" w14:textId="3E7B8E1F" w:rsidR="00417E56" w:rsidRPr="003C0282" w:rsidRDefault="003C0282" w:rsidP="003C028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Annie</w:t>
            </w:r>
          </w:p>
        </w:tc>
      </w:tr>
      <w:tr w:rsidR="00A2539F" w:rsidRPr="008A499B" w14:paraId="3EA51005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367747" w14:textId="1695B17D" w:rsidR="00A2539F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10.</w:t>
            </w: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AD2B5" w14:textId="05125BC4" w:rsidR="00A2539F" w:rsidRPr="008A499B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Other items for update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24385" w14:textId="77777777" w:rsidR="00A2539F" w:rsidRPr="008A499B" w:rsidRDefault="00A2539F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A2539F" w:rsidRPr="008A499B" w14:paraId="1C6A5C3A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D5968F" w14:textId="77777777" w:rsidR="00A2539F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DC496" w14:textId="5A35AAA3" w:rsidR="00A2539F" w:rsidRPr="00E6247D" w:rsidRDefault="00A4321D" w:rsidP="00A253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None.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6BAA1F" w14:textId="77777777" w:rsidR="00A2539F" w:rsidRPr="008A499B" w:rsidRDefault="00A2539F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A2539F" w:rsidRPr="008A499B" w14:paraId="3F011B36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7A0D8A" w14:textId="2879E1F1" w:rsidR="00A2539F" w:rsidRPr="008A499B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11.</w:t>
            </w: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66E3A" w14:textId="6BD0B3CC" w:rsidR="00A2539F" w:rsidRPr="008A499B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Minutes of previous meeting - 30</w:t>
            </w:r>
            <w:r w:rsidRPr="003074D2">
              <w:rPr>
                <w:rFonts w:ascii="Arial" w:eastAsia="Arial" w:hAnsi="Arial" w:cs="Arial"/>
                <w:b/>
                <w:bCs/>
                <w:color w:val="0070C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0070C0"/>
              </w:rPr>
              <w:t xml:space="preserve"> May 2022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F9418" w14:textId="77777777" w:rsidR="00A2539F" w:rsidRPr="008A499B" w:rsidRDefault="00A2539F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A2539F" w:rsidRPr="00C04B66" w14:paraId="2210FF19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E9297" w14:textId="77777777" w:rsidR="00A2539F" w:rsidRPr="00C04B66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A7C28" w14:textId="448D16DB" w:rsidR="00A2539F" w:rsidRPr="00D24730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The minutes of the above meeting were signed as being a true record.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9C115" w14:textId="77777777" w:rsidR="00A2539F" w:rsidRPr="00C04B66" w:rsidRDefault="00A2539F" w:rsidP="00A2539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2539F" w:rsidRPr="004E0428" w14:paraId="6D0800B1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7178F" w14:textId="10CACA43" w:rsidR="00A2539F" w:rsidRPr="004E0428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12.</w:t>
            </w: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FA8DB" w14:textId="6509402B" w:rsidR="00A2539F" w:rsidRPr="004E0428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Matters arising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DC695" w14:textId="77777777" w:rsidR="00A2539F" w:rsidRPr="004E0428" w:rsidRDefault="00A2539F" w:rsidP="00A2539F">
            <w:pPr>
              <w:jc w:val="center"/>
              <w:rPr>
                <w:rFonts w:ascii="Arial" w:eastAsia="Arial" w:hAnsi="Arial" w:cs="Arial"/>
                <w:color w:val="0070C0"/>
              </w:rPr>
            </w:pPr>
          </w:p>
        </w:tc>
      </w:tr>
      <w:tr w:rsidR="00A2539F" w:rsidRPr="00C04B66" w14:paraId="602F2773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2D84E" w14:textId="77777777" w:rsidR="00A2539F" w:rsidRPr="00C04B66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B0F9C9" w14:textId="06096EE8" w:rsidR="00A2539F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No matters arising.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B5880" w14:textId="77777777" w:rsidR="00A2539F" w:rsidRPr="00C04B66" w:rsidRDefault="00A2539F" w:rsidP="00A2539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2539F" w:rsidRPr="008C38D4" w14:paraId="52720767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5BDD4" w14:textId="7BC2BAE2" w:rsidR="00A2539F" w:rsidRPr="008C38D4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13.</w:t>
            </w: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048D5" w14:textId="4FA74226" w:rsidR="00A2539F" w:rsidRPr="008C38D4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Any other urgent business (5 minutes)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6CC8D" w14:textId="77777777" w:rsidR="00A2539F" w:rsidRPr="008C38D4" w:rsidRDefault="00A2539F" w:rsidP="00A2539F">
            <w:pPr>
              <w:jc w:val="center"/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</w:tr>
      <w:tr w:rsidR="00A2539F" w:rsidRPr="00C04B66" w14:paraId="400FF763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B7430" w14:textId="77777777" w:rsidR="00A2539F" w:rsidRPr="00C04B66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4F68E" w14:textId="19F90BEC" w:rsidR="00A2539F" w:rsidRPr="006544EF" w:rsidRDefault="00FC017D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None</w:t>
            </w:r>
            <w:r w:rsidR="00FB2689">
              <w:rPr>
                <w:rFonts w:ascii="Arial" w:eastAsia="Arial" w:hAnsi="Arial" w:cs="Arial"/>
                <w:color w:val="000000" w:themeColor="text1"/>
              </w:rPr>
              <w:t>.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F38A5D" w14:textId="77777777" w:rsidR="00A2539F" w:rsidRPr="00C04B66" w:rsidRDefault="00A2539F" w:rsidP="00A2539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2539F" w:rsidRPr="00E84566" w14:paraId="68251A69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21BAB" w14:textId="64E4878A" w:rsidR="00A2539F" w:rsidRPr="002E7DE6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14.</w:t>
            </w: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BC4B6F" w14:textId="72C05813" w:rsidR="00A2539F" w:rsidRPr="008038E2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Date of next PCC meeting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6B2C5" w14:textId="77777777" w:rsidR="00A2539F" w:rsidRPr="00E84566" w:rsidRDefault="00A2539F" w:rsidP="00A2539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2539F" w:rsidRPr="00E84566" w14:paraId="11840B70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4CDB2" w14:textId="77777777" w:rsidR="00A2539F" w:rsidRPr="00E84566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3F3AA" w14:textId="7E8FF539" w:rsidR="00A2539F" w:rsidRPr="00E84566" w:rsidRDefault="00A2539F" w:rsidP="00A2539F">
            <w:pPr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Annie to discuss with Sue future PCC </w:t>
            </w:r>
            <w:r w:rsidR="00FB2689">
              <w:rPr>
                <w:rFonts w:ascii="Arial" w:eastAsia="Arial" w:hAnsi="Arial" w:cs="Arial"/>
                <w:color w:val="000000" w:themeColor="text1"/>
              </w:rPr>
              <w:t>meeting dates.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79DF7" w14:textId="571E2C6A" w:rsidR="00A2539F" w:rsidRPr="00E84566" w:rsidRDefault="00FB2689" w:rsidP="00A2539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Annie/Sue</w:t>
            </w:r>
          </w:p>
        </w:tc>
      </w:tr>
      <w:tr w:rsidR="00A2539F" w:rsidRPr="00E84566" w14:paraId="661E3BB4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283A5" w14:textId="1D843410" w:rsidR="00A2539F" w:rsidRPr="00D211E5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15.</w:t>
            </w: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10F81" w14:textId="6967E25A" w:rsidR="00A2539F" w:rsidRPr="00D211E5" w:rsidRDefault="00A2539F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</w:rPr>
              <w:t>Closing prayer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CBB68" w14:textId="77777777" w:rsidR="00A2539F" w:rsidRPr="00E84566" w:rsidRDefault="00A2539F" w:rsidP="00A2539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1164B" w:rsidRPr="00E84566" w14:paraId="6AD2B204" w14:textId="77777777" w:rsidTr="00831683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3EFC13" w14:textId="77777777" w:rsidR="0061164B" w:rsidRDefault="0061164B" w:rsidP="00A2539F">
            <w:pPr>
              <w:rPr>
                <w:rFonts w:ascii="Arial" w:eastAsia="Arial" w:hAnsi="Arial" w:cs="Arial"/>
                <w:b/>
                <w:bCs/>
                <w:color w:val="0070C0"/>
              </w:rPr>
            </w:pPr>
          </w:p>
        </w:tc>
        <w:tc>
          <w:tcPr>
            <w:tcW w:w="77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933CC" w14:textId="36393E13" w:rsidR="0061164B" w:rsidRPr="0085425F" w:rsidRDefault="0085425F" w:rsidP="00A2539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meeting closed with the concluding prayer from the Liturgy for a </w:t>
            </w:r>
            <w:r w:rsidR="00AA4FAE">
              <w:rPr>
                <w:rFonts w:ascii="Arial" w:eastAsia="Arial" w:hAnsi="Arial" w:cs="Arial"/>
              </w:rPr>
              <w:t>PCC meeting, and ended at 9.15pm.</w:t>
            </w:r>
          </w:p>
        </w:tc>
        <w:tc>
          <w:tcPr>
            <w:tcW w:w="1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52394" w14:textId="77777777" w:rsidR="0061164B" w:rsidRPr="00E84566" w:rsidRDefault="0061164B" w:rsidP="00A2539F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210F4D6E" w14:textId="5B158878" w:rsidR="007A2064" w:rsidRPr="009141F6" w:rsidRDefault="007A2064" w:rsidP="7724F896">
      <w:pPr>
        <w:spacing w:after="0" w:line="240" w:lineRule="auto"/>
        <w:rPr>
          <w:rFonts w:eastAsiaTheme="minorEastAsia"/>
          <w:color w:val="404040" w:themeColor="text1" w:themeTint="BF"/>
        </w:rPr>
      </w:pPr>
    </w:p>
    <w:sectPr w:rsidR="007A2064" w:rsidRPr="009141F6" w:rsidSect="00AE2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A316" w14:textId="77777777" w:rsidR="006C377A" w:rsidRDefault="006C377A" w:rsidP="00803670">
      <w:pPr>
        <w:spacing w:after="0" w:line="240" w:lineRule="auto"/>
      </w:pPr>
      <w:r>
        <w:separator/>
      </w:r>
    </w:p>
  </w:endnote>
  <w:endnote w:type="continuationSeparator" w:id="0">
    <w:p w14:paraId="37A14E4C" w14:textId="77777777" w:rsidR="006C377A" w:rsidRDefault="006C377A" w:rsidP="00803670">
      <w:pPr>
        <w:spacing w:after="0" w:line="240" w:lineRule="auto"/>
      </w:pPr>
      <w:r>
        <w:continuationSeparator/>
      </w:r>
    </w:p>
  </w:endnote>
  <w:endnote w:type="continuationNotice" w:id="1">
    <w:p w14:paraId="01C9395E" w14:textId="77777777" w:rsidR="006C377A" w:rsidRDefault="006C37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21D3" w14:textId="77777777" w:rsidR="00C00BED" w:rsidRDefault="00C00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624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224AEA" w14:textId="359F0DFE" w:rsidR="001B4B76" w:rsidRDefault="001B4B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F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A0D9D0" w14:textId="4C7CFA5F" w:rsidR="001B4B76" w:rsidRDefault="642B3595">
    <w:pPr>
      <w:pStyle w:val="Footer"/>
    </w:pPr>
    <w:r>
      <w:t>PCC Minutes of Meeting</w:t>
    </w:r>
    <w:r w:rsidR="009F63DE">
      <w:t xml:space="preserve"> – </w:t>
    </w:r>
    <w:r w:rsidR="00C00BED">
      <w:t>4</w:t>
    </w:r>
    <w:r w:rsidR="00C00BED" w:rsidRPr="00C00BED">
      <w:rPr>
        <w:vertAlign w:val="superscript"/>
      </w:rPr>
      <w:t>th</w:t>
    </w:r>
    <w:r w:rsidR="00C00BED">
      <w:t xml:space="preserve"> July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8CD5" w14:textId="77777777" w:rsidR="00C00BED" w:rsidRDefault="00C00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D06F" w14:textId="77777777" w:rsidR="006C377A" w:rsidRDefault="006C377A" w:rsidP="00803670">
      <w:pPr>
        <w:spacing w:after="0" w:line="240" w:lineRule="auto"/>
      </w:pPr>
      <w:r>
        <w:separator/>
      </w:r>
    </w:p>
  </w:footnote>
  <w:footnote w:type="continuationSeparator" w:id="0">
    <w:p w14:paraId="19EEC1A8" w14:textId="77777777" w:rsidR="006C377A" w:rsidRDefault="006C377A" w:rsidP="00803670">
      <w:pPr>
        <w:spacing w:after="0" w:line="240" w:lineRule="auto"/>
      </w:pPr>
      <w:r>
        <w:continuationSeparator/>
      </w:r>
    </w:p>
  </w:footnote>
  <w:footnote w:type="continuationNotice" w:id="1">
    <w:p w14:paraId="3831C919" w14:textId="77777777" w:rsidR="006C377A" w:rsidRDefault="006C37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2AEA" w14:textId="77777777" w:rsidR="00C00BED" w:rsidRDefault="00C00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2711A422" w14:paraId="548FDD61" w14:textId="77777777" w:rsidTr="2711A422">
      <w:tc>
        <w:tcPr>
          <w:tcW w:w="3009" w:type="dxa"/>
        </w:tcPr>
        <w:p w14:paraId="64161BE6" w14:textId="6EBE82C0" w:rsidR="2711A422" w:rsidRDefault="2711A422" w:rsidP="2711A422">
          <w:pPr>
            <w:pStyle w:val="Header"/>
            <w:ind w:left="-115"/>
          </w:pPr>
        </w:p>
      </w:tc>
      <w:tc>
        <w:tcPr>
          <w:tcW w:w="3009" w:type="dxa"/>
        </w:tcPr>
        <w:p w14:paraId="5D3BF63E" w14:textId="193725AC" w:rsidR="2711A422" w:rsidRDefault="2711A422" w:rsidP="2711A422">
          <w:pPr>
            <w:pStyle w:val="Header"/>
            <w:jc w:val="center"/>
          </w:pPr>
        </w:p>
      </w:tc>
      <w:tc>
        <w:tcPr>
          <w:tcW w:w="3009" w:type="dxa"/>
        </w:tcPr>
        <w:p w14:paraId="17551585" w14:textId="352B500D" w:rsidR="2711A422" w:rsidRDefault="2711A422" w:rsidP="2711A422">
          <w:pPr>
            <w:pStyle w:val="Header"/>
            <w:ind w:right="-115"/>
            <w:jc w:val="right"/>
          </w:pPr>
        </w:p>
      </w:tc>
    </w:tr>
  </w:tbl>
  <w:p w14:paraId="594EA1E8" w14:textId="22883C8E" w:rsidR="2711A422" w:rsidRDefault="2711A422" w:rsidP="2711A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0DFE" w14:textId="77777777" w:rsidR="00C00BED" w:rsidRDefault="00C00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28"/>
    <w:multiLevelType w:val="hybridMultilevel"/>
    <w:tmpl w:val="30127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D56"/>
    <w:multiLevelType w:val="hybridMultilevel"/>
    <w:tmpl w:val="A328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03EB"/>
    <w:multiLevelType w:val="hybridMultilevel"/>
    <w:tmpl w:val="112E4F58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42DF"/>
    <w:multiLevelType w:val="hybridMultilevel"/>
    <w:tmpl w:val="3F3E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69B"/>
    <w:multiLevelType w:val="hybridMultilevel"/>
    <w:tmpl w:val="886E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1254E"/>
    <w:multiLevelType w:val="hybridMultilevel"/>
    <w:tmpl w:val="AF1C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2B69"/>
    <w:multiLevelType w:val="hybridMultilevel"/>
    <w:tmpl w:val="316C7E5E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7DFE"/>
    <w:multiLevelType w:val="hybridMultilevel"/>
    <w:tmpl w:val="AA8E908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3968"/>
    <w:multiLevelType w:val="hybridMultilevel"/>
    <w:tmpl w:val="F3E4FE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4D5"/>
    <w:multiLevelType w:val="hybridMultilevel"/>
    <w:tmpl w:val="6CD4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443CC"/>
    <w:multiLevelType w:val="hybridMultilevel"/>
    <w:tmpl w:val="6E8202AE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313A5"/>
    <w:multiLevelType w:val="hybridMultilevel"/>
    <w:tmpl w:val="C7AA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50303"/>
    <w:multiLevelType w:val="hybridMultilevel"/>
    <w:tmpl w:val="5F76A46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70FA4"/>
    <w:multiLevelType w:val="hybridMultilevel"/>
    <w:tmpl w:val="71F65C0A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B3009"/>
    <w:multiLevelType w:val="hybridMultilevel"/>
    <w:tmpl w:val="FCEC6FB6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03BFC"/>
    <w:multiLevelType w:val="hybridMultilevel"/>
    <w:tmpl w:val="C52255A4"/>
    <w:lvl w:ilvl="0" w:tplc="CC243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2C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D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66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80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E3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64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8B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0C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96D9D"/>
    <w:multiLevelType w:val="hybridMultilevel"/>
    <w:tmpl w:val="C578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435B5"/>
    <w:multiLevelType w:val="hybridMultilevel"/>
    <w:tmpl w:val="3E464EE4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FD8"/>
    <w:multiLevelType w:val="hybridMultilevel"/>
    <w:tmpl w:val="51FE11FC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D1CFB"/>
    <w:multiLevelType w:val="hybridMultilevel"/>
    <w:tmpl w:val="187EEF10"/>
    <w:lvl w:ilvl="0" w:tplc="E7FC72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F119B"/>
    <w:multiLevelType w:val="hybridMultilevel"/>
    <w:tmpl w:val="48544C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11963"/>
    <w:multiLevelType w:val="hybridMultilevel"/>
    <w:tmpl w:val="1E24D410"/>
    <w:lvl w:ilvl="0" w:tplc="85524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720EB"/>
    <w:multiLevelType w:val="hybridMultilevel"/>
    <w:tmpl w:val="1E0C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61A15"/>
    <w:multiLevelType w:val="hybridMultilevel"/>
    <w:tmpl w:val="B29C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295516">
    <w:abstractNumId w:val="15"/>
  </w:num>
  <w:num w:numId="2" w16cid:durableId="151530630">
    <w:abstractNumId w:val="4"/>
  </w:num>
  <w:num w:numId="3" w16cid:durableId="1003168245">
    <w:abstractNumId w:val="7"/>
  </w:num>
  <w:num w:numId="4" w16cid:durableId="900020347">
    <w:abstractNumId w:val="1"/>
  </w:num>
  <w:num w:numId="5" w16cid:durableId="1601142073">
    <w:abstractNumId w:val="14"/>
  </w:num>
  <w:num w:numId="6" w16cid:durableId="546255627">
    <w:abstractNumId w:val="21"/>
  </w:num>
  <w:num w:numId="7" w16cid:durableId="1345521157">
    <w:abstractNumId w:val="17"/>
  </w:num>
  <w:num w:numId="8" w16cid:durableId="255747260">
    <w:abstractNumId w:val="2"/>
  </w:num>
  <w:num w:numId="9" w16cid:durableId="876427036">
    <w:abstractNumId w:val="13"/>
  </w:num>
  <w:num w:numId="10" w16cid:durableId="910962478">
    <w:abstractNumId w:val="12"/>
  </w:num>
  <w:num w:numId="11" w16cid:durableId="243614765">
    <w:abstractNumId w:val="6"/>
  </w:num>
  <w:num w:numId="12" w16cid:durableId="440882983">
    <w:abstractNumId w:val="18"/>
  </w:num>
  <w:num w:numId="13" w16cid:durableId="162937980">
    <w:abstractNumId w:val="10"/>
  </w:num>
  <w:num w:numId="14" w16cid:durableId="1737430473">
    <w:abstractNumId w:val="19"/>
  </w:num>
  <w:num w:numId="15" w16cid:durableId="604196315">
    <w:abstractNumId w:val="8"/>
  </w:num>
  <w:num w:numId="16" w16cid:durableId="182667407">
    <w:abstractNumId w:val="9"/>
  </w:num>
  <w:num w:numId="17" w16cid:durableId="1309676126">
    <w:abstractNumId w:val="20"/>
  </w:num>
  <w:num w:numId="18" w16cid:durableId="1876307918">
    <w:abstractNumId w:val="0"/>
  </w:num>
  <w:num w:numId="19" w16cid:durableId="1803501086">
    <w:abstractNumId w:val="22"/>
  </w:num>
  <w:num w:numId="20" w16cid:durableId="1246375804">
    <w:abstractNumId w:val="11"/>
  </w:num>
  <w:num w:numId="21" w16cid:durableId="964046816">
    <w:abstractNumId w:val="3"/>
  </w:num>
  <w:num w:numId="22" w16cid:durableId="1727408016">
    <w:abstractNumId w:val="23"/>
  </w:num>
  <w:num w:numId="23" w16cid:durableId="153570508">
    <w:abstractNumId w:val="5"/>
  </w:num>
  <w:num w:numId="24" w16cid:durableId="536991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CA"/>
    <w:rsid w:val="0000080D"/>
    <w:rsid w:val="000009F1"/>
    <w:rsid w:val="0000157A"/>
    <w:rsid w:val="00001D2B"/>
    <w:rsid w:val="00001FFF"/>
    <w:rsid w:val="0000239F"/>
    <w:rsid w:val="0000276E"/>
    <w:rsid w:val="0000434F"/>
    <w:rsid w:val="00004486"/>
    <w:rsid w:val="00006989"/>
    <w:rsid w:val="00006FF0"/>
    <w:rsid w:val="00007005"/>
    <w:rsid w:val="00007401"/>
    <w:rsid w:val="000074B3"/>
    <w:rsid w:val="00007A89"/>
    <w:rsid w:val="00007AC8"/>
    <w:rsid w:val="00010495"/>
    <w:rsid w:val="000106E2"/>
    <w:rsid w:val="00012F2C"/>
    <w:rsid w:val="00014E26"/>
    <w:rsid w:val="0001583A"/>
    <w:rsid w:val="00016A93"/>
    <w:rsid w:val="00017166"/>
    <w:rsid w:val="00017944"/>
    <w:rsid w:val="0002017F"/>
    <w:rsid w:val="0002191A"/>
    <w:rsid w:val="000219B5"/>
    <w:rsid w:val="000226AC"/>
    <w:rsid w:val="000335F6"/>
    <w:rsid w:val="000349EC"/>
    <w:rsid w:val="00040F7A"/>
    <w:rsid w:val="00043726"/>
    <w:rsid w:val="00043DD8"/>
    <w:rsid w:val="00043ED6"/>
    <w:rsid w:val="00045CCF"/>
    <w:rsid w:val="000462A7"/>
    <w:rsid w:val="00046F07"/>
    <w:rsid w:val="00047036"/>
    <w:rsid w:val="0005068D"/>
    <w:rsid w:val="000507B7"/>
    <w:rsid w:val="000526B3"/>
    <w:rsid w:val="00053078"/>
    <w:rsid w:val="0005405F"/>
    <w:rsid w:val="00054401"/>
    <w:rsid w:val="00054903"/>
    <w:rsid w:val="00054DBA"/>
    <w:rsid w:val="00054F8F"/>
    <w:rsid w:val="000564F2"/>
    <w:rsid w:val="0005724A"/>
    <w:rsid w:val="000575C4"/>
    <w:rsid w:val="00057F96"/>
    <w:rsid w:val="00060A1F"/>
    <w:rsid w:val="000619CC"/>
    <w:rsid w:val="00062D55"/>
    <w:rsid w:val="0006428C"/>
    <w:rsid w:val="00064985"/>
    <w:rsid w:val="0006516A"/>
    <w:rsid w:val="00065A17"/>
    <w:rsid w:val="00066390"/>
    <w:rsid w:val="0007313B"/>
    <w:rsid w:val="00074476"/>
    <w:rsid w:val="00074497"/>
    <w:rsid w:val="0007474B"/>
    <w:rsid w:val="000754C2"/>
    <w:rsid w:val="000814FC"/>
    <w:rsid w:val="00083215"/>
    <w:rsid w:val="000839EE"/>
    <w:rsid w:val="000843A3"/>
    <w:rsid w:val="00086407"/>
    <w:rsid w:val="0008753F"/>
    <w:rsid w:val="00090244"/>
    <w:rsid w:val="000907D8"/>
    <w:rsid w:val="00091453"/>
    <w:rsid w:val="0009301B"/>
    <w:rsid w:val="000931B6"/>
    <w:rsid w:val="00093B86"/>
    <w:rsid w:val="00093BF9"/>
    <w:rsid w:val="00094551"/>
    <w:rsid w:val="0009491B"/>
    <w:rsid w:val="000A1315"/>
    <w:rsid w:val="000A37B4"/>
    <w:rsid w:val="000A3D62"/>
    <w:rsid w:val="000A3F7D"/>
    <w:rsid w:val="000A474B"/>
    <w:rsid w:val="000A4B9E"/>
    <w:rsid w:val="000A6084"/>
    <w:rsid w:val="000A6ACA"/>
    <w:rsid w:val="000B1375"/>
    <w:rsid w:val="000B1378"/>
    <w:rsid w:val="000B1F8B"/>
    <w:rsid w:val="000B34BD"/>
    <w:rsid w:val="000B3963"/>
    <w:rsid w:val="000B4522"/>
    <w:rsid w:val="000B4876"/>
    <w:rsid w:val="000B4F67"/>
    <w:rsid w:val="000B53F0"/>
    <w:rsid w:val="000B5F1D"/>
    <w:rsid w:val="000B69F4"/>
    <w:rsid w:val="000B7880"/>
    <w:rsid w:val="000C2498"/>
    <w:rsid w:val="000C255D"/>
    <w:rsid w:val="000C2631"/>
    <w:rsid w:val="000C33A9"/>
    <w:rsid w:val="000C3816"/>
    <w:rsid w:val="000C536D"/>
    <w:rsid w:val="000C603A"/>
    <w:rsid w:val="000C67ED"/>
    <w:rsid w:val="000C6B90"/>
    <w:rsid w:val="000C6E2A"/>
    <w:rsid w:val="000C7325"/>
    <w:rsid w:val="000C78A7"/>
    <w:rsid w:val="000D0573"/>
    <w:rsid w:val="000D15B3"/>
    <w:rsid w:val="000D2D92"/>
    <w:rsid w:val="000D4B16"/>
    <w:rsid w:val="000E0272"/>
    <w:rsid w:val="000E1542"/>
    <w:rsid w:val="000E164F"/>
    <w:rsid w:val="000E16AF"/>
    <w:rsid w:val="000E1813"/>
    <w:rsid w:val="000E2CE9"/>
    <w:rsid w:val="000E77DA"/>
    <w:rsid w:val="000E7B8F"/>
    <w:rsid w:val="000F1A39"/>
    <w:rsid w:val="000F1B7F"/>
    <w:rsid w:val="000F2B21"/>
    <w:rsid w:val="000F4B1C"/>
    <w:rsid w:val="000F542A"/>
    <w:rsid w:val="000F5B68"/>
    <w:rsid w:val="000F6EA7"/>
    <w:rsid w:val="00100984"/>
    <w:rsid w:val="001020ED"/>
    <w:rsid w:val="00102653"/>
    <w:rsid w:val="00104C95"/>
    <w:rsid w:val="001066B1"/>
    <w:rsid w:val="00107EFF"/>
    <w:rsid w:val="001127C8"/>
    <w:rsid w:val="00112BD6"/>
    <w:rsid w:val="0011333D"/>
    <w:rsid w:val="00120D57"/>
    <w:rsid w:val="001214E3"/>
    <w:rsid w:val="00121EE9"/>
    <w:rsid w:val="00122D36"/>
    <w:rsid w:val="00124154"/>
    <w:rsid w:val="00125695"/>
    <w:rsid w:val="00125E8B"/>
    <w:rsid w:val="00126A61"/>
    <w:rsid w:val="001302DB"/>
    <w:rsid w:val="00132790"/>
    <w:rsid w:val="0013290E"/>
    <w:rsid w:val="00132A0F"/>
    <w:rsid w:val="00133E52"/>
    <w:rsid w:val="00134057"/>
    <w:rsid w:val="00134456"/>
    <w:rsid w:val="001376D3"/>
    <w:rsid w:val="00140379"/>
    <w:rsid w:val="00140979"/>
    <w:rsid w:val="00142D0C"/>
    <w:rsid w:val="00145197"/>
    <w:rsid w:val="00150127"/>
    <w:rsid w:val="0015021E"/>
    <w:rsid w:val="00150E0A"/>
    <w:rsid w:val="00153B9C"/>
    <w:rsid w:val="00154446"/>
    <w:rsid w:val="00154781"/>
    <w:rsid w:val="00156994"/>
    <w:rsid w:val="00157E5E"/>
    <w:rsid w:val="00160C6C"/>
    <w:rsid w:val="0016126F"/>
    <w:rsid w:val="00161B41"/>
    <w:rsid w:val="00162F99"/>
    <w:rsid w:val="001668A5"/>
    <w:rsid w:val="00167578"/>
    <w:rsid w:val="001675EB"/>
    <w:rsid w:val="001703CE"/>
    <w:rsid w:val="00172618"/>
    <w:rsid w:val="0017297F"/>
    <w:rsid w:val="00172DB3"/>
    <w:rsid w:val="001742A5"/>
    <w:rsid w:val="00174755"/>
    <w:rsid w:val="0017526E"/>
    <w:rsid w:val="0017667F"/>
    <w:rsid w:val="0017763C"/>
    <w:rsid w:val="0017778B"/>
    <w:rsid w:val="0018369E"/>
    <w:rsid w:val="00185082"/>
    <w:rsid w:val="00185591"/>
    <w:rsid w:val="00190549"/>
    <w:rsid w:val="00192FB5"/>
    <w:rsid w:val="00192FDC"/>
    <w:rsid w:val="00193A82"/>
    <w:rsid w:val="00194E5B"/>
    <w:rsid w:val="00195DEA"/>
    <w:rsid w:val="001964C0"/>
    <w:rsid w:val="00197ACB"/>
    <w:rsid w:val="001A0101"/>
    <w:rsid w:val="001A01B0"/>
    <w:rsid w:val="001A1CBE"/>
    <w:rsid w:val="001A1F69"/>
    <w:rsid w:val="001A2361"/>
    <w:rsid w:val="001A2FD4"/>
    <w:rsid w:val="001A3279"/>
    <w:rsid w:val="001A3CCC"/>
    <w:rsid w:val="001A3F79"/>
    <w:rsid w:val="001A4DF2"/>
    <w:rsid w:val="001A5000"/>
    <w:rsid w:val="001A558C"/>
    <w:rsid w:val="001A5D84"/>
    <w:rsid w:val="001A7061"/>
    <w:rsid w:val="001B2815"/>
    <w:rsid w:val="001B297C"/>
    <w:rsid w:val="001B2B1D"/>
    <w:rsid w:val="001B3B9B"/>
    <w:rsid w:val="001B4934"/>
    <w:rsid w:val="001B4B76"/>
    <w:rsid w:val="001B7050"/>
    <w:rsid w:val="001B7127"/>
    <w:rsid w:val="001C1181"/>
    <w:rsid w:val="001C145A"/>
    <w:rsid w:val="001C4233"/>
    <w:rsid w:val="001C784C"/>
    <w:rsid w:val="001D05F6"/>
    <w:rsid w:val="001D10B2"/>
    <w:rsid w:val="001D16AE"/>
    <w:rsid w:val="001D1A54"/>
    <w:rsid w:val="001D1FB8"/>
    <w:rsid w:val="001D2871"/>
    <w:rsid w:val="001E17F8"/>
    <w:rsid w:val="001E199F"/>
    <w:rsid w:val="001E1C9A"/>
    <w:rsid w:val="001E3DE1"/>
    <w:rsid w:val="001E4BE5"/>
    <w:rsid w:val="001E53A6"/>
    <w:rsid w:val="001F0EE6"/>
    <w:rsid w:val="001F1ADF"/>
    <w:rsid w:val="001F1D7D"/>
    <w:rsid w:val="001F1E92"/>
    <w:rsid w:val="001F39F5"/>
    <w:rsid w:val="001F45C5"/>
    <w:rsid w:val="001F4A3A"/>
    <w:rsid w:val="001F4F70"/>
    <w:rsid w:val="001F532E"/>
    <w:rsid w:val="001F64D9"/>
    <w:rsid w:val="001F7E71"/>
    <w:rsid w:val="00200B05"/>
    <w:rsid w:val="00201A22"/>
    <w:rsid w:val="002053B6"/>
    <w:rsid w:val="00210716"/>
    <w:rsid w:val="00210EF1"/>
    <w:rsid w:val="00211530"/>
    <w:rsid w:val="002124C6"/>
    <w:rsid w:val="002135AD"/>
    <w:rsid w:val="00215174"/>
    <w:rsid w:val="002151D3"/>
    <w:rsid w:val="002155B1"/>
    <w:rsid w:val="0021656F"/>
    <w:rsid w:val="0021786F"/>
    <w:rsid w:val="0022012B"/>
    <w:rsid w:val="00220B3A"/>
    <w:rsid w:val="00223023"/>
    <w:rsid w:val="002239E2"/>
    <w:rsid w:val="00223E26"/>
    <w:rsid w:val="00225F75"/>
    <w:rsid w:val="002268A8"/>
    <w:rsid w:val="00227446"/>
    <w:rsid w:val="00227D3D"/>
    <w:rsid w:val="0023023E"/>
    <w:rsid w:val="002304EF"/>
    <w:rsid w:val="00231328"/>
    <w:rsid w:val="002314CF"/>
    <w:rsid w:val="00234433"/>
    <w:rsid w:val="00236F42"/>
    <w:rsid w:val="00240FF0"/>
    <w:rsid w:val="00241A70"/>
    <w:rsid w:val="002420BA"/>
    <w:rsid w:val="002431D8"/>
    <w:rsid w:val="0024407E"/>
    <w:rsid w:val="002452DB"/>
    <w:rsid w:val="002457D3"/>
    <w:rsid w:val="002461C5"/>
    <w:rsid w:val="0024625E"/>
    <w:rsid w:val="002468C5"/>
    <w:rsid w:val="002471D6"/>
    <w:rsid w:val="00250B76"/>
    <w:rsid w:val="0025164E"/>
    <w:rsid w:val="00251DAA"/>
    <w:rsid w:val="00252408"/>
    <w:rsid w:val="00252800"/>
    <w:rsid w:val="0025421D"/>
    <w:rsid w:val="00256EC0"/>
    <w:rsid w:val="0026041B"/>
    <w:rsid w:val="002607DC"/>
    <w:rsid w:val="00260F34"/>
    <w:rsid w:val="002612E6"/>
    <w:rsid w:val="002616AD"/>
    <w:rsid w:val="002618FA"/>
    <w:rsid w:val="002631FF"/>
    <w:rsid w:val="0026361E"/>
    <w:rsid w:val="00264C4A"/>
    <w:rsid w:val="0026515C"/>
    <w:rsid w:val="002654FA"/>
    <w:rsid w:val="00265CEE"/>
    <w:rsid w:val="0027072C"/>
    <w:rsid w:val="00270B72"/>
    <w:rsid w:val="0027105C"/>
    <w:rsid w:val="002754CE"/>
    <w:rsid w:val="00275EF5"/>
    <w:rsid w:val="00277C32"/>
    <w:rsid w:val="00280B9D"/>
    <w:rsid w:val="00281123"/>
    <w:rsid w:val="002829A0"/>
    <w:rsid w:val="00283591"/>
    <w:rsid w:val="00284DB4"/>
    <w:rsid w:val="00285689"/>
    <w:rsid w:val="00285D3F"/>
    <w:rsid w:val="00285F54"/>
    <w:rsid w:val="002866C1"/>
    <w:rsid w:val="00286C6D"/>
    <w:rsid w:val="0028782F"/>
    <w:rsid w:val="00287D27"/>
    <w:rsid w:val="00290507"/>
    <w:rsid w:val="00291901"/>
    <w:rsid w:val="00291E7F"/>
    <w:rsid w:val="00297066"/>
    <w:rsid w:val="002974E1"/>
    <w:rsid w:val="002977D7"/>
    <w:rsid w:val="002A018D"/>
    <w:rsid w:val="002A13C2"/>
    <w:rsid w:val="002A216C"/>
    <w:rsid w:val="002A27A0"/>
    <w:rsid w:val="002A27CA"/>
    <w:rsid w:val="002A2E8B"/>
    <w:rsid w:val="002A3119"/>
    <w:rsid w:val="002A3E85"/>
    <w:rsid w:val="002A4A14"/>
    <w:rsid w:val="002A4CE3"/>
    <w:rsid w:val="002A745F"/>
    <w:rsid w:val="002A7ADB"/>
    <w:rsid w:val="002B0218"/>
    <w:rsid w:val="002B1902"/>
    <w:rsid w:val="002B253A"/>
    <w:rsid w:val="002B2937"/>
    <w:rsid w:val="002B3FEE"/>
    <w:rsid w:val="002B464B"/>
    <w:rsid w:val="002B4725"/>
    <w:rsid w:val="002B4961"/>
    <w:rsid w:val="002B4C65"/>
    <w:rsid w:val="002B4EE1"/>
    <w:rsid w:val="002B4FA5"/>
    <w:rsid w:val="002B64EB"/>
    <w:rsid w:val="002B6C2B"/>
    <w:rsid w:val="002C0597"/>
    <w:rsid w:val="002C0BA4"/>
    <w:rsid w:val="002C1C41"/>
    <w:rsid w:val="002C3A98"/>
    <w:rsid w:val="002C3E5F"/>
    <w:rsid w:val="002C4754"/>
    <w:rsid w:val="002C4CF4"/>
    <w:rsid w:val="002C5BDA"/>
    <w:rsid w:val="002C5F42"/>
    <w:rsid w:val="002D0991"/>
    <w:rsid w:val="002D1C11"/>
    <w:rsid w:val="002D31D0"/>
    <w:rsid w:val="002D4F51"/>
    <w:rsid w:val="002D5AFC"/>
    <w:rsid w:val="002D5E80"/>
    <w:rsid w:val="002D7CA9"/>
    <w:rsid w:val="002E0EC3"/>
    <w:rsid w:val="002E1F23"/>
    <w:rsid w:val="002E23C3"/>
    <w:rsid w:val="002E3628"/>
    <w:rsid w:val="002E3694"/>
    <w:rsid w:val="002E3F9E"/>
    <w:rsid w:val="002E4C43"/>
    <w:rsid w:val="002E5264"/>
    <w:rsid w:val="002E595A"/>
    <w:rsid w:val="002E5BD2"/>
    <w:rsid w:val="002E7DE6"/>
    <w:rsid w:val="002F03A0"/>
    <w:rsid w:val="002F0660"/>
    <w:rsid w:val="002F09BD"/>
    <w:rsid w:val="002F10B9"/>
    <w:rsid w:val="002F2343"/>
    <w:rsid w:val="002F2B0A"/>
    <w:rsid w:val="002F2C3B"/>
    <w:rsid w:val="002F2CE4"/>
    <w:rsid w:val="002F308C"/>
    <w:rsid w:val="002F36DC"/>
    <w:rsid w:val="002F40AA"/>
    <w:rsid w:val="002F4498"/>
    <w:rsid w:val="002F474B"/>
    <w:rsid w:val="002F529E"/>
    <w:rsid w:val="002F5707"/>
    <w:rsid w:val="00300364"/>
    <w:rsid w:val="003025DD"/>
    <w:rsid w:val="003026CD"/>
    <w:rsid w:val="0030297A"/>
    <w:rsid w:val="00303D5D"/>
    <w:rsid w:val="003051BB"/>
    <w:rsid w:val="00306545"/>
    <w:rsid w:val="00306905"/>
    <w:rsid w:val="003074D2"/>
    <w:rsid w:val="00307BCE"/>
    <w:rsid w:val="003107DB"/>
    <w:rsid w:val="00311677"/>
    <w:rsid w:val="003136D1"/>
    <w:rsid w:val="0031455D"/>
    <w:rsid w:val="003145AB"/>
    <w:rsid w:val="00314BDE"/>
    <w:rsid w:val="003152D6"/>
    <w:rsid w:val="003163A5"/>
    <w:rsid w:val="00316D66"/>
    <w:rsid w:val="00321A27"/>
    <w:rsid w:val="00321BBC"/>
    <w:rsid w:val="00323127"/>
    <w:rsid w:val="003250A8"/>
    <w:rsid w:val="00325164"/>
    <w:rsid w:val="00326222"/>
    <w:rsid w:val="00327853"/>
    <w:rsid w:val="0033025E"/>
    <w:rsid w:val="00330783"/>
    <w:rsid w:val="003309FB"/>
    <w:rsid w:val="00330B51"/>
    <w:rsid w:val="00330CB6"/>
    <w:rsid w:val="003331C2"/>
    <w:rsid w:val="00333330"/>
    <w:rsid w:val="003346E7"/>
    <w:rsid w:val="00334883"/>
    <w:rsid w:val="00335116"/>
    <w:rsid w:val="0033582B"/>
    <w:rsid w:val="003358FA"/>
    <w:rsid w:val="00336FBC"/>
    <w:rsid w:val="0034018F"/>
    <w:rsid w:val="00340E75"/>
    <w:rsid w:val="00341785"/>
    <w:rsid w:val="0034648C"/>
    <w:rsid w:val="0034771C"/>
    <w:rsid w:val="00350142"/>
    <w:rsid w:val="00350E21"/>
    <w:rsid w:val="00351941"/>
    <w:rsid w:val="00351953"/>
    <w:rsid w:val="00352C57"/>
    <w:rsid w:val="00352E36"/>
    <w:rsid w:val="00353BCA"/>
    <w:rsid w:val="00354774"/>
    <w:rsid w:val="00357829"/>
    <w:rsid w:val="00360019"/>
    <w:rsid w:val="00360F4B"/>
    <w:rsid w:val="00361F93"/>
    <w:rsid w:val="003653A5"/>
    <w:rsid w:val="00365B44"/>
    <w:rsid w:val="00365BEE"/>
    <w:rsid w:val="0036681A"/>
    <w:rsid w:val="003675EF"/>
    <w:rsid w:val="003679BC"/>
    <w:rsid w:val="003705B5"/>
    <w:rsid w:val="00372297"/>
    <w:rsid w:val="00372A96"/>
    <w:rsid w:val="0037404F"/>
    <w:rsid w:val="003741C0"/>
    <w:rsid w:val="00374C51"/>
    <w:rsid w:val="00374F75"/>
    <w:rsid w:val="00375161"/>
    <w:rsid w:val="003753B2"/>
    <w:rsid w:val="003757FB"/>
    <w:rsid w:val="00376B34"/>
    <w:rsid w:val="003808CC"/>
    <w:rsid w:val="00380BD9"/>
    <w:rsid w:val="00380C03"/>
    <w:rsid w:val="00381925"/>
    <w:rsid w:val="00382567"/>
    <w:rsid w:val="0038263E"/>
    <w:rsid w:val="00382885"/>
    <w:rsid w:val="00384D86"/>
    <w:rsid w:val="003854B8"/>
    <w:rsid w:val="00385617"/>
    <w:rsid w:val="003862F6"/>
    <w:rsid w:val="00386454"/>
    <w:rsid w:val="00387590"/>
    <w:rsid w:val="00394AFE"/>
    <w:rsid w:val="003977CD"/>
    <w:rsid w:val="003A10F2"/>
    <w:rsid w:val="003A1C43"/>
    <w:rsid w:val="003A2195"/>
    <w:rsid w:val="003A2CA5"/>
    <w:rsid w:val="003A374E"/>
    <w:rsid w:val="003A3E3D"/>
    <w:rsid w:val="003A4DA1"/>
    <w:rsid w:val="003A4F32"/>
    <w:rsid w:val="003A611B"/>
    <w:rsid w:val="003B0461"/>
    <w:rsid w:val="003B0712"/>
    <w:rsid w:val="003B0E88"/>
    <w:rsid w:val="003B1C4B"/>
    <w:rsid w:val="003B1E50"/>
    <w:rsid w:val="003B2D3C"/>
    <w:rsid w:val="003B344C"/>
    <w:rsid w:val="003B4016"/>
    <w:rsid w:val="003B45EC"/>
    <w:rsid w:val="003B5982"/>
    <w:rsid w:val="003B7774"/>
    <w:rsid w:val="003C0282"/>
    <w:rsid w:val="003C10B6"/>
    <w:rsid w:val="003C1727"/>
    <w:rsid w:val="003C20A4"/>
    <w:rsid w:val="003C2A24"/>
    <w:rsid w:val="003C51CE"/>
    <w:rsid w:val="003C5843"/>
    <w:rsid w:val="003C58D1"/>
    <w:rsid w:val="003C6253"/>
    <w:rsid w:val="003C625D"/>
    <w:rsid w:val="003C65F9"/>
    <w:rsid w:val="003C6C02"/>
    <w:rsid w:val="003C7160"/>
    <w:rsid w:val="003C7C0E"/>
    <w:rsid w:val="003D0056"/>
    <w:rsid w:val="003D055B"/>
    <w:rsid w:val="003D28AF"/>
    <w:rsid w:val="003D29E9"/>
    <w:rsid w:val="003D2B36"/>
    <w:rsid w:val="003D4111"/>
    <w:rsid w:val="003D455A"/>
    <w:rsid w:val="003D58AD"/>
    <w:rsid w:val="003D5D82"/>
    <w:rsid w:val="003D6576"/>
    <w:rsid w:val="003D72A9"/>
    <w:rsid w:val="003D7468"/>
    <w:rsid w:val="003D7650"/>
    <w:rsid w:val="003E1780"/>
    <w:rsid w:val="003E1786"/>
    <w:rsid w:val="003E2971"/>
    <w:rsid w:val="003E2A25"/>
    <w:rsid w:val="003E335E"/>
    <w:rsid w:val="003E392C"/>
    <w:rsid w:val="003E48FF"/>
    <w:rsid w:val="003E4FB7"/>
    <w:rsid w:val="003E5515"/>
    <w:rsid w:val="003E553B"/>
    <w:rsid w:val="003E6762"/>
    <w:rsid w:val="003E6EE2"/>
    <w:rsid w:val="003F3DB5"/>
    <w:rsid w:val="003F4A01"/>
    <w:rsid w:val="003F4AE3"/>
    <w:rsid w:val="003F4C6F"/>
    <w:rsid w:val="003F635C"/>
    <w:rsid w:val="003F661F"/>
    <w:rsid w:val="003F6A8D"/>
    <w:rsid w:val="003F6ADB"/>
    <w:rsid w:val="003F71DC"/>
    <w:rsid w:val="00400FB1"/>
    <w:rsid w:val="004026FE"/>
    <w:rsid w:val="00402BFB"/>
    <w:rsid w:val="00403908"/>
    <w:rsid w:val="004051A8"/>
    <w:rsid w:val="00405B9B"/>
    <w:rsid w:val="004103D0"/>
    <w:rsid w:val="00411F77"/>
    <w:rsid w:val="004125FC"/>
    <w:rsid w:val="00412959"/>
    <w:rsid w:val="00412FBB"/>
    <w:rsid w:val="004137CD"/>
    <w:rsid w:val="00414C10"/>
    <w:rsid w:val="00416029"/>
    <w:rsid w:val="0041712E"/>
    <w:rsid w:val="004177CD"/>
    <w:rsid w:val="00417DCB"/>
    <w:rsid w:val="00417E56"/>
    <w:rsid w:val="00423495"/>
    <w:rsid w:val="004234BF"/>
    <w:rsid w:val="004250F7"/>
    <w:rsid w:val="00425BCE"/>
    <w:rsid w:val="00426EF8"/>
    <w:rsid w:val="004275B3"/>
    <w:rsid w:val="0042796F"/>
    <w:rsid w:val="00431BF3"/>
    <w:rsid w:val="00432482"/>
    <w:rsid w:val="004348D8"/>
    <w:rsid w:val="00434E25"/>
    <w:rsid w:val="00435FC3"/>
    <w:rsid w:val="00436F4C"/>
    <w:rsid w:val="0043701D"/>
    <w:rsid w:val="0043795B"/>
    <w:rsid w:val="0044060A"/>
    <w:rsid w:val="004407E0"/>
    <w:rsid w:val="00440985"/>
    <w:rsid w:val="00440F44"/>
    <w:rsid w:val="00441F1B"/>
    <w:rsid w:val="00442AF2"/>
    <w:rsid w:val="00444D83"/>
    <w:rsid w:val="00445198"/>
    <w:rsid w:val="0044532E"/>
    <w:rsid w:val="00446B05"/>
    <w:rsid w:val="0044751B"/>
    <w:rsid w:val="00447979"/>
    <w:rsid w:val="004504C0"/>
    <w:rsid w:val="004510FC"/>
    <w:rsid w:val="0045123E"/>
    <w:rsid w:val="00452008"/>
    <w:rsid w:val="00452E6D"/>
    <w:rsid w:val="0045439F"/>
    <w:rsid w:val="00454872"/>
    <w:rsid w:val="00456132"/>
    <w:rsid w:val="004619C7"/>
    <w:rsid w:val="00462F04"/>
    <w:rsid w:val="0046396B"/>
    <w:rsid w:val="00465642"/>
    <w:rsid w:val="004667D6"/>
    <w:rsid w:val="00466A6A"/>
    <w:rsid w:val="00467C8D"/>
    <w:rsid w:val="00470FFB"/>
    <w:rsid w:val="00471CFB"/>
    <w:rsid w:val="00471E1F"/>
    <w:rsid w:val="00473B49"/>
    <w:rsid w:val="00475146"/>
    <w:rsid w:val="00475BAF"/>
    <w:rsid w:val="00476441"/>
    <w:rsid w:val="00476AD3"/>
    <w:rsid w:val="0047743E"/>
    <w:rsid w:val="00477672"/>
    <w:rsid w:val="00482502"/>
    <w:rsid w:val="00483C3B"/>
    <w:rsid w:val="00483CBE"/>
    <w:rsid w:val="00484001"/>
    <w:rsid w:val="00484323"/>
    <w:rsid w:val="0048452B"/>
    <w:rsid w:val="00484AD5"/>
    <w:rsid w:val="00484D87"/>
    <w:rsid w:val="004859CB"/>
    <w:rsid w:val="00485F91"/>
    <w:rsid w:val="00486042"/>
    <w:rsid w:val="00491323"/>
    <w:rsid w:val="00491B91"/>
    <w:rsid w:val="0049488A"/>
    <w:rsid w:val="00496051"/>
    <w:rsid w:val="00497567"/>
    <w:rsid w:val="004A014D"/>
    <w:rsid w:val="004A36A8"/>
    <w:rsid w:val="004A4921"/>
    <w:rsid w:val="004A4972"/>
    <w:rsid w:val="004A5731"/>
    <w:rsid w:val="004A5780"/>
    <w:rsid w:val="004A5883"/>
    <w:rsid w:val="004A6160"/>
    <w:rsid w:val="004B0C13"/>
    <w:rsid w:val="004B1946"/>
    <w:rsid w:val="004B3420"/>
    <w:rsid w:val="004B34E1"/>
    <w:rsid w:val="004B501F"/>
    <w:rsid w:val="004B5248"/>
    <w:rsid w:val="004B6082"/>
    <w:rsid w:val="004B6451"/>
    <w:rsid w:val="004B6976"/>
    <w:rsid w:val="004B7277"/>
    <w:rsid w:val="004C12C6"/>
    <w:rsid w:val="004C2AB5"/>
    <w:rsid w:val="004C3C5A"/>
    <w:rsid w:val="004C401A"/>
    <w:rsid w:val="004C4869"/>
    <w:rsid w:val="004C52EA"/>
    <w:rsid w:val="004C685C"/>
    <w:rsid w:val="004D2360"/>
    <w:rsid w:val="004D41E6"/>
    <w:rsid w:val="004D490C"/>
    <w:rsid w:val="004D4E9A"/>
    <w:rsid w:val="004D5A67"/>
    <w:rsid w:val="004D72EC"/>
    <w:rsid w:val="004D7918"/>
    <w:rsid w:val="004E0063"/>
    <w:rsid w:val="004E0314"/>
    <w:rsid w:val="004E0428"/>
    <w:rsid w:val="004E1135"/>
    <w:rsid w:val="004E166B"/>
    <w:rsid w:val="004E1F18"/>
    <w:rsid w:val="004E2F5B"/>
    <w:rsid w:val="004E394E"/>
    <w:rsid w:val="004E6BD0"/>
    <w:rsid w:val="004E6E91"/>
    <w:rsid w:val="004E735E"/>
    <w:rsid w:val="004E7E6B"/>
    <w:rsid w:val="004E7FE6"/>
    <w:rsid w:val="004F0089"/>
    <w:rsid w:val="004F18F9"/>
    <w:rsid w:val="004F285B"/>
    <w:rsid w:val="004F2E30"/>
    <w:rsid w:val="004F3511"/>
    <w:rsid w:val="004F3F18"/>
    <w:rsid w:val="004F4140"/>
    <w:rsid w:val="004F67C8"/>
    <w:rsid w:val="004F6BC2"/>
    <w:rsid w:val="004F7012"/>
    <w:rsid w:val="004F727F"/>
    <w:rsid w:val="004F75A2"/>
    <w:rsid w:val="004F77C4"/>
    <w:rsid w:val="004F78B6"/>
    <w:rsid w:val="004F78FF"/>
    <w:rsid w:val="00502501"/>
    <w:rsid w:val="00502597"/>
    <w:rsid w:val="005028C4"/>
    <w:rsid w:val="00503FF7"/>
    <w:rsid w:val="00504120"/>
    <w:rsid w:val="005051B6"/>
    <w:rsid w:val="00505BE9"/>
    <w:rsid w:val="00506B74"/>
    <w:rsid w:val="00507D9E"/>
    <w:rsid w:val="00507E23"/>
    <w:rsid w:val="005112D6"/>
    <w:rsid w:val="00513B73"/>
    <w:rsid w:val="0051560C"/>
    <w:rsid w:val="00515E10"/>
    <w:rsid w:val="0051677C"/>
    <w:rsid w:val="00516924"/>
    <w:rsid w:val="00517090"/>
    <w:rsid w:val="00520AB3"/>
    <w:rsid w:val="00521982"/>
    <w:rsid w:val="0052381C"/>
    <w:rsid w:val="005247D8"/>
    <w:rsid w:val="00524AF8"/>
    <w:rsid w:val="00526DC0"/>
    <w:rsid w:val="00526F20"/>
    <w:rsid w:val="0053112B"/>
    <w:rsid w:val="0053177A"/>
    <w:rsid w:val="005318A2"/>
    <w:rsid w:val="00531E85"/>
    <w:rsid w:val="00532034"/>
    <w:rsid w:val="005331B6"/>
    <w:rsid w:val="0053398C"/>
    <w:rsid w:val="00535064"/>
    <w:rsid w:val="00535341"/>
    <w:rsid w:val="00536390"/>
    <w:rsid w:val="00536A85"/>
    <w:rsid w:val="00536BA4"/>
    <w:rsid w:val="005409DD"/>
    <w:rsid w:val="00540B60"/>
    <w:rsid w:val="00541944"/>
    <w:rsid w:val="00542287"/>
    <w:rsid w:val="005423A2"/>
    <w:rsid w:val="00543C88"/>
    <w:rsid w:val="00543D12"/>
    <w:rsid w:val="005452A1"/>
    <w:rsid w:val="0054685A"/>
    <w:rsid w:val="0054774B"/>
    <w:rsid w:val="00547C29"/>
    <w:rsid w:val="005510B4"/>
    <w:rsid w:val="005555F7"/>
    <w:rsid w:val="00555731"/>
    <w:rsid w:val="005560A8"/>
    <w:rsid w:val="00560D28"/>
    <w:rsid w:val="00566CE6"/>
    <w:rsid w:val="00567645"/>
    <w:rsid w:val="005713D7"/>
    <w:rsid w:val="00572978"/>
    <w:rsid w:val="00572DC3"/>
    <w:rsid w:val="00573C70"/>
    <w:rsid w:val="00574B85"/>
    <w:rsid w:val="005753CD"/>
    <w:rsid w:val="00577539"/>
    <w:rsid w:val="00577684"/>
    <w:rsid w:val="0058011E"/>
    <w:rsid w:val="005813C1"/>
    <w:rsid w:val="005820F1"/>
    <w:rsid w:val="00582556"/>
    <w:rsid w:val="00582F59"/>
    <w:rsid w:val="005839F5"/>
    <w:rsid w:val="005845EF"/>
    <w:rsid w:val="00584EE3"/>
    <w:rsid w:val="005852FA"/>
    <w:rsid w:val="00585EAF"/>
    <w:rsid w:val="00587B9B"/>
    <w:rsid w:val="00587C16"/>
    <w:rsid w:val="00587F1B"/>
    <w:rsid w:val="00590253"/>
    <w:rsid w:val="005907A0"/>
    <w:rsid w:val="00591ACA"/>
    <w:rsid w:val="00594E60"/>
    <w:rsid w:val="00595DD6"/>
    <w:rsid w:val="005A1C58"/>
    <w:rsid w:val="005A1DF8"/>
    <w:rsid w:val="005A359C"/>
    <w:rsid w:val="005A35A7"/>
    <w:rsid w:val="005A3948"/>
    <w:rsid w:val="005A3AE7"/>
    <w:rsid w:val="005A3D93"/>
    <w:rsid w:val="005A41B8"/>
    <w:rsid w:val="005A51D3"/>
    <w:rsid w:val="005A5D10"/>
    <w:rsid w:val="005A5E12"/>
    <w:rsid w:val="005A7692"/>
    <w:rsid w:val="005A7724"/>
    <w:rsid w:val="005A7808"/>
    <w:rsid w:val="005B0F34"/>
    <w:rsid w:val="005B270A"/>
    <w:rsid w:val="005B39F0"/>
    <w:rsid w:val="005B5C2B"/>
    <w:rsid w:val="005B6355"/>
    <w:rsid w:val="005B657A"/>
    <w:rsid w:val="005B6A46"/>
    <w:rsid w:val="005B781C"/>
    <w:rsid w:val="005C0D89"/>
    <w:rsid w:val="005C212C"/>
    <w:rsid w:val="005C3902"/>
    <w:rsid w:val="005C451C"/>
    <w:rsid w:val="005C4A9C"/>
    <w:rsid w:val="005C6527"/>
    <w:rsid w:val="005C7287"/>
    <w:rsid w:val="005C7A38"/>
    <w:rsid w:val="005C7C2B"/>
    <w:rsid w:val="005D0360"/>
    <w:rsid w:val="005D04BE"/>
    <w:rsid w:val="005D1A00"/>
    <w:rsid w:val="005D2711"/>
    <w:rsid w:val="005D2F00"/>
    <w:rsid w:val="005D36F3"/>
    <w:rsid w:val="005D3AD3"/>
    <w:rsid w:val="005D3B55"/>
    <w:rsid w:val="005D3D1B"/>
    <w:rsid w:val="005D4015"/>
    <w:rsid w:val="005D4B65"/>
    <w:rsid w:val="005D52AA"/>
    <w:rsid w:val="005D53AE"/>
    <w:rsid w:val="005D56C4"/>
    <w:rsid w:val="005D6CB1"/>
    <w:rsid w:val="005D77CF"/>
    <w:rsid w:val="005E06D4"/>
    <w:rsid w:val="005E1275"/>
    <w:rsid w:val="005E1979"/>
    <w:rsid w:val="005E2818"/>
    <w:rsid w:val="005E285F"/>
    <w:rsid w:val="005E2CBB"/>
    <w:rsid w:val="005E2EA4"/>
    <w:rsid w:val="005E3471"/>
    <w:rsid w:val="005E5082"/>
    <w:rsid w:val="005E5A0B"/>
    <w:rsid w:val="005E6A75"/>
    <w:rsid w:val="005F1747"/>
    <w:rsid w:val="005F4CFC"/>
    <w:rsid w:val="005F6624"/>
    <w:rsid w:val="005F6C59"/>
    <w:rsid w:val="005F75AC"/>
    <w:rsid w:val="005F7A9C"/>
    <w:rsid w:val="00602178"/>
    <w:rsid w:val="00602CC3"/>
    <w:rsid w:val="00603382"/>
    <w:rsid w:val="006035DF"/>
    <w:rsid w:val="00603A25"/>
    <w:rsid w:val="00604B81"/>
    <w:rsid w:val="00604FF4"/>
    <w:rsid w:val="0060562E"/>
    <w:rsid w:val="00605676"/>
    <w:rsid w:val="00605F90"/>
    <w:rsid w:val="00610865"/>
    <w:rsid w:val="00611512"/>
    <w:rsid w:val="00611633"/>
    <w:rsid w:val="0061164B"/>
    <w:rsid w:val="00613A4E"/>
    <w:rsid w:val="00614D5D"/>
    <w:rsid w:val="006154E0"/>
    <w:rsid w:val="0061559F"/>
    <w:rsid w:val="006156CA"/>
    <w:rsid w:val="006156F5"/>
    <w:rsid w:val="00615A56"/>
    <w:rsid w:val="0061746B"/>
    <w:rsid w:val="00617FB1"/>
    <w:rsid w:val="006201AE"/>
    <w:rsid w:val="006223FB"/>
    <w:rsid w:val="006244F8"/>
    <w:rsid w:val="00626267"/>
    <w:rsid w:val="00630A48"/>
    <w:rsid w:val="00634F91"/>
    <w:rsid w:val="006352A3"/>
    <w:rsid w:val="0063555A"/>
    <w:rsid w:val="00635E16"/>
    <w:rsid w:val="006374DF"/>
    <w:rsid w:val="006376A8"/>
    <w:rsid w:val="00637C09"/>
    <w:rsid w:val="00642A3C"/>
    <w:rsid w:val="006434AF"/>
    <w:rsid w:val="00644634"/>
    <w:rsid w:val="0064466D"/>
    <w:rsid w:val="0064497E"/>
    <w:rsid w:val="00645E12"/>
    <w:rsid w:val="00646713"/>
    <w:rsid w:val="0064703E"/>
    <w:rsid w:val="006504A6"/>
    <w:rsid w:val="006544EF"/>
    <w:rsid w:val="006605B5"/>
    <w:rsid w:val="0066235C"/>
    <w:rsid w:val="006626F7"/>
    <w:rsid w:val="00662DDD"/>
    <w:rsid w:val="0066558D"/>
    <w:rsid w:val="00667088"/>
    <w:rsid w:val="006671F6"/>
    <w:rsid w:val="00670307"/>
    <w:rsid w:val="0067208E"/>
    <w:rsid w:val="006730E0"/>
    <w:rsid w:val="006749D1"/>
    <w:rsid w:val="00676C8B"/>
    <w:rsid w:val="00677239"/>
    <w:rsid w:val="006773F9"/>
    <w:rsid w:val="00677917"/>
    <w:rsid w:val="0067796D"/>
    <w:rsid w:val="0068080C"/>
    <w:rsid w:val="006809F6"/>
    <w:rsid w:val="00680BED"/>
    <w:rsid w:val="006814BB"/>
    <w:rsid w:val="00682A8F"/>
    <w:rsid w:val="0068359C"/>
    <w:rsid w:val="006844D6"/>
    <w:rsid w:val="006847F3"/>
    <w:rsid w:val="006861FC"/>
    <w:rsid w:val="0068723F"/>
    <w:rsid w:val="0069037C"/>
    <w:rsid w:val="00690402"/>
    <w:rsid w:val="00690D74"/>
    <w:rsid w:val="0069116E"/>
    <w:rsid w:val="00691BD5"/>
    <w:rsid w:val="00692964"/>
    <w:rsid w:val="006946B0"/>
    <w:rsid w:val="00694B79"/>
    <w:rsid w:val="006951D7"/>
    <w:rsid w:val="00695341"/>
    <w:rsid w:val="00696B22"/>
    <w:rsid w:val="00696E50"/>
    <w:rsid w:val="006A0AEC"/>
    <w:rsid w:val="006A14A8"/>
    <w:rsid w:val="006A1597"/>
    <w:rsid w:val="006A2BA3"/>
    <w:rsid w:val="006A468E"/>
    <w:rsid w:val="006A51C2"/>
    <w:rsid w:val="006A5CCE"/>
    <w:rsid w:val="006A6B4E"/>
    <w:rsid w:val="006A75FA"/>
    <w:rsid w:val="006B1456"/>
    <w:rsid w:val="006B18EF"/>
    <w:rsid w:val="006B3B46"/>
    <w:rsid w:val="006B5145"/>
    <w:rsid w:val="006B548D"/>
    <w:rsid w:val="006C0109"/>
    <w:rsid w:val="006C059E"/>
    <w:rsid w:val="006C151F"/>
    <w:rsid w:val="006C2F24"/>
    <w:rsid w:val="006C337A"/>
    <w:rsid w:val="006C377A"/>
    <w:rsid w:val="006C4E6E"/>
    <w:rsid w:val="006C6CB3"/>
    <w:rsid w:val="006C6F3E"/>
    <w:rsid w:val="006C7E68"/>
    <w:rsid w:val="006D0386"/>
    <w:rsid w:val="006D03DE"/>
    <w:rsid w:val="006D03EB"/>
    <w:rsid w:val="006D0A28"/>
    <w:rsid w:val="006D0F07"/>
    <w:rsid w:val="006D1F09"/>
    <w:rsid w:val="006D3121"/>
    <w:rsid w:val="006D57A0"/>
    <w:rsid w:val="006D7E7F"/>
    <w:rsid w:val="006E02F4"/>
    <w:rsid w:val="006E0BBF"/>
    <w:rsid w:val="006E0FA4"/>
    <w:rsid w:val="006E2054"/>
    <w:rsid w:val="006E2522"/>
    <w:rsid w:val="006E2BAE"/>
    <w:rsid w:val="006E3E8D"/>
    <w:rsid w:val="006E57EE"/>
    <w:rsid w:val="006E5FA0"/>
    <w:rsid w:val="006E6010"/>
    <w:rsid w:val="006E6070"/>
    <w:rsid w:val="006E687A"/>
    <w:rsid w:val="006E70CE"/>
    <w:rsid w:val="006E7327"/>
    <w:rsid w:val="006E73E7"/>
    <w:rsid w:val="006F0221"/>
    <w:rsid w:val="006F144D"/>
    <w:rsid w:val="006F271E"/>
    <w:rsid w:val="006F2A3A"/>
    <w:rsid w:val="006F365D"/>
    <w:rsid w:val="006F3741"/>
    <w:rsid w:val="006F3DFB"/>
    <w:rsid w:val="006F46D8"/>
    <w:rsid w:val="006F5072"/>
    <w:rsid w:val="006F5AFB"/>
    <w:rsid w:val="006F7F6C"/>
    <w:rsid w:val="007014CE"/>
    <w:rsid w:val="00701D1B"/>
    <w:rsid w:val="00702213"/>
    <w:rsid w:val="00705C64"/>
    <w:rsid w:val="007060E8"/>
    <w:rsid w:val="00706E82"/>
    <w:rsid w:val="0071134A"/>
    <w:rsid w:val="007117BD"/>
    <w:rsid w:val="007118EB"/>
    <w:rsid w:val="00712CD4"/>
    <w:rsid w:val="00712EBE"/>
    <w:rsid w:val="007148D5"/>
    <w:rsid w:val="00715F3B"/>
    <w:rsid w:val="00716235"/>
    <w:rsid w:val="00717B97"/>
    <w:rsid w:val="007219E3"/>
    <w:rsid w:val="007221F9"/>
    <w:rsid w:val="00725C29"/>
    <w:rsid w:val="007263B5"/>
    <w:rsid w:val="0072700D"/>
    <w:rsid w:val="007272AA"/>
    <w:rsid w:val="0073048A"/>
    <w:rsid w:val="007335A9"/>
    <w:rsid w:val="0073363D"/>
    <w:rsid w:val="007336AC"/>
    <w:rsid w:val="00733B84"/>
    <w:rsid w:val="0073417F"/>
    <w:rsid w:val="0073432C"/>
    <w:rsid w:val="007362BF"/>
    <w:rsid w:val="007369B7"/>
    <w:rsid w:val="00737A6F"/>
    <w:rsid w:val="0074168C"/>
    <w:rsid w:val="00743350"/>
    <w:rsid w:val="007434A8"/>
    <w:rsid w:val="007441A1"/>
    <w:rsid w:val="007447FE"/>
    <w:rsid w:val="00745572"/>
    <w:rsid w:val="00745DA6"/>
    <w:rsid w:val="00747BF3"/>
    <w:rsid w:val="007507C4"/>
    <w:rsid w:val="00752045"/>
    <w:rsid w:val="007526B8"/>
    <w:rsid w:val="007527FE"/>
    <w:rsid w:val="00752B75"/>
    <w:rsid w:val="007535D1"/>
    <w:rsid w:val="0075410E"/>
    <w:rsid w:val="0075435C"/>
    <w:rsid w:val="007550DB"/>
    <w:rsid w:val="00755160"/>
    <w:rsid w:val="0075520D"/>
    <w:rsid w:val="00755C48"/>
    <w:rsid w:val="00755E9C"/>
    <w:rsid w:val="00756153"/>
    <w:rsid w:val="007561E5"/>
    <w:rsid w:val="00757105"/>
    <w:rsid w:val="00757206"/>
    <w:rsid w:val="007604C4"/>
    <w:rsid w:val="007649C8"/>
    <w:rsid w:val="00765501"/>
    <w:rsid w:val="0076581B"/>
    <w:rsid w:val="00765C71"/>
    <w:rsid w:val="00766373"/>
    <w:rsid w:val="00770D10"/>
    <w:rsid w:val="00771AB9"/>
    <w:rsid w:val="007752D4"/>
    <w:rsid w:val="00775462"/>
    <w:rsid w:val="007759DA"/>
    <w:rsid w:val="00776828"/>
    <w:rsid w:val="007768C3"/>
    <w:rsid w:val="00776E89"/>
    <w:rsid w:val="00777983"/>
    <w:rsid w:val="00777E5D"/>
    <w:rsid w:val="007802FC"/>
    <w:rsid w:val="00780474"/>
    <w:rsid w:val="00781AF0"/>
    <w:rsid w:val="0078254D"/>
    <w:rsid w:val="00784552"/>
    <w:rsid w:val="00786A6C"/>
    <w:rsid w:val="00790DF5"/>
    <w:rsid w:val="00790E9B"/>
    <w:rsid w:val="00791C63"/>
    <w:rsid w:val="00792122"/>
    <w:rsid w:val="00793EC6"/>
    <w:rsid w:val="007950D5"/>
    <w:rsid w:val="007A2064"/>
    <w:rsid w:val="007A3698"/>
    <w:rsid w:val="007A4A0E"/>
    <w:rsid w:val="007A4A21"/>
    <w:rsid w:val="007A6E31"/>
    <w:rsid w:val="007A7AF8"/>
    <w:rsid w:val="007B01F4"/>
    <w:rsid w:val="007B0E4F"/>
    <w:rsid w:val="007B17F5"/>
    <w:rsid w:val="007B271D"/>
    <w:rsid w:val="007B3667"/>
    <w:rsid w:val="007C2AC6"/>
    <w:rsid w:val="007C2FFF"/>
    <w:rsid w:val="007C4984"/>
    <w:rsid w:val="007C632B"/>
    <w:rsid w:val="007C6700"/>
    <w:rsid w:val="007C72DF"/>
    <w:rsid w:val="007D243C"/>
    <w:rsid w:val="007D2BD0"/>
    <w:rsid w:val="007D505F"/>
    <w:rsid w:val="007D53B0"/>
    <w:rsid w:val="007D5957"/>
    <w:rsid w:val="007D6C15"/>
    <w:rsid w:val="007D70C0"/>
    <w:rsid w:val="007D79E9"/>
    <w:rsid w:val="007D7FC7"/>
    <w:rsid w:val="007E0870"/>
    <w:rsid w:val="007E11D8"/>
    <w:rsid w:val="007E5686"/>
    <w:rsid w:val="007E57F5"/>
    <w:rsid w:val="007E603F"/>
    <w:rsid w:val="007E74B3"/>
    <w:rsid w:val="007F3912"/>
    <w:rsid w:val="007F5233"/>
    <w:rsid w:val="008035A0"/>
    <w:rsid w:val="008035C7"/>
    <w:rsid w:val="00803670"/>
    <w:rsid w:val="008038E2"/>
    <w:rsid w:val="0080392E"/>
    <w:rsid w:val="00803EC0"/>
    <w:rsid w:val="00804489"/>
    <w:rsid w:val="00805AF6"/>
    <w:rsid w:val="0080693B"/>
    <w:rsid w:val="008069E9"/>
    <w:rsid w:val="00811242"/>
    <w:rsid w:val="0081145F"/>
    <w:rsid w:val="008122F0"/>
    <w:rsid w:val="0081269D"/>
    <w:rsid w:val="00813947"/>
    <w:rsid w:val="008145A4"/>
    <w:rsid w:val="0081552E"/>
    <w:rsid w:val="0081644A"/>
    <w:rsid w:val="00816AC8"/>
    <w:rsid w:val="00816B99"/>
    <w:rsid w:val="00817A20"/>
    <w:rsid w:val="00817CA1"/>
    <w:rsid w:val="00820211"/>
    <w:rsid w:val="00820DA1"/>
    <w:rsid w:val="00821862"/>
    <w:rsid w:val="008219BA"/>
    <w:rsid w:val="0082324D"/>
    <w:rsid w:val="008235B1"/>
    <w:rsid w:val="00823BF9"/>
    <w:rsid w:val="008242AC"/>
    <w:rsid w:val="00824766"/>
    <w:rsid w:val="008248E4"/>
    <w:rsid w:val="00825A63"/>
    <w:rsid w:val="008269AA"/>
    <w:rsid w:val="00831683"/>
    <w:rsid w:val="008318A9"/>
    <w:rsid w:val="008358F2"/>
    <w:rsid w:val="00836998"/>
    <w:rsid w:val="00836C30"/>
    <w:rsid w:val="00836E5C"/>
    <w:rsid w:val="00837CC9"/>
    <w:rsid w:val="00842A2C"/>
    <w:rsid w:val="00844113"/>
    <w:rsid w:val="00844BF1"/>
    <w:rsid w:val="00845588"/>
    <w:rsid w:val="00846CB8"/>
    <w:rsid w:val="008478C9"/>
    <w:rsid w:val="00850FFA"/>
    <w:rsid w:val="008515A6"/>
    <w:rsid w:val="00854161"/>
    <w:rsid w:val="0085425F"/>
    <w:rsid w:val="0085722E"/>
    <w:rsid w:val="00857493"/>
    <w:rsid w:val="00860F4C"/>
    <w:rsid w:val="0086266F"/>
    <w:rsid w:val="00863AB9"/>
    <w:rsid w:val="00863B6D"/>
    <w:rsid w:val="00863F3D"/>
    <w:rsid w:val="008641AB"/>
    <w:rsid w:val="00864A98"/>
    <w:rsid w:val="00865B70"/>
    <w:rsid w:val="00867CB8"/>
    <w:rsid w:val="00871961"/>
    <w:rsid w:val="00871FDE"/>
    <w:rsid w:val="00872096"/>
    <w:rsid w:val="008730FD"/>
    <w:rsid w:val="00875183"/>
    <w:rsid w:val="00875282"/>
    <w:rsid w:val="00875A9F"/>
    <w:rsid w:val="00875DA1"/>
    <w:rsid w:val="00876EA6"/>
    <w:rsid w:val="00880121"/>
    <w:rsid w:val="0088047C"/>
    <w:rsid w:val="0088129E"/>
    <w:rsid w:val="008816F5"/>
    <w:rsid w:val="00882CBE"/>
    <w:rsid w:val="00883032"/>
    <w:rsid w:val="00884256"/>
    <w:rsid w:val="008853F1"/>
    <w:rsid w:val="008858C9"/>
    <w:rsid w:val="008866C1"/>
    <w:rsid w:val="008869DD"/>
    <w:rsid w:val="00890522"/>
    <w:rsid w:val="00890905"/>
    <w:rsid w:val="00891C16"/>
    <w:rsid w:val="008922EC"/>
    <w:rsid w:val="0089232E"/>
    <w:rsid w:val="008933BF"/>
    <w:rsid w:val="008962B2"/>
    <w:rsid w:val="008964C9"/>
    <w:rsid w:val="008972E1"/>
    <w:rsid w:val="00897AB5"/>
    <w:rsid w:val="008A1C46"/>
    <w:rsid w:val="008A3CC2"/>
    <w:rsid w:val="008A4364"/>
    <w:rsid w:val="008A499B"/>
    <w:rsid w:val="008A4EFF"/>
    <w:rsid w:val="008A556A"/>
    <w:rsid w:val="008A5752"/>
    <w:rsid w:val="008A5F93"/>
    <w:rsid w:val="008A619B"/>
    <w:rsid w:val="008A7A86"/>
    <w:rsid w:val="008B1924"/>
    <w:rsid w:val="008B2C18"/>
    <w:rsid w:val="008B3E74"/>
    <w:rsid w:val="008B3FDA"/>
    <w:rsid w:val="008B4930"/>
    <w:rsid w:val="008B4C23"/>
    <w:rsid w:val="008B5C7F"/>
    <w:rsid w:val="008B68F6"/>
    <w:rsid w:val="008C0B72"/>
    <w:rsid w:val="008C0CDF"/>
    <w:rsid w:val="008C1267"/>
    <w:rsid w:val="008C143E"/>
    <w:rsid w:val="008C1CA4"/>
    <w:rsid w:val="008C2009"/>
    <w:rsid w:val="008C38D4"/>
    <w:rsid w:val="008C45AE"/>
    <w:rsid w:val="008C5113"/>
    <w:rsid w:val="008C5A8D"/>
    <w:rsid w:val="008C6955"/>
    <w:rsid w:val="008C72F4"/>
    <w:rsid w:val="008C7DD0"/>
    <w:rsid w:val="008C7F3B"/>
    <w:rsid w:val="008D0ED3"/>
    <w:rsid w:val="008D2E97"/>
    <w:rsid w:val="008D3FC8"/>
    <w:rsid w:val="008D6092"/>
    <w:rsid w:val="008D68E2"/>
    <w:rsid w:val="008E1269"/>
    <w:rsid w:val="008E210A"/>
    <w:rsid w:val="008E36BD"/>
    <w:rsid w:val="008E439F"/>
    <w:rsid w:val="008E4898"/>
    <w:rsid w:val="008E5234"/>
    <w:rsid w:val="008E5CF0"/>
    <w:rsid w:val="008E7958"/>
    <w:rsid w:val="008F0202"/>
    <w:rsid w:val="008F0C35"/>
    <w:rsid w:val="008F11C2"/>
    <w:rsid w:val="008F1FDC"/>
    <w:rsid w:val="008F5E7B"/>
    <w:rsid w:val="008F6EDF"/>
    <w:rsid w:val="0090069B"/>
    <w:rsid w:val="009028CD"/>
    <w:rsid w:val="009057D9"/>
    <w:rsid w:val="00905DBA"/>
    <w:rsid w:val="009062B7"/>
    <w:rsid w:val="009064F6"/>
    <w:rsid w:val="00906566"/>
    <w:rsid w:val="00906913"/>
    <w:rsid w:val="00906FC2"/>
    <w:rsid w:val="00907F72"/>
    <w:rsid w:val="0091074E"/>
    <w:rsid w:val="00912267"/>
    <w:rsid w:val="0091246C"/>
    <w:rsid w:val="009141F6"/>
    <w:rsid w:val="00914269"/>
    <w:rsid w:val="00914C14"/>
    <w:rsid w:val="009159BD"/>
    <w:rsid w:val="00916434"/>
    <w:rsid w:val="00916857"/>
    <w:rsid w:val="00916FE6"/>
    <w:rsid w:val="00917705"/>
    <w:rsid w:val="009200DA"/>
    <w:rsid w:val="009205E6"/>
    <w:rsid w:val="0092164B"/>
    <w:rsid w:val="009227C0"/>
    <w:rsid w:val="0092572C"/>
    <w:rsid w:val="009276A7"/>
    <w:rsid w:val="009307DD"/>
    <w:rsid w:val="0093168F"/>
    <w:rsid w:val="00931E37"/>
    <w:rsid w:val="00933A1A"/>
    <w:rsid w:val="00936FF1"/>
    <w:rsid w:val="00937F5E"/>
    <w:rsid w:val="009402CB"/>
    <w:rsid w:val="009408CA"/>
    <w:rsid w:val="00941113"/>
    <w:rsid w:val="00941B27"/>
    <w:rsid w:val="00941FC7"/>
    <w:rsid w:val="00942604"/>
    <w:rsid w:val="00942FB1"/>
    <w:rsid w:val="00943117"/>
    <w:rsid w:val="00944D4E"/>
    <w:rsid w:val="009451BB"/>
    <w:rsid w:val="0094549A"/>
    <w:rsid w:val="00946AE7"/>
    <w:rsid w:val="00947023"/>
    <w:rsid w:val="0094732C"/>
    <w:rsid w:val="00947724"/>
    <w:rsid w:val="009502AD"/>
    <w:rsid w:val="009508A8"/>
    <w:rsid w:val="00951598"/>
    <w:rsid w:val="0095241B"/>
    <w:rsid w:val="0095479F"/>
    <w:rsid w:val="00954A75"/>
    <w:rsid w:val="00956288"/>
    <w:rsid w:val="0095643B"/>
    <w:rsid w:val="0095654C"/>
    <w:rsid w:val="00960F19"/>
    <w:rsid w:val="00960F74"/>
    <w:rsid w:val="0096224C"/>
    <w:rsid w:val="00963586"/>
    <w:rsid w:val="00964B10"/>
    <w:rsid w:val="00966105"/>
    <w:rsid w:val="00967E88"/>
    <w:rsid w:val="00970262"/>
    <w:rsid w:val="009705CD"/>
    <w:rsid w:val="00970709"/>
    <w:rsid w:val="0097160A"/>
    <w:rsid w:val="009721FC"/>
    <w:rsid w:val="00972E53"/>
    <w:rsid w:val="009736E5"/>
    <w:rsid w:val="00973F8D"/>
    <w:rsid w:val="009757B0"/>
    <w:rsid w:val="00976693"/>
    <w:rsid w:val="00977B25"/>
    <w:rsid w:val="00980018"/>
    <w:rsid w:val="00980C12"/>
    <w:rsid w:val="00981276"/>
    <w:rsid w:val="009820D5"/>
    <w:rsid w:val="00982A64"/>
    <w:rsid w:val="00984468"/>
    <w:rsid w:val="009846B5"/>
    <w:rsid w:val="00987588"/>
    <w:rsid w:val="00990944"/>
    <w:rsid w:val="0099144F"/>
    <w:rsid w:val="00991FB4"/>
    <w:rsid w:val="00992803"/>
    <w:rsid w:val="00992F71"/>
    <w:rsid w:val="00993AE3"/>
    <w:rsid w:val="00995B90"/>
    <w:rsid w:val="00996242"/>
    <w:rsid w:val="00996975"/>
    <w:rsid w:val="00997BA5"/>
    <w:rsid w:val="009A0574"/>
    <w:rsid w:val="009A1453"/>
    <w:rsid w:val="009A1A18"/>
    <w:rsid w:val="009A2540"/>
    <w:rsid w:val="009A2CBC"/>
    <w:rsid w:val="009A2EE3"/>
    <w:rsid w:val="009A4E8C"/>
    <w:rsid w:val="009A5151"/>
    <w:rsid w:val="009A6E04"/>
    <w:rsid w:val="009A7076"/>
    <w:rsid w:val="009A729B"/>
    <w:rsid w:val="009A7DCD"/>
    <w:rsid w:val="009B1235"/>
    <w:rsid w:val="009B1B30"/>
    <w:rsid w:val="009B2463"/>
    <w:rsid w:val="009B2614"/>
    <w:rsid w:val="009B26FD"/>
    <w:rsid w:val="009B46F3"/>
    <w:rsid w:val="009B49A0"/>
    <w:rsid w:val="009B4D21"/>
    <w:rsid w:val="009B71A1"/>
    <w:rsid w:val="009C045F"/>
    <w:rsid w:val="009C0F9A"/>
    <w:rsid w:val="009C112B"/>
    <w:rsid w:val="009C19EA"/>
    <w:rsid w:val="009C44E6"/>
    <w:rsid w:val="009C564C"/>
    <w:rsid w:val="009C6C42"/>
    <w:rsid w:val="009C70F3"/>
    <w:rsid w:val="009C7249"/>
    <w:rsid w:val="009C734E"/>
    <w:rsid w:val="009D09A1"/>
    <w:rsid w:val="009D1706"/>
    <w:rsid w:val="009D19E6"/>
    <w:rsid w:val="009D2275"/>
    <w:rsid w:val="009D39AF"/>
    <w:rsid w:val="009D3D6D"/>
    <w:rsid w:val="009D3E8F"/>
    <w:rsid w:val="009D59B9"/>
    <w:rsid w:val="009D76CD"/>
    <w:rsid w:val="009E058F"/>
    <w:rsid w:val="009E074E"/>
    <w:rsid w:val="009E145E"/>
    <w:rsid w:val="009E18E5"/>
    <w:rsid w:val="009E3280"/>
    <w:rsid w:val="009E3DB7"/>
    <w:rsid w:val="009E414A"/>
    <w:rsid w:val="009E4343"/>
    <w:rsid w:val="009E68BD"/>
    <w:rsid w:val="009E7DEA"/>
    <w:rsid w:val="009F13E1"/>
    <w:rsid w:val="009F2574"/>
    <w:rsid w:val="009F47C6"/>
    <w:rsid w:val="009F582D"/>
    <w:rsid w:val="009F5B13"/>
    <w:rsid w:val="009F63DE"/>
    <w:rsid w:val="009F7D6C"/>
    <w:rsid w:val="00A00820"/>
    <w:rsid w:val="00A0099A"/>
    <w:rsid w:val="00A01280"/>
    <w:rsid w:val="00A023F9"/>
    <w:rsid w:val="00A03F7E"/>
    <w:rsid w:val="00A04D69"/>
    <w:rsid w:val="00A0551E"/>
    <w:rsid w:val="00A05AAA"/>
    <w:rsid w:val="00A07106"/>
    <w:rsid w:val="00A10AF9"/>
    <w:rsid w:val="00A11B03"/>
    <w:rsid w:val="00A13D34"/>
    <w:rsid w:val="00A146CA"/>
    <w:rsid w:val="00A14A94"/>
    <w:rsid w:val="00A16580"/>
    <w:rsid w:val="00A16DC6"/>
    <w:rsid w:val="00A2157D"/>
    <w:rsid w:val="00A2159E"/>
    <w:rsid w:val="00A2371C"/>
    <w:rsid w:val="00A23C0D"/>
    <w:rsid w:val="00A244C1"/>
    <w:rsid w:val="00A2539F"/>
    <w:rsid w:val="00A27A55"/>
    <w:rsid w:val="00A30426"/>
    <w:rsid w:val="00A312D2"/>
    <w:rsid w:val="00A31716"/>
    <w:rsid w:val="00A34336"/>
    <w:rsid w:val="00A35688"/>
    <w:rsid w:val="00A35E8E"/>
    <w:rsid w:val="00A36904"/>
    <w:rsid w:val="00A37615"/>
    <w:rsid w:val="00A37D12"/>
    <w:rsid w:val="00A37FD9"/>
    <w:rsid w:val="00A40DD4"/>
    <w:rsid w:val="00A413A7"/>
    <w:rsid w:val="00A42A97"/>
    <w:rsid w:val="00A4321D"/>
    <w:rsid w:val="00A437EF"/>
    <w:rsid w:val="00A44911"/>
    <w:rsid w:val="00A44C02"/>
    <w:rsid w:val="00A44E66"/>
    <w:rsid w:val="00A45ABD"/>
    <w:rsid w:val="00A47A03"/>
    <w:rsid w:val="00A501A5"/>
    <w:rsid w:val="00A50F00"/>
    <w:rsid w:val="00A51B23"/>
    <w:rsid w:val="00A523AA"/>
    <w:rsid w:val="00A53D3B"/>
    <w:rsid w:val="00A554EB"/>
    <w:rsid w:val="00A5635C"/>
    <w:rsid w:val="00A5644D"/>
    <w:rsid w:val="00A56728"/>
    <w:rsid w:val="00A60859"/>
    <w:rsid w:val="00A60EFC"/>
    <w:rsid w:val="00A613DA"/>
    <w:rsid w:val="00A62475"/>
    <w:rsid w:val="00A62C35"/>
    <w:rsid w:val="00A62EF1"/>
    <w:rsid w:val="00A62FF9"/>
    <w:rsid w:val="00A63E25"/>
    <w:rsid w:val="00A64C92"/>
    <w:rsid w:val="00A652E1"/>
    <w:rsid w:val="00A67568"/>
    <w:rsid w:val="00A700C5"/>
    <w:rsid w:val="00A70E2D"/>
    <w:rsid w:val="00A727D3"/>
    <w:rsid w:val="00A727DA"/>
    <w:rsid w:val="00A73ADE"/>
    <w:rsid w:val="00A74C6E"/>
    <w:rsid w:val="00A750EE"/>
    <w:rsid w:val="00A75684"/>
    <w:rsid w:val="00A7604A"/>
    <w:rsid w:val="00A763FF"/>
    <w:rsid w:val="00A8052B"/>
    <w:rsid w:val="00A80554"/>
    <w:rsid w:val="00A81772"/>
    <w:rsid w:val="00A8204E"/>
    <w:rsid w:val="00A823F7"/>
    <w:rsid w:val="00A82674"/>
    <w:rsid w:val="00A83500"/>
    <w:rsid w:val="00A83910"/>
    <w:rsid w:val="00A851C6"/>
    <w:rsid w:val="00A85FFF"/>
    <w:rsid w:val="00A86147"/>
    <w:rsid w:val="00A87610"/>
    <w:rsid w:val="00A916B7"/>
    <w:rsid w:val="00A91BF3"/>
    <w:rsid w:val="00A93962"/>
    <w:rsid w:val="00A93B1F"/>
    <w:rsid w:val="00A94770"/>
    <w:rsid w:val="00A96048"/>
    <w:rsid w:val="00A96EDF"/>
    <w:rsid w:val="00A97C09"/>
    <w:rsid w:val="00AA1339"/>
    <w:rsid w:val="00AA16A8"/>
    <w:rsid w:val="00AA31F1"/>
    <w:rsid w:val="00AA3743"/>
    <w:rsid w:val="00AA4FAE"/>
    <w:rsid w:val="00AA59AC"/>
    <w:rsid w:val="00AA6B7C"/>
    <w:rsid w:val="00AA7C51"/>
    <w:rsid w:val="00AB094F"/>
    <w:rsid w:val="00AB0EF3"/>
    <w:rsid w:val="00AB1BD9"/>
    <w:rsid w:val="00AB434A"/>
    <w:rsid w:val="00AB5767"/>
    <w:rsid w:val="00AB5BBC"/>
    <w:rsid w:val="00AB62AE"/>
    <w:rsid w:val="00AB67AB"/>
    <w:rsid w:val="00AB765A"/>
    <w:rsid w:val="00AC51B7"/>
    <w:rsid w:val="00AC5C2F"/>
    <w:rsid w:val="00AC5FD0"/>
    <w:rsid w:val="00AC7FD1"/>
    <w:rsid w:val="00AD1367"/>
    <w:rsid w:val="00AD17AA"/>
    <w:rsid w:val="00AD17D4"/>
    <w:rsid w:val="00AD3A43"/>
    <w:rsid w:val="00AD3B73"/>
    <w:rsid w:val="00AD4510"/>
    <w:rsid w:val="00AD4884"/>
    <w:rsid w:val="00AD60F5"/>
    <w:rsid w:val="00AD6921"/>
    <w:rsid w:val="00AD69BA"/>
    <w:rsid w:val="00AD6D7E"/>
    <w:rsid w:val="00AD7A01"/>
    <w:rsid w:val="00AE0AFE"/>
    <w:rsid w:val="00AE16C7"/>
    <w:rsid w:val="00AE2ABE"/>
    <w:rsid w:val="00AE2EEC"/>
    <w:rsid w:val="00AE2F51"/>
    <w:rsid w:val="00AE5060"/>
    <w:rsid w:val="00AE60D6"/>
    <w:rsid w:val="00AE67B9"/>
    <w:rsid w:val="00AE7A3A"/>
    <w:rsid w:val="00AF1CEE"/>
    <w:rsid w:val="00AF2248"/>
    <w:rsid w:val="00AF5A3F"/>
    <w:rsid w:val="00AF66E5"/>
    <w:rsid w:val="00AF6A1B"/>
    <w:rsid w:val="00AF7395"/>
    <w:rsid w:val="00B00507"/>
    <w:rsid w:val="00B02057"/>
    <w:rsid w:val="00B02DA9"/>
    <w:rsid w:val="00B03682"/>
    <w:rsid w:val="00B0377C"/>
    <w:rsid w:val="00B03B7F"/>
    <w:rsid w:val="00B040DA"/>
    <w:rsid w:val="00B04539"/>
    <w:rsid w:val="00B04F1D"/>
    <w:rsid w:val="00B05C5D"/>
    <w:rsid w:val="00B06512"/>
    <w:rsid w:val="00B06EEE"/>
    <w:rsid w:val="00B0777D"/>
    <w:rsid w:val="00B07796"/>
    <w:rsid w:val="00B077B1"/>
    <w:rsid w:val="00B106DE"/>
    <w:rsid w:val="00B10892"/>
    <w:rsid w:val="00B1127D"/>
    <w:rsid w:val="00B11F95"/>
    <w:rsid w:val="00B12811"/>
    <w:rsid w:val="00B13029"/>
    <w:rsid w:val="00B13B6F"/>
    <w:rsid w:val="00B14185"/>
    <w:rsid w:val="00B14EFD"/>
    <w:rsid w:val="00B1644F"/>
    <w:rsid w:val="00B2050A"/>
    <w:rsid w:val="00B231EF"/>
    <w:rsid w:val="00B23695"/>
    <w:rsid w:val="00B23754"/>
    <w:rsid w:val="00B2384A"/>
    <w:rsid w:val="00B23E26"/>
    <w:rsid w:val="00B2505F"/>
    <w:rsid w:val="00B25707"/>
    <w:rsid w:val="00B25881"/>
    <w:rsid w:val="00B2598C"/>
    <w:rsid w:val="00B272E7"/>
    <w:rsid w:val="00B31885"/>
    <w:rsid w:val="00B3221E"/>
    <w:rsid w:val="00B3280E"/>
    <w:rsid w:val="00B366E3"/>
    <w:rsid w:val="00B36A0C"/>
    <w:rsid w:val="00B36B61"/>
    <w:rsid w:val="00B441C2"/>
    <w:rsid w:val="00B451C9"/>
    <w:rsid w:val="00B4604B"/>
    <w:rsid w:val="00B4680A"/>
    <w:rsid w:val="00B50296"/>
    <w:rsid w:val="00B511DE"/>
    <w:rsid w:val="00B536B7"/>
    <w:rsid w:val="00B53BCC"/>
    <w:rsid w:val="00B54A4C"/>
    <w:rsid w:val="00B54B3D"/>
    <w:rsid w:val="00B56F32"/>
    <w:rsid w:val="00B612C4"/>
    <w:rsid w:val="00B63804"/>
    <w:rsid w:val="00B63818"/>
    <w:rsid w:val="00B63C1F"/>
    <w:rsid w:val="00B63FB5"/>
    <w:rsid w:val="00B6408E"/>
    <w:rsid w:val="00B67186"/>
    <w:rsid w:val="00B701D7"/>
    <w:rsid w:val="00B7207B"/>
    <w:rsid w:val="00B7233E"/>
    <w:rsid w:val="00B72D6C"/>
    <w:rsid w:val="00B75549"/>
    <w:rsid w:val="00B757A7"/>
    <w:rsid w:val="00B75F98"/>
    <w:rsid w:val="00B760A8"/>
    <w:rsid w:val="00B764C0"/>
    <w:rsid w:val="00B80ED8"/>
    <w:rsid w:val="00B81245"/>
    <w:rsid w:val="00B814E6"/>
    <w:rsid w:val="00B83D8A"/>
    <w:rsid w:val="00B85C9B"/>
    <w:rsid w:val="00B9081E"/>
    <w:rsid w:val="00B90BC3"/>
    <w:rsid w:val="00B919AA"/>
    <w:rsid w:val="00B92521"/>
    <w:rsid w:val="00B928DD"/>
    <w:rsid w:val="00B92CEE"/>
    <w:rsid w:val="00B93EE2"/>
    <w:rsid w:val="00B9663A"/>
    <w:rsid w:val="00B96980"/>
    <w:rsid w:val="00B97BC8"/>
    <w:rsid w:val="00B97EC9"/>
    <w:rsid w:val="00BA1659"/>
    <w:rsid w:val="00BA1AA8"/>
    <w:rsid w:val="00BA2B1D"/>
    <w:rsid w:val="00BA3927"/>
    <w:rsid w:val="00BA3BA9"/>
    <w:rsid w:val="00BA545B"/>
    <w:rsid w:val="00BA5672"/>
    <w:rsid w:val="00BA5D89"/>
    <w:rsid w:val="00BA6882"/>
    <w:rsid w:val="00BA769E"/>
    <w:rsid w:val="00BA784A"/>
    <w:rsid w:val="00BB36ED"/>
    <w:rsid w:val="00BB47CC"/>
    <w:rsid w:val="00BB4D6D"/>
    <w:rsid w:val="00BB55BC"/>
    <w:rsid w:val="00BB5F88"/>
    <w:rsid w:val="00BB5FC1"/>
    <w:rsid w:val="00BB6116"/>
    <w:rsid w:val="00BB691D"/>
    <w:rsid w:val="00BB7727"/>
    <w:rsid w:val="00BB7B40"/>
    <w:rsid w:val="00BC04EB"/>
    <w:rsid w:val="00BC0793"/>
    <w:rsid w:val="00BC0A8D"/>
    <w:rsid w:val="00BC126A"/>
    <w:rsid w:val="00BC2409"/>
    <w:rsid w:val="00BC370B"/>
    <w:rsid w:val="00BC4124"/>
    <w:rsid w:val="00BC54CB"/>
    <w:rsid w:val="00BC5944"/>
    <w:rsid w:val="00BC70BA"/>
    <w:rsid w:val="00BC723D"/>
    <w:rsid w:val="00BC73E1"/>
    <w:rsid w:val="00BC7C35"/>
    <w:rsid w:val="00BC7F2B"/>
    <w:rsid w:val="00BD1C84"/>
    <w:rsid w:val="00BD3248"/>
    <w:rsid w:val="00BD5E52"/>
    <w:rsid w:val="00BD73AE"/>
    <w:rsid w:val="00BE030D"/>
    <w:rsid w:val="00BE0826"/>
    <w:rsid w:val="00BE0C4D"/>
    <w:rsid w:val="00BE0C7D"/>
    <w:rsid w:val="00BE1740"/>
    <w:rsid w:val="00BE5891"/>
    <w:rsid w:val="00BE5B55"/>
    <w:rsid w:val="00BE5F2C"/>
    <w:rsid w:val="00BE5F9A"/>
    <w:rsid w:val="00BE777D"/>
    <w:rsid w:val="00BF04FD"/>
    <w:rsid w:val="00BF0673"/>
    <w:rsid w:val="00BF0EA4"/>
    <w:rsid w:val="00BF243A"/>
    <w:rsid w:val="00BF2F9C"/>
    <w:rsid w:val="00BF353D"/>
    <w:rsid w:val="00BF3B2A"/>
    <w:rsid w:val="00BF604E"/>
    <w:rsid w:val="00BF6FD5"/>
    <w:rsid w:val="00BF7BA0"/>
    <w:rsid w:val="00C0038E"/>
    <w:rsid w:val="00C00BED"/>
    <w:rsid w:val="00C02548"/>
    <w:rsid w:val="00C02EBE"/>
    <w:rsid w:val="00C040B8"/>
    <w:rsid w:val="00C042E9"/>
    <w:rsid w:val="00C045FF"/>
    <w:rsid w:val="00C04B66"/>
    <w:rsid w:val="00C05798"/>
    <w:rsid w:val="00C118EF"/>
    <w:rsid w:val="00C11C70"/>
    <w:rsid w:val="00C1209F"/>
    <w:rsid w:val="00C124AD"/>
    <w:rsid w:val="00C12C98"/>
    <w:rsid w:val="00C13821"/>
    <w:rsid w:val="00C1511D"/>
    <w:rsid w:val="00C15776"/>
    <w:rsid w:val="00C15F9B"/>
    <w:rsid w:val="00C1797A"/>
    <w:rsid w:val="00C17E07"/>
    <w:rsid w:val="00C204EB"/>
    <w:rsid w:val="00C20F1E"/>
    <w:rsid w:val="00C2154F"/>
    <w:rsid w:val="00C224D9"/>
    <w:rsid w:val="00C237E4"/>
    <w:rsid w:val="00C2393F"/>
    <w:rsid w:val="00C24EA7"/>
    <w:rsid w:val="00C2761D"/>
    <w:rsid w:val="00C27F30"/>
    <w:rsid w:val="00C331AF"/>
    <w:rsid w:val="00C33373"/>
    <w:rsid w:val="00C33ED7"/>
    <w:rsid w:val="00C4079F"/>
    <w:rsid w:val="00C40801"/>
    <w:rsid w:val="00C418EB"/>
    <w:rsid w:val="00C44E8A"/>
    <w:rsid w:val="00C45436"/>
    <w:rsid w:val="00C46053"/>
    <w:rsid w:val="00C46B6D"/>
    <w:rsid w:val="00C46F05"/>
    <w:rsid w:val="00C4702D"/>
    <w:rsid w:val="00C474BF"/>
    <w:rsid w:val="00C47529"/>
    <w:rsid w:val="00C47872"/>
    <w:rsid w:val="00C50C9D"/>
    <w:rsid w:val="00C513C9"/>
    <w:rsid w:val="00C53771"/>
    <w:rsid w:val="00C55123"/>
    <w:rsid w:val="00C554C3"/>
    <w:rsid w:val="00C56036"/>
    <w:rsid w:val="00C56B85"/>
    <w:rsid w:val="00C61FBE"/>
    <w:rsid w:val="00C621C1"/>
    <w:rsid w:val="00C6255D"/>
    <w:rsid w:val="00C625F4"/>
    <w:rsid w:val="00C63330"/>
    <w:rsid w:val="00C64C55"/>
    <w:rsid w:val="00C64D75"/>
    <w:rsid w:val="00C65A21"/>
    <w:rsid w:val="00C67182"/>
    <w:rsid w:val="00C70395"/>
    <w:rsid w:val="00C7186B"/>
    <w:rsid w:val="00C728EE"/>
    <w:rsid w:val="00C7434E"/>
    <w:rsid w:val="00C7467D"/>
    <w:rsid w:val="00C74A61"/>
    <w:rsid w:val="00C74D36"/>
    <w:rsid w:val="00C75912"/>
    <w:rsid w:val="00C75FCB"/>
    <w:rsid w:val="00C7622E"/>
    <w:rsid w:val="00C769BF"/>
    <w:rsid w:val="00C77D70"/>
    <w:rsid w:val="00C80671"/>
    <w:rsid w:val="00C8068D"/>
    <w:rsid w:val="00C80BF7"/>
    <w:rsid w:val="00C811C8"/>
    <w:rsid w:val="00C82900"/>
    <w:rsid w:val="00C82E7B"/>
    <w:rsid w:val="00C83672"/>
    <w:rsid w:val="00C836C0"/>
    <w:rsid w:val="00C8371F"/>
    <w:rsid w:val="00C83C3F"/>
    <w:rsid w:val="00C83DC3"/>
    <w:rsid w:val="00C84B18"/>
    <w:rsid w:val="00C85E7B"/>
    <w:rsid w:val="00C87DB0"/>
    <w:rsid w:val="00C9059D"/>
    <w:rsid w:val="00C93614"/>
    <w:rsid w:val="00C93EAA"/>
    <w:rsid w:val="00C9578B"/>
    <w:rsid w:val="00C96697"/>
    <w:rsid w:val="00C96869"/>
    <w:rsid w:val="00CA05C4"/>
    <w:rsid w:val="00CA3148"/>
    <w:rsid w:val="00CA508F"/>
    <w:rsid w:val="00CB1902"/>
    <w:rsid w:val="00CB327D"/>
    <w:rsid w:val="00CB4763"/>
    <w:rsid w:val="00CB760A"/>
    <w:rsid w:val="00CB76AD"/>
    <w:rsid w:val="00CB78C8"/>
    <w:rsid w:val="00CC0180"/>
    <w:rsid w:val="00CC2333"/>
    <w:rsid w:val="00CC24CC"/>
    <w:rsid w:val="00CC351A"/>
    <w:rsid w:val="00CC3F31"/>
    <w:rsid w:val="00CC740D"/>
    <w:rsid w:val="00CD00B2"/>
    <w:rsid w:val="00CD12C7"/>
    <w:rsid w:val="00CD1FF4"/>
    <w:rsid w:val="00CD2304"/>
    <w:rsid w:val="00CD24A2"/>
    <w:rsid w:val="00CD280B"/>
    <w:rsid w:val="00CD4D65"/>
    <w:rsid w:val="00CD57EA"/>
    <w:rsid w:val="00CD6B0B"/>
    <w:rsid w:val="00CD72F6"/>
    <w:rsid w:val="00CE0A74"/>
    <w:rsid w:val="00CE10C9"/>
    <w:rsid w:val="00CE13DA"/>
    <w:rsid w:val="00CE1A02"/>
    <w:rsid w:val="00CE1AE2"/>
    <w:rsid w:val="00CE255B"/>
    <w:rsid w:val="00CE272F"/>
    <w:rsid w:val="00CE33E5"/>
    <w:rsid w:val="00CE3E4F"/>
    <w:rsid w:val="00CE4907"/>
    <w:rsid w:val="00CE4F93"/>
    <w:rsid w:val="00CE54E3"/>
    <w:rsid w:val="00CE6158"/>
    <w:rsid w:val="00CE696A"/>
    <w:rsid w:val="00CE6AC0"/>
    <w:rsid w:val="00CE6DA9"/>
    <w:rsid w:val="00CF04D9"/>
    <w:rsid w:val="00CF0546"/>
    <w:rsid w:val="00CF254D"/>
    <w:rsid w:val="00CF288E"/>
    <w:rsid w:val="00CF2B12"/>
    <w:rsid w:val="00CF2B5F"/>
    <w:rsid w:val="00CF2DFC"/>
    <w:rsid w:val="00CF2E5C"/>
    <w:rsid w:val="00CF3B3A"/>
    <w:rsid w:val="00CF4950"/>
    <w:rsid w:val="00CF56A1"/>
    <w:rsid w:val="00CF58BE"/>
    <w:rsid w:val="00CF73D8"/>
    <w:rsid w:val="00CF74A2"/>
    <w:rsid w:val="00D00472"/>
    <w:rsid w:val="00D01D64"/>
    <w:rsid w:val="00D03C52"/>
    <w:rsid w:val="00D040EB"/>
    <w:rsid w:val="00D04491"/>
    <w:rsid w:val="00D0502C"/>
    <w:rsid w:val="00D06593"/>
    <w:rsid w:val="00D07304"/>
    <w:rsid w:val="00D07E1E"/>
    <w:rsid w:val="00D11429"/>
    <w:rsid w:val="00D1183A"/>
    <w:rsid w:val="00D1186D"/>
    <w:rsid w:val="00D12179"/>
    <w:rsid w:val="00D12D5F"/>
    <w:rsid w:val="00D1421E"/>
    <w:rsid w:val="00D145DD"/>
    <w:rsid w:val="00D14706"/>
    <w:rsid w:val="00D1577E"/>
    <w:rsid w:val="00D16BE5"/>
    <w:rsid w:val="00D1723D"/>
    <w:rsid w:val="00D17E72"/>
    <w:rsid w:val="00D2036C"/>
    <w:rsid w:val="00D211E5"/>
    <w:rsid w:val="00D21CC8"/>
    <w:rsid w:val="00D243B5"/>
    <w:rsid w:val="00D24730"/>
    <w:rsid w:val="00D253F0"/>
    <w:rsid w:val="00D25C76"/>
    <w:rsid w:val="00D25EBF"/>
    <w:rsid w:val="00D3097A"/>
    <w:rsid w:val="00D30A55"/>
    <w:rsid w:val="00D34889"/>
    <w:rsid w:val="00D3538A"/>
    <w:rsid w:val="00D37FFC"/>
    <w:rsid w:val="00D4001E"/>
    <w:rsid w:val="00D436D3"/>
    <w:rsid w:val="00D44608"/>
    <w:rsid w:val="00D4598C"/>
    <w:rsid w:val="00D45C7C"/>
    <w:rsid w:val="00D460A1"/>
    <w:rsid w:val="00D47246"/>
    <w:rsid w:val="00D47BD8"/>
    <w:rsid w:val="00D47D73"/>
    <w:rsid w:val="00D50A5A"/>
    <w:rsid w:val="00D50D33"/>
    <w:rsid w:val="00D510E4"/>
    <w:rsid w:val="00D511D2"/>
    <w:rsid w:val="00D51D2C"/>
    <w:rsid w:val="00D52FEF"/>
    <w:rsid w:val="00D54AFB"/>
    <w:rsid w:val="00D55D7C"/>
    <w:rsid w:val="00D57131"/>
    <w:rsid w:val="00D57BDB"/>
    <w:rsid w:val="00D601FA"/>
    <w:rsid w:val="00D61EA5"/>
    <w:rsid w:val="00D62813"/>
    <w:rsid w:val="00D653A2"/>
    <w:rsid w:val="00D6601C"/>
    <w:rsid w:val="00D674D1"/>
    <w:rsid w:val="00D67ECF"/>
    <w:rsid w:val="00D70A3E"/>
    <w:rsid w:val="00D7139F"/>
    <w:rsid w:val="00D71E11"/>
    <w:rsid w:val="00D731FC"/>
    <w:rsid w:val="00D7495F"/>
    <w:rsid w:val="00D806C6"/>
    <w:rsid w:val="00D81643"/>
    <w:rsid w:val="00D8380D"/>
    <w:rsid w:val="00D84697"/>
    <w:rsid w:val="00D910C0"/>
    <w:rsid w:val="00D923BA"/>
    <w:rsid w:val="00D92A69"/>
    <w:rsid w:val="00D92F96"/>
    <w:rsid w:val="00D938E5"/>
    <w:rsid w:val="00D962DF"/>
    <w:rsid w:val="00D978D2"/>
    <w:rsid w:val="00DA0B8A"/>
    <w:rsid w:val="00DA1394"/>
    <w:rsid w:val="00DA15E7"/>
    <w:rsid w:val="00DA276A"/>
    <w:rsid w:val="00DA38F6"/>
    <w:rsid w:val="00DA5A32"/>
    <w:rsid w:val="00DA5D5A"/>
    <w:rsid w:val="00DA6481"/>
    <w:rsid w:val="00DA6E85"/>
    <w:rsid w:val="00DA7E10"/>
    <w:rsid w:val="00DB13FD"/>
    <w:rsid w:val="00DB1437"/>
    <w:rsid w:val="00DB26B6"/>
    <w:rsid w:val="00DB3704"/>
    <w:rsid w:val="00DB3972"/>
    <w:rsid w:val="00DB3AE8"/>
    <w:rsid w:val="00DB5419"/>
    <w:rsid w:val="00DB6AB3"/>
    <w:rsid w:val="00DB72D6"/>
    <w:rsid w:val="00DB7C0C"/>
    <w:rsid w:val="00DB7D22"/>
    <w:rsid w:val="00DC123E"/>
    <w:rsid w:val="00DC1F74"/>
    <w:rsid w:val="00DC2CC7"/>
    <w:rsid w:val="00DC420B"/>
    <w:rsid w:val="00DC46E2"/>
    <w:rsid w:val="00DC4F4B"/>
    <w:rsid w:val="00DC7DBF"/>
    <w:rsid w:val="00DC7E36"/>
    <w:rsid w:val="00DD11F7"/>
    <w:rsid w:val="00DD1D8E"/>
    <w:rsid w:val="00DD27C2"/>
    <w:rsid w:val="00DD290B"/>
    <w:rsid w:val="00DD44B8"/>
    <w:rsid w:val="00DD4D60"/>
    <w:rsid w:val="00DD5102"/>
    <w:rsid w:val="00DD5144"/>
    <w:rsid w:val="00DD5EB8"/>
    <w:rsid w:val="00DD632F"/>
    <w:rsid w:val="00DD7252"/>
    <w:rsid w:val="00DE0083"/>
    <w:rsid w:val="00DE0B17"/>
    <w:rsid w:val="00DE1720"/>
    <w:rsid w:val="00DE18CE"/>
    <w:rsid w:val="00DE1D35"/>
    <w:rsid w:val="00DE239B"/>
    <w:rsid w:val="00DE3B1E"/>
    <w:rsid w:val="00DE3BA9"/>
    <w:rsid w:val="00DE56B5"/>
    <w:rsid w:val="00DE65D2"/>
    <w:rsid w:val="00DF0328"/>
    <w:rsid w:val="00DF07B5"/>
    <w:rsid w:val="00DF32C4"/>
    <w:rsid w:val="00DF385F"/>
    <w:rsid w:val="00DF5EEE"/>
    <w:rsid w:val="00DF6B11"/>
    <w:rsid w:val="00DF6F21"/>
    <w:rsid w:val="00DF700F"/>
    <w:rsid w:val="00DF7A94"/>
    <w:rsid w:val="00E00976"/>
    <w:rsid w:val="00E00C2C"/>
    <w:rsid w:val="00E00DBD"/>
    <w:rsid w:val="00E01CC4"/>
    <w:rsid w:val="00E03A33"/>
    <w:rsid w:val="00E04339"/>
    <w:rsid w:val="00E045DA"/>
    <w:rsid w:val="00E04D66"/>
    <w:rsid w:val="00E07278"/>
    <w:rsid w:val="00E107D2"/>
    <w:rsid w:val="00E11126"/>
    <w:rsid w:val="00E1117A"/>
    <w:rsid w:val="00E114EF"/>
    <w:rsid w:val="00E14674"/>
    <w:rsid w:val="00E16C2C"/>
    <w:rsid w:val="00E20432"/>
    <w:rsid w:val="00E21B6B"/>
    <w:rsid w:val="00E235E6"/>
    <w:rsid w:val="00E23BB4"/>
    <w:rsid w:val="00E25BE7"/>
    <w:rsid w:val="00E262B3"/>
    <w:rsid w:val="00E27250"/>
    <w:rsid w:val="00E272E3"/>
    <w:rsid w:val="00E27891"/>
    <w:rsid w:val="00E30507"/>
    <w:rsid w:val="00E3115E"/>
    <w:rsid w:val="00E31B6B"/>
    <w:rsid w:val="00E31C63"/>
    <w:rsid w:val="00E31C6F"/>
    <w:rsid w:val="00E32BE8"/>
    <w:rsid w:val="00E33532"/>
    <w:rsid w:val="00E34F61"/>
    <w:rsid w:val="00E359B3"/>
    <w:rsid w:val="00E36D74"/>
    <w:rsid w:val="00E371B8"/>
    <w:rsid w:val="00E3752C"/>
    <w:rsid w:val="00E378D6"/>
    <w:rsid w:val="00E37A48"/>
    <w:rsid w:val="00E40B8D"/>
    <w:rsid w:val="00E41A61"/>
    <w:rsid w:val="00E430CE"/>
    <w:rsid w:val="00E439DF"/>
    <w:rsid w:val="00E43B0B"/>
    <w:rsid w:val="00E43B16"/>
    <w:rsid w:val="00E44DF9"/>
    <w:rsid w:val="00E4531A"/>
    <w:rsid w:val="00E45ED6"/>
    <w:rsid w:val="00E461C1"/>
    <w:rsid w:val="00E472B4"/>
    <w:rsid w:val="00E516AA"/>
    <w:rsid w:val="00E52A70"/>
    <w:rsid w:val="00E566D5"/>
    <w:rsid w:val="00E57B11"/>
    <w:rsid w:val="00E57C1B"/>
    <w:rsid w:val="00E60415"/>
    <w:rsid w:val="00E619C3"/>
    <w:rsid w:val="00E61FF8"/>
    <w:rsid w:val="00E6247D"/>
    <w:rsid w:val="00E6268F"/>
    <w:rsid w:val="00E63E7B"/>
    <w:rsid w:val="00E66F4D"/>
    <w:rsid w:val="00E70605"/>
    <w:rsid w:val="00E72038"/>
    <w:rsid w:val="00E72789"/>
    <w:rsid w:val="00E738DA"/>
    <w:rsid w:val="00E748F6"/>
    <w:rsid w:val="00E7607A"/>
    <w:rsid w:val="00E7615C"/>
    <w:rsid w:val="00E779DE"/>
    <w:rsid w:val="00E828DC"/>
    <w:rsid w:val="00E82EA4"/>
    <w:rsid w:val="00E8375F"/>
    <w:rsid w:val="00E83B17"/>
    <w:rsid w:val="00E84566"/>
    <w:rsid w:val="00E84BF9"/>
    <w:rsid w:val="00E8611E"/>
    <w:rsid w:val="00E86204"/>
    <w:rsid w:val="00E86244"/>
    <w:rsid w:val="00E87668"/>
    <w:rsid w:val="00E876A8"/>
    <w:rsid w:val="00E91E24"/>
    <w:rsid w:val="00E9275E"/>
    <w:rsid w:val="00E93B62"/>
    <w:rsid w:val="00E93FAD"/>
    <w:rsid w:val="00E9430E"/>
    <w:rsid w:val="00E944B5"/>
    <w:rsid w:val="00E96EA1"/>
    <w:rsid w:val="00E9737F"/>
    <w:rsid w:val="00EA1351"/>
    <w:rsid w:val="00EA4EB1"/>
    <w:rsid w:val="00EA60EF"/>
    <w:rsid w:val="00EA72C3"/>
    <w:rsid w:val="00EA76D1"/>
    <w:rsid w:val="00EA76F9"/>
    <w:rsid w:val="00EA7C5D"/>
    <w:rsid w:val="00EB04EC"/>
    <w:rsid w:val="00EB098A"/>
    <w:rsid w:val="00EB0C36"/>
    <w:rsid w:val="00EB2C6D"/>
    <w:rsid w:val="00EB3160"/>
    <w:rsid w:val="00EB3845"/>
    <w:rsid w:val="00EB39DE"/>
    <w:rsid w:val="00EB4482"/>
    <w:rsid w:val="00EB4BE1"/>
    <w:rsid w:val="00EB54A0"/>
    <w:rsid w:val="00EC12CE"/>
    <w:rsid w:val="00EC1A05"/>
    <w:rsid w:val="00EC29AC"/>
    <w:rsid w:val="00EC4160"/>
    <w:rsid w:val="00EC58FF"/>
    <w:rsid w:val="00EC6842"/>
    <w:rsid w:val="00EC6B02"/>
    <w:rsid w:val="00EC791C"/>
    <w:rsid w:val="00ED3F50"/>
    <w:rsid w:val="00ED450F"/>
    <w:rsid w:val="00ED474B"/>
    <w:rsid w:val="00ED4C56"/>
    <w:rsid w:val="00ED539B"/>
    <w:rsid w:val="00ED5541"/>
    <w:rsid w:val="00ED5B9C"/>
    <w:rsid w:val="00EE058C"/>
    <w:rsid w:val="00EE1764"/>
    <w:rsid w:val="00EE21F8"/>
    <w:rsid w:val="00EE2B4C"/>
    <w:rsid w:val="00EE2C8C"/>
    <w:rsid w:val="00EE46AA"/>
    <w:rsid w:val="00EE47CA"/>
    <w:rsid w:val="00EE4ADF"/>
    <w:rsid w:val="00EE7BF6"/>
    <w:rsid w:val="00EF2242"/>
    <w:rsid w:val="00EF2B14"/>
    <w:rsid w:val="00EF2CAB"/>
    <w:rsid w:val="00EF2DFE"/>
    <w:rsid w:val="00EF310D"/>
    <w:rsid w:val="00EF447F"/>
    <w:rsid w:val="00EF572D"/>
    <w:rsid w:val="00EF58AC"/>
    <w:rsid w:val="00EF5A10"/>
    <w:rsid w:val="00EF6611"/>
    <w:rsid w:val="00EF74FC"/>
    <w:rsid w:val="00EF7ACF"/>
    <w:rsid w:val="00EF7CB5"/>
    <w:rsid w:val="00F0110E"/>
    <w:rsid w:val="00F01BD6"/>
    <w:rsid w:val="00F02BF0"/>
    <w:rsid w:val="00F045B4"/>
    <w:rsid w:val="00F050D2"/>
    <w:rsid w:val="00F05210"/>
    <w:rsid w:val="00F06091"/>
    <w:rsid w:val="00F06133"/>
    <w:rsid w:val="00F06761"/>
    <w:rsid w:val="00F07332"/>
    <w:rsid w:val="00F07FD3"/>
    <w:rsid w:val="00F10F60"/>
    <w:rsid w:val="00F13204"/>
    <w:rsid w:val="00F1352C"/>
    <w:rsid w:val="00F14612"/>
    <w:rsid w:val="00F17327"/>
    <w:rsid w:val="00F17927"/>
    <w:rsid w:val="00F2027A"/>
    <w:rsid w:val="00F21E4A"/>
    <w:rsid w:val="00F22BC6"/>
    <w:rsid w:val="00F22C63"/>
    <w:rsid w:val="00F2333F"/>
    <w:rsid w:val="00F2340A"/>
    <w:rsid w:val="00F24144"/>
    <w:rsid w:val="00F2470C"/>
    <w:rsid w:val="00F2487B"/>
    <w:rsid w:val="00F24D93"/>
    <w:rsid w:val="00F25E7C"/>
    <w:rsid w:val="00F26709"/>
    <w:rsid w:val="00F27019"/>
    <w:rsid w:val="00F273A6"/>
    <w:rsid w:val="00F2768E"/>
    <w:rsid w:val="00F27E94"/>
    <w:rsid w:val="00F30613"/>
    <w:rsid w:val="00F31C9A"/>
    <w:rsid w:val="00F324B4"/>
    <w:rsid w:val="00F3392C"/>
    <w:rsid w:val="00F33B81"/>
    <w:rsid w:val="00F3491C"/>
    <w:rsid w:val="00F36525"/>
    <w:rsid w:val="00F3752D"/>
    <w:rsid w:val="00F407C6"/>
    <w:rsid w:val="00F424AE"/>
    <w:rsid w:val="00F43682"/>
    <w:rsid w:val="00F4464D"/>
    <w:rsid w:val="00F46791"/>
    <w:rsid w:val="00F50DD4"/>
    <w:rsid w:val="00F5143D"/>
    <w:rsid w:val="00F51B9B"/>
    <w:rsid w:val="00F54931"/>
    <w:rsid w:val="00F5595A"/>
    <w:rsid w:val="00F55A5E"/>
    <w:rsid w:val="00F56967"/>
    <w:rsid w:val="00F603C7"/>
    <w:rsid w:val="00F60C10"/>
    <w:rsid w:val="00F61852"/>
    <w:rsid w:val="00F61873"/>
    <w:rsid w:val="00F63DC6"/>
    <w:rsid w:val="00F642BB"/>
    <w:rsid w:val="00F64F8F"/>
    <w:rsid w:val="00F67208"/>
    <w:rsid w:val="00F67F2B"/>
    <w:rsid w:val="00F70377"/>
    <w:rsid w:val="00F709FB"/>
    <w:rsid w:val="00F70DA4"/>
    <w:rsid w:val="00F714C5"/>
    <w:rsid w:val="00F725ED"/>
    <w:rsid w:val="00F73283"/>
    <w:rsid w:val="00F74120"/>
    <w:rsid w:val="00F755A7"/>
    <w:rsid w:val="00F82615"/>
    <w:rsid w:val="00F8342B"/>
    <w:rsid w:val="00F83728"/>
    <w:rsid w:val="00F838C1"/>
    <w:rsid w:val="00F85A45"/>
    <w:rsid w:val="00F8757E"/>
    <w:rsid w:val="00F876DD"/>
    <w:rsid w:val="00F87B79"/>
    <w:rsid w:val="00F90624"/>
    <w:rsid w:val="00F9126C"/>
    <w:rsid w:val="00F922D9"/>
    <w:rsid w:val="00F94B3E"/>
    <w:rsid w:val="00F95040"/>
    <w:rsid w:val="00F951B2"/>
    <w:rsid w:val="00F95964"/>
    <w:rsid w:val="00F96088"/>
    <w:rsid w:val="00F964EB"/>
    <w:rsid w:val="00F97166"/>
    <w:rsid w:val="00F97DAB"/>
    <w:rsid w:val="00FA02AA"/>
    <w:rsid w:val="00FA3AFB"/>
    <w:rsid w:val="00FA6E3C"/>
    <w:rsid w:val="00FA6EE0"/>
    <w:rsid w:val="00FA7D7B"/>
    <w:rsid w:val="00FB2332"/>
    <w:rsid w:val="00FB2689"/>
    <w:rsid w:val="00FB2693"/>
    <w:rsid w:val="00FB59EC"/>
    <w:rsid w:val="00FB5AF4"/>
    <w:rsid w:val="00FB7A02"/>
    <w:rsid w:val="00FB7C27"/>
    <w:rsid w:val="00FC017D"/>
    <w:rsid w:val="00FC179F"/>
    <w:rsid w:val="00FC2892"/>
    <w:rsid w:val="00FC35E3"/>
    <w:rsid w:val="00FC3EEB"/>
    <w:rsid w:val="00FC4FD1"/>
    <w:rsid w:val="00FC537A"/>
    <w:rsid w:val="00FC5BD0"/>
    <w:rsid w:val="00FC6A45"/>
    <w:rsid w:val="00FC704C"/>
    <w:rsid w:val="00FC77DF"/>
    <w:rsid w:val="00FC77F6"/>
    <w:rsid w:val="00FD0E14"/>
    <w:rsid w:val="00FD0F92"/>
    <w:rsid w:val="00FD148F"/>
    <w:rsid w:val="00FD19F5"/>
    <w:rsid w:val="00FD366E"/>
    <w:rsid w:val="00FD3A98"/>
    <w:rsid w:val="00FD4EC2"/>
    <w:rsid w:val="00FD528E"/>
    <w:rsid w:val="00FD5950"/>
    <w:rsid w:val="00FD6835"/>
    <w:rsid w:val="00FD7E08"/>
    <w:rsid w:val="00FE0099"/>
    <w:rsid w:val="00FE088F"/>
    <w:rsid w:val="00FE0E38"/>
    <w:rsid w:val="00FE23B9"/>
    <w:rsid w:val="00FE4402"/>
    <w:rsid w:val="00FE68B2"/>
    <w:rsid w:val="00FE7B7F"/>
    <w:rsid w:val="00FE7EB6"/>
    <w:rsid w:val="00FF3C6B"/>
    <w:rsid w:val="00FF49DC"/>
    <w:rsid w:val="00FF75CB"/>
    <w:rsid w:val="03062341"/>
    <w:rsid w:val="075BB4E2"/>
    <w:rsid w:val="0A42E745"/>
    <w:rsid w:val="0AD6153B"/>
    <w:rsid w:val="0B21E485"/>
    <w:rsid w:val="0E7079CA"/>
    <w:rsid w:val="167AA849"/>
    <w:rsid w:val="19A16357"/>
    <w:rsid w:val="2711A422"/>
    <w:rsid w:val="2F942389"/>
    <w:rsid w:val="3580251C"/>
    <w:rsid w:val="3E7EF45E"/>
    <w:rsid w:val="3EC1E033"/>
    <w:rsid w:val="3FB14538"/>
    <w:rsid w:val="3FC734B5"/>
    <w:rsid w:val="4A91F0C9"/>
    <w:rsid w:val="4B4D8804"/>
    <w:rsid w:val="4ECCDB65"/>
    <w:rsid w:val="4F1947C0"/>
    <w:rsid w:val="51723021"/>
    <w:rsid w:val="55FA9D29"/>
    <w:rsid w:val="5CA45443"/>
    <w:rsid w:val="642B3595"/>
    <w:rsid w:val="6DC70D7E"/>
    <w:rsid w:val="6FBB2489"/>
    <w:rsid w:val="73C3773C"/>
    <w:rsid w:val="757090E8"/>
    <w:rsid w:val="7724F896"/>
    <w:rsid w:val="79C3D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3773C"/>
  <w15:docId w15:val="{EDBFFB9F-9653-9745-A947-E15B500D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70"/>
  </w:style>
  <w:style w:type="paragraph" w:styleId="Footer">
    <w:name w:val="footer"/>
    <w:basedOn w:val="Normal"/>
    <w:link w:val="FooterChar"/>
    <w:uiPriority w:val="99"/>
    <w:unhideWhenUsed/>
    <w:rsid w:val="00803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70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9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949</Words>
  <Characters>5412</Characters>
  <Application>Microsoft Office Word</Application>
  <DocSecurity>0</DocSecurity>
  <Lines>45</Lines>
  <Paragraphs>12</Paragraphs>
  <ScaleCrop>false</ScaleCrop>
  <Company>National Grid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McCouaig</dc:creator>
  <cp:lastModifiedBy>Sue McCouaig</cp:lastModifiedBy>
  <cp:revision>19</cp:revision>
  <cp:lastPrinted>2019-07-15T14:06:00Z</cp:lastPrinted>
  <dcterms:created xsi:type="dcterms:W3CDTF">2022-10-08T16:58:00Z</dcterms:created>
  <dcterms:modified xsi:type="dcterms:W3CDTF">2022-10-19T16:11:00Z</dcterms:modified>
</cp:coreProperties>
</file>