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031FB" w14:textId="77777777" w:rsidR="001B4B76" w:rsidRPr="009141F6" w:rsidRDefault="0AD6153B" w:rsidP="0AD6153B">
      <w:pPr>
        <w:spacing w:after="0" w:line="240" w:lineRule="auto"/>
        <w:rPr>
          <w:rFonts w:ascii="Arial" w:eastAsia="Arial" w:hAnsi="Arial" w:cs="Arial"/>
          <w:b/>
          <w:bCs/>
          <w:color w:val="000000" w:themeColor="text1"/>
        </w:rPr>
      </w:pPr>
      <w:r w:rsidRPr="0AD6153B">
        <w:rPr>
          <w:rFonts w:ascii="Arial" w:eastAsia="Arial" w:hAnsi="Arial" w:cs="Arial"/>
          <w:b/>
          <w:bCs/>
          <w:color w:val="000000" w:themeColor="text1"/>
        </w:rPr>
        <w:t xml:space="preserve">Parish of Deddington with Clifton and </w:t>
      </w:r>
      <w:proofErr w:type="spellStart"/>
      <w:r w:rsidRPr="0AD6153B">
        <w:rPr>
          <w:rFonts w:ascii="Arial" w:eastAsia="Arial" w:hAnsi="Arial" w:cs="Arial"/>
          <w:b/>
          <w:bCs/>
          <w:color w:val="000000" w:themeColor="text1"/>
        </w:rPr>
        <w:t>Hempton</w:t>
      </w:r>
      <w:proofErr w:type="spellEnd"/>
    </w:p>
    <w:p w14:paraId="5EBA1EB5" w14:textId="6F8AF57C" w:rsidR="00353BCA" w:rsidRPr="009141F6" w:rsidRDefault="3EC1E033" w:rsidP="3EC1E033">
      <w:pPr>
        <w:spacing w:after="0" w:line="240" w:lineRule="auto"/>
        <w:rPr>
          <w:rFonts w:ascii="Arial" w:eastAsia="Arial" w:hAnsi="Arial" w:cs="Arial"/>
          <w:i/>
          <w:iCs/>
          <w:color w:val="000000" w:themeColor="text1"/>
        </w:rPr>
      </w:pPr>
      <w:r w:rsidRPr="3EC1E033">
        <w:rPr>
          <w:rFonts w:ascii="Arial" w:eastAsia="Arial" w:hAnsi="Arial" w:cs="Arial"/>
          <w:i/>
          <w:iCs/>
          <w:color w:val="000000" w:themeColor="text1"/>
        </w:rPr>
        <w:t>Minutes of th</w:t>
      </w:r>
      <w:r w:rsidR="00197595">
        <w:rPr>
          <w:rFonts w:ascii="Arial" w:eastAsia="Arial" w:hAnsi="Arial" w:cs="Arial"/>
          <w:i/>
          <w:iCs/>
          <w:color w:val="000000" w:themeColor="text1"/>
        </w:rPr>
        <w:t>e</w:t>
      </w:r>
      <w:r w:rsidR="00781AF0">
        <w:rPr>
          <w:rFonts w:ascii="Arial" w:eastAsia="Arial" w:hAnsi="Arial" w:cs="Arial"/>
          <w:i/>
          <w:iCs/>
          <w:color w:val="000000" w:themeColor="text1"/>
        </w:rPr>
        <w:t xml:space="preserve"> </w:t>
      </w:r>
      <w:r w:rsidRPr="3EC1E033">
        <w:rPr>
          <w:rFonts w:ascii="Arial" w:eastAsia="Arial" w:hAnsi="Arial" w:cs="Arial"/>
          <w:i/>
          <w:iCs/>
          <w:color w:val="000000" w:themeColor="text1"/>
        </w:rPr>
        <w:t xml:space="preserve">PCC meeting held on </w:t>
      </w:r>
      <w:r w:rsidR="00871961">
        <w:rPr>
          <w:rFonts w:ascii="Arial" w:eastAsia="Arial" w:hAnsi="Arial" w:cs="Arial"/>
          <w:i/>
          <w:iCs/>
          <w:color w:val="000000" w:themeColor="text1"/>
        </w:rPr>
        <w:t xml:space="preserve">Wednesday, </w:t>
      </w:r>
      <w:r w:rsidR="00197595">
        <w:rPr>
          <w:rFonts w:ascii="Arial" w:eastAsia="Arial" w:hAnsi="Arial" w:cs="Arial"/>
          <w:i/>
          <w:iCs/>
          <w:color w:val="000000" w:themeColor="text1"/>
        </w:rPr>
        <w:t>3</w:t>
      </w:r>
      <w:r w:rsidR="0090267A">
        <w:rPr>
          <w:rFonts w:ascii="Arial" w:eastAsia="Arial" w:hAnsi="Arial" w:cs="Arial"/>
          <w:i/>
          <w:iCs/>
          <w:color w:val="000000" w:themeColor="text1"/>
        </w:rPr>
        <w:t>0</w:t>
      </w:r>
      <w:r w:rsidR="0090267A" w:rsidRPr="0090267A">
        <w:rPr>
          <w:rFonts w:ascii="Arial" w:eastAsia="Arial" w:hAnsi="Arial" w:cs="Arial"/>
          <w:i/>
          <w:iCs/>
          <w:color w:val="000000" w:themeColor="text1"/>
          <w:vertAlign w:val="superscript"/>
        </w:rPr>
        <w:t>th</w:t>
      </w:r>
      <w:r w:rsidR="0090267A">
        <w:rPr>
          <w:rFonts w:ascii="Arial" w:eastAsia="Arial" w:hAnsi="Arial" w:cs="Arial"/>
          <w:i/>
          <w:iCs/>
          <w:color w:val="000000" w:themeColor="text1"/>
        </w:rPr>
        <w:t xml:space="preserve"> March</w:t>
      </w:r>
      <w:r w:rsidR="00B23754">
        <w:rPr>
          <w:rFonts w:ascii="Arial" w:eastAsia="Arial" w:hAnsi="Arial" w:cs="Arial"/>
          <w:i/>
          <w:iCs/>
          <w:color w:val="000000" w:themeColor="text1"/>
        </w:rPr>
        <w:t xml:space="preserve"> 2022</w:t>
      </w:r>
      <w:r w:rsidR="00C80BF7">
        <w:rPr>
          <w:rFonts w:ascii="Arial" w:eastAsia="Arial" w:hAnsi="Arial" w:cs="Arial"/>
          <w:i/>
          <w:iCs/>
          <w:color w:val="000000" w:themeColor="text1"/>
        </w:rPr>
        <w:t xml:space="preserve"> at 7.30pm</w:t>
      </w:r>
      <w:r w:rsidR="0090267A">
        <w:rPr>
          <w:rFonts w:ascii="Arial" w:eastAsia="Arial" w:hAnsi="Arial" w:cs="Arial"/>
          <w:i/>
          <w:iCs/>
          <w:color w:val="000000" w:themeColor="text1"/>
        </w:rPr>
        <w:t xml:space="preserve"> in the Cotswold Room of the Deddington Arms</w:t>
      </w:r>
    </w:p>
    <w:p w14:paraId="2538EC42" w14:textId="77777777" w:rsidR="00353BCA" w:rsidRPr="009141F6" w:rsidRDefault="00353BCA" w:rsidP="0AD6153B">
      <w:pPr>
        <w:spacing w:after="0" w:line="240" w:lineRule="auto"/>
        <w:rPr>
          <w:rFonts w:ascii="Arial" w:eastAsia="Arial" w:hAnsi="Arial" w:cs="Arial"/>
          <w:i/>
          <w:iCs/>
          <w:color w:val="404040" w:themeColor="text1" w:themeTint="BF"/>
        </w:rPr>
      </w:pPr>
    </w:p>
    <w:tbl>
      <w:tblPr>
        <w:tblStyle w:val="TableGrid"/>
        <w:tblpPr w:leftFromText="180" w:rightFromText="180" w:vertAnchor="text" w:tblpY="1"/>
        <w:tblOverlap w:val="never"/>
        <w:tblW w:w="97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5"/>
        <w:gridCol w:w="2664"/>
        <w:gridCol w:w="2638"/>
        <w:gridCol w:w="2537"/>
        <w:gridCol w:w="1097"/>
      </w:tblGrid>
      <w:tr w:rsidR="00353BCA" w:rsidRPr="009141F6" w14:paraId="44E72F27" w14:textId="77777777" w:rsidTr="00F95040">
        <w:tc>
          <w:tcPr>
            <w:tcW w:w="3489" w:type="dxa"/>
            <w:gridSpan w:val="2"/>
          </w:tcPr>
          <w:p w14:paraId="13CC660A" w14:textId="77777777" w:rsidR="00353BCA" w:rsidRPr="009141F6" w:rsidRDefault="4ECCDB65" w:rsidP="00240FF0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4ECCDB65">
              <w:rPr>
                <w:rFonts w:ascii="Arial" w:eastAsia="Arial" w:hAnsi="Arial" w:cs="Arial"/>
                <w:b/>
                <w:bCs/>
                <w:color w:val="000000" w:themeColor="text1"/>
              </w:rPr>
              <w:t>Present:</w:t>
            </w:r>
          </w:p>
        </w:tc>
        <w:tc>
          <w:tcPr>
            <w:tcW w:w="2638" w:type="dxa"/>
          </w:tcPr>
          <w:p w14:paraId="23733ABE" w14:textId="77777777" w:rsidR="00353BCA" w:rsidRPr="009141F6" w:rsidRDefault="00353BCA" w:rsidP="00240FF0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3634" w:type="dxa"/>
            <w:gridSpan w:val="2"/>
          </w:tcPr>
          <w:p w14:paraId="16A14BD7" w14:textId="77777777" w:rsidR="00353BCA" w:rsidRPr="009141F6" w:rsidRDefault="00353BCA" w:rsidP="00240FF0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6A5CCE" w14:paraId="553090F5" w14:textId="77777777" w:rsidTr="00F95040">
        <w:tc>
          <w:tcPr>
            <w:tcW w:w="3489" w:type="dxa"/>
            <w:gridSpan w:val="2"/>
          </w:tcPr>
          <w:p w14:paraId="7B974C42" w14:textId="3D2481A3" w:rsidR="006A5CCE" w:rsidRDefault="002D7CA9" w:rsidP="00240FF0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Rev. Annie Goldthorp</w:t>
            </w:r>
          </w:p>
        </w:tc>
        <w:tc>
          <w:tcPr>
            <w:tcW w:w="2638" w:type="dxa"/>
          </w:tcPr>
          <w:p w14:paraId="76558040" w14:textId="71AB6FD2" w:rsidR="006A5CCE" w:rsidRPr="4ECCDB65" w:rsidRDefault="002239E2" w:rsidP="00240FF0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Sarah Banes</w:t>
            </w:r>
          </w:p>
        </w:tc>
        <w:tc>
          <w:tcPr>
            <w:tcW w:w="3634" w:type="dxa"/>
            <w:gridSpan w:val="2"/>
          </w:tcPr>
          <w:p w14:paraId="49261641" w14:textId="2BFC3404" w:rsidR="006A5CCE" w:rsidRPr="4ECCDB65" w:rsidRDefault="0051582D" w:rsidP="00240FF0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Meriel Flux</w:t>
            </w:r>
          </w:p>
        </w:tc>
      </w:tr>
      <w:tr w:rsidR="19A16357" w14:paraId="2E17B071" w14:textId="77777777" w:rsidTr="00F95040">
        <w:tc>
          <w:tcPr>
            <w:tcW w:w="3489" w:type="dxa"/>
            <w:gridSpan w:val="2"/>
          </w:tcPr>
          <w:p w14:paraId="5347B6EC" w14:textId="76B378E1" w:rsidR="19A16357" w:rsidRDefault="009408CA" w:rsidP="00240FF0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Iain Gillespie</w:t>
            </w:r>
          </w:p>
        </w:tc>
        <w:tc>
          <w:tcPr>
            <w:tcW w:w="2638" w:type="dxa"/>
          </w:tcPr>
          <w:p w14:paraId="5EA0823C" w14:textId="5357A564" w:rsidR="19A16357" w:rsidRDefault="00211530" w:rsidP="00240FF0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Heather Nason</w:t>
            </w:r>
          </w:p>
        </w:tc>
        <w:tc>
          <w:tcPr>
            <w:tcW w:w="3634" w:type="dxa"/>
            <w:gridSpan w:val="2"/>
          </w:tcPr>
          <w:p w14:paraId="28744CA8" w14:textId="3DEA6757" w:rsidR="19A16357" w:rsidRDefault="00333704" w:rsidP="00240FF0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 xml:space="preserve">Sue McCouaig </w:t>
            </w:r>
            <w:r w:rsidR="00790DC1">
              <w:rPr>
                <w:rFonts w:ascii="Arial" w:eastAsia="Arial" w:hAnsi="Arial" w:cs="Arial"/>
                <w:color w:val="000000" w:themeColor="text1"/>
              </w:rPr>
              <w:t>–</w:t>
            </w:r>
            <w:r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="00790DC1">
              <w:rPr>
                <w:rFonts w:ascii="Arial" w:eastAsia="Arial" w:hAnsi="Arial" w:cs="Arial"/>
                <w:color w:val="000000" w:themeColor="text1"/>
              </w:rPr>
              <w:t xml:space="preserve">PCC </w:t>
            </w:r>
            <w:r>
              <w:rPr>
                <w:rFonts w:ascii="Arial" w:eastAsia="Arial" w:hAnsi="Arial" w:cs="Arial"/>
                <w:color w:val="000000" w:themeColor="text1"/>
              </w:rPr>
              <w:t>Secretary</w:t>
            </w:r>
          </w:p>
        </w:tc>
      </w:tr>
      <w:tr w:rsidR="003E5515" w:rsidRPr="009141F6" w14:paraId="3E3A82E5" w14:textId="77777777" w:rsidTr="00F95040">
        <w:tc>
          <w:tcPr>
            <w:tcW w:w="3489" w:type="dxa"/>
            <w:gridSpan w:val="2"/>
          </w:tcPr>
          <w:p w14:paraId="5B536E3A" w14:textId="36675F31" w:rsidR="003E5515" w:rsidRPr="00A85BFC" w:rsidRDefault="00380BD9" w:rsidP="00240FF0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</w:rPr>
              <w:t>Apologies:</w:t>
            </w:r>
            <w:r w:rsidR="00FD7E08"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 </w:t>
            </w:r>
            <w:r w:rsidR="00A85BFC">
              <w:rPr>
                <w:rFonts w:ascii="Arial" w:eastAsia="Arial" w:hAnsi="Arial" w:cs="Arial"/>
                <w:color w:val="000000" w:themeColor="text1"/>
              </w:rPr>
              <w:t>Caroline Condon</w:t>
            </w:r>
          </w:p>
        </w:tc>
        <w:tc>
          <w:tcPr>
            <w:tcW w:w="2638" w:type="dxa"/>
          </w:tcPr>
          <w:p w14:paraId="2AB8A061" w14:textId="366432DF" w:rsidR="003E5515" w:rsidRDefault="003B7ADC" w:rsidP="00240FF0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A</w:t>
            </w:r>
            <w:r w:rsidR="002E2D56">
              <w:rPr>
                <w:rFonts w:ascii="Arial" w:eastAsia="Arial" w:hAnsi="Arial" w:cs="Arial"/>
                <w:color w:val="000000" w:themeColor="text1"/>
              </w:rPr>
              <w:t>ngela Faint</w:t>
            </w:r>
          </w:p>
        </w:tc>
        <w:tc>
          <w:tcPr>
            <w:tcW w:w="3634" w:type="dxa"/>
            <w:gridSpan w:val="2"/>
          </w:tcPr>
          <w:p w14:paraId="07ED8601" w14:textId="1822306B" w:rsidR="009D4EAD" w:rsidRDefault="009D4EAD" w:rsidP="00240FF0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Olivia Fenion</w:t>
            </w:r>
            <w:r>
              <w:rPr>
                <w:rFonts w:ascii="Arial" w:eastAsia="Arial" w:hAnsi="Arial" w:cs="Arial"/>
                <w:color w:val="000000" w:themeColor="text1"/>
              </w:rPr>
              <w:tab/>
              <w:t>Stan Nelson</w:t>
            </w:r>
          </w:p>
        </w:tc>
      </w:tr>
      <w:tr w:rsidR="007A2064" w:rsidRPr="009141F6" w14:paraId="5F061064" w14:textId="77777777" w:rsidTr="00F9504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8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C0F5609" w14:textId="77777777" w:rsidR="00803670" w:rsidRPr="009141F6" w:rsidRDefault="00803670" w:rsidP="00240FF0">
            <w:pPr>
              <w:rPr>
                <w:rFonts w:ascii="Arial" w:eastAsia="Arial" w:hAnsi="Arial" w:cs="Arial"/>
                <w:b/>
                <w:bCs/>
                <w:color w:val="404040" w:themeColor="text1" w:themeTint="BF"/>
              </w:rPr>
            </w:pPr>
          </w:p>
          <w:p w14:paraId="33647980" w14:textId="77777777" w:rsidR="007A2064" w:rsidRPr="009141F6" w:rsidRDefault="4ECCDB65" w:rsidP="00240FF0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4ECCDB65">
              <w:rPr>
                <w:rFonts w:ascii="Arial" w:eastAsia="Arial" w:hAnsi="Arial" w:cs="Arial"/>
                <w:b/>
                <w:bCs/>
                <w:color w:val="000000" w:themeColor="text1"/>
              </w:rPr>
              <w:t>Item</w:t>
            </w:r>
          </w:p>
          <w:p w14:paraId="3096025C" w14:textId="77777777" w:rsidR="00803670" w:rsidRPr="009141F6" w:rsidRDefault="00803670" w:rsidP="00240FF0">
            <w:pPr>
              <w:rPr>
                <w:rFonts w:ascii="Arial" w:eastAsia="Arial" w:hAnsi="Arial" w:cs="Arial"/>
                <w:b/>
                <w:bCs/>
                <w:color w:val="404040" w:themeColor="text1" w:themeTint="BF"/>
              </w:rPr>
            </w:pPr>
          </w:p>
        </w:tc>
        <w:tc>
          <w:tcPr>
            <w:tcW w:w="783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5E55B9E" w14:textId="77777777" w:rsidR="00803670" w:rsidRPr="009141F6" w:rsidRDefault="00803670" w:rsidP="00240FF0">
            <w:pPr>
              <w:rPr>
                <w:rFonts w:ascii="Arial" w:eastAsia="Arial" w:hAnsi="Arial" w:cs="Arial"/>
                <w:b/>
                <w:bCs/>
                <w:color w:val="404040" w:themeColor="text1" w:themeTint="BF"/>
              </w:rPr>
            </w:pPr>
          </w:p>
          <w:p w14:paraId="4AF867DB" w14:textId="77777777" w:rsidR="007A2064" w:rsidRPr="009141F6" w:rsidRDefault="4ECCDB65" w:rsidP="00240FF0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4ECCDB65">
              <w:rPr>
                <w:rFonts w:ascii="Arial" w:eastAsia="Arial" w:hAnsi="Arial" w:cs="Arial"/>
                <w:b/>
                <w:bCs/>
                <w:color w:val="000000" w:themeColor="text1"/>
              </w:rPr>
              <w:t>Notes</w:t>
            </w:r>
          </w:p>
          <w:p w14:paraId="36B523E3" w14:textId="77777777" w:rsidR="00803670" w:rsidRPr="009141F6" w:rsidRDefault="00803670" w:rsidP="00240FF0">
            <w:pPr>
              <w:rPr>
                <w:rFonts w:ascii="Arial" w:eastAsia="Arial" w:hAnsi="Arial" w:cs="Arial"/>
                <w:b/>
                <w:bCs/>
                <w:color w:val="404040" w:themeColor="text1" w:themeTint="BF"/>
              </w:rPr>
            </w:pPr>
          </w:p>
        </w:tc>
        <w:tc>
          <w:tcPr>
            <w:tcW w:w="10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E2E8172" w14:textId="77777777" w:rsidR="00803670" w:rsidRPr="009141F6" w:rsidRDefault="00803670" w:rsidP="00240FF0">
            <w:pPr>
              <w:rPr>
                <w:rFonts w:ascii="Arial" w:eastAsia="Arial" w:hAnsi="Arial" w:cs="Arial"/>
                <w:b/>
                <w:bCs/>
                <w:color w:val="404040" w:themeColor="text1" w:themeTint="BF"/>
              </w:rPr>
            </w:pPr>
          </w:p>
          <w:p w14:paraId="3928E548" w14:textId="77777777" w:rsidR="007A2064" w:rsidRPr="009141F6" w:rsidRDefault="4ECCDB65" w:rsidP="00240FF0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4ECCDB65">
              <w:rPr>
                <w:rFonts w:ascii="Arial" w:eastAsia="Arial" w:hAnsi="Arial" w:cs="Arial"/>
                <w:b/>
                <w:bCs/>
                <w:color w:val="000000" w:themeColor="text1"/>
              </w:rPr>
              <w:t>Action</w:t>
            </w:r>
          </w:p>
          <w:p w14:paraId="70F0C016" w14:textId="77777777" w:rsidR="00803670" w:rsidRPr="009141F6" w:rsidRDefault="00803670" w:rsidP="00240FF0">
            <w:pPr>
              <w:rPr>
                <w:rFonts w:ascii="Arial" w:eastAsia="Arial" w:hAnsi="Arial" w:cs="Arial"/>
                <w:b/>
                <w:bCs/>
                <w:color w:val="404040" w:themeColor="text1" w:themeTint="BF"/>
              </w:rPr>
            </w:pPr>
          </w:p>
        </w:tc>
      </w:tr>
      <w:tr w:rsidR="00C474BF" w:rsidRPr="009141F6" w14:paraId="198E8070" w14:textId="77777777" w:rsidTr="00F9504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8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BE0AA6" w14:textId="1A294DB8" w:rsidR="00C474BF" w:rsidRDefault="00C474BF" w:rsidP="00240FF0">
            <w:pPr>
              <w:rPr>
                <w:rFonts w:ascii="Arial" w:eastAsia="Arial" w:hAnsi="Arial" w:cs="Arial"/>
                <w:b/>
                <w:bCs/>
                <w:color w:val="0070C0"/>
              </w:rPr>
            </w:pPr>
            <w:r>
              <w:rPr>
                <w:rFonts w:ascii="Arial" w:eastAsia="Arial" w:hAnsi="Arial" w:cs="Arial"/>
                <w:b/>
                <w:bCs/>
                <w:color w:val="0070C0"/>
              </w:rPr>
              <w:t>1.</w:t>
            </w:r>
          </w:p>
        </w:tc>
        <w:tc>
          <w:tcPr>
            <w:tcW w:w="783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AB3627" w14:textId="4659FB9C" w:rsidR="00C474BF" w:rsidRPr="4ECCDB65" w:rsidRDefault="00C474BF" w:rsidP="00240FF0">
            <w:pPr>
              <w:rPr>
                <w:rFonts w:ascii="Arial" w:eastAsia="Arial" w:hAnsi="Arial" w:cs="Arial"/>
                <w:b/>
                <w:bCs/>
                <w:color w:val="0070C0"/>
              </w:rPr>
            </w:pPr>
            <w:r>
              <w:rPr>
                <w:rFonts w:ascii="Arial" w:eastAsia="Arial" w:hAnsi="Arial" w:cs="Arial"/>
                <w:b/>
                <w:bCs/>
                <w:color w:val="0070C0"/>
              </w:rPr>
              <w:t>Opening Prayer</w:t>
            </w:r>
            <w:r w:rsidR="007E3DBF">
              <w:rPr>
                <w:rFonts w:ascii="Arial" w:eastAsia="Arial" w:hAnsi="Arial" w:cs="Arial"/>
                <w:b/>
                <w:bCs/>
                <w:color w:val="0070C0"/>
              </w:rPr>
              <w:t xml:space="preserve"> and Dwelling in the Word?</w:t>
            </w:r>
          </w:p>
        </w:tc>
        <w:tc>
          <w:tcPr>
            <w:tcW w:w="10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496AAF" w14:textId="77777777" w:rsidR="00C474BF" w:rsidRPr="009141F6" w:rsidRDefault="00C474BF" w:rsidP="00240FF0">
            <w:pPr>
              <w:jc w:val="center"/>
              <w:rPr>
                <w:rFonts w:ascii="Arial" w:eastAsia="Arial" w:hAnsi="Arial" w:cs="Arial"/>
                <w:color w:val="404040" w:themeColor="text1" w:themeTint="BF"/>
              </w:rPr>
            </w:pPr>
          </w:p>
        </w:tc>
      </w:tr>
      <w:tr w:rsidR="00E23BB4" w:rsidRPr="009141F6" w14:paraId="6B7EF3F3" w14:textId="77777777" w:rsidTr="00F9504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8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E74F78" w14:textId="77777777" w:rsidR="00E23BB4" w:rsidRPr="008866C1" w:rsidRDefault="00E23BB4" w:rsidP="00240FF0">
            <w:pPr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83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E08EA8" w14:textId="6C25BF38" w:rsidR="005B7B3C" w:rsidRPr="0000080D" w:rsidRDefault="005B7B3C" w:rsidP="00240FF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Annie opened </w:t>
            </w:r>
            <w:r w:rsidR="000D19CD">
              <w:rPr>
                <w:rFonts w:ascii="Arial" w:eastAsia="Arial" w:hAnsi="Arial" w:cs="Arial"/>
              </w:rPr>
              <w:t xml:space="preserve">the meeting </w:t>
            </w:r>
            <w:r>
              <w:rPr>
                <w:rFonts w:ascii="Arial" w:eastAsia="Arial" w:hAnsi="Arial" w:cs="Arial"/>
              </w:rPr>
              <w:t>in prayer.</w:t>
            </w:r>
          </w:p>
        </w:tc>
        <w:tc>
          <w:tcPr>
            <w:tcW w:w="10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CD7143" w14:textId="77777777" w:rsidR="00E23BB4" w:rsidRPr="009141F6" w:rsidRDefault="00E23BB4" w:rsidP="00240FF0">
            <w:pPr>
              <w:jc w:val="center"/>
              <w:rPr>
                <w:rFonts w:ascii="Arial" w:eastAsia="Arial" w:hAnsi="Arial" w:cs="Arial"/>
                <w:color w:val="404040" w:themeColor="text1" w:themeTint="BF"/>
              </w:rPr>
            </w:pPr>
          </w:p>
        </w:tc>
      </w:tr>
      <w:tr w:rsidR="007A2064" w:rsidRPr="009141F6" w14:paraId="68E7CE62" w14:textId="77777777" w:rsidTr="00F9504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8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AFA4AC" w14:textId="4E392D7F" w:rsidR="007A2064" w:rsidRPr="009141F6" w:rsidRDefault="00174755" w:rsidP="00240FF0">
            <w:pPr>
              <w:rPr>
                <w:rFonts w:ascii="Arial" w:eastAsia="Arial" w:hAnsi="Arial" w:cs="Arial"/>
                <w:b/>
                <w:bCs/>
                <w:color w:val="0070C0"/>
              </w:rPr>
            </w:pPr>
            <w:r>
              <w:rPr>
                <w:rFonts w:ascii="Arial" w:eastAsia="Arial" w:hAnsi="Arial" w:cs="Arial"/>
                <w:b/>
                <w:bCs/>
                <w:color w:val="0070C0"/>
              </w:rPr>
              <w:t>2.</w:t>
            </w:r>
          </w:p>
        </w:tc>
        <w:tc>
          <w:tcPr>
            <w:tcW w:w="783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4D13E2" w14:textId="5EFBB40F" w:rsidR="007A2064" w:rsidRPr="009141F6" w:rsidRDefault="00BB374A" w:rsidP="00240FF0">
            <w:pPr>
              <w:rPr>
                <w:rFonts w:ascii="Arial" w:eastAsia="Arial" w:hAnsi="Arial" w:cs="Arial"/>
                <w:b/>
                <w:bCs/>
                <w:color w:val="0070C0"/>
              </w:rPr>
            </w:pPr>
            <w:r>
              <w:rPr>
                <w:rFonts w:ascii="Arial" w:eastAsia="Arial" w:hAnsi="Arial" w:cs="Arial"/>
                <w:b/>
                <w:bCs/>
                <w:color w:val="0070C0"/>
              </w:rPr>
              <w:t>Li</w:t>
            </w:r>
            <w:r w:rsidR="00CF1FC3">
              <w:rPr>
                <w:rFonts w:ascii="Arial" w:eastAsia="Arial" w:hAnsi="Arial" w:cs="Arial"/>
                <w:b/>
                <w:bCs/>
                <w:color w:val="0070C0"/>
              </w:rPr>
              <w:t>ving Faith (40 minutes)</w:t>
            </w:r>
            <w:r w:rsidR="00CF1FC3">
              <w:rPr>
                <w:rFonts w:ascii="Arial" w:eastAsia="Arial" w:hAnsi="Arial" w:cs="Arial"/>
                <w:b/>
                <w:bCs/>
                <w:color w:val="0070C0"/>
              </w:rPr>
              <w:tab/>
            </w:r>
            <w:r w:rsidR="00CF1FC3">
              <w:rPr>
                <w:rFonts w:ascii="Arial" w:eastAsia="Arial" w:hAnsi="Arial" w:cs="Arial"/>
                <w:b/>
                <w:bCs/>
                <w:color w:val="0070C0"/>
              </w:rPr>
              <w:tab/>
            </w:r>
            <w:r w:rsidR="00CF1FC3">
              <w:rPr>
                <w:rFonts w:ascii="Arial" w:eastAsia="Arial" w:hAnsi="Arial" w:cs="Arial"/>
                <w:b/>
                <w:bCs/>
                <w:color w:val="0070C0"/>
              </w:rPr>
              <w:tab/>
            </w:r>
            <w:r w:rsidR="00CF1FC3">
              <w:rPr>
                <w:rFonts w:ascii="Arial" w:eastAsia="Arial" w:hAnsi="Arial" w:cs="Arial"/>
                <w:b/>
                <w:bCs/>
                <w:color w:val="0070C0"/>
              </w:rPr>
              <w:tab/>
            </w:r>
            <w:r w:rsidR="00CF1FC3">
              <w:rPr>
                <w:rFonts w:ascii="Arial" w:eastAsia="Arial" w:hAnsi="Arial" w:cs="Arial"/>
                <w:b/>
                <w:bCs/>
                <w:color w:val="0070C0"/>
              </w:rPr>
              <w:tab/>
            </w:r>
            <w:r w:rsidR="00CF1FC3">
              <w:rPr>
                <w:rFonts w:ascii="Arial" w:eastAsia="Arial" w:hAnsi="Arial" w:cs="Arial"/>
                <w:b/>
                <w:bCs/>
                <w:color w:val="0070C0"/>
              </w:rPr>
              <w:tab/>
              <w:t>Vicar</w:t>
            </w:r>
          </w:p>
        </w:tc>
        <w:tc>
          <w:tcPr>
            <w:tcW w:w="10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007DD2" w14:textId="77777777" w:rsidR="007A2064" w:rsidRPr="009141F6" w:rsidRDefault="007A2064" w:rsidP="00240FF0">
            <w:pPr>
              <w:jc w:val="center"/>
              <w:rPr>
                <w:rFonts w:ascii="Arial" w:eastAsia="Arial" w:hAnsi="Arial" w:cs="Arial"/>
                <w:color w:val="404040" w:themeColor="text1" w:themeTint="BF"/>
              </w:rPr>
            </w:pPr>
          </w:p>
        </w:tc>
      </w:tr>
      <w:tr w:rsidR="002A27CA" w:rsidRPr="009141F6" w14:paraId="6CA2C157" w14:textId="77777777" w:rsidTr="00F9504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8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F3C095" w14:textId="77777777" w:rsidR="002A27CA" w:rsidRPr="009205E6" w:rsidRDefault="002A27CA" w:rsidP="009205E6">
            <w:pPr>
              <w:ind w:left="359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783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6889E9" w14:textId="57F83901" w:rsidR="004A2B49" w:rsidRPr="00765625" w:rsidRDefault="00D71FCF" w:rsidP="00240FF0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 xml:space="preserve">No update on </w:t>
            </w:r>
            <w:r w:rsidRPr="00765625">
              <w:rPr>
                <w:rFonts w:ascii="Arial" w:eastAsia="Arial" w:hAnsi="Arial" w:cs="Arial"/>
                <w:b/>
                <w:bCs/>
                <w:color w:val="000000" w:themeColor="text1"/>
              </w:rPr>
              <w:t>church toilet cle</w:t>
            </w:r>
            <w:r w:rsidR="00B75C22" w:rsidRPr="00765625">
              <w:rPr>
                <w:rFonts w:ascii="Arial" w:eastAsia="Arial" w:hAnsi="Arial" w:cs="Arial"/>
                <w:b/>
                <w:bCs/>
                <w:color w:val="000000" w:themeColor="text1"/>
              </w:rPr>
              <w:t>aning</w:t>
            </w:r>
            <w:r w:rsidR="00765625">
              <w:rPr>
                <w:rFonts w:ascii="Arial" w:eastAsia="Arial" w:hAnsi="Arial" w:cs="Arial"/>
                <w:color w:val="000000" w:themeColor="text1"/>
              </w:rPr>
              <w:t>.</w:t>
            </w:r>
            <w:r w:rsidR="007B426A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="00434A08">
              <w:rPr>
                <w:rFonts w:ascii="Arial" w:eastAsia="Arial" w:hAnsi="Arial" w:cs="Arial"/>
                <w:color w:val="000000" w:themeColor="text1"/>
              </w:rPr>
              <w:t xml:space="preserve">Still awaiting quote from </w:t>
            </w:r>
            <w:r w:rsidR="007B426A">
              <w:rPr>
                <w:rFonts w:ascii="Arial" w:eastAsia="Arial" w:hAnsi="Arial" w:cs="Arial"/>
                <w:color w:val="000000" w:themeColor="text1"/>
              </w:rPr>
              <w:t>Olivi</w:t>
            </w:r>
            <w:r w:rsidR="00434A08">
              <w:rPr>
                <w:rFonts w:ascii="Arial" w:eastAsia="Arial" w:hAnsi="Arial" w:cs="Arial"/>
                <w:color w:val="000000" w:themeColor="text1"/>
              </w:rPr>
              <w:t>a.</w:t>
            </w:r>
          </w:p>
          <w:p w14:paraId="0B21114F" w14:textId="64A7F6C8" w:rsidR="000114D1" w:rsidRDefault="00B75C22" w:rsidP="00240FF0">
            <w:pPr>
              <w:rPr>
                <w:rFonts w:ascii="Arial" w:eastAsia="Arial" w:hAnsi="Arial" w:cs="Arial"/>
                <w:color w:val="000000" w:themeColor="text1"/>
              </w:rPr>
            </w:pPr>
            <w:r w:rsidRPr="007B426A">
              <w:rPr>
                <w:rFonts w:ascii="Arial" w:eastAsia="Arial" w:hAnsi="Arial" w:cs="Arial"/>
                <w:b/>
                <w:bCs/>
                <w:color w:val="000000" w:themeColor="text1"/>
              </w:rPr>
              <w:t>Dishwasher</w:t>
            </w:r>
            <w:r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="00772A00">
              <w:rPr>
                <w:rFonts w:ascii="Arial" w:eastAsia="Arial" w:hAnsi="Arial" w:cs="Arial"/>
                <w:color w:val="000000" w:themeColor="text1"/>
              </w:rPr>
              <w:t>–</w:t>
            </w:r>
            <w:r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="00882161">
              <w:rPr>
                <w:rFonts w:ascii="Arial" w:eastAsia="Arial" w:hAnsi="Arial" w:cs="Arial"/>
                <w:color w:val="000000" w:themeColor="text1"/>
              </w:rPr>
              <w:t>Annie, on behalf of the church,</w:t>
            </w:r>
            <w:r w:rsidR="00B84ED6">
              <w:rPr>
                <w:rFonts w:ascii="Arial" w:eastAsia="Arial" w:hAnsi="Arial" w:cs="Arial"/>
                <w:color w:val="000000" w:themeColor="text1"/>
              </w:rPr>
              <w:t xml:space="preserve"> to purchase </w:t>
            </w:r>
            <w:r w:rsidR="009A6C1C">
              <w:rPr>
                <w:rFonts w:ascii="Arial" w:eastAsia="Arial" w:hAnsi="Arial" w:cs="Arial"/>
                <w:color w:val="000000" w:themeColor="text1"/>
              </w:rPr>
              <w:t xml:space="preserve">an appropriate </w:t>
            </w:r>
            <w:r w:rsidR="00B84ED6">
              <w:rPr>
                <w:rFonts w:ascii="Arial" w:eastAsia="Arial" w:hAnsi="Arial" w:cs="Arial"/>
                <w:color w:val="000000" w:themeColor="text1"/>
              </w:rPr>
              <w:t>dishwasher</w:t>
            </w:r>
            <w:r w:rsidR="00B126A7">
              <w:rPr>
                <w:rFonts w:ascii="Arial" w:eastAsia="Arial" w:hAnsi="Arial" w:cs="Arial"/>
                <w:color w:val="000000" w:themeColor="text1"/>
              </w:rPr>
              <w:t xml:space="preserve"> (up to £430)</w:t>
            </w:r>
            <w:r w:rsidR="00B84ED6">
              <w:rPr>
                <w:rFonts w:ascii="Arial" w:eastAsia="Arial" w:hAnsi="Arial" w:cs="Arial"/>
                <w:color w:val="000000" w:themeColor="text1"/>
              </w:rPr>
              <w:t xml:space="preserve">, which would be </w:t>
            </w:r>
            <w:r w:rsidR="00E75E35">
              <w:rPr>
                <w:rFonts w:ascii="Arial" w:eastAsia="Arial" w:hAnsi="Arial" w:cs="Arial"/>
                <w:color w:val="000000" w:themeColor="text1"/>
              </w:rPr>
              <w:t>fitted by the company (</w:t>
            </w:r>
            <w:proofErr w:type="spellStart"/>
            <w:r w:rsidR="000114D1">
              <w:rPr>
                <w:rFonts w:ascii="Arial" w:eastAsia="Arial" w:hAnsi="Arial" w:cs="Arial"/>
                <w:color w:val="000000" w:themeColor="text1"/>
              </w:rPr>
              <w:t>Zalie</w:t>
            </w:r>
            <w:proofErr w:type="spellEnd"/>
            <w:r w:rsidR="000114D1">
              <w:rPr>
                <w:rFonts w:ascii="Arial" w:eastAsia="Arial" w:hAnsi="Arial" w:cs="Arial"/>
                <w:color w:val="000000" w:themeColor="text1"/>
              </w:rPr>
              <w:t xml:space="preserve"> Butler) who originally installed the new kitchen. </w:t>
            </w:r>
            <w:r w:rsidR="00E23D86">
              <w:rPr>
                <w:rFonts w:ascii="Arial" w:eastAsia="Arial" w:hAnsi="Arial" w:cs="Arial"/>
                <w:color w:val="000000" w:themeColor="text1"/>
              </w:rPr>
              <w:t>Approx. fitting cost £150+vat</w:t>
            </w:r>
            <w:r w:rsidR="00E07228">
              <w:rPr>
                <w:rFonts w:ascii="Arial" w:eastAsia="Arial" w:hAnsi="Arial" w:cs="Arial"/>
                <w:color w:val="000000" w:themeColor="text1"/>
              </w:rPr>
              <w:t>, plus</w:t>
            </w:r>
            <w:r w:rsidR="00893C71">
              <w:rPr>
                <w:rFonts w:ascii="Arial" w:eastAsia="Arial" w:hAnsi="Arial" w:cs="Arial"/>
                <w:color w:val="000000" w:themeColor="text1"/>
              </w:rPr>
              <w:t xml:space="preserve"> additional plumbing costs.</w:t>
            </w:r>
            <w:r w:rsidR="006115C4">
              <w:rPr>
                <w:rFonts w:ascii="Arial" w:eastAsia="Arial" w:hAnsi="Arial" w:cs="Arial"/>
                <w:color w:val="000000" w:themeColor="text1"/>
              </w:rPr>
              <w:t xml:space="preserve"> Would use large fridge in “living room” for milk etc.</w:t>
            </w:r>
          </w:p>
          <w:p w14:paraId="220A8AC3" w14:textId="6820C7AB" w:rsidR="00B75C22" w:rsidRPr="00076EBF" w:rsidRDefault="00A970CB" w:rsidP="00240FF0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Large</w:t>
            </w:r>
            <w:r w:rsidR="00FC00CF">
              <w:rPr>
                <w:rFonts w:ascii="Arial" w:eastAsia="Arial" w:hAnsi="Arial" w:cs="Arial"/>
                <w:color w:val="000000" w:themeColor="text1"/>
              </w:rPr>
              <w:t xml:space="preserve"> fridge in living room </w:t>
            </w:r>
            <w:r w:rsidR="00453841">
              <w:rPr>
                <w:rFonts w:ascii="Arial" w:eastAsia="Arial" w:hAnsi="Arial" w:cs="Arial"/>
                <w:color w:val="000000" w:themeColor="text1"/>
              </w:rPr>
              <w:t xml:space="preserve">to </w:t>
            </w:r>
            <w:r w:rsidR="00FC00CF">
              <w:rPr>
                <w:rFonts w:ascii="Arial" w:eastAsia="Arial" w:hAnsi="Arial" w:cs="Arial"/>
                <w:color w:val="000000" w:themeColor="text1"/>
              </w:rPr>
              <w:t xml:space="preserve">be moved to a </w:t>
            </w:r>
            <w:r w:rsidR="00453841">
              <w:rPr>
                <w:rFonts w:ascii="Arial" w:eastAsia="Arial" w:hAnsi="Arial" w:cs="Arial"/>
                <w:color w:val="000000" w:themeColor="text1"/>
              </w:rPr>
              <w:t xml:space="preserve">slightly </w:t>
            </w:r>
            <w:r w:rsidR="00FC00CF">
              <w:rPr>
                <w:rFonts w:ascii="Arial" w:eastAsia="Arial" w:hAnsi="Arial" w:cs="Arial"/>
                <w:color w:val="000000" w:themeColor="text1"/>
              </w:rPr>
              <w:t xml:space="preserve">different </w:t>
            </w:r>
            <w:r w:rsidR="007B403C">
              <w:rPr>
                <w:rFonts w:ascii="Arial" w:eastAsia="Arial" w:hAnsi="Arial" w:cs="Arial"/>
                <w:color w:val="000000" w:themeColor="text1"/>
              </w:rPr>
              <w:t>positio</w:t>
            </w:r>
            <w:r w:rsidR="00453841">
              <w:rPr>
                <w:rFonts w:ascii="Arial" w:eastAsia="Arial" w:hAnsi="Arial" w:cs="Arial"/>
                <w:color w:val="000000" w:themeColor="text1"/>
              </w:rPr>
              <w:t>n, if poss.</w:t>
            </w:r>
          </w:p>
          <w:p w14:paraId="4225EF55" w14:textId="77777777" w:rsidR="00A27BAE" w:rsidRDefault="00B91FAD" w:rsidP="00240FF0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Communion </w:t>
            </w:r>
            <w:r>
              <w:rPr>
                <w:rFonts w:ascii="Arial" w:eastAsia="Arial" w:hAnsi="Arial" w:cs="Arial"/>
                <w:color w:val="000000" w:themeColor="text1"/>
              </w:rPr>
              <w:t xml:space="preserve">– </w:t>
            </w:r>
            <w:r w:rsidR="00676D4E">
              <w:rPr>
                <w:rFonts w:ascii="Arial" w:eastAsia="Arial" w:hAnsi="Arial" w:cs="Arial"/>
                <w:color w:val="000000" w:themeColor="text1"/>
              </w:rPr>
              <w:t xml:space="preserve">After discussion, it was decided that </w:t>
            </w:r>
            <w:r w:rsidR="00D15198">
              <w:rPr>
                <w:rFonts w:ascii="Arial" w:eastAsia="Arial" w:hAnsi="Arial" w:cs="Arial"/>
                <w:color w:val="000000" w:themeColor="text1"/>
              </w:rPr>
              <w:t>from Easter Sunday, Annie would administer</w:t>
            </w:r>
            <w:r w:rsidR="002E6860">
              <w:rPr>
                <w:rFonts w:ascii="Arial" w:eastAsia="Arial" w:hAnsi="Arial" w:cs="Arial"/>
                <w:color w:val="000000" w:themeColor="text1"/>
              </w:rPr>
              <w:t xml:space="preserve"> communion</w:t>
            </w:r>
            <w:r w:rsidR="00D15198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="00661F3A">
              <w:rPr>
                <w:rFonts w:ascii="Arial" w:eastAsia="Arial" w:hAnsi="Arial" w:cs="Arial"/>
                <w:color w:val="000000" w:themeColor="text1"/>
              </w:rPr>
              <w:t>in both ‘kinds’ by dipping a wafer into the wine</w:t>
            </w:r>
            <w:r w:rsidR="002E6860">
              <w:rPr>
                <w:rFonts w:ascii="Arial" w:eastAsia="Arial" w:hAnsi="Arial" w:cs="Arial"/>
                <w:color w:val="000000" w:themeColor="text1"/>
              </w:rPr>
              <w:t xml:space="preserve">, and giving to communicant. </w:t>
            </w:r>
            <w:r w:rsidR="00A27BAE">
              <w:rPr>
                <w:rFonts w:ascii="Arial" w:eastAsia="Arial" w:hAnsi="Arial" w:cs="Arial"/>
                <w:color w:val="000000" w:themeColor="text1"/>
              </w:rPr>
              <w:t xml:space="preserve">This is a good ‘half way’ measure. </w:t>
            </w:r>
          </w:p>
          <w:p w14:paraId="13EDFA9E" w14:textId="4543D41A" w:rsidR="00A4260A" w:rsidRDefault="00FF52A8" w:rsidP="00240FF0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 xml:space="preserve">As the wearing of </w:t>
            </w:r>
            <w:r w:rsidRPr="001B34B0">
              <w:rPr>
                <w:rFonts w:ascii="Arial" w:eastAsia="Arial" w:hAnsi="Arial" w:cs="Arial"/>
                <w:b/>
                <w:bCs/>
                <w:color w:val="000000" w:themeColor="text1"/>
              </w:rPr>
              <w:t>face masks</w:t>
            </w:r>
            <w:r>
              <w:rPr>
                <w:rFonts w:ascii="Arial" w:eastAsia="Arial" w:hAnsi="Arial" w:cs="Arial"/>
                <w:color w:val="000000" w:themeColor="text1"/>
              </w:rPr>
              <w:t xml:space="preserve"> is </w:t>
            </w:r>
            <w:r w:rsidR="001564A0">
              <w:rPr>
                <w:rFonts w:ascii="Arial" w:eastAsia="Arial" w:hAnsi="Arial" w:cs="Arial"/>
                <w:color w:val="000000" w:themeColor="text1"/>
              </w:rPr>
              <w:t xml:space="preserve">now a ‘personal’ decision, Iain would remove the </w:t>
            </w:r>
            <w:r w:rsidR="00BA77E3">
              <w:rPr>
                <w:rFonts w:ascii="Arial" w:eastAsia="Arial" w:hAnsi="Arial" w:cs="Arial"/>
                <w:color w:val="000000" w:themeColor="text1"/>
              </w:rPr>
              <w:t xml:space="preserve">notice </w:t>
            </w:r>
            <w:r w:rsidR="00A26042">
              <w:rPr>
                <w:rFonts w:ascii="Arial" w:eastAsia="Arial" w:hAnsi="Arial" w:cs="Arial"/>
                <w:color w:val="000000" w:themeColor="text1"/>
              </w:rPr>
              <w:t xml:space="preserve">from </w:t>
            </w:r>
            <w:r w:rsidR="00BA77E3">
              <w:rPr>
                <w:rFonts w:ascii="Arial" w:eastAsia="Arial" w:hAnsi="Arial" w:cs="Arial"/>
                <w:color w:val="000000" w:themeColor="text1"/>
              </w:rPr>
              <w:t xml:space="preserve">the church </w:t>
            </w:r>
            <w:r w:rsidR="00597826">
              <w:rPr>
                <w:rFonts w:ascii="Arial" w:eastAsia="Arial" w:hAnsi="Arial" w:cs="Arial"/>
                <w:color w:val="000000" w:themeColor="text1"/>
              </w:rPr>
              <w:t>door</w:t>
            </w:r>
            <w:r w:rsidR="00A26042">
              <w:rPr>
                <w:rFonts w:ascii="Arial" w:eastAsia="Arial" w:hAnsi="Arial" w:cs="Arial"/>
                <w:color w:val="000000" w:themeColor="text1"/>
              </w:rPr>
              <w:t>.</w:t>
            </w:r>
          </w:p>
          <w:p w14:paraId="21FC987E" w14:textId="724AE711" w:rsidR="009875D3" w:rsidRDefault="00EA3F96" w:rsidP="00240FF0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 xml:space="preserve">The Karen Sharp </w:t>
            </w:r>
            <w:r w:rsidR="009875D3"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Jazz concert </w:t>
            </w:r>
            <w:r>
              <w:rPr>
                <w:rFonts w:ascii="Arial" w:eastAsia="Arial" w:hAnsi="Arial" w:cs="Arial"/>
                <w:color w:val="000000" w:themeColor="text1"/>
              </w:rPr>
              <w:t>booked for</w:t>
            </w:r>
            <w:r w:rsidR="001A62B3">
              <w:rPr>
                <w:rFonts w:ascii="Arial" w:eastAsia="Arial" w:hAnsi="Arial" w:cs="Arial"/>
                <w:color w:val="000000" w:themeColor="text1"/>
              </w:rPr>
              <w:t xml:space="preserve"> Friday</w:t>
            </w:r>
            <w:r w:rsidR="006E4D87">
              <w:rPr>
                <w:rFonts w:ascii="Arial" w:eastAsia="Arial" w:hAnsi="Arial" w:cs="Arial"/>
                <w:color w:val="000000" w:themeColor="text1"/>
              </w:rPr>
              <w:t xml:space="preserve"> 6</w:t>
            </w:r>
            <w:r w:rsidR="006E4D87" w:rsidRPr="006E4D87">
              <w:rPr>
                <w:rFonts w:ascii="Arial" w:eastAsia="Arial" w:hAnsi="Arial" w:cs="Arial"/>
                <w:color w:val="000000" w:themeColor="text1"/>
                <w:vertAlign w:val="superscript"/>
              </w:rPr>
              <w:t>th</w:t>
            </w:r>
            <w:r w:rsidR="006E4D87">
              <w:rPr>
                <w:rFonts w:ascii="Arial" w:eastAsia="Arial" w:hAnsi="Arial" w:cs="Arial"/>
                <w:color w:val="000000" w:themeColor="text1"/>
              </w:rPr>
              <w:t xml:space="preserve"> May</w:t>
            </w:r>
            <w:r w:rsidR="000D1408">
              <w:rPr>
                <w:rFonts w:ascii="Arial" w:eastAsia="Arial" w:hAnsi="Arial" w:cs="Arial"/>
                <w:color w:val="000000" w:themeColor="text1"/>
              </w:rPr>
              <w:t xml:space="preserve"> 7.30pm</w:t>
            </w:r>
            <w:r w:rsidR="009875D3">
              <w:rPr>
                <w:rFonts w:ascii="Arial" w:eastAsia="Arial" w:hAnsi="Arial" w:cs="Arial"/>
                <w:color w:val="000000" w:themeColor="text1"/>
              </w:rPr>
              <w:t xml:space="preserve">. </w:t>
            </w:r>
            <w:r w:rsidR="002207A4">
              <w:rPr>
                <w:rFonts w:ascii="Arial" w:eastAsia="Arial" w:hAnsi="Arial" w:cs="Arial"/>
                <w:color w:val="000000" w:themeColor="text1"/>
              </w:rPr>
              <w:t xml:space="preserve">Caroline has asked Meriel </w:t>
            </w:r>
            <w:r w:rsidR="00C0583B">
              <w:rPr>
                <w:rFonts w:ascii="Arial" w:eastAsia="Arial" w:hAnsi="Arial" w:cs="Arial"/>
                <w:color w:val="000000" w:themeColor="text1"/>
              </w:rPr>
              <w:t xml:space="preserve">to sort out the refreshments and nibbles.  </w:t>
            </w:r>
            <w:r w:rsidR="0066147E">
              <w:rPr>
                <w:rFonts w:ascii="Arial" w:eastAsia="Arial" w:hAnsi="Arial" w:cs="Arial"/>
                <w:color w:val="000000" w:themeColor="text1"/>
              </w:rPr>
              <w:t>Meriel will send out an email.</w:t>
            </w:r>
            <w:r w:rsidR="003E3CAE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="001178BE">
              <w:rPr>
                <w:rFonts w:ascii="Arial" w:eastAsia="Arial" w:hAnsi="Arial" w:cs="Arial"/>
                <w:color w:val="000000" w:themeColor="text1"/>
              </w:rPr>
              <w:t>Beer, red</w:t>
            </w:r>
            <w:r w:rsidR="006C2CA1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="00367AB3">
              <w:rPr>
                <w:rFonts w:ascii="Arial" w:eastAsia="Arial" w:hAnsi="Arial" w:cs="Arial"/>
                <w:color w:val="000000" w:themeColor="text1"/>
              </w:rPr>
              <w:t>and</w:t>
            </w:r>
            <w:r w:rsidR="006C2CA1">
              <w:rPr>
                <w:rFonts w:ascii="Arial" w:eastAsia="Arial" w:hAnsi="Arial" w:cs="Arial"/>
                <w:color w:val="000000" w:themeColor="text1"/>
              </w:rPr>
              <w:t xml:space="preserve"> white wine, </w:t>
            </w:r>
            <w:r w:rsidR="001D7034">
              <w:rPr>
                <w:rFonts w:ascii="Arial" w:eastAsia="Arial" w:hAnsi="Arial" w:cs="Arial"/>
                <w:color w:val="000000" w:themeColor="text1"/>
              </w:rPr>
              <w:t xml:space="preserve">crisps etc. </w:t>
            </w:r>
            <w:r w:rsidR="00AB5E4B">
              <w:rPr>
                <w:rFonts w:ascii="Arial" w:eastAsia="Arial" w:hAnsi="Arial" w:cs="Arial"/>
                <w:color w:val="000000" w:themeColor="text1"/>
              </w:rPr>
              <w:t xml:space="preserve"> Heather </w:t>
            </w:r>
            <w:r w:rsidR="00185D4B">
              <w:rPr>
                <w:rFonts w:ascii="Arial" w:eastAsia="Arial" w:hAnsi="Arial" w:cs="Arial"/>
                <w:color w:val="000000" w:themeColor="text1"/>
              </w:rPr>
              <w:t>would try and liaise with James, to change</w:t>
            </w:r>
            <w:r w:rsidR="00916ACF">
              <w:rPr>
                <w:rFonts w:ascii="Arial" w:eastAsia="Arial" w:hAnsi="Arial" w:cs="Arial"/>
                <w:color w:val="000000" w:themeColor="text1"/>
              </w:rPr>
              <w:t xml:space="preserve"> the choir rehearsal night that week. If he says yes, then Heather</w:t>
            </w:r>
            <w:r w:rsidR="00FB52F2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="00AB5E4B">
              <w:rPr>
                <w:rFonts w:ascii="Arial" w:eastAsia="Arial" w:hAnsi="Arial" w:cs="Arial"/>
                <w:color w:val="000000" w:themeColor="text1"/>
              </w:rPr>
              <w:t xml:space="preserve">would </w:t>
            </w:r>
            <w:r w:rsidR="00335402">
              <w:rPr>
                <w:rFonts w:ascii="Arial" w:eastAsia="Arial" w:hAnsi="Arial" w:cs="Arial"/>
                <w:color w:val="000000" w:themeColor="text1"/>
              </w:rPr>
              <w:t xml:space="preserve">speak to </w:t>
            </w:r>
            <w:r w:rsidR="00AB5E4B">
              <w:rPr>
                <w:rFonts w:ascii="Arial" w:eastAsia="Arial" w:hAnsi="Arial" w:cs="Arial"/>
                <w:color w:val="000000" w:themeColor="text1"/>
              </w:rPr>
              <w:t xml:space="preserve">choir members </w:t>
            </w:r>
            <w:r w:rsidR="00335402">
              <w:rPr>
                <w:rFonts w:ascii="Arial" w:eastAsia="Arial" w:hAnsi="Arial" w:cs="Arial"/>
                <w:color w:val="000000" w:themeColor="text1"/>
              </w:rPr>
              <w:t xml:space="preserve">to see if any of them </w:t>
            </w:r>
            <w:r w:rsidR="00AB5E4B">
              <w:rPr>
                <w:rFonts w:ascii="Arial" w:eastAsia="Arial" w:hAnsi="Arial" w:cs="Arial"/>
                <w:color w:val="000000" w:themeColor="text1"/>
              </w:rPr>
              <w:t>can help out with th</w:t>
            </w:r>
            <w:r w:rsidR="00495C14">
              <w:rPr>
                <w:rFonts w:ascii="Arial" w:eastAsia="Arial" w:hAnsi="Arial" w:cs="Arial"/>
                <w:color w:val="000000" w:themeColor="text1"/>
              </w:rPr>
              <w:t>e event</w:t>
            </w:r>
            <w:r w:rsidR="00AB5E4B">
              <w:rPr>
                <w:rFonts w:ascii="Arial" w:eastAsia="Arial" w:hAnsi="Arial" w:cs="Arial"/>
                <w:color w:val="000000" w:themeColor="text1"/>
              </w:rPr>
              <w:t>.</w:t>
            </w:r>
            <w:r w:rsidR="00446EAE">
              <w:rPr>
                <w:rFonts w:ascii="Arial" w:eastAsia="Arial" w:hAnsi="Arial" w:cs="Arial"/>
                <w:color w:val="000000" w:themeColor="text1"/>
              </w:rPr>
              <w:t xml:space="preserve"> Ticketing has been sorted out. </w:t>
            </w:r>
            <w:r w:rsidR="00A13338">
              <w:rPr>
                <w:rFonts w:ascii="Arial" w:eastAsia="Arial" w:hAnsi="Arial" w:cs="Arial"/>
                <w:color w:val="000000" w:themeColor="text1"/>
              </w:rPr>
              <w:t>Advertising</w:t>
            </w:r>
            <w:r w:rsidR="00285035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="00146894">
              <w:rPr>
                <w:rFonts w:ascii="Arial" w:eastAsia="Arial" w:hAnsi="Arial" w:cs="Arial"/>
                <w:color w:val="000000" w:themeColor="text1"/>
              </w:rPr>
              <w:t xml:space="preserve">is very important! </w:t>
            </w:r>
            <w:r w:rsidR="003B3C18">
              <w:rPr>
                <w:rFonts w:ascii="Arial" w:eastAsia="Arial" w:hAnsi="Arial" w:cs="Arial"/>
                <w:color w:val="000000" w:themeColor="text1"/>
              </w:rPr>
              <w:t>Annie would arrange lighting.</w:t>
            </w:r>
          </w:p>
          <w:p w14:paraId="1AB38FF4" w14:textId="00EAE53E" w:rsidR="00AB438D" w:rsidRDefault="00AB438D" w:rsidP="00240FF0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Commonwealth </w:t>
            </w:r>
            <w:r w:rsidR="00626CBF">
              <w:rPr>
                <w:rFonts w:ascii="Arial" w:eastAsia="Arial" w:hAnsi="Arial" w:cs="Arial"/>
                <w:b/>
                <w:bCs/>
                <w:color w:val="000000" w:themeColor="text1"/>
              </w:rPr>
              <w:t>War Grave Commission</w:t>
            </w:r>
            <w:r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 –</w:t>
            </w:r>
            <w:r w:rsidR="000E17BA">
              <w:rPr>
                <w:rFonts w:ascii="Arial" w:eastAsia="Arial" w:hAnsi="Arial" w:cs="Arial"/>
                <w:color w:val="000000" w:themeColor="text1"/>
              </w:rPr>
              <w:t xml:space="preserve"> The CWGC </w:t>
            </w:r>
            <w:r w:rsidR="00254B83">
              <w:rPr>
                <w:rFonts w:ascii="Arial" w:eastAsia="Arial" w:hAnsi="Arial" w:cs="Arial"/>
                <w:color w:val="000000" w:themeColor="text1"/>
              </w:rPr>
              <w:t>are progressing with the erection of signage</w:t>
            </w:r>
            <w:r w:rsidR="00415BAD">
              <w:rPr>
                <w:rFonts w:ascii="Arial" w:eastAsia="Arial" w:hAnsi="Arial" w:cs="Arial"/>
                <w:color w:val="000000" w:themeColor="text1"/>
              </w:rPr>
              <w:t xml:space="preserve"> and the appropriate </w:t>
            </w:r>
            <w:r>
              <w:rPr>
                <w:rFonts w:ascii="Arial" w:eastAsia="Arial" w:hAnsi="Arial" w:cs="Arial"/>
                <w:color w:val="000000" w:themeColor="text1"/>
              </w:rPr>
              <w:t>faculty has been received.</w:t>
            </w:r>
          </w:p>
          <w:p w14:paraId="6064500C" w14:textId="375D347D" w:rsidR="00B91FAD" w:rsidRDefault="00AB438D" w:rsidP="00240FF0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Bishop </w:t>
            </w:r>
            <w:r w:rsidR="00AF6DA9">
              <w:rPr>
                <w:rFonts w:ascii="Arial" w:eastAsia="Arial" w:hAnsi="Arial" w:cs="Arial"/>
                <w:b/>
                <w:bCs/>
                <w:color w:val="000000" w:themeColor="text1"/>
              </w:rPr>
              <w:t>Steven</w:t>
            </w:r>
            <w:r w:rsidR="00AB49EE"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 </w:t>
            </w:r>
            <w:r w:rsidR="00AB49EE">
              <w:rPr>
                <w:rFonts w:ascii="Arial" w:eastAsia="Arial" w:hAnsi="Arial" w:cs="Arial"/>
                <w:color w:val="000000" w:themeColor="text1"/>
              </w:rPr>
              <w:t xml:space="preserve">visited </w:t>
            </w:r>
            <w:r w:rsidR="00514640">
              <w:rPr>
                <w:rFonts w:ascii="Arial" w:eastAsia="Arial" w:hAnsi="Arial" w:cs="Arial"/>
                <w:color w:val="000000" w:themeColor="text1"/>
              </w:rPr>
              <w:t xml:space="preserve">the </w:t>
            </w:r>
            <w:r w:rsidR="00712EEC">
              <w:rPr>
                <w:rFonts w:ascii="Arial" w:eastAsia="Arial" w:hAnsi="Arial" w:cs="Arial"/>
                <w:color w:val="000000" w:themeColor="text1"/>
              </w:rPr>
              <w:t>Deddington Deanery on Wednesday, 16</w:t>
            </w:r>
            <w:r w:rsidR="00712EEC" w:rsidRPr="00712EEC">
              <w:rPr>
                <w:rFonts w:ascii="Arial" w:eastAsia="Arial" w:hAnsi="Arial" w:cs="Arial"/>
                <w:color w:val="000000" w:themeColor="text1"/>
                <w:vertAlign w:val="superscript"/>
              </w:rPr>
              <w:t>th</w:t>
            </w:r>
            <w:r w:rsidR="00712EEC">
              <w:rPr>
                <w:rFonts w:ascii="Arial" w:eastAsia="Arial" w:hAnsi="Arial" w:cs="Arial"/>
                <w:color w:val="000000" w:themeColor="text1"/>
              </w:rPr>
              <w:t xml:space="preserve"> February</w:t>
            </w:r>
            <w:r w:rsidR="00703761">
              <w:rPr>
                <w:rFonts w:ascii="Arial" w:eastAsia="Arial" w:hAnsi="Arial" w:cs="Arial"/>
                <w:color w:val="000000" w:themeColor="text1"/>
              </w:rPr>
              <w:t xml:space="preserve">, and followed this up </w:t>
            </w:r>
            <w:r w:rsidR="00991223">
              <w:rPr>
                <w:rFonts w:ascii="Arial" w:eastAsia="Arial" w:hAnsi="Arial" w:cs="Arial"/>
                <w:color w:val="000000" w:themeColor="text1"/>
              </w:rPr>
              <w:t xml:space="preserve">with a </w:t>
            </w:r>
            <w:r w:rsidR="007C7019">
              <w:rPr>
                <w:rFonts w:ascii="Arial" w:eastAsia="Arial" w:hAnsi="Arial" w:cs="Arial"/>
                <w:color w:val="000000" w:themeColor="text1"/>
              </w:rPr>
              <w:t>report on the Diocesan website</w:t>
            </w:r>
            <w:r w:rsidR="00E34D4C">
              <w:rPr>
                <w:rFonts w:ascii="Arial" w:eastAsia="Arial" w:hAnsi="Arial" w:cs="Arial"/>
                <w:color w:val="000000" w:themeColor="text1"/>
              </w:rPr>
              <w:t>.</w:t>
            </w:r>
          </w:p>
          <w:p w14:paraId="0808E5BB" w14:textId="3BCB341A" w:rsidR="00BD21CE" w:rsidRDefault="008A441F" w:rsidP="00240FF0">
            <w:pPr>
              <w:rPr>
                <w:rFonts w:ascii="Arial" w:eastAsiaTheme="minorEastAsia" w:hAnsi="Arial" w:cs="Arial"/>
                <w:lang w:eastAsia="en-GB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SIAMS </w:t>
            </w:r>
            <w:r>
              <w:rPr>
                <w:rFonts w:ascii="Arial" w:eastAsia="Arial" w:hAnsi="Arial" w:cs="Arial"/>
                <w:color w:val="000000" w:themeColor="text1"/>
              </w:rPr>
              <w:t xml:space="preserve">- </w:t>
            </w:r>
            <w:r w:rsidR="00B91F3D">
              <w:rPr>
                <w:rFonts w:ascii="Arial" w:eastAsiaTheme="minorEastAsia" w:hAnsi="Arial" w:cs="Arial"/>
                <w:lang w:eastAsia="en-GB"/>
              </w:rPr>
              <w:t>Stan has</w:t>
            </w:r>
            <w:r w:rsidR="00B91F3D" w:rsidRPr="00860112">
              <w:rPr>
                <w:rFonts w:ascii="Arial" w:eastAsiaTheme="minorEastAsia" w:hAnsi="Arial" w:cs="Arial"/>
                <w:lang w:eastAsia="en-GB"/>
              </w:rPr>
              <w:t xml:space="preserve"> almost completed the </w:t>
            </w:r>
            <w:r w:rsidR="00B91F3D" w:rsidRPr="00800B42">
              <w:rPr>
                <w:rFonts w:ascii="Arial" w:eastAsiaTheme="minorEastAsia" w:hAnsi="Arial" w:cs="Arial"/>
                <w:b/>
                <w:bCs/>
                <w:lang w:eastAsia="en-GB"/>
              </w:rPr>
              <w:t xml:space="preserve">Easter </w:t>
            </w:r>
            <w:r w:rsidR="00A62EAB">
              <w:rPr>
                <w:rFonts w:ascii="Arial" w:eastAsiaTheme="minorEastAsia" w:hAnsi="Arial" w:cs="Arial"/>
                <w:b/>
                <w:bCs/>
                <w:lang w:eastAsia="en-GB"/>
              </w:rPr>
              <w:t>Egg</w:t>
            </w:r>
            <w:r w:rsidR="00B91F3D" w:rsidRPr="00800B42">
              <w:rPr>
                <w:rFonts w:ascii="Arial" w:eastAsiaTheme="minorEastAsia" w:hAnsi="Arial" w:cs="Arial"/>
                <w:b/>
                <w:bCs/>
                <w:lang w:eastAsia="en-GB"/>
              </w:rPr>
              <w:t xml:space="preserve"> </w:t>
            </w:r>
            <w:r w:rsidR="00A62EAB">
              <w:rPr>
                <w:rFonts w:ascii="Arial" w:eastAsiaTheme="minorEastAsia" w:hAnsi="Arial" w:cs="Arial"/>
                <w:b/>
                <w:bCs/>
                <w:lang w:eastAsia="en-GB"/>
              </w:rPr>
              <w:t>Hunt</w:t>
            </w:r>
            <w:r w:rsidR="00B91F3D" w:rsidRPr="00860112">
              <w:rPr>
                <w:rFonts w:ascii="Arial" w:eastAsiaTheme="minorEastAsia" w:hAnsi="Arial" w:cs="Arial"/>
                <w:lang w:eastAsia="en-GB"/>
              </w:rPr>
              <w:t xml:space="preserve"> route and will circulate the clues to Meriel and Olivia to comment on in the next few days</w:t>
            </w:r>
            <w:r w:rsidR="009204E8">
              <w:rPr>
                <w:rFonts w:ascii="Arial" w:eastAsiaTheme="minorEastAsia" w:hAnsi="Arial" w:cs="Arial"/>
                <w:lang w:eastAsia="en-GB"/>
              </w:rPr>
              <w:t xml:space="preserve">. </w:t>
            </w:r>
          </w:p>
          <w:p w14:paraId="7D9AAF58" w14:textId="7BD7203E" w:rsidR="00844E36" w:rsidRDefault="00844E36" w:rsidP="00240FF0">
            <w:pPr>
              <w:rPr>
                <w:rFonts w:ascii="Arial" w:eastAsiaTheme="minorEastAsia" w:hAnsi="Arial" w:cs="Arial"/>
                <w:lang w:eastAsia="en-GB"/>
              </w:rPr>
            </w:pPr>
            <w:r>
              <w:rPr>
                <w:rFonts w:ascii="Arial" w:eastAsiaTheme="minorEastAsia" w:hAnsi="Arial" w:cs="Arial"/>
                <w:b/>
                <w:bCs/>
                <w:lang w:eastAsia="en-GB"/>
              </w:rPr>
              <w:t xml:space="preserve">PCC Tonight </w:t>
            </w:r>
            <w:r>
              <w:rPr>
                <w:rFonts w:ascii="Arial" w:eastAsiaTheme="minorEastAsia" w:hAnsi="Arial" w:cs="Arial"/>
                <w:lang w:eastAsia="en-GB"/>
              </w:rPr>
              <w:t>–</w:t>
            </w:r>
            <w:r w:rsidR="00602DCB">
              <w:rPr>
                <w:rFonts w:ascii="Arial" w:eastAsiaTheme="minorEastAsia" w:hAnsi="Arial" w:cs="Arial"/>
                <w:lang w:eastAsia="en-GB"/>
              </w:rPr>
              <w:t xml:space="preserve"> </w:t>
            </w:r>
            <w:r w:rsidR="0001290B">
              <w:rPr>
                <w:rFonts w:ascii="Arial" w:eastAsiaTheme="minorEastAsia" w:hAnsi="Arial" w:cs="Arial"/>
                <w:lang w:eastAsia="en-GB"/>
              </w:rPr>
              <w:t>the course went quite well. Annie thanked the PCC for attending.</w:t>
            </w:r>
          </w:p>
          <w:p w14:paraId="3548B3C0" w14:textId="01525BBC" w:rsidR="00C067FC" w:rsidRPr="00563A68" w:rsidRDefault="00563A68" w:rsidP="00240FF0">
            <w:pPr>
              <w:rPr>
                <w:rFonts w:ascii="Arial" w:eastAsiaTheme="minorEastAsia" w:hAnsi="Arial" w:cs="Arial"/>
                <w:lang w:eastAsia="en-GB"/>
              </w:rPr>
            </w:pPr>
            <w:r>
              <w:rPr>
                <w:rFonts w:ascii="Arial" w:eastAsiaTheme="minorEastAsia" w:hAnsi="Arial" w:cs="Arial"/>
                <w:b/>
                <w:bCs/>
                <w:lang w:eastAsia="en-GB"/>
              </w:rPr>
              <w:t xml:space="preserve">‘Pancakes and Plonk’ </w:t>
            </w:r>
            <w:r>
              <w:rPr>
                <w:rFonts w:ascii="Arial" w:eastAsiaTheme="minorEastAsia" w:hAnsi="Arial" w:cs="Arial"/>
                <w:lang w:eastAsia="en-GB"/>
              </w:rPr>
              <w:t>went really well.</w:t>
            </w:r>
          </w:p>
          <w:p w14:paraId="5C39AC72" w14:textId="615FA7A4" w:rsidR="00C067FC" w:rsidRDefault="00C067FC" w:rsidP="00240FF0">
            <w:pPr>
              <w:rPr>
                <w:rFonts w:ascii="Arial" w:eastAsiaTheme="minorEastAsia" w:hAnsi="Arial" w:cs="Arial"/>
                <w:lang w:eastAsia="en-GB"/>
              </w:rPr>
            </w:pPr>
            <w:r w:rsidRPr="005622DD">
              <w:rPr>
                <w:rFonts w:ascii="Arial" w:eastAsiaTheme="minorEastAsia" w:hAnsi="Arial" w:cs="Arial"/>
                <w:b/>
                <w:bCs/>
                <w:lang w:eastAsia="en-GB"/>
              </w:rPr>
              <w:t>Lent</w:t>
            </w:r>
            <w:r>
              <w:rPr>
                <w:rFonts w:ascii="Arial" w:eastAsiaTheme="minorEastAsia" w:hAnsi="Arial" w:cs="Arial"/>
                <w:lang w:eastAsia="en-GB"/>
              </w:rPr>
              <w:t xml:space="preserve"> </w:t>
            </w:r>
            <w:r w:rsidRPr="005622DD">
              <w:rPr>
                <w:rFonts w:ascii="Arial" w:eastAsiaTheme="minorEastAsia" w:hAnsi="Arial" w:cs="Arial"/>
                <w:b/>
                <w:bCs/>
                <w:lang w:eastAsia="en-GB"/>
              </w:rPr>
              <w:t>course</w:t>
            </w:r>
            <w:r>
              <w:rPr>
                <w:rFonts w:ascii="Arial" w:eastAsiaTheme="minorEastAsia" w:hAnsi="Arial" w:cs="Arial"/>
                <w:lang w:eastAsia="en-GB"/>
              </w:rPr>
              <w:t xml:space="preserve"> – </w:t>
            </w:r>
            <w:r w:rsidR="005622DD">
              <w:rPr>
                <w:rFonts w:ascii="Arial" w:eastAsiaTheme="minorEastAsia" w:hAnsi="Arial" w:cs="Arial"/>
                <w:lang w:eastAsia="en-GB"/>
              </w:rPr>
              <w:t>is quite challenging but is very good.</w:t>
            </w:r>
          </w:p>
          <w:p w14:paraId="7AC687CC" w14:textId="0004511E" w:rsidR="00C067FC" w:rsidRDefault="00CD4BE1" w:rsidP="00240FF0">
            <w:pPr>
              <w:rPr>
                <w:rFonts w:ascii="Arial" w:eastAsiaTheme="minorEastAsia" w:hAnsi="Arial" w:cs="Arial"/>
                <w:lang w:eastAsia="en-GB"/>
              </w:rPr>
            </w:pPr>
            <w:r>
              <w:rPr>
                <w:rFonts w:ascii="Arial" w:eastAsiaTheme="minorEastAsia" w:hAnsi="Arial" w:cs="Arial"/>
                <w:lang w:eastAsia="en-GB"/>
              </w:rPr>
              <w:t xml:space="preserve">Sally and Annie have </w:t>
            </w:r>
            <w:r w:rsidR="00125696">
              <w:rPr>
                <w:rFonts w:ascii="Arial" w:eastAsiaTheme="minorEastAsia" w:hAnsi="Arial" w:cs="Arial"/>
                <w:lang w:eastAsia="en-GB"/>
              </w:rPr>
              <w:t>attended</w:t>
            </w:r>
            <w:r>
              <w:rPr>
                <w:rFonts w:ascii="Arial" w:eastAsiaTheme="minorEastAsia" w:hAnsi="Arial" w:cs="Arial"/>
                <w:lang w:eastAsia="en-GB"/>
              </w:rPr>
              <w:t xml:space="preserve"> a </w:t>
            </w:r>
            <w:r w:rsidR="006C730F">
              <w:rPr>
                <w:rFonts w:ascii="Arial" w:eastAsiaTheme="minorEastAsia" w:hAnsi="Arial" w:cs="Arial"/>
                <w:lang w:eastAsia="en-GB"/>
              </w:rPr>
              <w:t xml:space="preserve">“Space Makers” </w:t>
            </w:r>
            <w:r>
              <w:rPr>
                <w:rFonts w:ascii="Arial" w:eastAsiaTheme="minorEastAsia" w:hAnsi="Arial" w:cs="Arial"/>
                <w:lang w:eastAsia="en-GB"/>
              </w:rPr>
              <w:t>course</w:t>
            </w:r>
            <w:r w:rsidR="00B9235A">
              <w:rPr>
                <w:rFonts w:ascii="Arial" w:eastAsiaTheme="minorEastAsia" w:hAnsi="Arial" w:cs="Arial"/>
                <w:lang w:eastAsia="en-GB"/>
              </w:rPr>
              <w:t>, which consists of</w:t>
            </w:r>
            <w:r w:rsidR="000E5505">
              <w:rPr>
                <w:rFonts w:ascii="Arial" w:eastAsiaTheme="minorEastAsia" w:hAnsi="Arial" w:cs="Arial"/>
                <w:lang w:eastAsia="en-GB"/>
              </w:rPr>
              <w:t xml:space="preserve"> 5</w:t>
            </w:r>
            <w:r w:rsidR="00B9235A">
              <w:rPr>
                <w:rFonts w:ascii="Arial" w:eastAsiaTheme="minorEastAsia" w:hAnsi="Arial" w:cs="Arial"/>
                <w:lang w:eastAsia="en-GB"/>
              </w:rPr>
              <w:t xml:space="preserve"> </w:t>
            </w:r>
            <w:r w:rsidR="00C067FC">
              <w:rPr>
                <w:rFonts w:ascii="Arial" w:eastAsiaTheme="minorEastAsia" w:hAnsi="Arial" w:cs="Arial"/>
                <w:lang w:eastAsia="en-GB"/>
              </w:rPr>
              <w:t>meditative sessions</w:t>
            </w:r>
            <w:r w:rsidR="000E5505">
              <w:rPr>
                <w:rFonts w:ascii="Arial" w:eastAsiaTheme="minorEastAsia" w:hAnsi="Arial" w:cs="Arial"/>
                <w:lang w:eastAsia="en-GB"/>
              </w:rPr>
              <w:t>, aimed for school children.</w:t>
            </w:r>
            <w:r w:rsidR="00B16C19">
              <w:rPr>
                <w:rFonts w:ascii="Arial" w:eastAsiaTheme="minorEastAsia" w:hAnsi="Arial" w:cs="Arial"/>
                <w:lang w:eastAsia="en-GB"/>
              </w:rPr>
              <w:t xml:space="preserve"> </w:t>
            </w:r>
            <w:r w:rsidR="00E33378">
              <w:rPr>
                <w:rFonts w:ascii="Arial" w:eastAsiaTheme="minorEastAsia" w:hAnsi="Arial" w:cs="Arial"/>
                <w:lang w:eastAsia="en-GB"/>
              </w:rPr>
              <w:t xml:space="preserve"> </w:t>
            </w:r>
            <w:r w:rsidR="009E16E3">
              <w:rPr>
                <w:rFonts w:ascii="Arial" w:eastAsiaTheme="minorEastAsia" w:hAnsi="Arial" w:cs="Arial"/>
                <w:lang w:eastAsia="en-GB"/>
              </w:rPr>
              <w:t>However, these</w:t>
            </w:r>
            <w:r w:rsidR="000E09A0">
              <w:rPr>
                <w:rFonts w:ascii="Arial" w:eastAsiaTheme="minorEastAsia" w:hAnsi="Arial" w:cs="Arial"/>
                <w:lang w:eastAsia="en-GB"/>
              </w:rPr>
              <w:t xml:space="preserve"> sessions</w:t>
            </w:r>
            <w:r w:rsidR="009E16E3">
              <w:rPr>
                <w:rFonts w:ascii="Arial" w:eastAsiaTheme="minorEastAsia" w:hAnsi="Arial" w:cs="Arial"/>
                <w:lang w:eastAsia="en-GB"/>
              </w:rPr>
              <w:t xml:space="preserve"> could equally</w:t>
            </w:r>
            <w:r w:rsidR="000E09A0">
              <w:rPr>
                <w:rFonts w:ascii="Arial" w:eastAsiaTheme="minorEastAsia" w:hAnsi="Arial" w:cs="Arial"/>
                <w:lang w:eastAsia="en-GB"/>
              </w:rPr>
              <w:t xml:space="preserve"> </w:t>
            </w:r>
            <w:r w:rsidR="00E33378">
              <w:rPr>
                <w:rFonts w:ascii="Arial" w:eastAsiaTheme="minorEastAsia" w:hAnsi="Arial" w:cs="Arial"/>
                <w:lang w:eastAsia="en-GB"/>
              </w:rPr>
              <w:t>be good to do in church</w:t>
            </w:r>
            <w:r w:rsidR="00B30107">
              <w:rPr>
                <w:rFonts w:ascii="Arial" w:eastAsiaTheme="minorEastAsia" w:hAnsi="Arial" w:cs="Arial"/>
                <w:lang w:eastAsia="en-GB"/>
              </w:rPr>
              <w:t xml:space="preserve">. The sessions </w:t>
            </w:r>
            <w:r w:rsidR="00B4336F">
              <w:rPr>
                <w:rFonts w:ascii="Arial" w:eastAsiaTheme="minorEastAsia" w:hAnsi="Arial" w:cs="Arial"/>
                <w:lang w:eastAsia="en-GB"/>
              </w:rPr>
              <w:t>give</w:t>
            </w:r>
            <w:r w:rsidR="00CB28E1">
              <w:rPr>
                <w:rFonts w:ascii="Arial" w:eastAsiaTheme="minorEastAsia" w:hAnsi="Arial" w:cs="Arial"/>
                <w:lang w:eastAsia="en-GB"/>
              </w:rPr>
              <w:t xml:space="preserve"> a</w:t>
            </w:r>
            <w:r w:rsidR="00E33378">
              <w:rPr>
                <w:rFonts w:ascii="Arial" w:eastAsiaTheme="minorEastAsia" w:hAnsi="Arial" w:cs="Arial"/>
                <w:lang w:eastAsia="en-GB"/>
              </w:rPr>
              <w:t xml:space="preserve"> lot of space and time</w:t>
            </w:r>
            <w:r w:rsidR="00B4336F">
              <w:rPr>
                <w:rFonts w:ascii="Arial" w:eastAsiaTheme="minorEastAsia" w:hAnsi="Arial" w:cs="Arial"/>
                <w:lang w:eastAsia="en-GB"/>
              </w:rPr>
              <w:t>,</w:t>
            </w:r>
            <w:r w:rsidR="004624A0">
              <w:rPr>
                <w:rFonts w:ascii="Arial" w:eastAsiaTheme="minorEastAsia" w:hAnsi="Arial" w:cs="Arial"/>
                <w:lang w:eastAsia="en-GB"/>
              </w:rPr>
              <w:t xml:space="preserve"> for </w:t>
            </w:r>
            <w:r w:rsidR="00CB28E1">
              <w:rPr>
                <w:rFonts w:ascii="Arial" w:eastAsiaTheme="minorEastAsia" w:hAnsi="Arial" w:cs="Arial"/>
                <w:lang w:eastAsia="en-GB"/>
              </w:rPr>
              <w:t>reflect</w:t>
            </w:r>
            <w:r w:rsidR="004624A0">
              <w:rPr>
                <w:rFonts w:ascii="Arial" w:eastAsiaTheme="minorEastAsia" w:hAnsi="Arial" w:cs="Arial"/>
                <w:lang w:eastAsia="en-GB"/>
              </w:rPr>
              <w:t>ion</w:t>
            </w:r>
            <w:r w:rsidR="00B4336F">
              <w:rPr>
                <w:rFonts w:ascii="Arial" w:eastAsiaTheme="minorEastAsia" w:hAnsi="Arial" w:cs="Arial"/>
                <w:lang w:eastAsia="en-GB"/>
              </w:rPr>
              <w:t xml:space="preserve"> etc</w:t>
            </w:r>
            <w:r w:rsidR="00E06797">
              <w:rPr>
                <w:rFonts w:ascii="Arial" w:eastAsiaTheme="minorEastAsia" w:hAnsi="Arial" w:cs="Arial"/>
                <w:lang w:eastAsia="en-GB"/>
              </w:rPr>
              <w:t xml:space="preserve">. </w:t>
            </w:r>
            <w:r w:rsidR="00B21051">
              <w:rPr>
                <w:rFonts w:ascii="Arial" w:eastAsiaTheme="minorEastAsia" w:hAnsi="Arial" w:cs="Arial"/>
                <w:lang w:eastAsia="en-GB"/>
              </w:rPr>
              <w:t>See note below in Deanery Synod re: Charlie Kerr.</w:t>
            </w:r>
          </w:p>
          <w:p w14:paraId="0F153BDC" w14:textId="795379F2" w:rsidR="009B5D2C" w:rsidRDefault="00E3125D" w:rsidP="00240FF0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Easter services </w:t>
            </w:r>
            <w:r w:rsidR="006E2ABE">
              <w:rPr>
                <w:rFonts w:ascii="Arial" w:eastAsia="Arial" w:hAnsi="Arial" w:cs="Arial"/>
                <w:color w:val="000000" w:themeColor="text1"/>
              </w:rPr>
              <w:t>have been</w:t>
            </w:r>
            <w:r w:rsidRPr="003567DC">
              <w:rPr>
                <w:rFonts w:ascii="Arial" w:eastAsia="Arial" w:hAnsi="Arial" w:cs="Arial"/>
                <w:color w:val="000000" w:themeColor="text1"/>
              </w:rPr>
              <w:t xml:space="preserve"> prepared</w:t>
            </w:r>
            <w:r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. Easter card </w:t>
            </w:r>
            <w:r w:rsidR="00044E99">
              <w:rPr>
                <w:rFonts w:ascii="Arial" w:eastAsia="Arial" w:hAnsi="Arial" w:cs="Arial"/>
                <w:color w:val="000000" w:themeColor="text1"/>
              </w:rPr>
              <w:t>has been done and will be distributed with the Deddington News in April.</w:t>
            </w:r>
          </w:p>
          <w:p w14:paraId="582FD0AB" w14:textId="17CBEC2F" w:rsidR="00455E01" w:rsidRPr="00E3125D" w:rsidRDefault="002D74B8" w:rsidP="00240FF0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 xml:space="preserve">Annie </w:t>
            </w:r>
            <w:r w:rsidR="009B364E">
              <w:rPr>
                <w:rFonts w:ascii="Arial" w:eastAsia="Arial" w:hAnsi="Arial" w:cs="Arial"/>
                <w:color w:val="000000" w:themeColor="text1"/>
              </w:rPr>
              <w:t>would appreciate</w:t>
            </w:r>
            <w:r w:rsidR="00976887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="009B364E">
              <w:rPr>
                <w:rFonts w:ascii="Arial" w:eastAsia="Arial" w:hAnsi="Arial" w:cs="Arial"/>
                <w:color w:val="000000" w:themeColor="text1"/>
              </w:rPr>
              <w:t>‘voluntary’</w:t>
            </w:r>
            <w:r w:rsidR="004C10B5">
              <w:rPr>
                <w:rFonts w:ascii="Arial" w:eastAsia="Arial" w:hAnsi="Arial" w:cs="Arial"/>
                <w:color w:val="000000" w:themeColor="text1"/>
              </w:rPr>
              <w:t xml:space="preserve"> administrative</w:t>
            </w:r>
            <w:r w:rsidR="00B624C2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="004F3A75">
              <w:rPr>
                <w:rFonts w:ascii="Arial" w:eastAsia="Arial" w:hAnsi="Arial" w:cs="Arial"/>
                <w:color w:val="000000" w:themeColor="text1"/>
              </w:rPr>
              <w:t>help</w:t>
            </w:r>
            <w:r w:rsidR="00966CA6">
              <w:rPr>
                <w:rFonts w:ascii="Arial" w:eastAsia="Arial" w:hAnsi="Arial" w:cs="Arial"/>
                <w:color w:val="000000" w:themeColor="text1"/>
              </w:rPr>
              <w:t xml:space="preserve"> with </w:t>
            </w:r>
            <w:r w:rsidR="00951AB1">
              <w:rPr>
                <w:rFonts w:ascii="Arial" w:eastAsia="Arial" w:hAnsi="Arial" w:cs="Arial"/>
                <w:color w:val="000000" w:themeColor="text1"/>
              </w:rPr>
              <w:t xml:space="preserve">various </w:t>
            </w:r>
            <w:r w:rsidR="00B624C2">
              <w:rPr>
                <w:rFonts w:ascii="Arial" w:eastAsia="Arial" w:hAnsi="Arial" w:cs="Arial"/>
                <w:color w:val="000000" w:themeColor="text1"/>
              </w:rPr>
              <w:t>tasks</w:t>
            </w:r>
            <w:r w:rsidR="00966CA6">
              <w:rPr>
                <w:rFonts w:ascii="Arial" w:eastAsia="Arial" w:hAnsi="Arial" w:cs="Arial"/>
                <w:color w:val="000000" w:themeColor="text1"/>
              </w:rPr>
              <w:t xml:space="preserve"> relating to arrangements for </w:t>
            </w:r>
            <w:r w:rsidR="007B228D" w:rsidRPr="00B17AB4">
              <w:rPr>
                <w:rFonts w:ascii="Arial" w:eastAsia="Arial" w:hAnsi="Arial" w:cs="Arial"/>
                <w:b/>
                <w:bCs/>
                <w:color w:val="000000" w:themeColor="text1"/>
              </w:rPr>
              <w:t>Baptisms and Weddings</w:t>
            </w:r>
            <w:r w:rsidR="00951AB1">
              <w:rPr>
                <w:rFonts w:ascii="Arial" w:eastAsia="Arial" w:hAnsi="Arial" w:cs="Arial"/>
                <w:color w:val="000000" w:themeColor="text1"/>
              </w:rPr>
              <w:t>.</w:t>
            </w:r>
          </w:p>
        </w:tc>
        <w:tc>
          <w:tcPr>
            <w:tcW w:w="10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C3DA35" w14:textId="77777777" w:rsidR="002A27CA" w:rsidRDefault="00C42261" w:rsidP="00240FF0">
            <w:pPr>
              <w:jc w:val="center"/>
              <w:rPr>
                <w:rFonts w:ascii="Arial" w:eastAsia="Arial" w:hAnsi="Arial" w:cs="Arial"/>
                <w:color w:val="404040" w:themeColor="text1" w:themeTint="BF"/>
              </w:rPr>
            </w:pPr>
            <w:r>
              <w:rPr>
                <w:rFonts w:ascii="Arial" w:eastAsia="Arial" w:hAnsi="Arial" w:cs="Arial"/>
                <w:color w:val="404040" w:themeColor="text1" w:themeTint="BF"/>
              </w:rPr>
              <w:t>Olivia</w:t>
            </w:r>
          </w:p>
          <w:p w14:paraId="7B1C8309" w14:textId="77777777" w:rsidR="00B81E40" w:rsidRDefault="00B81E40" w:rsidP="00240FF0">
            <w:pPr>
              <w:jc w:val="center"/>
              <w:rPr>
                <w:rFonts w:ascii="Arial" w:eastAsia="Arial" w:hAnsi="Arial" w:cs="Arial"/>
                <w:color w:val="404040" w:themeColor="text1" w:themeTint="BF"/>
              </w:rPr>
            </w:pPr>
          </w:p>
          <w:p w14:paraId="5741FCDF" w14:textId="77777777" w:rsidR="00B81E40" w:rsidRDefault="00B81E40" w:rsidP="00240FF0">
            <w:pPr>
              <w:jc w:val="center"/>
              <w:rPr>
                <w:rFonts w:ascii="Arial" w:eastAsia="Arial" w:hAnsi="Arial" w:cs="Arial"/>
                <w:color w:val="404040" w:themeColor="text1" w:themeTint="BF"/>
              </w:rPr>
            </w:pPr>
            <w:r>
              <w:rPr>
                <w:rFonts w:ascii="Arial" w:eastAsia="Arial" w:hAnsi="Arial" w:cs="Arial"/>
                <w:color w:val="404040" w:themeColor="text1" w:themeTint="BF"/>
              </w:rPr>
              <w:t>Annie</w:t>
            </w:r>
          </w:p>
          <w:p w14:paraId="176AA74F" w14:textId="77777777" w:rsidR="00B81E40" w:rsidRDefault="00B81E40" w:rsidP="00240FF0">
            <w:pPr>
              <w:jc w:val="center"/>
              <w:rPr>
                <w:rFonts w:ascii="Arial" w:eastAsia="Arial" w:hAnsi="Arial" w:cs="Arial"/>
                <w:color w:val="404040" w:themeColor="text1" w:themeTint="BF"/>
              </w:rPr>
            </w:pPr>
          </w:p>
          <w:p w14:paraId="74A05F95" w14:textId="77777777" w:rsidR="008E533D" w:rsidRDefault="008E533D" w:rsidP="00240FF0">
            <w:pPr>
              <w:jc w:val="center"/>
              <w:rPr>
                <w:rFonts w:ascii="Arial" w:eastAsia="Arial" w:hAnsi="Arial" w:cs="Arial"/>
                <w:color w:val="404040" w:themeColor="text1" w:themeTint="BF"/>
              </w:rPr>
            </w:pPr>
          </w:p>
          <w:p w14:paraId="0A1F327A" w14:textId="77777777" w:rsidR="008E533D" w:rsidRDefault="008E533D" w:rsidP="00240FF0">
            <w:pPr>
              <w:jc w:val="center"/>
              <w:rPr>
                <w:rFonts w:ascii="Arial" w:eastAsia="Arial" w:hAnsi="Arial" w:cs="Arial"/>
                <w:color w:val="404040" w:themeColor="text1" w:themeTint="BF"/>
              </w:rPr>
            </w:pPr>
          </w:p>
          <w:p w14:paraId="5855E66D" w14:textId="77777777" w:rsidR="008E533D" w:rsidRDefault="008E533D" w:rsidP="00240FF0">
            <w:pPr>
              <w:jc w:val="center"/>
              <w:rPr>
                <w:rFonts w:ascii="Arial" w:eastAsia="Arial" w:hAnsi="Arial" w:cs="Arial"/>
                <w:color w:val="404040" w:themeColor="text1" w:themeTint="BF"/>
              </w:rPr>
            </w:pPr>
          </w:p>
          <w:p w14:paraId="2A501F18" w14:textId="77777777" w:rsidR="008E533D" w:rsidRDefault="008E533D" w:rsidP="00240FF0">
            <w:pPr>
              <w:jc w:val="center"/>
              <w:rPr>
                <w:rFonts w:ascii="Arial" w:eastAsia="Arial" w:hAnsi="Arial" w:cs="Arial"/>
                <w:color w:val="404040" w:themeColor="text1" w:themeTint="BF"/>
              </w:rPr>
            </w:pPr>
          </w:p>
          <w:p w14:paraId="5EA2A559" w14:textId="77777777" w:rsidR="008E533D" w:rsidRDefault="008E533D" w:rsidP="00240FF0">
            <w:pPr>
              <w:jc w:val="center"/>
              <w:rPr>
                <w:rFonts w:ascii="Arial" w:eastAsia="Arial" w:hAnsi="Arial" w:cs="Arial"/>
                <w:color w:val="404040" w:themeColor="text1" w:themeTint="BF"/>
              </w:rPr>
            </w:pPr>
          </w:p>
          <w:p w14:paraId="3079D4F7" w14:textId="6C9276B9" w:rsidR="008E533D" w:rsidRDefault="008E533D" w:rsidP="008E533D">
            <w:pPr>
              <w:rPr>
                <w:rFonts w:ascii="Arial" w:eastAsia="Arial" w:hAnsi="Arial" w:cs="Arial"/>
                <w:color w:val="404040" w:themeColor="text1" w:themeTint="BF"/>
              </w:rPr>
            </w:pPr>
            <w:r>
              <w:rPr>
                <w:rFonts w:ascii="Arial" w:eastAsia="Arial" w:hAnsi="Arial" w:cs="Arial"/>
                <w:color w:val="404040" w:themeColor="text1" w:themeTint="BF"/>
              </w:rPr>
              <w:t>Iain</w:t>
            </w:r>
          </w:p>
          <w:p w14:paraId="6EAE2690" w14:textId="77777777" w:rsidR="008E533D" w:rsidRDefault="008E533D" w:rsidP="008E533D">
            <w:pPr>
              <w:rPr>
                <w:rFonts w:ascii="Arial" w:eastAsia="Arial" w:hAnsi="Arial" w:cs="Arial"/>
                <w:color w:val="404040" w:themeColor="text1" w:themeTint="BF"/>
              </w:rPr>
            </w:pPr>
          </w:p>
          <w:p w14:paraId="1E95C8E6" w14:textId="20F1D173" w:rsidR="008E533D" w:rsidRDefault="008E533D" w:rsidP="008E533D">
            <w:pPr>
              <w:rPr>
                <w:rFonts w:ascii="Arial" w:eastAsia="Arial" w:hAnsi="Arial" w:cs="Arial"/>
                <w:color w:val="404040" w:themeColor="text1" w:themeTint="BF"/>
              </w:rPr>
            </w:pPr>
            <w:r>
              <w:rPr>
                <w:rFonts w:ascii="Arial" w:eastAsia="Arial" w:hAnsi="Arial" w:cs="Arial"/>
                <w:color w:val="404040" w:themeColor="text1" w:themeTint="BF"/>
              </w:rPr>
              <w:t>Meriel</w:t>
            </w:r>
          </w:p>
          <w:p w14:paraId="3BE7EC49" w14:textId="77777777" w:rsidR="008E533D" w:rsidRDefault="008E533D" w:rsidP="008E533D">
            <w:pPr>
              <w:rPr>
                <w:rFonts w:ascii="Arial" w:eastAsia="Arial" w:hAnsi="Arial" w:cs="Arial"/>
                <w:color w:val="404040" w:themeColor="text1" w:themeTint="BF"/>
              </w:rPr>
            </w:pPr>
          </w:p>
          <w:p w14:paraId="3B47CE5B" w14:textId="5811AFC6" w:rsidR="00AC11B8" w:rsidRDefault="00AC11B8" w:rsidP="008E533D">
            <w:pPr>
              <w:rPr>
                <w:rFonts w:ascii="Arial" w:eastAsia="Arial" w:hAnsi="Arial" w:cs="Arial"/>
                <w:color w:val="404040" w:themeColor="text1" w:themeTint="BF"/>
              </w:rPr>
            </w:pPr>
            <w:r>
              <w:rPr>
                <w:rFonts w:ascii="Arial" w:eastAsia="Arial" w:hAnsi="Arial" w:cs="Arial"/>
                <w:color w:val="404040" w:themeColor="text1" w:themeTint="BF"/>
              </w:rPr>
              <w:t>Heather</w:t>
            </w:r>
          </w:p>
          <w:p w14:paraId="0FC61FDA" w14:textId="77777777" w:rsidR="00AC11B8" w:rsidRDefault="00AC11B8" w:rsidP="008E533D">
            <w:pPr>
              <w:rPr>
                <w:rFonts w:ascii="Arial" w:eastAsia="Arial" w:hAnsi="Arial" w:cs="Arial"/>
                <w:color w:val="404040" w:themeColor="text1" w:themeTint="BF"/>
              </w:rPr>
            </w:pPr>
          </w:p>
          <w:p w14:paraId="19894425" w14:textId="77777777" w:rsidR="001C3A18" w:rsidRDefault="001C3A18" w:rsidP="008E533D">
            <w:pPr>
              <w:rPr>
                <w:rFonts w:ascii="Arial" w:eastAsia="Arial" w:hAnsi="Arial" w:cs="Arial"/>
                <w:color w:val="404040" w:themeColor="text1" w:themeTint="BF"/>
              </w:rPr>
            </w:pPr>
          </w:p>
          <w:p w14:paraId="48DED1EF" w14:textId="77777777" w:rsidR="001C3A18" w:rsidRDefault="001C3A18" w:rsidP="008E533D">
            <w:pPr>
              <w:rPr>
                <w:rFonts w:ascii="Arial" w:eastAsia="Arial" w:hAnsi="Arial" w:cs="Arial"/>
                <w:color w:val="404040" w:themeColor="text1" w:themeTint="BF"/>
              </w:rPr>
            </w:pPr>
          </w:p>
          <w:p w14:paraId="0034E795" w14:textId="42080619" w:rsidR="00AC11B8" w:rsidRDefault="00AC11B8" w:rsidP="008E533D">
            <w:pPr>
              <w:rPr>
                <w:rFonts w:ascii="Arial" w:eastAsia="Arial" w:hAnsi="Arial" w:cs="Arial"/>
                <w:color w:val="404040" w:themeColor="text1" w:themeTint="BF"/>
              </w:rPr>
            </w:pPr>
            <w:r>
              <w:rPr>
                <w:rFonts w:ascii="Arial" w:eastAsia="Arial" w:hAnsi="Arial" w:cs="Arial"/>
                <w:color w:val="404040" w:themeColor="text1" w:themeTint="BF"/>
              </w:rPr>
              <w:t>Annie</w:t>
            </w:r>
          </w:p>
          <w:p w14:paraId="3D652755" w14:textId="198ED413" w:rsidR="00B81E40" w:rsidRPr="009141F6" w:rsidRDefault="00B81E40" w:rsidP="00240FF0">
            <w:pPr>
              <w:jc w:val="center"/>
              <w:rPr>
                <w:rFonts w:ascii="Arial" w:eastAsia="Arial" w:hAnsi="Arial" w:cs="Arial"/>
                <w:color w:val="404040" w:themeColor="text1" w:themeTint="BF"/>
              </w:rPr>
            </w:pPr>
          </w:p>
        </w:tc>
      </w:tr>
      <w:tr w:rsidR="00790E9B" w:rsidRPr="009141F6" w14:paraId="5E9A4B98" w14:textId="77777777" w:rsidTr="00F9504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8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B88591" w14:textId="3BAB332B" w:rsidR="00790E9B" w:rsidRPr="009141F6" w:rsidRDefault="00B21051" w:rsidP="00240FF0">
            <w:pPr>
              <w:rPr>
                <w:rFonts w:ascii="Arial" w:eastAsia="Arial" w:hAnsi="Arial" w:cs="Arial"/>
                <w:b/>
                <w:bCs/>
                <w:color w:val="0070C0"/>
              </w:rPr>
            </w:pPr>
            <w:r>
              <w:rPr>
                <w:rFonts w:ascii="Arial" w:eastAsia="Arial" w:hAnsi="Arial" w:cs="Arial"/>
                <w:b/>
                <w:bCs/>
                <w:color w:val="0070C0"/>
              </w:rPr>
              <w:t>3</w:t>
            </w:r>
            <w:r w:rsidR="008A1C46">
              <w:rPr>
                <w:rFonts w:ascii="Arial" w:eastAsia="Arial" w:hAnsi="Arial" w:cs="Arial"/>
                <w:b/>
                <w:bCs/>
                <w:color w:val="0070C0"/>
              </w:rPr>
              <w:t>.</w:t>
            </w:r>
          </w:p>
        </w:tc>
        <w:tc>
          <w:tcPr>
            <w:tcW w:w="783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E8EDAF" w14:textId="05345213" w:rsidR="00790E9B" w:rsidRPr="009141F6" w:rsidRDefault="4ECCDB65" w:rsidP="00240FF0">
            <w:pPr>
              <w:rPr>
                <w:rFonts w:ascii="Arial" w:eastAsia="Arial" w:hAnsi="Arial" w:cs="Arial"/>
                <w:b/>
                <w:bCs/>
                <w:color w:val="0070C0"/>
              </w:rPr>
            </w:pPr>
            <w:r w:rsidRPr="4ECCDB65">
              <w:rPr>
                <w:rFonts w:ascii="Arial" w:eastAsia="Arial" w:hAnsi="Arial" w:cs="Arial"/>
                <w:b/>
                <w:bCs/>
                <w:color w:val="0070C0"/>
              </w:rPr>
              <w:t>Fabric</w:t>
            </w:r>
            <w:r w:rsidR="00220B3A">
              <w:rPr>
                <w:rFonts w:ascii="Arial" w:eastAsia="Arial" w:hAnsi="Arial" w:cs="Arial"/>
                <w:b/>
                <w:bCs/>
                <w:color w:val="0070C0"/>
              </w:rPr>
              <w:t xml:space="preserve"> (10 minutes)</w:t>
            </w:r>
            <w:r w:rsidRPr="4ECCDB65">
              <w:rPr>
                <w:rFonts w:ascii="Arial" w:eastAsia="Arial" w:hAnsi="Arial" w:cs="Arial"/>
                <w:b/>
                <w:bCs/>
                <w:color w:val="0070C0"/>
              </w:rPr>
              <w:t xml:space="preserve">                                                                     Iain Gillespie</w:t>
            </w:r>
          </w:p>
        </w:tc>
        <w:tc>
          <w:tcPr>
            <w:tcW w:w="10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F31C87" w14:textId="77777777" w:rsidR="00790E9B" w:rsidRPr="009141F6" w:rsidRDefault="00790E9B" w:rsidP="00240FF0">
            <w:pPr>
              <w:jc w:val="center"/>
              <w:rPr>
                <w:rFonts w:ascii="Arial" w:eastAsia="Arial" w:hAnsi="Arial" w:cs="Arial"/>
                <w:color w:val="404040" w:themeColor="text1" w:themeTint="BF"/>
              </w:rPr>
            </w:pPr>
          </w:p>
        </w:tc>
      </w:tr>
      <w:tr w:rsidR="00611512" w:rsidRPr="009141F6" w14:paraId="283651FA" w14:textId="77777777" w:rsidTr="00F9504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8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DA5DA3" w14:textId="77777777" w:rsidR="00611512" w:rsidRDefault="00611512" w:rsidP="00240FF0">
            <w:pPr>
              <w:rPr>
                <w:rFonts w:ascii="Arial" w:eastAsia="Arial" w:hAnsi="Arial" w:cs="Arial"/>
                <w:b/>
                <w:bCs/>
                <w:color w:val="0070C0"/>
              </w:rPr>
            </w:pPr>
          </w:p>
        </w:tc>
        <w:tc>
          <w:tcPr>
            <w:tcW w:w="783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473645" w14:textId="280DAB08" w:rsidR="009B5D2C" w:rsidRPr="642B3595" w:rsidRDefault="00A96E69" w:rsidP="00715F3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Nothing to report re: </w:t>
            </w:r>
            <w:r w:rsidR="004C3C5A">
              <w:rPr>
                <w:rFonts w:ascii="Arial" w:eastAsia="Arial" w:hAnsi="Arial" w:cs="Arial"/>
                <w:b/>
                <w:bCs/>
              </w:rPr>
              <w:t>Church interior Lighting</w:t>
            </w:r>
            <w:r w:rsidR="00AB62AE">
              <w:rPr>
                <w:rFonts w:ascii="Arial" w:eastAsia="Arial" w:hAnsi="Arial" w:cs="Arial"/>
                <w:b/>
                <w:bCs/>
              </w:rPr>
              <w:t xml:space="preserve"> </w:t>
            </w:r>
            <w:r w:rsidR="00602425"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 w:rsidR="00AB62AE">
              <w:rPr>
                <w:rFonts w:ascii="Arial" w:eastAsia="Arial" w:hAnsi="Arial" w:cs="Arial"/>
                <w:b/>
                <w:bCs/>
              </w:rPr>
              <w:t>South Porch roof</w:t>
            </w:r>
            <w:r>
              <w:rPr>
                <w:rFonts w:ascii="Arial" w:eastAsia="Arial" w:hAnsi="Arial" w:cs="Arial"/>
                <w:b/>
                <w:bCs/>
              </w:rPr>
              <w:t>.</w:t>
            </w:r>
          </w:p>
        </w:tc>
        <w:tc>
          <w:tcPr>
            <w:tcW w:w="10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F9B8E1" w14:textId="77777777" w:rsidR="00611512" w:rsidRPr="55FA9D29" w:rsidRDefault="00611512" w:rsidP="00240FF0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2A4CE3" w:rsidRPr="009141F6" w14:paraId="06CB17CD" w14:textId="77777777" w:rsidTr="00F9504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8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C219DA" w14:textId="1677CB85" w:rsidR="002A4CE3" w:rsidRPr="4B4D8804" w:rsidRDefault="00B21051" w:rsidP="00240FF0">
            <w:pPr>
              <w:rPr>
                <w:rFonts w:ascii="Arial" w:eastAsia="Arial" w:hAnsi="Arial" w:cs="Arial"/>
                <w:b/>
                <w:bCs/>
                <w:color w:val="0070C0"/>
              </w:rPr>
            </w:pPr>
            <w:r>
              <w:rPr>
                <w:rFonts w:ascii="Arial" w:eastAsia="Arial" w:hAnsi="Arial" w:cs="Arial"/>
                <w:b/>
                <w:bCs/>
                <w:color w:val="0070C0"/>
              </w:rPr>
              <w:t>4</w:t>
            </w:r>
            <w:r w:rsidR="00B106DE">
              <w:rPr>
                <w:rFonts w:ascii="Arial" w:eastAsia="Arial" w:hAnsi="Arial" w:cs="Arial"/>
                <w:b/>
                <w:bCs/>
                <w:color w:val="0070C0"/>
              </w:rPr>
              <w:t>.</w:t>
            </w:r>
          </w:p>
        </w:tc>
        <w:tc>
          <w:tcPr>
            <w:tcW w:w="783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66A45F" w14:textId="0B308321" w:rsidR="002A4CE3" w:rsidRPr="167AA849" w:rsidRDefault="4ECCDB65" w:rsidP="00240FF0">
            <w:pPr>
              <w:rPr>
                <w:rFonts w:ascii="Arial" w:eastAsia="Arial" w:hAnsi="Arial" w:cs="Arial"/>
                <w:b/>
                <w:bCs/>
                <w:color w:val="0070C0"/>
              </w:rPr>
            </w:pPr>
            <w:r w:rsidRPr="4ECCDB65">
              <w:rPr>
                <w:rFonts w:ascii="Arial" w:eastAsia="Arial" w:hAnsi="Arial" w:cs="Arial"/>
                <w:b/>
                <w:bCs/>
                <w:color w:val="0070C0"/>
              </w:rPr>
              <w:t>Finance</w:t>
            </w:r>
            <w:r w:rsidR="00BC0793">
              <w:rPr>
                <w:rFonts w:ascii="Arial" w:eastAsia="Arial" w:hAnsi="Arial" w:cs="Arial"/>
                <w:b/>
                <w:bCs/>
                <w:color w:val="0070C0"/>
              </w:rPr>
              <w:t xml:space="preserve"> (</w:t>
            </w:r>
            <w:r w:rsidR="007F3912">
              <w:rPr>
                <w:rFonts w:ascii="Arial" w:eastAsia="Arial" w:hAnsi="Arial" w:cs="Arial"/>
                <w:b/>
                <w:bCs/>
                <w:color w:val="0070C0"/>
              </w:rPr>
              <w:t>5</w:t>
            </w:r>
            <w:r w:rsidR="00BC0793">
              <w:rPr>
                <w:rFonts w:ascii="Arial" w:eastAsia="Arial" w:hAnsi="Arial" w:cs="Arial"/>
                <w:b/>
                <w:bCs/>
                <w:color w:val="0070C0"/>
              </w:rPr>
              <w:t xml:space="preserve"> minutes)</w:t>
            </w:r>
            <w:r w:rsidRPr="4ECCDB65">
              <w:rPr>
                <w:rFonts w:ascii="Arial" w:eastAsia="Arial" w:hAnsi="Arial" w:cs="Arial"/>
                <w:b/>
                <w:bCs/>
                <w:color w:val="0070C0"/>
              </w:rPr>
              <w:t xml:space="preserve">                                                                  Iain Gillespie</w:t>
            </w:r>
          </w:p>
        </w:tc>
        <w:tc>
          <w:tcPr>
            <w:tcW w:w="10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BCCB2C" w14:textId="77777777" w:rsidR="002A4CE3" w:rsidRPr="009141F6" w:rsidRDefault="002A4CE3" w:rsidP="00240FF0">
            <w:pPr>
              <w:jc w:val="center"/>
              <w:rPr>
                <w:rFonts w:ascii="Arial" w:eastAsia="Arial" w:hAnsi="Arial" w:cs="Arial"/>
                <w:color w:val="404040" w:themeColor="text1" w:themeTint="BF"/>
              </w:rPr>
            </w:pPr>
          </w:p>
        </w:tc>
      </w:tr>
      <w:tr w:rsidR="00C9578B" w:rsidRPr="009141F6" w14:paraId="56C023A7" w14:textId="77777777" w:rsidTr="00F9504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8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9A4566" w14:textId="77777777" w:rsidR="00C9578B" w:rsidRPr="4ECCDB65" w:rsidRDefault="00C9578B" w:rsidP="00240FF0">
            <w:pPr>
              <w:rPr>
                <w:rFonts w:ascii="Arial" w:eastAsia="Arial" w:hAnsi="Arial" w:cs="Arial"/>
                <w:b/>
                <w:bCs/>
                <w:color w:val="0070C0"/>
              </w:rPr>
            </w:pPr>
          </w:p>
        </w:tc>
        <w:tc>
          <w:tcPr>
            <w:tcW w:w="783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654BF2" w14:textId="6F8490C9" w:rsidR="00837CC9" w:rsidRPr="00CE1A02" w:rsidRDefault="00AF7395" w:rsidP="00240FF0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Iain briefly went through the Treasurers report</w:t>
            </w:r>
            <w:r w:rsidR="009C44E6">
              <w:rPr>
                <w:rFonts w:ascii="Arial" w:eastAsia="Arial" w:hAnsi="Arial" w:cs="Arial"/>
                <w:color w:val="000000" w:themeColor="text1"/>
              </w:rPr>
              <w:t xml:space="preserve">, which gives a snapshot picture </w:t>
            </w:r>
            <w:r w:rsidR="009C44E6">
              <w:rPr>
                <w:rFonts w:ascii="Arial" w:eastAsia="Arial" w:hAnsi="Arial" w:cs="Arial"/>
                <w:color w:val="000000" w:themeColor="text1"/>
              </w:rPr>
              <w:lastRenderedPageBreak/>
              <w:t xml:space="preserve">of balances in each fund. He </w:t>
            </w:r>
            <w:r w:rsidR="00E72038">
              <w:rPr>
                <w:rFonts w:ascii="Arial" w:eastAsia="Arial" w:hAnsi="Arial" w:cs="Arial"/>
                <w:color w:val="000000" w:themeColor="text1"/>
              </w:rPr>
              <w:t>expanded on a few items which are shown on the report.</w:t>
            </w:r>
          </w:p>
        </w:tc>
        <w:tc>
          <w:tcPr>
            <w:tcW w:w="10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1F605A" w14:textId="77777777" w:rsidR="00C9578B" w:rsidRPr="009141F6" w:rsidRDefault="00C9578B" w:rsidP="00240FF0">
            <w:pPr>
              <w:jc w:val="center"/>
              <w:rPr>
                <w:rFonts w:ascii="Arial" w:eastAsia="Arial" w:hAnsi="Arial" w:cs="Arial"/>
                <w:color w:val="404040" w:themeColor="text1" w:themeTint="BF"/>
              </w:rPr>
            </w:pPr>
          </w:p>
        </w:tc>
      </w:tr>
      <w:tr w:rsidR="00E72789" w:rsidRPr="009141F6" w14:paraId="56C1A0AF" w14:textId="77777777" w:rsidTr="00F9504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8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5FA3D4" w14:textId="5A09A433" w:rsidR="00E72789" w:rsidRPr="009141F6" w:rsidRDefault="00B21051" w:rsidP="00240FF0">
            <w:pPr>
              <w:rPr>
                <w:rFonts w:ascii="Arial" w:eastAsia="Arial" w:hAnsi="Arial" w:cs="Arial"/>
                <w:b/>
                <w:bCs/>
                <w:color w:val="0070C0"/>
              </w:rPr>
            </w:pPr>
            <w:r>
              <w:rPr>
                <w:rFonts w:ascii="Arial" w:eastAsia="Arial" w:hAnsi="Arial" w:cs="Arial"/>
                <w:b/>
                <w:bCs/>
                <w:color w:val="0070C0"/>
              </w:rPr>
              <w:t>5</w:t>
            </w:r>
            <w:r w:rsidR="000219B5">
              <w:rPr>
                <w:rFonts w:ascii="Arial" w:eastAsia="Arial" w:hAnsi="Arial" w:cs="Arial"/>
                <w:b/>
                <w:bCs/>
                <w:color w:val="0070C0"/>
              </w:rPr>
              <w:t>.</w:t>
            </w:r>
          </w:p>
        </w:tc>
        <w:tc>
          <w:tcPr>
            <w:tcW w:w="783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1CBEDA" w14:textId="4B15E322" w:rsidR="00E72789" w:rsidRPr="00A00820" w:rsidRDefault="00A00820" w:rsidP="00240FF0">
            <w:pPr>
              <w:rPr>
                <w:rFonts w:ascii="Arial" w:eastAsia="Arial" w:hAnsi="Arial" w:cs="Arial"/>
                <w:b/>
                <w:bCs/>
                <w:color w:val="0070C0"/>
              </w:rPr>
            </w:pPr>
            <w:r>
              <w:rPr>
                <w:rFonts w:ascii="Arial" w:eastAsia="Arial" w:hAnsi="Arial" w:cs="Arial"/>
                <w:b/>
                <w:bCs/>
                <w:color w:val="0070C0"/>
              </w:rPr>
              <w:t>Deanery Synod Report</w:t>
            </w:r>
            <w:r w:rsidR="009B2614">
              <w:rPr>
                <w:rFonts w:ascii="Arial" w:eastAsia="Arial" w:hAnsi="Arial" w:cs="Arial"/>
                <w:b/>
                <w:bCs/>
                <w:color w:val="0070C0"/>
              </w:rPr>
              <w:t xml:space="preserve"> (5 minutes)</w:t>
            </w:r>
            <w:r w:rsidR="000219B5">
              <w:rPr>
                <w:rFonts w:ascii="Arial" w:eastAsia="Arial" w:hAnsi="Arial" w:cs="Arial"/>
                <w:b/>
                <w:bCs/>
                <w:color w:val="0070C0"/>
              </w:rPr>
              <w:tab/>
            </w:r>
            <w:r w:rsidR="000219B5">
              <w:rPr>
                <w:rFonts w:ascii="Arial" w:eastAsia="Arial" w:hAnsi="Arial" w:cs="Arial"/>
                <w:b/>
                <w:bCs/>
                <w:color w:val="0070C0"/>
              </w:rPr>
              <w:tab/>
            </w:r>
            <w:r w:rsidR="00484001">
              <w:rPr>
                <w:rFonts w:ascii="Arial" w:eastAsia="Arial" w:hAnsi="Arial" w:cs="Arial"/>
                <w:b/>
                <w:bCs/>
                <w:color w:val="0070C0"/>
              </w:rPr>
              <w:tab/>
            </w:r>
            <w:r w:rsidR="00D81AAF">
              <w:rPr>
                <w:rFonts w:ascii="Arial" w:eastAsia="Arial" w:hAnsi="Arial" w:cs="Arial"/>
                <w:b/>
                <w:bCs/>
                <w:color w:val="0070C0"/>
              </w:rPr>
              <w:t>Angela Faint</w:t>
            </w:r>
          </w:p>
        </w:tc>
        <w:tc>
          <w:tcPr>
            <w:tcW w:w="10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D2A2F0" w14:textId="77777777" w:rsidR="00E72789" w:rsidRPr="00AE7A3A" w:rsidRDefault="00E72789" w:rsidP="00240FF0">
            <w:pPr>
              <w:rPr>
                <w:rFonts w:ascii="Arial" w:eastAsia="Arial" w:hAnsi="Arial" w:cs="Arial"/>
                <w:b/>
                <w:bCs/>
                <w:color w:val="404040" w:themeColor="text1" w:themeTint="BF"/>
              </w:rPr>
            </w:pPr>
          </w:p>
        </w:tc>
      </w:tr>
      <w:tr w:rsidR="00B85C9B" w:rsidRPr="009141F6" w14:paraId="102F2611" w14:textId="77777777" w:rsidTr="00F9504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8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FAD224" w14:textId="77777777" w:rsidR="00B85C9B" w:rsidRPr="009141F6" w:rsidRDefault="00B85C9B" w:rsidP="00240FF0">
            <w:pPr>
              <w:rPr>
                <w:rFonts w:ascii="Arial" w:eastAsia="Arial" w:hAnsi="Arial" w:cs="Arial"/>
                <w:b/>
                <w:bCs/>
                <w:color w:val="0070C0"/>
              </w:rPr>
            </w:pPr>
          </w:p>
        </w:tc>
        <w:tc>
          <w:tcPr>
            <w:tcW w:w="783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FDE05A" w14:textId="5F9DD505" w:rsidR="00FD3552" w:rsidRDefault="00B74AF2" w:rsidP="00240FF0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 xml:space="preserve">Annie </w:t>
            </w:r>
            <w:r w:rsidR="00B63247">
              <w:rPr>
                <w:rFonts w:ascii="Arial" w:eastAsia="Arial" w:hAnsi="Arial" w:cs="Arial"/>
                <w:color w:val="000000" w:themeColor="text1"/>
              </w:rPr>
              <w:t>went</w:t>
            </w:r>
            <w:r>
              <w:rPr>
                <w:rFonts w:ascii="Arial" w:eastAsia="Arial" w:hAnsi="Arial" w:cs="Arial"/>
                <w:color w:val="000000" w:themeColor="text1"/>
              </w:rPr>
              <w:t xml:space="preserve"> through the </w:t>
            </w:r>
            <w:r w:rsidR="00E550C9">
              <w:rPr>
                <w:rFonts w:ascii="Arial" w:eastAsia="Arial" w:hAnsi="Arial" w:cs="Arial"/>
                <w:color w:val="000000" w:themeColor="text1"/>
              </w:rPr>
              <w:t>D</w:t>
            </w:r>
            <w:r w:rsidR="001457C3">
              <w:rPr>
                <w:rFonts w:ascii="Arial" w:eastAsia="Arial" w:hAnsi="Arial" w:cs="Arial"/>
                <w:color w:val="000000" w:themeColor="text1"/>
              </w:rPr>
              <w:t>eanery Synod</w:t>
            </w:r>
            <w:r w:rsidR="00E550C9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>
              <w:rPr>
                <w:rFonts w:ascii="Arial" w:eastAsia="Arial" w:hAnsi="Arial" w:cs="Arial"/>
                <w:color w:val="000000" w:themeColor="text1"/>
              </w:rPr>
              <w:t>report</w:t>
            </w:r>
            <w:r w:rsidR="00A13893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="00751D32">
              <w:rPr>
                <w:rFonts w:ascii="Arial" w:eastAsia="Arial" w:hAnsi="Arial" w:cs="Arial"/>
                <w:color w:val="000000" w:themeColor="text1"/>
              </w:rPr>
              <w:t>of 8</w:t>
            </w:r>
            <w:r w:rsidR="00751D32" w:rsidRPr="00751D32">
              <w:rPr>
                <w:rFonts w:ascii="Arial" w:eastAsia="Arial" w:hAnsi="Arial" w:cs="Arial"/>
                <w:color w:val="000000" w:themeColor="text1"/>
                <w:vertAlign w:val="superscript"/>
              </w:rPr>
              <w:t>th</w:t>
            </w:r>
            <w:r w:rsidR="00751D32">
              <w:rPr>
                <w:rFonts w:ascii="Arial" w:eastAsia="Arial" w:hAnsi="Arial" w:cs="Arial"/>
                <w:color w:val="000000" w:themeColor="text1"/>
              </w:rPr>
              <w:t xml:space="preserve"> February </w:t>
            </w:r>
            <w:r w:rsidR="00340CF4">
              <w:rPr>
                <w:rFonts w:ascii="Arial" w:eastAsia="Arial" w:hAnsi="Arial" w:cs="Arial"/>
                <w:color w:val="000000" w:themeColor="text1"/>
              </w:rPr>
              <w:t xml:space="preserve">(zoom) </w:t>
            </w:r>
            <w:r w:rsidR="00A13893">
              <w:rPr>
                <w:rFonts w:ascii="Arial" w:eastAsia="Arial" w:hAnsi="Arial" w:cs="Arial"/>
                <w:color w:val="000000" w:themeColor="text1"/>
              </w:rPr>
              <w:t xml:space="preserve">that Angela had </w:t>
            </w:r>
            <w:r w:rsidR="00E550C9">
              <w:rPr>
                <w:rFonts w:ascii="Arial" w:eastAsia="Arial" w:hAnsi="Arial" w:cs="Arial"/>
                <w:color w:val="000000" w:themeColor="text1"/>
              </w:rPr>
              <w:t>submitted.</w:t>
            </w:r>
            <w:r w:rsidR="00F13032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="008D617E">
              <w:rPr>
                <w:rFonts w:ascii="Arial" w:eastAsia="Arial" w:hAnsi="Arial" w:cs="Arial"/>
                <w:color w:val="000000" w:themeColor="text1"/>
              </w:rPr>
              <w:t>A point of note</w:t>
            </w:r>
            <w:r w:rsidR="00A5659D">
              <w:rPr>
                <w:rFonts w:ascii="Arial" w:eastAsia="Arial" w:hAnsi="Arial" w:cs="Arial"/>
                <w:color w:val="000000" w:themeColor="text1"/>
              </w:rPr>
              <w:t>,</w:t>
            </w:r>
            <w:r w:rsidR="008D617E">
              <w:rPr>
                <w:rFonts w:ascii="Arial" w:eastAsia="Arial" w:hAnsi="Arial" w:cs="Arial"/>
                <w:color w:val="000000" w:themeColor="text1"/>
              </w:rPr>
              <w:t xml:space="preserve"> Charlie Kerr, Chaplaincy Adviser will be </w:t>
            </w:r>
            <w:r w:rsidR="0060770F">
              <w:rPr>
                <w:rFonts w:ascii="Arial" w:eastAsia="Arial" w:hAnsi="Arial" w:cs="Arial"/>
                <w:color w:val="000000" w:themeColor="text1"/>
              </w:rPr>
              <w:t xml:space="preserve">speaking </w:t>
            </w:r>
            <w:r w:rsidR="00620837">
              <w:rPr>
                <w:rFonts w:ascii="Arial" w:eastAsia="Arial" w:hAnsi="Arial" w:cs="Arial"/>
                <w:color w:val="000000" w:themeColor="text1"/>
              </w:rPr>
              <w:t>at</w:t>
            </w:r>
            <w:r w:rsidR="008D617E">
              <w:rPr>
                <w:rFonts w:ascii="Arial" w:eastAsia="Arial" w:hAnsi="Arial" w:cs="Arial"/>
                <w:color w:val="000000" w:themeColor="text1"/>
              </w:rPr>
              <w:t xml:space="preserve"> the May Synod about the new contemplative toolkit</w:t>
            </w:r>
            <w:r w:rsidR="00023786">
              <w:rPr>
                <w:rFonts w:ascii="Arial" w:eastAsia="Arial" w:hAnsi="Arial" w:cs="Arial"/>
                <w:color w:val="000000" w:themeColor="text1"/>
              </w:rPr>
              <w:t>,</w:t>
            </w:r>
            <w:r w:rsidR="008D617E">
              <w:rPr>
                <w:rFonts w:ascii="Arial" w:eastAsia="Arial" w:hAnsi="Arial" w:cs="Arial"/>
                <w:color w:val="000000" w:themeColor="text1"/>
              </w:rPr>
              <w:t xml:space="preserve"> the Space Makers project, with the emphasis being on its use by churches not just in  schools. PCC members are </w:t>
            </w:r>
            <w:r w:rsidR="00023786">
              <w:rPr>
                <w:rFonts w:ascii="Arial" w:eastAsia="Arial" w:hAnsi="Arial" w:cs="Arial"/>
                <w:color w:val="000000" w:themeColor="text1"/>
              </w:rPr>
              <w:t>invited</w:t>
            </w:r>
            <w:r w:rsidR="008D617E">
              <w:rPr>
                <w:rFonts w:ascii="Arial" w:eastAsia="Arial" w:hAnsi="Arial" w:cs="Arial"/>
                <w:color w:val="000000" w:themeColor="text1"/>
              </w:rPr>
              <w:t xml:space="preserve"> to attend if they wish.</w:t>
            </w:r>
          </w:p>
          <w:p w14:paraId="241F7002" w14:textId="39C6FCB5" w:rsidR="00036591" w:rsidRPr="0066226A" w:rsidRDefault="00C83AC4" w:rsidP="00240FF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 xml:space="preserve">The Deanery Mission Action Plan had been forwarded to the </w:t>
            </w:r>
            <w:r w:rsidR="00D4208E">
              <w:rPr>
                <w:rFonts w:ascii="Arial" w:eastAsia="Arial" w:hAnsi="Arial" w:cs="Arial"/>
                <w:color w:val="000000" w:themeColor="text1"/>
              </w:rPr>
              <w:t>Archdeaconry for</w:t>
            </w:r>
            <w:r w:rsidR="009F5E85">
              <w:rPr>
                <w:rFonts w:ascii="Arial" w:eastAsia="Arial" w:hAnsi="Arial" w:cs="Arial"/>
                <w:color w:val="000000" w:themeColor="text1"/>
              </w:rPr>
              <w:t xml:space="preserve"> approval. The main issues </w:t>
            </w:r>
            <w:r w:rsidR="00134A7B">
              <w:rPr>
                <w:rFonts w:ascii="Arial" w:eastAsia="Arial" w:hAnsi="Arial" w:cs="Arial"/>
                <w:color w:val="000000" w:themeColor="text1"/>
              </w:rPr>
              <w:t>agreed were communication, new housing (parish boundaries</w:t>
            </w:r>
            <w:r w:rsidR="009977DA">
              <w:rPr>
                <w:rFonts w:ascii="Arial" w:eastAsia="Arial" w:hAnsi="Arial" w:cs="Arial"/>
                <w:color w:val="000000" w:themeColor="text1"/>
              </w:rPr>
              <w:t xml:space="preserve"> still being sorted),</w:t>
            </w:r>
            <w:r w:rsidR="0092015A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="009B077C" w:rsidRPr="009B077C">
              <w:rPr>
                <w:rFonts w:ascii="Arial" w:eastAsia="Arial" w:hAnsi="Arial" w:cs="Arial"/>
                <w:color w:val="000000" w:themeColor="text1"/>
              </w:rPr>
              <w:t>intergenerational</w:t>
            </w:r>
            <w:r w:rsidR="009977DA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="00EB6F65">
              <w:rPr>
                <w:rFonts w:ascii="Arial" w:eastAsia="Arial" w:hAnsi="Arial" w:cs="Arial"/>
                <w:color w:val="000000" w:themeColor="text1"/>
              </w:rPr>
              <w:t>belonging and environment.</w:t>
            </w:r>
            <w:r w:rsidR="0028430E">
              <w:rPr>
                <w:rFonts w:ascii="Arial" w:eastAsia="Arial" w:hAnsi="Arial" w:cs="Arial"/>
                <w:color w:val="000000" w:themeColor="text1"/>
              </w:rPr>
              <w:t xml:space="preserve"> A working party had suggested</w:t>
            </w:r>
            <w:r w:rsidR="004038E2">
              <w:rPr>
                <w:rFonts w:ascii="Arial" w:eastAsia="Arial" w:hAnsi="Arial" w:cs="Arial"/>
                <w:color w:val="000000" w:themeColor="text1"/>
              </w:rPr>
              <w:t xml:space="preserve"> that the best way to improve </w:t>
            </w:r>
            <w:r w:rsidR="003A0832">
              <w:rPr>
                <w:rFonts w:ascii="Arial" w:eastAsia="Arial" w:hAnsi="Arial" w:cs="Arial"/>
                <w:color w:val="000000" w:themeColor="text1"/>
              </w:rPr>
              <w:t>cross-Deanery communication</w:t>
            </w:r>
            <w:r w:rsidR="009557D9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="000E4939">
              <w:rPr>
                <w:rFonts w:ascii="Arial" w:eastAsia="Arial" w:hAnsi="Arial" w:cs="Arial"/>
                <w:color w:val="000000" w:themeColor="text1"/>
              </w:rPr>
              <w:t>would be to have a website and a social media presence.</w:t>
            </w:r>
            <w:r w:rsidR="006571E8">
              <w:rPr>
                <w:rFonts w:ascii="Arial" w:eastAsia="Arial" w:hAnsi="Arial" w:cs="Arial"/>
                <w:color w:val="000000" w:themeColor="text1"/>
              </w:rPr>
              <w:t xml:space="preserve"> There is a target for each parish to achieve their </w:t>
            </w:r>
            <w:r w:rsidR="009203E0">
              <w:rPr>
                <w:rFonts w:ascii="Arial" w:eastAsia="Arial" w:hAnsi="Arial" w:cs="Arial"/>
                <w:color w:val="000000" w:themeColor="text1"/>
              </w:rPr>
              <w:t>bronze Eco award</w:t>
            </w:r>
            <w:r w:rsidR="00C00F8E">
              <w:rPr>
                <w:rFonts w:ascii="Arial" w:eastAsia="Arial" w:hAnsi="Arial" w:cs="Arial"/>
                <w:color w:val="000000" w:themeColor="text1"/>
              </w:rPr>
              <w:t>.</w:t>
            </w:r>
            <w:r w:rsidR="003B6FFE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</w:p>
          <w:p w14:paraId="175C71D8" w14:textId="7EF70AEE" w:rsidR="00FD3552" w:rsidRDefault="003B6FFE" w:rsidP="00240FF0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The Deanery has paid 100% o</w:t>
            </w:r>
            <w:r w:rsidR="00F72F6E">
              <w:rPr>
                <w:rFonts w:ascii="Arial" w:eastAsia="Arial" w:hAnsi="Arial" w:cs="Arial"/>
                <w:color w:val="000000" w:themeColor="text1"/>
              </w:rPr>
              <w:t>f its share for 2021</w:t>
            </w:r>
            <w:r w:rsidR="00036591">
              <w:rPr>
                <w:rFonts w:ascii="Arial" w:eastAsia="Arial" w:hAnsi="Arial" w:cs="Arial"/>
                <w:color w:val="000000" w:themeColor="text1"/>
              </w:rPr>
              <w:t xml:space="preserve">. </w:t>
            </w:r>
            <w:r w:rsidR="00887A24">
              <w:rPr>
                <w:rFonts w:ascii="Arial" w:eastAsia="Arial" w:hAnsi="Arial" w:cs="Arial"/>
                <w:color w:val="000000" w:themeColor="text1"/>
              </w:rPr>
              <w:t xml:space="preserve">St Paul’s Banbury has to be thanked </w:t>
            </w:r>
            <w:r w:rsidR="003C2B28">
              <w:rPr>
                <w:rFonts w:ascii="Arial" w:eastAsia="Arial" w:hAnsi="Arial" w:cs="Arial"/>
                <w:color w:val="000000" w:themeColor="text1"/>
              </w:rPr>
              <w:t>for covering the shortfall by increasing their share for the last few years.</w:t>
            </w:r>
            <w:r w:rsidR="00BA0990">
              <w:rPr>
                <w:rFonts w:ascii="Arial" w:eastAsia="Arial" w:hAnsi="Arial" w:cs="Arial"/>
                <w:color w:val="000000" w:themeColor="text1"/>
              </w:rPr>
              <w:t xml:space="preserve"> Victoria </w:t>
            </w:r>
            <w:proofErr w:type="spellStart"/>
            <w:r w:rsidR="00811AE5">
              <w:rPr>
                <w:rFonts w:ascii="Arial" w:eastAsia="Arial" w:hAnsi="Arial" w:cs="Arial"/>
                <w:color w:val="000000" w:themeColor="text1"/>
              </w:rPr>
              <w:t>Prentis</w:t>
            </w:r>
            <w:proofErr w:type="spellEnd"/>
            <w:r w:rsidR="00811AE5">
              <w:rPr>
                <w:rFonts w:ascii="Arial" w:eastAsia="Arial" w:hAnsi="Arial" w:cs="Arial"/>
                <w:color w:val="000000" w:themeColor="text1"/>
              </w:rPr>
              <w:t xml:space="preserve"> advised that the Foreign Office has agreed to implement 16 out of 22 recommendations from the Bishop of Truro’s review of support for persecuted Christians</w:t>
            </w:r>
            <w:r w:rsidR="00620837">
              <w:rPr>
                <w:rFonts w:ascii="Arial" w:eastAsia="Arial" w:hAnsi="Arial" w:cs="Arial"/>
                <w:color w:val="000000" w:themeColor="text1"/>
              </w:rPr>
              <w:t>.</w:t>
            </w:r>
          </w:p>
        </w:tc>
        <w:tc>
          <w:tcPr>
            <w:tcW w:w="10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8818E0" w14:textId="77777777" w:rsidR="00B85C9B" w:rsidRPr="00AE7A3A" w:rsidRDefault="00B85C9B" w:rsidP="00240FF0">
            <w:pPr>
              <w:rPr>
                <w:rFonts w:ascii="Arial" w:eastAsia="Arial" w:hAnsi="Arial" w:cs="Arial"/>
                <w:b/>
                <w:bCs/>
                <w:color w:val="404040" w:themeColor="text1" w:themeTint="BF"/>
              </w:rPr>
            </w:pPr>
          </w:p>
        </w:tc>
      </w:tr>
      <w:tr w:rsidR="0067796D" w:rsidRPr="009141F6" w14:paraId="1D3F54E5" w14:textId="77777777" w:rsidTr="00F9504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8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634CE5" w14:textId="2822CF1B" w:rsidR="0067796D" w:rsidRPr="009141F6" w:rsidRDefault="00B21051" w:rsidP="00240FF0">
            <w:pPr>
              <w:rPr>
                <w:rFonts w:ascii="Arial" w:eastAsia="Arial" w:hAnsi="Arial" w:cs="Arial"/>
                <w:b/>
                <w:bCs/>
                <w:color w:val="0070C0"/>
              </w:rPr>
            </w:pPr>
            <w:r>
              <w:rPr>
                <w:rFonts w:ascii="Arial" w:eastAsia="Arial" w:hAnsi="Arial" w:cs="Arial"/>
                <w:b/>
                <w:bCs/>
                <w:color w:val="0070C0"/>
              </w:rPr>
              <w:t>6</w:t>
            </w:r>
            <w:r w:rsidR="00E045DA">
              <w:rPr>
                <w:rFonts w:ascii="Arial" w:eastAsia="Arial" w:hAnsi="Arial" w:cs="Arial"/>
                <w:b/>
                <w:bCs/>
                <w:color w:val="0070C0"/>
              </w:rPr>
              <w:t>.</w:t>
            </w:r>
          </w:p>
        </w:tc>
        <w:tc>
          <w:tcPr>
            <w:tcW w:w="783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89CEC0" w14:textId="13A069AD" w:rsidR="0067796D" w:rsidRPr="000B1F8B" w:rsidRDefault="00E57C1B" w:rsidP="00240FF0">
            <w:pPr>
              <w:rPr>
                <w:rFonts w:ascii="Arial" w:eastAsia="Arial" w:hAnsi="Arial" w:cs="Arial"/>
                <w:b/>
                <w:bCs/>
                <w:color w:val="4F80BD"/>
              </w:rPr>
            </w:pPr>
            <w:r>
              <w:rPr>
                <w:rFonts w:ascii="Arial" w:eastAsia="Arial" w:hAnsi="Arial" w:cs="Arial"/>
                <w:b/>
                <w:bCs/>
                <w:color w:val="4F80BD"/>
              </w:rPr>
              <w:t>Health and Safety (5 minutes)</w:t>
            </w:r>
            <w:r w:rsidR="00970709">
              <w:rPr>
                <w:rFonts w:ascii="Arial" w:eastAsia="Arial" w:hAnsi="Arial" w:cs="Arial"/>
                <w:b/>
                <w:bCs/>
                <w:color w:val="4F80BD"/>
              </w:rPr>
              <w:tab/>
            </w:r>
            <w:r w:rsidR="00970709">
              <w:rPr>
                <w:rFonts w:ascii="Arial" w:eastAsia="Arial" w:hAnsi="Arial" w:cs="Arial"/>
                <w:b/>
                <w:bCs/>
                <w:color w:val="4F80BD"/>
              </w:rPr>
              <w:tab/>
            </w:r>
            <w:r w:rsidR="00970709">
              <w:rPr>
                <w:rFonts w:ascii="Arial" w:eastAsia="Arial" w:hAnsi="Arial" w:cs="Arial"/>
                <w:b/>
                <w:bCs/>
                <w:color w:val="4F80BD"/>
              </w:rPr>
              <w:tab/>
            </w:r>
            <w:r w:rsidR="00970709">
              <w:rPr>
                <w:rFonts w:ascii="Arial" w:eastAsia="Arial" w:hAnsi="Arial" w:cs="Arial"/>
                <w:b/>
                <w:bCs/>
                <w:color w:val="4F80BD"/>
              </w:rPr>
              <w:tab/>
              <w:t>Stan Nelson</w:t>
            </w:r>
          </w:p>
        </w:tc>
        <w:tc>
          <w:tcPr>
            <w:tcW w:w="10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CD6241" w14:textId="77777777" w:rsidR="0067796D" w:rsidRPr="009141F6" w:rsidRDefault="0067796D" w:rsidP="00240FF0">
            <w:pPr>
              <w:jc w:val="center"/>
              <w:rPr>
                <w:rFonts w:ascii="Arial" w:eastAsia="Arial" w:hAnsi="Arial" w:cs="Arial"/>
                <w:color w:val="404040" w:themeColor="text1" w:themeTint="BF"/>
              </w:rPr>
            </w:pPr>
          </w:p>
        </w:tc>
      </w:tr>
      <w:tr w:rsidR="000B5F1D" w:rsidRPr="009141F6" w14:paraId="21330835" w14:textId="77777777" w:rsidTr="00F9504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8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3858E0" w14:textId="77777777" w:rsidR="000B5F1D" w:rsidRDefault="000B5F1D" w:rsidP="00240FF0">
            <w:pPr>
              <w:rPr>
                <w:rFonts w:ascii="Arial" w:eastAsia="Arial" w:hAnsi="Arial" w:cs="Arial"/>
                <w:b/>
                <w:bCs/>
                <w:color w:val="0070C0"/>
              </w:rPr>
            </w:pPr>
          </w:p>
        </w:tc>
        <w:tc>
          <w:tcPr>
            <w:tcW w:w="783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B66E14" w14:textId="28E6507B" w:rsidR="00891C16" w:rsidRPr="00F0110E" w:rsidRDefault="00062D55" w:rsidP="004275B3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 xml:space="preserve">Stan Nelson </w:t>
            </w:r>
            <w:r w:rsidR="00153EDC">
              <w:rPr>
                <w:rFonts w:ascii="Arial" w:eastAsia="Arial" w:hAnsi="Arial" w:cs="Arial"/>
                <w:color w:val="000000" w:themeColor="text1"/>
              </w:rPr>
              <w:t>advised that there was nothing to report.</w:t>
            </w:r>
          </w:p>
        </w:tc>
        <w:tc>
          <w:tcPr>
            <w:tcW w:w="10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A9D3E7" w14:textId="77777777" w:rsidR="000B5F1D" w:rsidRPr="009141F6" w:rsidRDefault="000B5F1D" w:rsidP="00240FF0">
            <w:pPr>
              <w:jc w:val="center"/>
              <w:rPr>
                <w:rFonts w:ascii="Arial" w:eastAsia="Arial" w:hAnsi="Arial" w:cs="Arial"/>
                <w:color w:val="404040" w:themeColor="text1" w:themeTint="BF"/>
              </w:rPr>
            </w:pPr>
          </w:p>
        </w:tc>
      </w:tr>
      <w:tr w:rsidR="00AF6A1B" w:rsidRPr="009141F6" w14:paraId="1E9D1BE7" w14:textId="77777777" w:rsidTr="00F9504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8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B58105" w14:textId="17E49BB2" w:rsidR="00AF6A1B" w:rsidRDefault="00B21051" w:rsidP="00240FF0">
            <w:pPr>
              <w:rPr>
                <w:rFonts w:ascii="Arial" w:eastAsia="Arial" w:hAnsi="Arial" w:cs="Arial"/>
                <w:b/>
                <w:bCs/>
                <w:color w:val="0070C0"/>
              </w:rPr>
            </w:pPr>
            <w:r>
              <w:rPr>
                <w:rFonts w:ascii="Arial" w:eastAsia="Arial" w:hAnsi="Arial" w:cs="Arial"/>
                <w:b/>
                <w:bCs/>
                <w:color w:val="0070C0"/>
              </w:rPr>
              <w:t>7</w:t>
            </w:r>
            <w:r w:rsidR="00614D5D">
              <w:rPr>
                <w:rFonts w:ascii="Arial" w:eastAsia="Arial" w:hAnsi="Arial" w:cs="Arial"/>
                <w:b/>
                <w:bCs/>
                <w:color w:val="0070C0"/>
              </w:rPr>
              <w:t>.</w:t>
            </w:r>
          </w:p>
        </w:tc>
        <w:tc>
          <w:tcPr>
            <w:tcW w:w="783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236DAA" w14:textId="1391B43E" w:rsidR="00AF6A1B" w:rsidRPr="00540B60" w:rsidRDefault="009759EA" w:rsidP="00240FF0">
            <w:pPr>
              <w:rPr>
                <w:rFonts w:ascii="Arial" w:eastAsia="Arial" w:hAnsi="Arial" w:cs="Arial"/>
                <w:b/>
                <w:bCs/>
                <w:color w:val="0070C0"/>
              </w:rPr>
            </w:pPr>
            <w:r>
              <w:rPr>
                <w:rFonts w:ascii="Arial" w:eastAsia="Arial" w:hAnsi="Arial" w:cs="Arial"/>
                <w:b/>
                <w:bCs/>
                <w:color w:val="0070C0"/>
              </w:rPr>
              <w:t>Safeguarding -</w:t>
            </w:r>
            <w:r>
              <w:rPr>
                <w:rFonts w:ascii="Arial" w:eastAsia="Arial" w:hAnsi="Arial" w:cs="Arial"/>
                <w:b/>
                <w:bCs/>
                <w:color w:val="0070C0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0070C0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0070C0"/>
              </w:rPr>
              <w:tab/>
              <w:t xml:space="preserve">Report received from Jane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70C0"/>
              </w:rPr>
              <w:t>Maharry</w:t>
            </w:r>
            <w:proofErr w:type="spellEnd"/>
          </w:p>
        </w:tc>
        <w:tc>
          <w:tcPr>
            <w:tcW w:w="10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32EC39" w14:textId="77777777" w:rsidR="00AF6A1B" w:rsidRPr="009141F6" w:rsidRDefault="00AF6A1B" w:rsidP="00240FF0">
            <w:pPr>
              <w:jc w:val="center"/>
              <w:rPr>
                <w:rFonts w:ascii="Arial" w:eastAsia="Arial" w:hAnsi="Arial" w:cs="Arial"/>
                <w:color w:val="404040" w:themeColor="text1" w:themeTint="BF"/>
              </w:rPr>
            </w:pPr>
          </w:p>
        </w:tc>
      </w:tr>
      <w:tr w:rsidR="00C04B66" w:rsidRPr="00C04B66" w14:paraId="0051853C" w14:textId="77777777" w:rsidTr="00F9504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8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CCCDB4" w14:textId="77777777" w:rsidR="00C04B66" w:rsidRPr="00C04B66" w:rsidRDefault="00C04B66" w:rsidP="00240FF0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83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54FF4D" w14:textId="3B5AB129" w:rsidR="008F212F" w:rsidRDefault="00831563" w:rsidP="00831563">
            <w:pPr>
              <w:rPr>
                <w:rFonts w:ascii="Arial" w:eastAsiaTheme="minorEastAsia" w:hAnsi="Arial" w:cs="Arial"/>
                <w:lang w:eastAsia="en-GB"/>
              </w:rPr>
            </w:pPr>
            <w:r w:rsidRPr="000E4895">
              <w:rPr>
                <w:rFonts w:ascii="Arial" w:eastAsiaTheme="minorEastAsia" w:hAnsi="Arial" w:cs="Arial"/>
                <w:lang w:eastAsia="en-GB"/>
              </w:rPr>
              <w:t>No</w:t>
            </w:r>
            <w:r w:rsidR="00DE26A0" w:rsidRPr="000E4895">
              <w:rPr>
                <w:rFonts w:ascii="Arial" w:eastAsiaTheme="minorEastAsia" w:hAnsi="Arial" w:cs="Arial"/>
                <w:lang w:eastAsia="en-GB"/>
              </w:rPr>
              <w:t>thing to</w:t>
            </w:r>
            <w:r w:rsidR="00B60477" w:rsidRPr="000E4895">
              <w:rPr>
                <w:rFonts w:ascii="Arial" w:eastAsiaTheme="minorEastAsia" w:hAnsi="Arial" w:cs="Arial"/>
                <w:lang w:eastAsia="en-GB"/>
              </w:rPr>
              <w:t xml:space="preserve"> report</w:t>
            </w:r>
            <w:r w:rsidR="006B0BA3" w:rsidRPr="000E4895">
              <w:rPr>
                <w:rFonts w:ascii="Arial" w:eastAsiaTheme="minorEastAsia" w:hAnsi="Arial" w:cs="Arial"/>
                <w:lang w:eastAsia="en-GB"/>
              </w:rPr>
              <w:t xml:space="preserve">. </w:t>
            </w:r>
          </w:p>
          <w:p w14:paraId="5F0CB2FE" w14:textId="51D777D9" w:rsidR="008F212F" w:rsidRDefault="007C1412" w:rsidP="00831563">
            <w:pPr>
              <w:rPr>
                <w:rFonts w:ascii="Arial" w:eastAsiaTheme="minorEastAsia" w:hAnsi="Arial" w:cs="Arial"/>
                <w:lang w:eastAsia="en-GB"/>
              </w:rPr>
            </w:pPr>
            <w:r>
              <w:rPr>
                <w:rFonts w:ascii="Arial" w:eastAsiaTheme="minorEastAsia" w:hAnsi="Arial" w:cs="Arial"/>
                <w:lang w:eastAsia="en-GB"/>
              </w:rPr>
              <w:t xml:space="preserve">Domestic Abuse training </w:t>
            </w:r>
            <w:r w:rsidR="00432E44">
              <w:rPr>
                <w:rFonts w:ascii="Arial" w:eastAsiaTheme="minorEastAsia" w:hAnsi="Arial" w:cs="Arial"/>
                <w:lang w:eastAsia="en-GB"/>
              </w:rPr>
              <w:t xml:space="preserve">for PCC members </w:t>
            </w:r>
            <w:r w:rsidR="000B733E">
              <w:rPr>
                <w:rFonts w:ascii="Arial" w:eastAsiaTheme="minorEastAsia" w:hAnsi="Arial" w:cs="Arial"/>
                <w:lang w:eastAsia="en-GB"/>
              </w:rPr>
              <w:t>is currently in abeyance.</w:t>
            </w:r>
          </w:p>
          <w:p w14:paraId="57FC69AD" w14:textId="666AD7ED" w:rsidR="009B5D2C" w:rsidRPr="00197DC9" w:rsidRDefault="007263F4" w:rsidP="00CB76AD">
            <w:pPr>
              <w:rPr>
                <w:rFonts w:ascii="Arial" w:eastAsiaTheme="minorEastAsia" w:hAnsi="Arial" w:cs="Arial"/>
                <w:lang w:eastAsia="en-GB"/>
              </w:rPr>
            </w:pPr>
            <w:r>
              <w:rPr>
                <w:rFonts w:ascii="Arial" w:eastAsiaTheme="minorEastAsia" w:hAnsi="Arial" w:cs="Arial"/>
                <w:lang w:eastAsia="en-GB"/>
              </w:rPr>
              <w:t xml:space="preserve">Annie is still awaiting </w:t>
            </w:r>
            <w:r w:rsidR="00DB694E">
              <w:rPr>
                <w:rFonts w:ascii="Arial" w:eastAsiaTheme="minorEastAsia" w:hAnsi="Arial" w:cs="Arial"/>
                <w:lang w:eastAsia="en-GB"/>
              </w:rPr>
              <w:t xml:space="preserve">a </w:t>
            </w:r>
            <w:r w:rsidR="00C474FF">
              <w:rPr>
                <w:rFonts w:ascii="Arial" w:eastAsiaTheme="minorEastAsia" w:hAnsi="Arial" w:cs="Arial"/>
                <w:lang w:eastAsia="en-GB"/>
              </w:rPr>
              <w:t>“template</w:t>
            </w:r>
            <w:r w:rsidR="00DB694E">
              <w:rPr>
                <w:rFonts w:ascii="Arial" w:eastAsiaTheme="minorEastAsia" w:hAnsi="Arial" w:cs="Arial"/>
                <w:lang w:eastAsia="en-GB"/>
              </w:rPr>
              <w:t xml:space="preserve">” Risk Assessment form from Jane </w:t>
            </w:r>
            <w:proofErr w:type="spellStart"/>
            <w:r w:rsidR="00DB694E">
              <w:rPr>
                <w:rFonts w:ascii="Arial" w:eastAsiaTheme="minorEastAsia" w:hAnsi="Arial" w:cs="Arial"/>
                <w:lang w:eastAsia="en-GB"/>
              </w:rPr>
              <w:t>Maharry</w:t>
            </w:r>
            <w:proofErr w:type="spellEnd"/>
            <w:r w:rsidR="007B2E44">
              <w:rPr>
                <w:rFonts w:ascii="Arial" w:eastAsiaTheme="minorEastAsia" w:hAnsi="Arial" w:cs="Arial"/>
                <w:lang w:eastAsia="en-GB"/>
              </w:rPr>
              <w:t>,</w:t>
            </w:r>
            <w:r w:rsidR="000269EA">
              <w:rPr>
                <w:rFonts w:ascii="Arial" w:eastAsiaTheme="minorEastAsia" w:hAnsi="Arial" w:cs="Arial"/>
                <w:lang w:eastAsia="en-GB"/>
              </w:rPr>
              <w:t xml:space="preserve"> </w:t>
            </w:r>
            <w:r w:rsidR="00291699">
              <w:rPr>
                <w:rFonts w:ascii="Arial" w:eastAsiaTheme="minorEastAsia" w:hAnsi="Arial" w:cs="Arial"/>
                <w:lang w:eastAsia="en-GB"/>
              </w:rPr>
              <w:t xml:space="preserve">for adaption by </w:t>
            </w:r>
            <w:r w:rsidR="007B2E44">
              <w:rPr>
                <w:rFonts w:ascii="Arial" w:eastAsiaTheme="minorEastAsia" w:hAnsi="Arial" w:cs="Arial"/>
                <w:lang w:eastAsia="en-GB"/>
              </w:rPr>
              <w:t xml:space="preserve">individual </w:t>
            </w:r>
            <w:r w:rsidR="00291699">
              <w:rPr>
                <w:rFonts w:ascii="Arial" w:eastAsiaTheme="minorEastAsia" w:hAnsi="Arial" w:cs="Arial"/>
                <w:lang w:eastAsia="en-GB"/>
              </w:rPr>
              <w:t xml:space="preserve">church </w:t>
            </w:r>
            <w:r w:rsidR="000269EA">
              <w:rPr>
                <w:rFonts w:ascii="Arial" w:eastAsiaTheme="minorEastAsia" w:hAnsi="Arial" w:cs="Arial"/>
                <w:lang w:eastAsia="en-GB"/>
              </w:rPr>
              <w:t>grou</w:t>
            </w:r>
            <w:r w:rsidR="00291699">
              <w:rPr>
                <w:rFonts w:ascii="Arial" w:eastAsiaTheme="minorEastAsia" w:hAnsi="Arial" w:cs="Arial"/>
                <w:lang w:eastAsia="en-GB"/>
              </w:rPr>
              <w:t xml:space="preserve">ps ie. Tea and Toast. </w:t>
            </w:r>
            <w:r w:rsidR="009B3D3B">
              <w:rPr>
                <w:rFonts w:ascii="Arial" w:eastAsiaTheme="minorEastAsia" w:hAnsi="Arial" w:cs="Arial"/>
                <w:lang w:eastAsia="en-GB"/>
              </w:rPr>
              <w:t xml:space="preserve">Sue would follow </w:t>
            </w:r>
            <w:r w:rsidR="005E3AB2">
              <w:rPr>
                <w:rFonts w:ascii="Arial" w:eastAsiaTheme="minorEastAsia" w:hAnsi="Arial" w:cs="Arial"/>
                <w:lang w:eastAsia="en-GB"/>
              </w:rPr>
              <w:t>up the “</w:t>
            </w:r>
            <w:r w:rsidR="00210220">
              <w:rPr>
                <w:rFonts w:ascii="Arial" w:eastAsiaTheme="minorEastAsia" w:hAnsi="Arial" w:cs="Arial"/>
                <w:lang w:eastAsia="en-GB"/>
              </w:rPr>
              <w:t>template</w:t>
            </w:r>
            <w:r w:rsidR="005E3AB2">
              <w:rPr>
                <w:rFonts w:ascii="Arial" w:eastAsiaTheme="minorEastAsia" w:hAnsi="Arial" w:cs="Arial"/>
                <w:lang w:eastAsia="en-GB"/>
              </w:rPr>
              <w:t>” RA with Jane.</w:t>
            </w:r>
          </w:p>
        </w:tc>
        <w:tc>
          <w:tcPr>
            <w:tcW w:w="10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A55437" w14:textId="77777777" w:rsidR="00C04B66" w:rsidRDefault="00C04B66" w:rsidP="00240FF0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  <w:p w14:paraId="0E5CFE95" w14:textId="77777777" w:rsidR="005843E3" w:rsidRDefault="005843E3" w:rsidP="00240FF0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  <w:p w14:paraId="1ADE4012" w14:textId="77777777" w:rsidR="005843E3" w:rsidRDefault="005843E3" w:rsidP="00240FF0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  <w:p w14:paraId="096EF249" w14:textId="5F5BFF43" w:rsidR="005843E3" w:rsidRPr="00C04B66" w:rsidRDefault="005843E3" w:rsidP="00240FF0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Sue</w:t>
            </w:r>
          </w:p>
        </w:tc>
      </w:tr>
      <w:tr w:rsidR="0038263E" w:rsidRPr="008A499B" w14:paraId="7694A9EF" w14:textId="77777777" w:rsidTr="00F9504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8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49D98A" w14:textId="029A7B11" w:rsidR="0038263E" w:rsidRDefault="00B21051" w:rsidP="00240FF0">
            <w:pPr>
              <w:rPr>
                <w:rFonts w:ascii="Arial" w:eastAsia="Arial" w:hAnsi="Arial" w:cs="Arial"/>
                <w:b/>
                <w:bCs/>
                <w:color w:val="0070C0"/>
              </w:rPr>
            </w:pPr>
            <w:r>
              <w:rPr>
                <w:rFonts w:ascii="Arial" w:eastAsia="Arial" w:hAnsi="Arial" w:cs="Arial"/>
                <w:b/>
                <w:bCs/>
                <w:color w:val="0070C0"/>
              </w:rPr>
              <w:t>8</w:t>
            </w:r>
            <w:r w:rsidR="00FC4FD1">
              <w:rPr>
                <w:rFonts w:ascii="Arial" w:eastAsia="Arial" w:hAnsi="Arial" w:cs="Arial"/>
                <w:b/>
                <w:bCs/>
                <w:color w:val="0070C0"/>
              </w:rPr>
              <w:t>.</w:t>
            </w:r>
          </w:p>
        </w:tc>
        <w:tc>
          <w:tcPr>
            <w:tcW w:w="783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2B802F" w14:textId="64E68628" w:rsidR="0038263E" w:rsidRPr="008A499B" w:rsidRDefault="00FC4FD1" w:rsidP="00240FF0">
            <w:pPr>
              <w:rPr>
                <w:rFonts w:ascii="Arial" w:eastAsia="Arial" w:hAnsi="Arial" w:cs="Arial"/>
                <w:b/>
                <w:bCs/>
                <w:color w:val="0070C0"/>
              </w:rPr>
            </w:pPr>
            <w:r>
              <w:rPr>
                <w:rFonts w:ascii="Arial" w:eastAsia="Arial" w:hAnsi="Arial" w:cs="Arial"/>
                <w:b/>
                <w:bCs/>
                <w:color w:val="0070C0"/>
              </w:rPr>
              <w:t>The Queen’s Platinum Jubilee</w:t>
            </w:r>
            <w:r w:rsidR="002E3694">
              <w:rPr>
                <w:rFonts w:ascii="Arial" w:eastAsia="Arial" w:hAnsi="Arial" w:cs="Arial"/>
                <w:b/>
                <w:bCs/>
                <w:color w:val="0070C0"/>
              </w:rPr>
              <w:t>.                                          An</w:t>
            </w:r>
            <w:r w:rsidR="00004486">
              <w:rPr>
                <w:rFonts w:ascii="Arial" w:eastAsia="Arial" w:hAnsi="Arial" w:cs="Arial"/>
                <w:b/>
                <w:bCs/>
                <w:color w:val="0070C0"/>
              </w:rPr>
              <w:t>nie</w:t>
            </w:r>
          </w:p>
        </w:tc>
        <w:tc>
          <w:tcPr>
            <w:tcW w:w="10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E1916B" w14:textId="77777777" w:rsidR="0038263E" w:rsidRPr="008A499B" w:rsidRDefault="0038263E" w:rsidP="00240FF0">
            <w:pPr>
              <w:jc w:val="center"/>
              <w:rPr>
                <w:rFonts w:ascii="Arial" w:eastAsia="Arial" w:hAnsi="Arial" w:cs="Arial"/>
                <w:color w:val="0070C0"/>
              </w:rPr>
            </w:pPr>
          </w:p>
        </w:tc>
      </w:tr>
      <w:tr w:rsidR="00C47872" w:rsidRPr="008A499B" w14:paraId="23DC6E46" w14:textId="77777777" w:rsidTr="00F9504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8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34D86E" w14:textId="77777777" w:rsidR="00C47872" w:rsidRDefault="00C47872" w:rsidP="00240FF0">
            <w:pPr>
              <w:rPr>
                <w:rFonts w:ascii="Arial" w:eastAsia="Arial" w:hAnsi="Arial" w:cs="Arial"/>
                <w:b/>
                <w:bCs/>
                <w:color w:val="0070C0"/>
              </w:rPr>
            </w:pPr>
          </w:p>
        </w:tc>
        <w:tc>
          <w:tcPr>
            <w:tcW w:w="783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AB9682" w14:textId="2891FDEC" w:rsidR="00E44467" w:rsidRDefault="008037EA" w:rsidP="00860112">
            <w:pPr>
              <w:rPr>
                <w:rFonts w:ascii="Arial" w:eastAsiaTheme="minorEastAsia" w:hAnsi="Arial" w:cs="Arial"/>
                <w:lang w:eastAsia="en-GB"/>
              </w:rPr>
            </w:pPr>
            <w:r>
              <w:rPr>
                <w:rFonts w:ascii="Arial" w:eastAsiaTheme="minorEastAsia" w:hAnsi="Arial" w:cs="Arial"/>
                <w:lang w:eastAsia="en-GB"/>
              </w:rPr>
              <w:t>The “Working Party”</w:t>
            </w:r>
            <w:r w:rsidR="005843E3">
              <w:rPr>
                <w:rFonts w:ascii="Arial" w:eastAsiaTheme="minorEastAsia" w:hAnsi="Arial" w:cs="Arial"/>
                <w:lang w:eastAsia="en-GB"/>
              </w:rPr>
              <w:t xml:space="preserve"> </w:t>
            </w:r>
            <w:r>
              <w:rPr>
                <w:rFonts w:ascii="Arial" w:eastAsiaTheme="minorEastAsia" w:hAnsi="Arial" w:cs="Arial"/>
                <w:lang w:eastAsia="en-GB"/>
              </w:rPr>
              <w:t>met on</w:t>
            </w:r>
            <w:r w:rsidR="0012305A">
              <w:rPr>
                <w:rFonts w:ascii="Arial" w:eastAsiaTheme="minorEastAsia" w:hAnsi="Arial" w:cs="Arial"/>
                <w:lang w:eastAsia="en-GB"/>
              </w:rPr>
              <w:t xml:space="preserve"> Monday, 14</w:t>
            </w:r>
            <w:r w:rsidR="0012305A" w:rsidRPr="0012305A">
              <w:rPr>
                <w:rFonts w:ascii="Arial" w:eastAsiaTheme="minorEastAsia" w:hAnsi="Arial" w:cs="Arial"/>
                <w:vertAlign w:val="superscript"/>
                <w:lang w:eastAsia="en-GB"/>
              </w:rPr>
              <w:t>th</w:t>
            </w:r>
            <w:r w:rsidR="0012305A">
              <w:rPr>
                <w:rFonts w:ascii="Arial" w:eastAsiaTheme="minorEastAsia" w:hAnsi="Arial" w:cs="Arial"/>
                <w:lang w:eastAsia="en-GB"/>
              </w:rPr>
              <w:t xml:space="preserve"> March</w:t>
            </w:r>
            <w:r w:rsidR="005843E3">
              <w:rPr>
                <w:rFonts w:ascii="Arial" w:eastAsiaTheme="minorEastAsia" w:hAnsi="Arial" w:cs="Arial"/>
                <w:lang w:eastAsia="en-GB"/>
              </w:rPr>
              <w:t>. Food</w:t>
            </w:r>
            <w:r w:rsidR="003A26CE">
              <w:rPr>
                <w:rFonts w:ascii="Arial" w:eastAsiaTheme="minorEastAsia" w:hAnsi="Arial" w:cs="Arial"/>
                <w:lang w:eastAsia="en-GB"/>
              </w:rPr>
              <w:t xml:space="preserve"> and crafts have been organised</w:t>
            </w:r>
            <w:r w:rsidR="007A145E">
              <w:rPr>
                <w:rFonts w:ascii="Arial" w:eastAsiaTheme="minorEastAsia" w:hAnsi="Arial" w:cs="Arial"/>
                <w:lang w:eastAsia="en-GB"/>
              </w:rPr>
              <w:t xml:space="preserve"> for the “Street Party”</w:t>
            </w:r>
            <w:r w:rsidR="00F274DE">
              <w:rPr>
                <w:rFonts w:ascii="Arial" w:eastAsiaTheme="minorEastAsia" w:hAnsi="Arial" w:cs="Arial"/>
                <w:lang w:eastAsia="en-GB"/>
              </w:rPr>
              <w:t xml:space="preserve"> which will take place on </w:t>
            </w:r>
            <w:r w:rsidR="00BD2120">
              <w:rPr>
                <w:rFonts w:ascii="Arial" w:eastAsiaTheme="minorEastAsia" w:hAnsi="Arial" w:cs="Arial"/>
                <w:lang w:eastAsia="en-GB"/>
              </w:rPr>
              <w:t>Saturday, 4</w:t>
            </w:r>
            <w:r w:rsidR="00BD2120" w:rsidRPr="00BD2120">
              <w:rPr>
                <w:rFonts w:ascii="Arial" w:eastAsiaTheme="minorEastAsia" w:hAnsi="Arial" w:cs="Arial"/>
                <w:vertAlign w:val="superscript"/>
                <w:lang w:eastAsia="en-GB"/>
              </w:rPr>
              <w:t>th</w:t>
            </w:r>
            <w:r w:rsidR="00BD2120">
              <w:rPr>
                <w:rFonts w:ascii="Arial" w:eastAsiaTheme="minorEastAsia" w:hAnsi="Arial" w:cs="Arial"/>
                <w:lang w:eastAsia="en-GB"/>
              </w:rPr>
              <w:t xml:space="preserve"> June.</w:t>
            </w:r>
            <w:r w:rsidR="001143D2">
              <w:rPr>
                <w:rFonts w:ascii="Arial" w:eastAsiaTheme="minorEastAsia" w:hAnsi="Arial" w:cs="Arial"/>
                <w:lang w:eastAsia="en-GB"/>
              </w:rPr>
              <w:t xml:space="preserve"> </w:t>
            </w:r>
            <w:r w:rsidR="00F274DE">
              <w:rPr>
                <w:rFonts w:ascii="Arial" w:eastAsiaTheme="minorEastAsia" w:hAnsi="Arial" w:cs="Arial"/>
                <w:lang w:eastAsia="en-GB"/>
              </w:rPr>
              <w:t xml:space="preserve">A </w:t>
            </w:r>
            <w:r w:rsidR="001143D2">
              <w:rPr>
                <w:rFonts w:ascii="Arial" w:eastAsiaTheme="minorEastAsia" w:hAnsi="Arial" w:cs="Arial"/>
                <w:lang w:eastAsia="en-GB"/>
              </w:rPr>
              <w:t xml:space="preserve">grant </w:t>
            </w:r>
            <w:r w:rsidR="00F274DE">
              <w:rPr>
                <w:rFonts w:ascii="Arial" w:eastAsiaTheme="minorEastAsia" w:hAnsi="Arial" w:cs="Arial"/>
                <w:lang w:eastAsia="en-GB"/>
              </w:rPr>
              <w:t xml:space="preserve">should be forthcoming </w:t>
            </w:r>
            <w:r w:rsidR="001143D2">
              <w:rPr>
                <w:rFonts w:ascii="Arial" w:eastAsiaTheme="minorEastAsia" w:hAnsi="Arial" w:cs="Arial"/>
                <w:lang w:eastAsia="en-GB"/>
              </w:rPr>
              <w:t xml:space="preserve">from </w:t>
            </w:r>
            <w:r w:rsidR="000B37BD">
              <w:rPr>
                <w:rFonts w:ascii="Arial" w:eastAsiaTheme="minorEastAsia" w:hAnsi="Arial" w:cs="Arial"/>
                <w:lang w:eastAsia="en-GB"/>
              </w:rPr>
              <w:t xml:space="preserve">the </w:t>
            </w:r>
            <w:r w:rsidR="001143D2">
              <w:rPr>
                <w:rFonts w:ascii="Arial" w:eastAsiaTheme="minorEastAsia" w:hAnsi="Arial" w:cs="Arial"/>
                <w:lang w:eastAsia="en-GB"/>
              </w:rPr>
              <w:t>Parish Council.</w:t>
            </w:r>
            <w:r w:rsidR="000B37BD">
              <w:rPr>
                <w:rFonts w:ascii="Arial" w:eastAsiaTheme="minorEastAsia" w:hAnsi="Arial" w:cs="Arial"/>
                <w:lang w:eastAsia="en-GB"/>
              </w:rPr>
              <w:t xml:space="preserve"> </w:t>
            </w:r>
          </w:p>
          <w:p w14:paraId="773E2F28" w14:textId="1D751DD6" w:rsidR="006F3E62" w:rsidRDefault="000C51D5" w:rsidP="005F5732">
            <w:pPr>
              <w:rPr>
                <w:rFonts w:ascii="Arial" w:eastAsiaTheme="minorEastAsia" w:hAnsi="Arial" w:cs="Arial"/>
                <w:lang w:eastAsia="en-GB"/>
              </w:rPr>
            </w:pPr>
            <w:r>
              <w:rPr>
                <w:rFonts w:ascii="Arial" w:eastAsiaTheme="minorEastAsia" w:hAnsi="Arial" w:cs="Arial"/>
                <w:lang w:eastAsia="en-GB"/>
              </w:rPr>
              <w:t xml:space="preserve">Next </w:t>
            </w:r>
            <w:r w:rsidR="00852D45">
              <w:rPr>
                <w:rFonts w:ascii="Arial" w:eastAsiaTheme="minorEastAsia" w:hAnsi="Arial" w:cs="Arial"/>
                <w:lang w:eastAsia="en-GB"/>
              </w:rPr>
              <w:t xml:space="preserve">“Working Party” </w:t>
            </w:r>
            <w:r>
              <w:rPr>
                <w:rFonts w:ascii="Arial" w:eastAsiaTheme="minorEastAsia" w:hAnsi="Arial" w:cs="Arial"/>
                <w:lang w:eastAsia="en-GB"/>
              </w:rPr>
              <w:t xml:space="preserve">meeting </w:t>
            </w:r>
            <w:r w:rsidR="00852D45">
              <w:rPr>
                <w:rFonts w:ascii="Arial" w:eastAsiaTheme="minorEastAsia" w:hAnsi="Arial" w:cs="Arial"/>
                <w:lang w:eastAsia="en-GB"/>
              </w:rPr>
              <w:t xml:space="preserve">arranged for </w:t>
            </w:r>
            <w:r w:rsidR="006F3E62">
              <w:rPr>
                <w:rFonts w:ascii="Arial" w:eastAsiaTheme="minorEastAsia" w:hAnsi="Arial" w:cs="Arial"/>
                <w:lang w:eastAsia="en-GB"/>
              </w:rPr>
              <w:t>6</w:t>
            </w:r>
            <w:r w:rsidR="006F3E62" w:rsidRPr="006F3E62">
              <w:rPr>
                <w:rFonts w:ascii="Arial" w:eastAsiaTheme="minorEastAsia" w:hAnsi="Arial" w:cs="Arial"/>
                <w:vertAlign w:val="superscript"/>
                <w:lang w:eastAsia="en-GB"/>
              </w:rPr>
              <w:t>th</w:t>
            </w:r>
            <w:r w:rsidR="006F3E62">
              <w:rPr>
                <w:rFonts w:ascii="Arial" w:eastAsiaTheme="minorEastAsia" w:hAnsi="Arial" w:cs="Arial"/>
                <w:lang w:eastAsia="en-GB"/>
              </w:rPr>
              <w:t xml:space="preserve"> April.</w:t>
            </w:r>
            <w:r w:rsidR="000B08F5">
              <w:rPr>
                <w:rFonts w:ascii="Arial" w:eastAsiaTheme="minorEastAsia" w:hAnsi="Arial" w:cs="Arial"/>
                <w:lang w:eastAsia="en-GB"/>
              </w:rPr>
              <w:t xml:space="preserve"> </w:t>
            </w:r>
            <w:r w:rsidR="00AE2B4C">
              <w:rPr>
                <w:rFonts w:ascii="Arial" w:eastAsiaTheme="minorEastAsia" w:hAnsi="Arial" w:cs="Arial"/>
                <w:lang w:eastAsia="en-GB"/>
              </w:rPr>
              <w:t xml:space="preserve"> The event will be</w:t>
            </w:r>
            <w:r w:rsidR="000B08F5">
              <w:rPr>
                <w:rFonts w:ascii="Arial" w:eastAsiaTheme="minorEastAsia" w:hAnsi="Arial" w:cs="Arial"/>
                <w:lang w:eastAsia="en-GB"/>
              </w:rPr>
              <w:t xml:space="preserve"> put on social media</w:t>
            </w:r>
            <w:r w:rsidR="00AE2B4C">
              <w:rPr>
                <w:rFonts w:ascii="Arial" w:eastAsiaTheme="minorEastAsia" w:hAnsi="Arial" w:cs="Arial"/>
                <w:lang w:eastAsia="en-GB"/>
              </w:rPr>
              <w:t xml:space="preserve"> and in the </w:t>
            </w:r>
            <w:r w:rsidR="00DB1580">
              <w:rPr>
                <w:rFonts w:ascii="Arial" w:eastAsiaTheme="minorEastAsia" w:hAnsi="Arial" w:cs="Arial"/>
                <w:lang w:eastAsia="en-GB"/>
              </w:rPr>
              <w:t xml:space="preserve">Deddington news. </w:t>
            </w:r>
            <w:r w:rsidR="00E83B8F">
              <w:rPr>
                <w:rFonts w:ascii="Arial" w:eastAsiaTheme="minorEastAsia" w:hAnsi="Arial" w:cs="Arial"/>
                <w:lang w:eastAsia="en-GB"/>
              </w:rPr>
              <w:t>Hamptons</w:t>
            </w:r>
            <w:r w:rsidR="00E72210">
              <w:rPr>
                <w:rFonts w:ascii="Arial" w:eastAsiaTheme="minorEastAsia" w:hAnsi="Arial" w:cs="Arial"/>
                <w:lang w:eastAsia="en-GB"/>
              </w:rPr>
              <w:t xml:space="preserve">, Nellie and Dove, and the Flower shop, are willing to </w:t>
            </w:r>
            <w:r w:rsidR="00924E8A">
              <w:rPr>
                <w:rFonts w:ascii="Arial" w:eastAsiaTheme="minorEastAsia" w:hAnsi="Arial" w:cs="Arial"/>
                <w:lang w:eastAsia="en-GB"/>
              </w:rPr>
              <w:t>distribute</w:t>
            </w:r>
            <w:r w:rsidR="001308FA">
              <w:rPr>
                <w:rFonts w:ascii="Arial" w:eastAsiaTheme="minorEastAsia" w:hAnsi="Arial" w:cs="Arial"/>
                <w:lang w:eastAsia="en-GB"/>
              </w:rPr>
              <w:t xml:space="preserve"> tickets.</w:t>
            </w:r>
          </w:p>
          <w:p w14:paraId="2822F524" w14:textId="0A3BB578" w:rsidR="008B5C9C" w:rsidRDefault="008B5C9C" w:rsidP="00BA1966">
            <w:pPr>
              <w:rPr>
                <w:rFonts w:ascii="Arial" w:eastAsiaTheme="minorEastAsia" w:hAnsi="Arial" w:cs="Arial"/>
                <w:lang w:eastAsia="en-GB"/>
              </w:rPr>
            </w:pPr>
            <w:proofErr w:type="spellStart"/>
            <w:r>
              <w:rPr>
                <w:rFonts w:ascii="Arial" w:eastAsiaTheme="minorEastAsia" w:hAnsi="Arial" w:cs="Arial"/>
                <w:lang w:eastAsia="en-GB"/>
              </w:rPr>
              <w:t>Hempton</w:t>
            </w:r>
            <w:proofErr w:type="spellEnd"/>
            <w:r>
              <w:rPr>
                <w:rFonts w:ascii="Arial" w:eastAsiaTheme="minorEastAsia" w:hAnsi="Arial" w:cs="Arial"/>
                <w:lang w:eastAsia="en-GB"/>
              </w:rPr>
              <w:t xml:space="preserve"> church are arranging an event for the Friday night (3</w:t>
            </w:r>
            <w:r w:rsidRPr="001A43B2">
              <w:rPr>
                <w:rFonts w:ascii="Arial" w:eastAsiaTheme="minorEastAsia" w:hAnsi="Arial" w:cs="Arial"/>
                <w:vertAlign w:val="superscript"/>
                <w:lang w:eastAsia="en-GB"/>
              </w:rPr>
              <w:t>rd</w:t>
            </w:r>
            <w:r>
              <w:rPr>
                <w:rFonts w:ascii="Arial" w:eastAsiaTheme="minorEastAsia" w:hAnsi="Arial" w:cs="Arial"/>
                <w:lang w:eastAsia="en-GB"/>
              </w:rPr>
              <w:t xml:space="preserve"> June).</w:t>
            </w:r>
          </w:p>
          <w:p w14:paraId="655FDC7C" w14:textId="3B08A092" w:rsidR="00AC452F" w:rsidRPr="005F5732" w:rsidRDefault="00E93061" w:rsidP="005F5732">
            <w:pPr>
              <w:rPr>
                <w:rFonts w:ascii="Arial" w:eastAsiaTheme="minorEastAsia" w:hAnsi="Arial" w:cs="Arial"/>
                <w:lang w:eastAsia="en-GB"/>
              </w:rPr>
            </w:pPr>
            <w:r>
              <w:rPr>
                <w:rFonts w:ascii="Arial" w:eastAsiaTheme="minorEastAsia" w:hAnsi="Arial" w:cs="Arial"/>
                <w:lang w:eastAsia="en-GB"/>
              </w:rPr>
              <w:t xml:space="preserve">Stan </w:t>
            </w:r>
            <w:r w:rsidR="00860112" w:rsidRPr="00860112">
              <w:rPr>
                <w:rFonts w:ascii="Arial" w:eastAsiaTheme="minorEastAsia" w:hAnsi="Arial" w:cs="Arial"/>
                <w:lang w:eastAsia="en-GB"/>
              </w:rPr>
              <w:t xml:space="preserve">will prepare a risk assessment for the </w:t>
            </w:r>
            <w:r w:rsidR="00860112" w:rsidRPr="00F44BC6">
              <w:rPr>
                <w:rFonts w:ascii="Arial" w:eastAsiaTheme="minorEastAsia" w:hAnsi="Arial" w:cs="Arial"/>
                <w:b/>
                <w:bCs/>
                <w:lang w:eastAsia="en-GB"/>
              </w:rPr>
              <w:t>platinum jubilee street party</w:t>
            </w:r>
            <w:r w:rsidR="00860112" w:rsidRPr="00860112">
              <w:rPr>
                <w:rFonts w:ascii="Arial" w:eastAsiaTheme="minorEastAsia" w:hAnsi="Arial" w:cs="Arial"/>
                <w:lang w:eastAsia="en-GB"/>
              </w:rPr>
              <w:t>.</w:t>
            </w:r>
          </w:p>
        </w:tc>
        <w:tc>
          <w:tcPr>
            <w:tcW w:w="10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9A69E0" w14:textId="77777777" w:rsidR="00C47872" w:rsidRPr="008A499B" w:rsidRDefault="00C47872" w:rsidP="00240FF0">
            <w:pPr>
              <w:jc w:val="center"/>
              <w:rPr>
                <w:rFonts w:ascii="Arial" w:eastAsia="Arial" w:hAnsi="Arial" w:cs="Arial"/>
                <w:color w:val="0070C0"/>
              </w:rPr>
            </w:pPr>
          </w:p>
        </w:tc>
      </w:tr>
      <w:tr w:rsidR="00A849C1" w:rsidRPr="008A499B" w14:paraId="287299D9" w14:textId="77777777" w:rsidTr="00F9504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8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DCC517" w14:textId="4CEF924C" w:rsidR="00A849C1" w:rsidRDefault="00B21051" w:rsidP="00A849C1">
            <w:pPr>
              <w:rPr>
                <w:rFonts w:ascii="Arial" w:eastAsia="Arial" w:hAnsi="Arial" w:cs="Arial"/>
                <w:b/>
                <w:bCs/>
                <w:color w:val="0070C0"/>
              </w:rPr>
            </w:pPr>
            <w:r>
              <w:rPr>
                <w:rFonts w:ascii="Arial" w:eastAsia="Arial" w:hAnsi="Arial" w:cs="Arial"/>
                <w:b/>
                <w:bCs/>
                <w:color w:val="0070C0"/>
              </w:rPr>
              <w:t>9</w:t>
            </w:r>
            <w:r w:rsidR="00A849C1">
              <w:rPr>
                <w:rFonts w:ascii="Arial" w:eastAsia="Arial" w:hAnsi="Arial" w:cs="Arial"/>
                <w:b/>
                <w:bCs/>
                <w:color w:val="0070C0"/>
              </w:rPr>
              <w:t>.</w:t>
            </w:r>
          </w:p>
        </w:tc>
        <w:tc>
          <w:tcPr>
            <w:tcW w:w="783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81D5DA" w14:textId="0DED52DD" w:rsidR="00A849C1" w:rsidRPr="008A499B" w:rsidRDefault="00A849C1" w:rsidP="00A849C1">
            <w:pPr>
              <w:rPr>
                <w:rFonts w:ascii="Arial" w:eastAsia="Arial" w:hAnsi="Arial" w:cs="Arial"/>
                <w:b/>
                <w:bCs/>
                <w:color w:val="0070C0"/>
              </w:rPr>
            </w:pPr>
            <w:r>
              <w:rPr>
                <w:rFonts w:ascii="Arial" w:eastAsia="Arial" w:hAnsi="Arial" w:cs="Arial"/>
                <w:b/>
                <w:bCs/>
                <w:color w:val="0070C0"/>
              </w:rPr>
              <w:t>Sustainability</w:t>
            </w:r>
            <w:r w:rsidR="000F246B">
              <w:rPr>
                <w:rFonts w:ascii="Arial" w:eastAsia="Arial" w:hAnsi="Arial" w:cs="Arial"/>
                <w:b/>
                <w:bCs/>
                <w:color w:val="0070C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70C0"/>
              </w:rPr>
              <w:t xml:space="preserve">– ECO Church                 </w:t>
            </w:r>
            <w:r w:rsidR="000F246B">
              <w:rPr>
                <w:rFonts w:ascii="Arial" w:eastAsia="Arial" w:hAnsi="Arial" w:cs="Arial"/>
                <w:b/>
                <w:bCs/>
                <w:color w:val="0070C0"/>
              </w:rPr>
              <w:tab/>
            </w:r>
            <w:r w:rsidR="000F246B">
              <w:rPr>
                <w:rFonts w:ascii="Arial" w:eastAsia="Arial" w:hAnsi="Arial" w:cs="Arial"/>
                <w:b/>
                <w:bCs/>
                <w:color w:val="0070C0"/>
              </w:rPr>
              <w:tab/>
            </w:r>
            <w:r w:rsidR="000F246B">
              <w:rPr>
                <w:rFonts w:ascii="Arial" w:eastAsia="Arial" w:hAnsi="Arial" w:cs="Arial"/>
                <w:b/>
                <w:bCs/>
                <w:color w:val="0070C0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0070C0"/>
              </w:rPr>
              <w:t>Annie</w:t>
            </w:r>
          </w:p>
        </w:tc>
        <w:tc>
          <w:tcPr>
            <w:tcW w:w="10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F5E583" w14:textId="77777777" w:rsidR="00A849C1" w:rsidRPr="008A499B" w:rsidRDefault="00A849C1" w:rsidP="00A849C1">
            <w:pPr>
              <w:jc w:val="center"/>
              <w:rPr>
                <w:rFonts w:ascii="Arial" w:eastAsia="Arial" w:hAnsi="Arial" w:cs="Arial"/>
                <w:color w:val="0070C0"/>
              </w:rPr>
            </w:pPr>
          </w:p>
        </w:tc>
      </w:tr>
      <w:tr w:rsidR="00A849C1" w:rsidRPr="008A499B" w14:paraId="5B6C5D6F" w14:textId="77777777" w:rsidTr="00F9504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8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54B696" w14:textId="77777777" w:rsidR="00A849C1" w:rsidRDefault="00A849C1" w:rsidP="00A849C1">
            <w:pPr>
              <w:rPr>
                <w:rFonts w:ascii="Arial" w:eastAsia="Arial" w:hAnsi="Arial" w:cs="Arial"/>
                <w:b/>
                <w:bCs/>
                <w:color w:val="0070C0"/>
              </w:rPr>
            </w:pPr>
          </w:p>
        </w:tc>
        <w:tc>
          <w:tcPr>
            <w:tcW w:w="783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0475AE" w14:textId="77777777" w:rsidR="00CC2D76" w:rsidRDefault="00E43F3B" w:rsidP="00A849C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Iain </w:t>
            </w:r>
            <w:r w:rsidR="00A42EE9">
              <w:rPr>
                <w:rFonts w:ascii="Arial" w:eastAsia="Arial" w:hAnsi="Arial" w:cs="Arial"/>
              </w:rPr>
              <w:t>and Annie are both in the ECO Church website.</w:t>
            </w:r>
            <w:r w:rsidR="00CC6D4B">
              <w:rPr>
                <w:rFonts w:ascii="Arial" w:eastAsia="Arial" w:hAnsi="Arial" w:cs="Arial"/>
              </w:rPr>
              <w:t xml:space="preserve"> </w:t>
            </w:r>
            <w:r w:rsidR="00757B21">
              <w:rPr>
                <w:rFonts w:ascii="Arial" w:eastAsia="Arial" w:hAnsi="Arial" w:cs="Arial"/>
              </w:rPr>
              <w:t xml:space="preserve">Questions concerning the </w:t>
            </w:r>
            <w:r w:rsidR="00E563D7">
              <w:rPr>
                <w:rFonts w:ascii="Arial" w:eastAsia="Arial" w:hAnsi="Arial" w:cs="Arial"/>
              </w:rPr>
              <w:t xml:space="preserve">building and finance, Iain can answer, and Annie can answer the worship questions. </w:t>
            </w:r>
          </w:p>
          <w:p w14:paraId="46AF4322" w14:textId="51D6D7A6" w:rsidR="003300C2" w:rsidRDefault="00CC2D76" w:rsidP="00A849C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Other questions are about land and churchyards. It </w:t>
            </w:r>
            <w:r w:rsidR="00C764AF">
              <w:rPr>
                <w:rFonts w:ascii="Arial" w:eastAsia="Arial" w:hAnsi="Arial" w:cs="Arial"/>
              </w:rPr>
              <w:t xml:space="preserve">will be </w:t>
            </w:r>
            <w:r>
              <w:rPr>
                <w:rFonts w:ascii="Arial" w:eastAsia="Arial" w:hAnsi="Arial" w:cs="Arial"/>
              </w:rPr>
              <w:t xml:space="preserve">necessary to encourage </w:t>
            </w:r>
            <w:r w:rsidR="00C764AF">
              <w:rPr>
                <w:rFonts w:ascii="Arial" w:eastAsia="Arial" w:hAnsi="Arial" w:cs="Arial"/>
              </w:rPr>
              <w:t xml:space="preserve">wildlife in </w:t>
            </w:r>
            <w:r>
              <w:rPr>
                <w:rFonts w:ascii="Arial" w:eastAsia="Arial" w:hAnsi="Arial" w:cs="Arial"/>
              </w:rPr>
              <w:t>some sort o</w:t>
            </w:r>
            <w:r w:rsidR="00C764AF">
              <w:rPr>
                <w:rFonts w:ascii="Arial" w:eastAsia="Arial" w:hAnsi="Arial" w:cs="Arial"/>
              </w:rPr>
              <w:t>f way.</w:t>
            </w:r>
            <w:r w:rsidR="004544C8">
              <w:rPr>
                <w:rFonts w:ascii="Arial" w:eastAsia="Arial" w:hAnsi="Arial" w:cs="Arial"/>
              </w:rPr>
              <w:t xml:space="preserve"> ie bird boxes, bug hotels</w:t>
            </w:r>
            <w:r w:rsidR="002465BF">
              <w:rPr>
                <w:rFonts w:ascii="Arial" w:eastAsia="Arial" w:hAnsi="Arial" w:cs="Arial"/>
              </w:rPr>
              <w:t xml:space="preserve">, wildlife feeding stations, plant pollinators </w:t>
            </w:r>
            <w:r w:rsidR="00C119CE">
              <w:rPr>
                <w:rFonts w:ascii="Arial" w:eastAsia="Arial" w:hAnsi="Arial" w:cs="Arial"/>
              </w:rPr>
              <w:t>etc.</w:t>
            </w:r>
            <w:r w:rsidR="00297BE7">
              <w:rPr>
                <w:rFonts w:ascii="Arial" w:eastAsia="Arial" w:hAnsi="Arial" w:cs="Arial"/>
              </w:rPr>
              <w:t xml:space="preserve"> Possibly get school children involved. </w:t>
            </w:r>
          </w:p>
          <w:p w14:paraId="64AAE3A8" w14:textId="05E68AA7" w:rsidR="003B0ABF" w:rsidRDefault="00C30296" w:rsidP="00A849C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We </w:t>
            </w:r>
            <w:r w:rsidR="00BF05AB">
              <w:rPr>
                <w:rFonts w:ascii="Arial" w:eastAsia="Arial" w:hAnsi="Arial" w:cs="Arial"/>
              </w:rPr>
              <w:t xml:space="preserve">also </w:t>
            </w:r>
            <w:r>
              <w:rPr>
                <w:rFonts w:ascii="Arial" w:eastAsia="Arial" w:hAnsi="Arial" w:cs="Arial"/>
              </w:rPr>
              <w:t xml:space="preserve">need to ask questions about </w:t>
            </w:r>
            <w:r w:rsidR="005167A0">
              <w:rPr>
                <w:rFonts w:ascii="Arial" w:eastAsia="Arial" w:hAnsi="Arial" w:cs="Arial"/>
              </w:rPr>
              <w:t xml:space="preserve">the mowing </w:t>
            </w:r>
            <w:r w:rsidR="00D70942" w:rsidRPr="00D70942">
              <w:rPr>
                <w:rFonts w:ascii="Arial" w:eastAsia="Arial" w:hAnsi="Arial" w:cs="Arial"/>
              </w:rPr>
              <w:t>regime</w:t>
            </w:r>
            <w:r w:rsidR="005167A0">
              <w:rPr>
                <w:rFonts w:ascii="Arial" w:eastAsia="Arial" w:hAnsi="Arial" w:cs="Arial"/>
              </w:rPr>
              <w:t xml:space="preserve"> “is it appropriate to conservation</w:t>
            </w:r>
            <w:r w:rsidR="00BF05AB">
              <w:rPr>
                <w:rFonts w:ascii="Arial" w:eastAsia="Arial" w:hAnsi="Arial" w:cs="Arial"/>
              </w:rPr>
              <w:t xml:space="preserve">” and </w:t>
            </w:r>
            <w:r w:rsidR="005167A0">
              <w:rPr>
                <w:rFonts w:ascii="Arial" w:eastAsia="Arial" w:hAnsi="Arial" w:cs="Arial"/>
              </w:rPr>
              <w:t>the use of any sort of chemicals.</w:t>
            </w:r>
            <w:r w:rsidR="00BF05AB">
              <w:rPr>
                <w:rFonts w:ascii="Arial" w:eastAsia="Arial" w:hAnsi="Arial" w:cs="Arial"/>
              </w:rPr>
              <w:t xml:space="preserve"> Compo</w:t>
            </w:r>
            <w:r w:rsidR="00817451">
              <w:rPr>
                <w:rFonts w:ascii="Arial" w:eastAsia="Arial" w:hAnsi="Arial" w:cs="Arial"/>
              </w:rPr>
              <w:t>sting</w:t>
            </w:r>
            <w:r w:rsidR="00BF05AB">
              <w:rPr>
                <w:rFonts w:ascii="Arial" w:eastAsia="Arial" w:hAnsi="Arial" w:cs="Arial"/>
              </w:rPr>
              <w:t>, wildlife surveys</w:t>
            </w:r>
            <w:r w:rsidR="00036ACA">
              <w:rPr>
                <w:rFonts w:ascii="Arial" w:eastAsia="Arial" w:hAnsi="Arial" w:cs="Arial"/>
              </w:rPr>
              <w:t xml:space="preserve">. Annie would </w:t>
            </w:r>
            <w:r w:rsidR="008D3FB4">
              <w:rPr>
                <w:rFonts w:ascii="Arial" w:eastAsia="Arial" w:hAnsi="Arial" w:cs="Arial"/>
              </w:rPr>
              <w:t xml:space="preserve">let </w:t>
            </w:r>
            <w:r w:rsidR="00036ACA">
              <w:rPr>
                <w:rFonts w:ascii="Arial" w:eastAsia="Arial" w:hAnsi="Arial" w:cs="Arial"/>
              </w:rPr>
              <w:t xml:space="preserve">John Nason and </w:t>
            </w:r>
            <w:r w:rsidR="00F34040">
              <w:rPr>
                <w:rFonts w:ascii="Arial" w:eastAsia="Arial" w:hAnsi="Arial" w:cs="Arial"/>
              </w:rPr>
              <w:t xml:space="preserve">Peter </w:t>
            </w:r>
            <w:proofErr w:type="spellStart"/>
            <w:r w:rsidR="00A5659D">
              <w:rPr>
                <w:rFonts w:ascii="Arial" w:eastAsia="Arial" w:hAnsi="Arial" w:cs="Arial"/>
                <w:color w:val="000000" w:themeColor="text1"/>
              </w:rPr>
              <w:t>Ayles</w:t>
            </w:r>
            <w:proofErr w:type="spellEnd"/>
            <w:r w:rsidR="008D3FB4">
              <w:rPr>
                <w:rFonts w:ascii="Arial" w:eastAsia="Arial" w:hAnsi="Arial" w:cs="Arial"/>
                <w:color w:val="FF0000"/>
              </w:rPr>
              <w:t xml:space="preserve"> </w:t>
            </w:r>
            <w:r w:rsidR="009C07E9" w:rsidRPr="009C07E9">
              <w:rPr>
                <w:rFonts w:ascii="Arial" w:eastAsia="Arial" w:hAnsi="Arial" w:cs="Arial"/>
              </w:rPr>
              <w:t xml:space="preserve">know what is </w:t>
            </w:r>
            <w:r w:rsidR="00074D9A" w:rsidRPr="009C07E9">
              <w:rPr>
                <w:rFonts w:ascii="Arial" w:eastAsia="Arial" w:hAnsi="Arial" w:cs="Arial"/>
              </w:rPr>
              <w:t>r</w:t>
            </w:r>
            <w:r w:rsidR="00074D9A">
              <w:rPr>
                <w:rFonts w:ascii="Arial" w:eastAsia="Arial" w:hAnsi="Arial" w:cs="Arial"/>
              </w:rPr>
              <w:t>equired</w:t>
            </w:r>
            <w:r w:rsidR="008D3FB4">
              <w:rPr>
                <w:rFonts w:ascii="Arial" w:eastAsia="Arial" w:hAnsi="Arial" w:cs="Arial"/>
                <w:color w:val="FF0000"/>
              </w:rPr>
              <w:t xml:space="preserve"> </w:t>
            </w:r>
            <w:r w:rsidR="008D3FB4">
              <w:rPr>
                <w:rFonts w:ascii="Arial" w:eastAsia="Arial" w:hAnsi="Arial" w:cs="Arial"/>
              </w:rPr>
              <w:t xml:space="preserve">and </w:t>
            </w:r>
            <w:r w:rsidR="00074D9A">
              <w:rPr>
                <w:rFonts w:ascii="Arial" w:eastAsia="Arial" w:hAnsi="Arial" w:cs="Arial"/>
              </w:rPr>
              <w:t xml:space="preserve">send them </w:t>
            </w:r>
            <w:r w:rsidR="00F34040">
              <w:rPr>
                <w:rFonts w:ascii="Arial" w:eastAsia="Arial" w:hAnsi="Arial" w:cs="Arial"/>
              </w:rPr>
              <w:t xml:space="preserve">a list of the </w:t>
            </w:r>
            <w:r w:rsidR="001D44F3">
              <w:rPr>
                <w:rFonts w:ascii="Arial" w:eastAsia="Arial" w:hAnsi="Arial" w:cs="Arial"/>
              </w:rPr>
              <w:t xml:space="preserve">relevant </w:t>
            </w:r>
            <w:r w:rsidR="00F34040">
              <w:rPr>
                <w:rFonts w:ascii="Arial" w:eastAsia="Arial" w:hAnsi="Arial" w:cs="Arial"/>
              </w:rPr>
              <w:t>questions</w:t>
            </w:r>
            <w:r w:rsidR="00F36E08">
              <w:rPr>
                <w:rFonts w:ascii="Arial" w:eastAsia="Arial" w:hAnsi="Arial" w:cs="Arial"/>
              </w:rPr>
              <w:t>.</w:t>
            </w:r>
          </w:p>
          <w:p w14:paraId="1EED9134" w14:textId="4CD158C9" w:rsidR="00110B7E" w:rsidRPr="00CE6158" w:rsidRDefault="00F36E08" w:rsidP="00A849C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Another question</w:t>
            </w:r>
            <w:r w:rsidR="00840100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is “Lifest</w:t>
            </w:r>
            <w:r w:rsidR="00840100">
              <w:rPr>
                <w:rFonts w:ascii="Arial" w:eastAsia="Arial" w:hAnsi="Arial" w:cs="Arial"/>
              </w:rPr>
              <w:t>yle” and what are we doing to encourage the congregation</w:t>
            </w:r>
            <w:r w:rsidR="0030104D">
              <w:rPr>
                <w:rFonts w:ascii="Arial" w:eastAsia="Arial" w:hAnsi="Arial" w:cs="Arial"/>
              </w:rPr>
              <w:t xml:space="preserve"> to think more about energy</w:t>
            </w:r>
            <w:r w:rsidR="00504647">
              <w:rPr>
                <w:rFonts w:ascii="Arial" w:eastAsia="Arial" w:hAnsi="Arial" w:cs="Arial"/>
              </w:rPr>
              <w:t>,</w:t>
            </w:r>
            <w:r w:rsidR="0030104D">
              <w:rPr>
                <w:rFonts w:ascii="Arial" w:eastAsia="Arial" w:hAnsi="Arial" w:cs="Arial"/>
              </w:rPr>
              <w:t xml:space="preserve"> consumption and sustainability</w:t>
            </w:r>
            <w:r w:rsidR="00504647">
              <w:rPr>
                <w:rFonts w:ascii="Arial" w:eastAsia="Arial" w:hAnsi="Arial" w:cs="Arial"/>
              </w:rPr>
              <w:t xml:space="preserve"> and the whole eco system. </w:t>
            </w:r>
            <w:r w:rsidR="00BE4A84">
              <w:rPr>
                <w:rFonts w:ascii="Arial" w:eastAsia="Arial" w:hAnsi="Arial" w:cs="Arial"/>
              </w:rPr>
              <w:t xml:space="preserve">There is a </w:t>
            </w:r>
            <w:r w:rsidR="004E6004">
              <w:rPr>
                <w:rFonts w:ascii="Arial" w:eastAsia="Arial" w:hAnsi="Arial" w:cs="Arial"/>
              </w:rPr>
              <w:t xml:space="preserve">Deddington </w:t>
            </w:r>
            <w:r w:rsidR="00FC3442">
              <w:rPr>
                <w:rFonts w:ascii="Arial" w:eastAsia="Arial" w:hAnsi="Arial" w:cs="Arial"/>
              </w:rPr>
              <w:t xml:space="preserve">Environment </w:t>
            </w:r>
            <w:r w:rsidR="004E6004">
              <w:rPr>
                <w:rFonts w:ascii="Arial" w:eastAsia="Arial" w:hAnsi="Arial" w:cs="Arial"/>
              </w:rPr>
              <w:t>network</w:t>
            </w:r>
            <w:r w:rsidR="00910934">
              <w:rPr>
                <w:rFonts w:ascii="Arial" w:eastAsia="Arial" w:hAnsi="Arial" w:cs="Arial"/>
              </w:rPr>
              <w:t xml:space="preserve">, which could be the first point of call. </w:t>
            </w:r>
            <w:r w:rsidR="005273CA">
              <w:rPr>
                <w:rFonts w:ascii="Arial" w:eastAsia="Arial" w:hAnsi="Arial" w:cs="Arial"/>
              </w:rPr>
              <w:t xml:space="preserve">Sarah would make enquiries. </w:t>
            </w:r>
            <w:r w:rsidR="00870855">
              <w:rPr>
                <w:rFonts w:ascii="Arial" w:eastAsia="Arial" w:hAnsi="Arial" w:cs="Arial"/>
              </w:rPr>
              <w:t>“Household wisdom”</w:t>
            </w:r>
            <w:r w:rsidR="00E121F7">
              <w:rPr>
                <w:rFonts w:ascii="Arial" w:eastAsia="Arial" w:hAnsi="Arial" w:cs="Arial"/>
              </w:rPr>
              <w:t>. Making people aware</w:t>
            </w:r>
            <w:r w:rsidR="009A46E7">
              <w:rPr>
                <w:rFonts w:ascii="Arial" w:eastAsia="Arial" w:hAnsi="Arial" w:cs="Arial"/>
              </w:rPr>
              <w:t>!</w:t>
            </w:r>
          </w:p>
        </w:tc>
        <w:tc>
          <w:tcPr>
            <w:tcW w:w="10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048953" w14:textId="77777777" w:rsidR="00A26D2B" w:rsidRDefault="00A26D2B" w:rsidP="004A5C9D">
            <w:pPr>
              <w:rPr>
                <w:rFonts w:ascii="Arial" w:eastAsia="Arial" w:hAnsi="Arial" w:cs="Arial"/>
              </w:rPr>
            </w:pPr>
          </w:p>
          <w:p w14:paraId="0C8193AE" w14:textId="77777777" w:rsidR="00AC01FB" w:rsidRDefault="00AC01FB" w:rsidP="004A5C9D">
            <w:pPr>
              <w:rPr>
                <w:rFonts w:ascii="Arial" w:eastAsia="Arial" w:hAnsi="Arial" w:cs="Arial"/>
              </w:rPr>
            </w:pPr>
          </w:p>
          <w:p w14:paraId="65348475" w14:textId="77777777" w:rsidR="00AC01FB" w:rsidRDefault="00AC01FB" w:rsidP="004A5C9D">
            <w:pPr>
              <w:rPr>
                <w:rFonts w:ascii="Arial" w:eastAsia="Arial" w:hAnsi="Arial" w:cs="Arial"/>
              </w:rPr>
            </w:pPr>
          </w:p>
          <w:p w14:paraId="31170BDB" w14:textId="77777777" w:rsidR="00AC01FB" w:rsidRDefault="00AC01FB" w:rsidP="004A5C9D">
            <w:pPr>
              <w:rPr>
                <w:rFonts w:ascii="Arial" w:eastAsia="Arial" w:hAnsi="Arial" w:cs="Arial"/>
              </w:rPr>
            </w:pPr>
          </w:p>
          <w:p w14:paraId="02B99A59" w14:textId="77777777" w:rsidR="00AC01FB" w:rsidRDefault="00AC01FB" w:rsidP="004A5C9D">
            <w:pPr>
              <w:rPr>
                <w:rFonts w:ascii="Arial" w:eastAsia="Arial" w:hAnsi="Arial" w:cs="Arial"/>
              </w:rPr>
            </w:pPr>
          </w:p>
          <w:p w14:paraId="0A91839A" w14:textId="77777777" w:rsidR="00110B7E" w:rsidRDefault="00110B7E" w:rsidP="004A5C9D">
            <w:pPr>
              <w:rPr>
                <w:rFonts w:ascii="Arial" w:eastAsia="Arial" w:hAnsi="Arial" w:cs="Arial"/>
              </w:rPr>
            </w:pPr>
          </w:p>
          <w:p w14:paraId="3CF0AEAB" w14:textId="77777777" w:rsidR="00110B7E" w:rsidRDefault="00110B7E" w:rsidP="004A5C9D">
            <w:pPr>
              <w:rPr>
                <w:rFonts w:ascii="Arial" w:eastAsia="Arial" w:hAnsi="Arial" w:cs="Arial"/>
              </w:rPr>
            </w:pPr>
          </w:p>
          <w:p w14:paraId="064EA78C" w14:textId="77777777" w:rsidR="00110B7E" w:rsidRDefault="00110B7E" w:rsidP="004A5C9D">
            <w:pPr>
              <w:rPr>
                <w:rFonts w:ascii="Arial" w:eastAsia="Arial" w:hAnsi="Arial" w:cs="Arial"/>
              </w:rPr>
            </w:pPr>
          </w:p>
          <w:p w14:paraId="1505009B" w14:textId="578E17D0" w:rsidR="00110B7E" w:rsidRDefault="00110B7E" w:rsidP="004A5C9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Annie </w:t>
            </w:r>
          </w:p>
          <w:p w14:paraId="3C42B189" w14:textId="77777777" w:rsidR="004A5C9D" w:rsidRDefault="004A5C9D" w:rsidP="004A5C9D">
            <w:pPr>
              <w:rPr>
                <w:rFonts w:ascii="Arial" w:eastAsia="Arial" w:hAnsi="Arial" w:cs="Arial"/>
              </w:rPr>
            </w:pPr>
          </w:p>
          <w:p w14:paraId="0732E2A8" w14:textId="77777777" w:rsidR="004A5C9D" w:rsidRDefault="004A5C9D" w:rsidP="004A5C9D">
            <w:pPr>
              <w:rPr>
                <w:rFonts w:ascii="Arial" w:eastAsia="Arial" w:hAnsi="Arial" w:cs="Arial"/>
              </w:rPr>
            </w:pPr>
          </w:p>
          <w:p w14:paraId="6E714D91" w14:textId="77777777" w:rsidR="004A5C9D" w:rsidRDefault="004A5C9D" w:rsidP="004A5C9D">
            <w:pPr>
              <w:rPr>
                <w:rFonts w:ascii="Arial" w:eastAsia="Arial" w:hAnsi="Arial" w:cs="Arial"/>
              </w:rPr>
            </w:pPr>
          </w:p>
          <w:p w14:paraId="6BE0AB62" w14:textId="77777777" w:rsidR="004A5C9D" w:rsidRDefault="004A5C9D" w:rsidP="004A5C9D">
            <w:pPr>
              <w:rPr>
                <w:rFonts w:ascii="Arial" w:eastAsia="Arial" w:hAnsi="Arial" w:cs="Arial"/>
              </w:rPr>
            </w:pPr>
          </w:p>
          <w:p w14:paraId="6291CB4A" w14:textId="77777777" w:rsidR="004A5C9D" w:rsidRDefault="004A5C9D" w:rsidP="004A5C9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Sarah</w:t>
            </w:r>
          </w:p>
          <w:p w14:paraId="1AE84359" w14:textId="5433CECF" w:rsidR="004A5C9D" w:rsidRPr="004A5C9D" w:rsidRDefault="004A5C9D" w:rsidP="004A5C9D">
            <w:pPr>
              <w:rPr>
                <w:rFonts w:ascii="Arial" w:eastAsia="Arial" w:hAnsi="Arial" w:cs="Arial"/>
              </w:rPr>
            </w:pPr>
          </w:p>
        </w:tc>
      </w:tr>
      <w:tr w:rsidR="00A849C1" w:rsidRPr="008A499B" w14:paraId="3EA51005" w14:textId="77777777" w:rsidTr="00F9504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8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367747" w14:textId="43C656F4" w:rsidR="00A849C1" w:rsidRDefault="00A849C1" w:rsidP="00A849C1">
            <w:pPr>
              <w:rPr>
                <w:rFonts w:ascii="Arial" w:eastAsia="Arial" w:hAnsi="Arial" w:cs="Arial"/>
                <w:b/>
                <w:bCs/>
                <w:color w:val="0070C0"/>
              </w:rPr>
            </w:pPr>
            <w:r>
              <w:rPr>
                <w:rFonts w:ascii="Arial" w:eastAsia="Arial" w:hAnsi="Arial" w:cs="Arial"/>
                <w:b/>
                <w:bCs/>
                <w:color w:val="0070C0"/>
              </w:rPr>
              <w:t>1</w:t>
            </w:r>
            <w:r w:rsidR="00B21051">
              <w:rPr>
                <w:rFonts w:ascii="Arial" w:eastAsia="Arial" w:hAnsi="Arial" w:cs="Arial"/>
                <w:b/>
                <w:bCs/>
                <w:color w:val="0070C0"/>
              </w:rPr>
              <w:t>0</w:t>
            </w:r>
            <w:r>
              <w:rPr>
                <w:rFonts w:ascii="Arial" w:eastAsia="Arial" w:hAnsi="Arial" w:cs="Arial"/>
                <w:b/>
                <w:bCs/>
                <w:color w:val="0070C0"/>
              </w:rPr>
              <w:t>.</w:t>
            </w:r>
          </w:p>
        </w:tc>
        <w:tc>
          <w:tcPr>
            <w:tcW w:w="783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8AD2B5" w14:textId="57AD85C4" w:rsidR="00A849C1" w:rsidRPr="008A499B" w:rsidRDefault="00873CA9" w:rsidP="00A849C1">
            <w:pPr>
              <w:rPr>
                <w:rFonts w:ascii="Arial" w:eastAsia="Arial" w:hAnsi="Arial" w:cs="Arial"/>
                <w:b/>
                <w:bCs/>
                <w:color w:val="0070C0"/>
              </w:rPr>
            </w:pPr>
            <w:r>
              <w:rPr>
                <w:rFonts w:ascii="Arial" w:eastAsia="Arial" w:hAnsi="Arial" w:cs="Arial"/>
                <w:b/>
                <w:bCs/>
                <w:color w:val="0070C0"/>
              </w:rPr>
              <w:t>Other items for update</w:t>
            </w:r>
          </w:p>
        </w:tc>
        <w:tc>
          <w:tcPr>
            <w:tcW w:w="10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C24385" w14:textId="77777777" w:rsidR="00A849C1" w:rsidRPr="008A499B" w:rsidRDefault="00A849C1" w:rsidP="00A849C1">
            <w:pPr>
              <w:jc w:val="center"/>
              <w:rPr>
                <w:rFonts w:ascii="Arial" w:eastAsia="Arial" w:hAnsi="Arial" w:cs="Arial"/>
                <w:color w:val="0070C0"/>
              </w:rPr>
            </w:pPr>
          </w:p>
        </w:tc>
      </w:tr>
      <w:tr w:rsidR="00A849C1" w:rsidRPr="008A499B" w14:paraId="1C6A5C3A" w14:textId="77777777" w:rsidTr="00F9504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8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D5968F" w14:textId="77777777" w:rsidR="00A849C1" w:rsidRDefault="00A849C1" w:rsidP="00A849C1">
            <w:pPr>
              <w:rPr>
                <w:rFonts w:ascii="Arial" w:eastAsia="Arial" w:hAnsi="Arial" w:cs="Arial"/>
                <w:b/>
                <w:bCs/>
                <w:color w:val="0070C0"/>
              </w:rPr>
            </w:pPr>
          </w:p>
        </w:tc>
        <w:tc>
          <w:tcPr>
            <w:tcW w:w="783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D56EF2" w14:textId="38E52D80" w:rsidR="0052595F" w:rsidRPr="0052595F" w:rsidRDefault="0052595F" w:rsidP="00A11309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Fund raising </w:t>
            </w:r>
            <w:r w:rsidR="003000A8">
              <w:rPr>
                <w:rFonts w:ascii="Arial" w:eastAsia="Arial" w:hAnsi="Arial" w:cs="Arial"/>
                <w:color w:val="000000" w:themeColor="text1"/>
              </w:rPr>
              <w:t>–</w:t>
            </w:r>
            <w:r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="0080178B">
              <w:rPr>
                <w:rFonts w:ascii="Arial" w:eastAsia="Arial" w:hAnsi="Arial" w:cs="Arial"/>
                <w:color w:val="000000" w:themeColor="text1"/>
              </w:rPr>
              <w:t>No</w:t>
            </w:r>
            <w:r w:rsidR="009A46E7">
              <w:rPr>
                <w:rFonts w:ascii="Arial" w:eastAsia="Arial" w:hAnsi="Arial" w:cs="Arial"/>
                <w:color w:val="000000" w:themeColor="text1"/>
              </w:rPr>
              <w:t>thing to report.</w:t>
            </w:r>
          </w:p>
          <w:p w14:paraId="00A0C352" w14:textId="28957D27" w:rsidR="00A11309" w:rsidRDefault="00A11309" w:rsidP="00A11309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</w:rPr>
              <w:lastRenderedPageBreak/>
              <w:t xml:space="preserve">Deddington Church Who’s Who </w:t>
            </w:r>
            <w:r>
              <w:rPr>
                <w:rFonts w:ascii="Arial" w:eastAsia="Arial" w:hAnsi="Arial" w:cs="Arial"/>
                <w:color w:val="000000" w:themeColor="text1"/>
              </w:rPr>
              <w:t xml:space="preserve">– </w:t>
            </w:r>
            <w:r w:rsidR="008A484A">
              <w:rPr>
                <w:rFonts w:ascii="Arial" w:eastAsia="Arial" w:hAnsi="Arial" w:cs="Arial"/>
                <w:color w:val="000000" w:themeColor="text1"/>
              </w:rPr>
              <w:t xml:space="preserve">Meriel has </w:t>
            </w:r>
            <w:r w:rsidR="005B5F07">
              <w:rPr>
                <w:rFonts w:ascii="Arial" w:eastAsia="Arial" w:hAnsi="Arial" w:cs="Arial"/>
                <w:color w:val="000000" w:themeColor="text1"/>
              </w:rPr>
              <w:t>a</w:t>
            </w:r>
            <w:r w:rsidR="008A484A">
              <w:rPr>
                <w:rFonts w:ascii="Arial" w:eastAsia="Arial" w:hAnsi="Arial" w:cs="Arial"/>
                <w:color w:val="000000" w:themeColor="text1"/>
              </w:rPr>
              <w:t xml:space="preserve"> fault </w:t>
            </w:r>
            <w:r w:rsidR="005B5F07">
              <w:rPr>
                <w:rFonts w:ascii="Arial" w:eastAsia="Arial" w:hAnsi="Arial" w:cs="Arial"/>
                <w:color w:val="000000" w:themeColor="text1"/>
              </w:rPr>
              <w:t xml:space="preserve">with her computer </w:t>
            </w:r>
            <w:r w:rsidR="008A484A">
              <w:rPr>
                <w:rFonts w:ascii="Arial" w:eastAsia="Arial" w:hAnsi="Arial" w:cs="Arial"/>
                <w:color w:val="000000" w:themeColor="text1"/>
              </w:rPr>
              <w:t>and is unable to access</w:t>
            </w:r>
            <w:r w:rsidR="005B43D3">
              <w:rPr>
                <w:rFonts w:ascii="Arial" w:eastAsia="Arial" w:hAnsi="Arial" w:cs="Arial"/>
                <w:color w:val="000000" w:themeColor="text1"/>
              </w:rPr>
              <w:t xml:space="preserve"> relevant documents. Some photos still to be taken</w:t>
            </w:r>
            <w:r w:rsidR="00BB64C8">
              <w:rPr>
                <w:rFonts w:ascii="Arial" w:eastAsia="Arial" w:hAnsi="Arial" w:cs="Arial"/>
                <w:color w:val="000000" w:themeColor="text1"/>
              </w:rPr>
              <w:t>.</w:t>
            </w:r>
          </w:p>
          <w:p w14:paraId="3271E25A" w14:textId="294C6E8B" w:rsidR="00A11309" w:rsidRDefault="00CE2F75" w:rsidP="00A11309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I&amp;T Sub Committee </w:t>
            </w:r>
            <w:r w:rsidR="006A691E">
              <w:rPr>
                <w:rFonts w:ascii="Arial" w:eastAsia="Arial" w:hAnsi="Arial" w:cs="Arial"/>
                <w:color w:val="000000" w:themeColor="text1"/>
              </w:rPr>
              <w:t>–</w:t>
            </w:r>
            <w:r w:rsidR="00891FD5">
              <w:rPr>
                <w:rFonts w:ascii="Arial" w:eastAsia="Arial" w:hAnsi="Arial" w:cs="Arial"/>
                <w:color w:val="000000" w:themeColor="text1"/>
              </w:rPr>
              <w:t xml:space="preserve"> still awaiting a</w:t>
            </w:r>
            <w:r w:rsidR="006A691E">
              <w:rPr>
                <w:rFonts w:ascii="Arial" w:eastAsia="Arial" w:hAnsi="Arial" w:cs="Arial"/>
                <w:color w:val="000000" w:themeColor="text1"/>
              </w:rPr>
              <w:t xml:space="preserve"> ‘form of words</w:t>
            </w:r>
            <w:r w:rsidR="00195BF5">
              <w:rPr>
                <w:rFonts w:ascii="Arial" w:eastAsia="Arial" w:hAnsi="Arial" w:cs="Arial"/>
                <w:color w:val="000000" w:themeColor="text1"/>
              </w:rPr>
              <w:t>’</w:t>
            </w:r>
            <w:r w:rsidR="00420892">
              <w:rPr>
                <w:rFonts w:ascii="Arial" w:eastAsia="Arial" w:hAnsi="Arial" w:cs="Arial"/>
                <w:color w:val="000000" w:themeColor="text1"/>
              </w:rPr>
              <w:t xml:space="preserve"> from Meriel.</w:t>
            </w:r>
          </w:p>
          <w:p w14:paraId="421D0FCA" w14:textId="0C594AB0" w:rsidR="00AC452F" w:rsidRDefault="00A11309" w:rsidP="00EE0367">
            <w:pPr>
              <w:rPr>
                <w:rFonts w:ascii="Arial" w:eastAsia="Arial" w:hAnsi="Arial" w:cs="Arial"/>
                <w:color w:val="000000" w:themeColor="text1"/>
              </w:rPr>
            </w:pPr>
            <w:r w:rsidRPr="00F21E4A">
              <w:rPr>
                <w:rFonts w:ascii="Arial" w:eastAsia="Arial" w:hAnsi="Arial" w:cs="Arial"/>
                <w:b/>
                <w:bCs/>
                <w:color w:val="000000" w:themeColor="text1"/>
              </w:rPr>
              <w:t>Marriage</w:t>
            </w:r>
            <w:r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Pr="00F21E4A">
              <w:rPr>
                <w:rFonts w:ascii="Arial" w:eastAsia="Arial" w:hAnsi="Arial" w:cs="Arial"/>
                <w:b/>
                <w:bCs/>
                <w:color w:val="000000" w:themeColor="text1"/>
              </w:rPr>
              <w:t>Course</w:t>
            </w:r>
            <w:r>
              <w:rPr>
                <w:rFonts w:ascii="Arial" w:eastAsia="Arial" w:hAnsi="Arial" w:cs="Arial"/>
                <w:color w:val="000000" w:themeColor="text1"/>
              </w:rPr>
              <w:t xml:space="preserve"> –</w:t>
            </w:r>
            <w:r w:rsidR="007758F9">
              <w:rPr>
                <w:rFonts w:ascii="Arial" w:eastAsia="Arial" w:hAnsi="Arial" w:cs="Arial"/>
                <w:color w:val="000000" w:themeColor="text1"/>
              </w:rPr>
              <w:t xml:space="preserve"> No </w:t>
            </w:r>
            <w:r w:rsidR="00B83644">
              <w:rPr>
                <w:rFonts w:ascii="Arial" w:eastAsia="Arial" w:hAnsi="Arial" w:cs="Arial"/>
                <w:color w:val="000000" w:themeColor="text1"/>
              </w:rPr>
              <w:t>date</w:t>
            </w:r>
            <w:r w:rsidR="00AA6914">
              <w:rPr>
                <w:rFonts w:ascii="Arial" w:eastAsia="Arial" w:hAnsi="Arial" w:cs="Arial"/>
                <w:color w:val="000000" w:themeColor="text1"/>
              </w:rPr>
              <w:t xml:space="preserve"> for Spring 2022</w:t>
            </w:r>
            <w:r w:rsidR="00B83644">
              <w:rPr>
                <w:rFonts w:ascii="Arial" w:eastAsia="Arial" w:hAnsi="Arial" w:cs="Arial"/>
                <w:color w:val="000000" w:themeColor="text1"/>
              </w:rPr>
              <w:t xml:space="preserve"> has been arranged</w:t>
            </w:r>
            <w:r w:rsidR="00B420C6">
              <w:rPr>
                <w:rFonts w:ascii="Arial" w:eastAsia="Arial" w:hAnsi="Arial" w:cs="Arial"/>
                <w:color w:val="000000" w:themeColor="text1"/>
              </w:rPr>
              <w:t xml:space="preserve"> as</w:t>
            </w:r>
            <w:r w:rsidR="00B83644">
              <w:rPr>
                <w:rFonts w:ascii="Arial" w:eastAsia="Arial" w:hAnsi="Arial" w:cs="Arial"/>
                <w:color w:val="000000" w:themeColor="text1"/>
              </w:rPr>
              <w:t xml:space="preserve"> yet</w:t>
            </w:r>
            <w:r w:rsidR="007758F9">
              <w:rPr>
                <w:rFonts w:ascii="Arial" w:eastAsia="Arial" w:hAnsi="Arial" w:cs="Arial"/>
                <w:color w:val="000000" w:themeColor="text1"/>
              </w:rPr>
              <w:t>.</w:t>
            </w:r>
          </w:p>
          <w:p w14:paraId="5638FF4C" w14:textId="69457CB1" w:rsidR="006709C7" w:rsidRDefault="00AC622F" w:rsidP="00EE0367">
            <w:pPr>
              <w:rPr>
                <w:rFonts w:ascii="Arial" w:eastAsia="Arial" w:hAnsi="Arial" w:cs="Arial"/>
                <w:color w:val="000000" w:themeColor="text1"/>
              </w:rPr>
            </w:pPr>
            <w:proofErr w:type="spellStart"/>
            <w:r w:rsidRPr="00B25892">
              <w:rPr>
                <w:rFonts w:ascii="Arial" w:eastAsia="Arial" w:hAnsi="Arial" w:cs="Arial"/>
                <w:b/>
                <w:bCs/>
                <w:color w:val="000000" w:themeColor="text1"/>
              </w:rPr>
              <w:t>Fairtrade</w:t>
            </w:r>
            <w:proofErr w:type="spellEnd"/>
            <w:r>
              <w:rPr>
                <w:rFonts w:ascii="Arial" w:eastAsia="Arial" w:hAnsi="Arial" w:cs="Arial"/>
                <w:color w:val="000000" w:themeColor="text1"/>
              </w:rPr>
              <w:t xml:space="preserve"> resources</w:t>
            </w:r>
            <w:r w:rsidR="004C6253">
              <w:rPr>
                <w:rFonts w:ascii="Arial" w:eastAsia="Arial" w:hAnsi="Arial" w:cs="Arial"/>
                <w:color w:val="000000" w:themeColor="text1"/>
              </w:rPr>
              <w:t xml:space="preserve"> are supplied in the kitchen, including</w:t>
            </w:r>
            <w:r w:rsidR="00E01690">
              <w:rPr>
                <w:rFonts w:ascii="Arial" w:eastAsia="Arial" w:hAnsi="Arial" w:cs="Arial"/>
                <w:color w:val="000000" w:themeColor="text1"/>
              </w:rPr>
              <w:t xml:space="preserve"> “Spice Ginger” washing up</w:t>
            </w:r>
            <w:r w:rsidR="004C6253">
              <w:rPr>
                <w:rFonts w:ascii="Arial" w:eastAsia="Arial" w:hAnsi="Arial" w:cs="Arial"/>
                <w:color w:val="000000" w:themeColor="text1"/>
              </w:rPr>
              <w:t xml:space="preserve"> l</w:t>
            </w:r>
            <w:r w:rsidR="00CD126C">
              <w:rPr>
                <w:rFonts w:ascii="Arial" w:eastAsia="Arial" w:hAnsi="Arial" w:cs="Arial"/>
                <w:color w:val="000000" w:themeColor="text1"/>
              </w:rPr>
              <w:t>iquid, although other items appear</w:t>
            </w:r>
            <w:r w:rsidR="00E01690">
              <w:rPr>
                <w:rFonts w:ascii="Arial" w:eastAsia="Arial" w:hAnsi="Arial" w:cs="Arial"/>
                <w:color w:val="000000" w:themeColor="text1"/>
              </w:rPr>
              <w:t xml:space="preserve">. </w:t>
            </w:r>
            <w:r w:rsidR="00CD126C">
              <w:rPr>
                <w:rFonts w:ascii="Arial" w:eastAsia="Arial" w:hAnsi="Arial" w:cs="Arial"/>
                <w:color w:val="000000" w:themeColor="text1"/>
              </w:rPr>
              <w:t>The micro</w:t>
            </w:r>
            <w:r w:rsidR="00E01690">
              <w:rPr>
                <w:rFonts w:ascii="Arial" w:eastAsia="Arial" w:hAnsi="Arial" w:cs="Arial"/>
                <w:color w:val="000000" w:themeColor="text1"/>
              </w:rPr>
              <w:t xml:space="preserve"> cloths</w:t>
            </w:r>
            <w:r w:rsidR="00CD126C">
              <w:rPr>
                <w:rFonts w:ascii="Arial" w:eastAsia="Arial" w:hAnsi="Arial" w:cs="Arial"/>
                <w:color w:val="000000" w:themeColor="text1"/>
              </w:rPr>
              <w:t xml:space="preserve"> have</w:t>
            </w:r>
            <w:r w:rsidR="00BB53DE">
              <w:rPr>
                <w:rFonts w:ascii="Arial" w:eastAsia="Arial" w:hAnsi="Arial" w:cs="Arial"/>
                <w:color w:val="000000" w:themeColor="text1"/>
              </w:rPr>
              <w:t xml:space="preserve"> disappeared.</w:t>
            </w:r>
          </w:p>
          <w:p w14:paraId="5DFDC496" w14:textId="5137F48A" w:rsidR="008268DE" w:rsidRPr="00EE0367" w:rsidRDefault="008268DE" w:rsidP="00EE0367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 xml:space="preserve">The </w:t>
            </w:r>
            <w:r w:rsidRPr="00124B80">
              <w:rPr>
                <w:rFonts w:ascii="Arial" w:eastAsia="Arial" w:hAnsi="Arial" w:cs="Arial"/>
                <w:b/>
                <w:bCs/>
                <w:color w:val="000000" w:themeColor="text1"/>
              </w:rPr>
              <w:t>Living</w:t>
            </w:r>
            <w:r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Pr="00124B80">
              <w:rPr>
                <w:rFonts w:ascii="Arial" w:eastAsia="Arial" w:hAnsi="Arial" w:cs="Arial"/>
                <w:b/>
                <w:bCs/>
                <w:color w:val="000000" w:themeColor="text1"/>
              </w:rPr>
              <w:t>Room</w:t>
            </w:r>
            <w:r>
              <w:rPr>
                <w:rFonts w:ascii="Arial" w:eastAsia="Arial" w:hAnsi="Arial" w:cs="Arial"/>
                <w:color w:val="000000" w:themeColor="text1"/>
              </w:rPr>
              <w:t xml:space="preserve"> clear out happened and was very successful.</w:t>
            </w:r>
            <w:r w:rsidR="00B756C6">
              <w:rPr>
                <w:rFonts w:ascii="Arial" w:eastAsia="Arial" w:hAnsi="Arial" w:cs="Arial"/>
                <w:color w:val="000000" w:themeColor="text1"/>
              </w:rPr>
              <w:t xml:space="preserve"> Thanks to Sarah for co-ordinating the event. </w:t>
            </w:r>
            <w:r w:rsidR="005148DA">
              <w:rPr>
                <w:rFonts w:ascii="Arial" w:eastAsia="Arial" w:hAnsi="Arial" w:cs="Arial"/>
                <w:color w:val="000000" w:themeColor="text1"/>
              </w:rPr>
              <w:t>Many</w:t>
            </w:r>
            <w:r w:rsidR="00B756C6">
              <w:rPr>
                <w:rFonts w:ascii="Arial" w:eastAsia="Arial" w:hAnsi="Arial" w:cs="Arial"/>
                <w:color w:val="000000" w:themeColor="text1"/>
              </w:rPr>
              <w:t xml:space="preserve"> people turned up and pitched in.</w:t>
            </w:r>
          </w:p>
        </w:tc>
        <w:tc>
          <w:tcPr>
            <w:tcW w:w="10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71FB48" w14:textId="77777777" w:rsidR="00B420C6" w:rsidRDefault="00B420C6" w:rsidP="00B420C6">
            <w:pPr>
              <w:rPr>
                <w:rFonts w:ascii="Arial" w:eastAsia="Arial" w:hAnsi="Arial" w:cs="Arial"/>
              </w:rPr>
            </w:pPr>
          </w:p>
          <w:p w14:paraId="441204FF" w14:textId="77777777" w:rsidR="004D266B" w:rsidRDefault="004D266B" w:rsidP="00B420C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Meriel</w:t>
            </w:r>
          </w:p>
          <w:p w14:paraId="4D897DF5" w14:textId="77777777" w:rsidR="004D266B" w:rsidRDefault="004D266B" w:rsidP="00B420C6">
            <w:pPr>
              <w:rPr>
                <w:rFonts w:ascii="Arial" w:eastAsia="Arial" w:hAnsi="Arial" w:cs="Arial"/>
              </w:rPr>
            </w:pPr>
          </w:p>
          <w:p w14:paraId="6D5E9D5A" w14:textId="77777777" w:rsidR="004D266B" w:rsidRDefault="004D266B" w:rsidP="00B420C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Meriel</w:t>
            </w:r>
          </w:p>
          <w:p w14:paraId="6B6BAA1F" w14:textId="66BE10F6" w:rsidR="004D266B" w:rsidRPr="00B420C6" w:rsidRDefault="004D266B" w:rsidP="00B420C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Olivia</w:t>
            </w:r>
          </w:p>
        </w:tc>
      </w:tr>
      <w:tr w:rsidR="00A849C1" w:rsidRPr="008A499B" w14:paraId="3F011B36" w14:textId="77777777" w:rsidTr="00F9504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8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7A0D8A" w14:textId="20FA9D5D" w:rsidR="00A849C1" w:rsidRPr="008A499B" w:rsidRDefault="00A849C1" w:rsidP="00A849C1">
            <w:pPr>
              <w:rPr>
                <w:rFonts w:ascii="Arial" w:eastAsia="Arial" w:hAnsi="Arial" w:cs="Arial"/>
                <w:b/>
                <w:bCs/>
                <w:color w:val="0070C0"/>
              </w:rPr>
            </w:pPr>
            <w:r>
              <w:rPr>
                <w:rFonts w:ascii="Arial" w:eastAsia="Arial" w:hAnsi="Arial" w:cs="Arial"/>
                <w:b/>
                <w:bCs/>
                <w:color w:val="0070C0"/>
              </w:rPr>
              <w:lastRenderedPageBreak/>
              <w:t>1</w:t>
            </w:r>
            <w:r w:rsidR="00B21051">
              <w:rPr>
                <w:rFonts w:ascii="Arial" w:eastAsia="Arial" w:hAnsi="Arial" w:cs="Arial"/>
                <w:b/>
                <w:bCs/>
                <w:color w:val="0070C0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0070C0"/>
              </w:rPr>
              <w:t>.</w:t>
            </w:r>
          </w:p>
        </w:tc>
        <w:tc>
          <w:tcPr>
            <w:tcW w:w="783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666E3A" w14:textId="5ACBBDE3" w:rsidR="00A849C1" w:rsidRPr="008A499B" w:rsidRDefault="00873CA9" w:rsidP="00A849C1">
            <w:pPr>
              <w:rPr>
                <w:rFonts w:ascii="Arial" w:eastAsia="Arial" w:hAnsi="Arial" w:cs="Arial"/>
                <w:b/>
                <w:bCs/>
                <w:color w:val="0070C0"/>
              </w:rPr>
            </w:pPr>
            <w:r>
              <w:rPr>
                <w:rFonts w:ascii="Arial" w:eastAsia="Arial" w:hAnsi="Arial" w:cs="Arial"/>
                <w:b/>
                <w:bCs/>
                <w:color w:val="0070C0"/>
              </w:rPr>
              <w:t>Minutes of the previous meeting (5</w:t>
            </w:r>
            <w:r w:rsidR="005775DD">
              <w:rPr>
                <w:rFonts w:ascii="Arial" w:eastAsia="Arial" w:hAnsi="Arial" w:cs="Arial"/>
                <w:b/>
                <w:bCs/>
                <w:color w:val="0070C0"/>
              </w:rPr>
              <w:t xml:space="preserve"> minutes)</w:t>
            </w:r>
            <w:r w:rsidR="006746F7">
              <w:rPr>
                <w:rFonts w:ascii="Arial" w:eastAsia="Arial" w:hAnsi="Arial" w:cs="Arial"/>
                <w:b/>
                <w:bCs/>
                <w:color w:val="0070C0"/>
              </w:rPr>
              <w:t xml:space="preserve"> </w:t>
            </w:r>
            <w:r w:rsidR="00BB4913">
              <w:rPr>
                <w:rFonts w:ascii="Arial" w:eastAsia="Arial" w:hAnsi="Arial" w:cs="Arial"/>
                <w:b/>
                <w:bCs/>
                <w:color w:val="0070C0"/>
              </w:rPr>
              <w:t>–</w:t>
            </w:r>
            <w:r w:rsidR="006746F7">
              <w:rPr>
                <w:rFonts w:ascii="Arial" w:eastAsia="Arial" w:hAnsi="Arial" w:cs="Arial"/>
                <w:b/>
                <w:bCs/>
                <w:color w:val="0070C0"/>
              </w:rPr>
              <w:t xml:space="preserve"> </w:t>
            </w:r>
            <w:r w:rsidR="00BB4913">
              <w:rPr>
                <w:rFonts w:ascii="Arial" w:eastAsia="Arial" w:hAnsi="Arial" w:cs="Arial"/>
                <w:b/>
                <w:bCs/>
                <w:color w:val="0070C0"/>
              </w:rPr>
              <w:t>26</w:t>
            </w:r>
            <w:r w:rsidR="00BB4913" w:rsidRPr="00BB4913">
              <w:rPr>
                <w:rFonts w:ascii="Arial" w:eastAsia="Arial" w:hAnsi="Arial" w:cs="Arial"/>
                <w:b/>
                <w:bCs/>
                <w:color w:val="0070C0"/>
                <w:vertAlign w:val="superscript"/>
              </w:rPr>
              <w:t>th</w:t>
            </w:r>
            <w:r w:rsidR="00BB4913">
              <w:rPr>
                <w:rFonts w:ascii="Arial" w:eastAsia="Arial" w:hAnsi="Arial" w:cs="Arial"/>
                <w:b/>
                <w:bCs/>
                <w:color w:val="0070C0"/>
              </w:rPr>
              <w:t xml:space="preserve"> January 2022</w:t>
            </w:r>
          </w:p>
        </w:tc>
        <w:tc>
          <w:tcPr>
            <w:tcW w:w="10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9F9418" w14:textId="77777777" w:rsidR="00A849C1" w:rsidRPr="008A499B" w:rsidRDefault="00A849C1" w:rsidP="00A849C1">
            <w:pPr>
              <w:jc w:val="center"/>
              <w:rPr>
                <w:rFonts w:ascii="Arial" w:eastAsia="Arial" w:hAnsi="Arial" w:cs="Arial"/>
                <w:color w:val="0070C0"/>
              </w:rPr>
            </w:pPr>
          </w:p>
        </w:tc>
      </w:tr>
      <w:tr w:rsidR="009866CE" w:rsidRPr="00C04B66" w14:paraId="2210FF19" w14:textId="77777777" w:rsidTr="00F9504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8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0E9297" w14:textId="77777777" w:rsidR="009866CE" w:rsidRPr="00C04B66" w:rsidRDefault="009866CE" w:rsidP="009866CE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83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1A7C28" w14:textId="145F2FC5" w:rsidR="009866CE" w:rsidRPr="00D24730" w:rsidRDefault="009866CE" w:rsidP="009866CE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Annie signed the minutes of the last meeting as a true record.</w:t>
            </w:r>
          </w:p>
        </w:tc>
        <w:tc>
          <w:tcPr>
            <w:tcW w:w="10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19C115" w14:textId="77777777" w:rsidR="009866CE" w:rsidRPr="00C04B66" w:rsidRDefault="009866CE" w:rsidP="009866CE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9866CE" w:rsidRPr="004E0428" w14:paraId="6D0800B1" w14:textId="77777777" w:rsidTr="00F9504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8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77178F" w14:textId="7A923F3C" w:rsidR="009866CE" w:rsidRPr="004E0428" w:rsidRDefault="009866CE" w:rsidP="009866CE">
            <w:pPr>
              <w:rPr>
                <w:rFonts w:ascii="Arial" w:eastAsia="Arial" w:hAnsi="Arial" w:cs="Arial"/>
                <w:b/>
                <w:bCs/>
                <w:color w:val="0070C0"/>
              </w:rPr>
            </w:pPr>
            <w:r>
              <w:rPr>
                <w:rFonts w:ascii="Arial" w:eastAsia="Arial" w:hAnsi="Arial" w:cs="Arial"/>
                <w:b/>
                <w:bCs/>
                <w:color w:val="0070C0"/>
              </w:rPr>
              <w:t>1</w:t>
            </w:r>
            <w:r w:rsidR="00B21051">
              <w:rPr>
                <w:rFonts w:ascii="Arial" w:eastAsia="Arial" w:hAnsi="Arial" w:cs="Arial"/>
                <w:b/>
                <w:bCs/>
                <w:color w:val="0070C0"/>
              </w:rPr>
              <w:t>2</w:t>
            </w:r>
            <w:r>
              <w:rPr>
                <w:rFonts w:ascii="Arial" w:eastAsia="Arial" w:hAnsi="Arial" w:cs="Arial"/>
                <w:b/>
                <w:bCs/>
                <w:color w:val="0070C0"/>
              </w:rPr>
              <w:t>.</w:t>
            </w:r>
          </w:p>
        </w:tc>
        <w:tc>
          <w:tcPr>
            <w:tcW w:w="783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CFA8DB" w14:textId="5B5D4E9A" w:rsidR="009866CE" w:rsidRPr="004E0428" w:rsidRDefault="009866CE" w:rsidP="009866CE">
            <w:pPr>
              <w:rPr>
                <w:rFonts w:ascii="Arial" w:eastAsia="Arial" w:hAnsi="Arial" w:cs="Arial"/>
                <w:b/>
                <w:bCs/>
                <w:color w:val="0070C0"/>
              </w:rPr>
            </w:pPr>
            <w:r>
              <w:rPr>
                <w:rFonts w:ascii="Arial" w:eastAsia="Arial" w:hAnsi="Arial" w:cs="Arial"/>
                <w:b/>
                <w:bCs/>
                <w:color w:val="0070C0"/>
              </w:rPr>
              <w:t>Matters arising (10 minutes)</w:t>
            </w:r>
          </w:p>
        </w:tc>
        <w:tc>
          <w:tcPr>
            <w:tcW w:w="10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8DC695" w14:textId="77777777" w:rsidR="009866CE" w:rsidRPr="004E0428" w:rsidRDefault="009866CE" w:rsidP="009866CE">
            <w:pPr>
              <w:jc w:val="center"/>
              <w:rPr>
                <w:rFonts w:ascii="Arial" w:eastAsia="Arial" w:hAnsi="Arial" w:cs="Arial"/>
                <w:color w:val="0070C0"/>
              </w:rPr>
            </w:pPr>
          </w:p>
        </w:tc>
      </w:tr>
      <w:tr w:rsidR="009866CE" w:rsidRPr="00C04B66" w14:paraId="602F2773" w14:textId="77777777" w:rsidTr="00F9504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8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82D84E" w14:textId="77777777" w:rsidR="009866CE" w:rsidRPr="00C04B66" w:rsidRDefault="009866CE" w:rsidP="009866CE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83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B0F9C9" w14:textId="7B2703E7" w:rsidR="00777A93" w:rsidRPr="00BB62E0" w:rsidRDefault="00801D6E" w:rsidP="009866CE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</w:rPr>
              <w:t>Dog fouling ‘signage’</w:t>
            </w:r>
            <w:r w:rsidR="00D06650"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 and new ‘bins’ in Churchyard </w:t>
            </w:r>
            <w:r w:rsidR="00777A93">
              <w:rPr>
                <w:rFonts w:ascii="Arial" w:eastAsia="Arial" w:hAnsi="Arial" w:cs="Arial"/>
                <w:color w:val="000000" w:themeColor="text1"/>
              </w:rPr>
              <w:t>–</w:t>
            </w:r>
            <w:r w:rsidR="00D06650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="00777A93">
              <w:rPr>
                <w:rFonts w:ascii="Arial" w:eastAsia="Arial" w:hAnsi="Arial" w:cs="Arial"/>
                <w:color w:val="000000" w:themeColor="text1"/>
              </w:rPr>
              <w:t>signs</w:t>
            </w:r>
            <w:r w:rsidR="00EF4B94">
              <w:rPr>
                <w:rFonts w:ascii="Arial" w:eastAsia="Arial" w:hAnsi="Arial" w:cs="Arial"/>
                <w:color w:val="000000" w:themeColor="text1"/>
              </w:rPr>
              <w:t xml:space="preserve"> and new bins </w:t>
            </w:r>
            <w:r w:rsidR="00777A93">
              <w:rPr>
                <w:rFonts w:ascii="Arial" w:eastAsia="Arial" w:hAnsi="Arial" w:cs="Arial"/>
                <w:color w:val="000000" w:themeColor="text1"/>
              </w:rPr>
              <w:t xml:space="preserve"> have now been erected</w:t>
            </w:r>
            <w:r w:rsidR="00EF4B94">
              <w:rPr>
                <w:rFonts w:ascii="Arial" w:eastAsia="Arial" w:hAnsi="Arial" w:cs="Arial"/>
                <w:color w:val="000000" w:themeColor="text1"/>
              </w:rPr>
              <w:t xml:space="preserve"> and bins are being used.</w:t>
            </w:r>
          </w:p>
        </w:tc>
        <w:tc>
          <w:tcPr>
            <w:tcW w:w="10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6B5880" w14:textId="77777777" w:rsidR="009866CE" w:rsidRPr="00C04B66" w:rsidRDefault="009866CE" w:rsidP="009866CE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9866CE" w:rsidRPr="008C38D4" w14:paraId="52720767" w14:textId="77777777" w:rsidTr="00F9504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8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55BDD4" w14:textId="6B1A79EC" w:rsidR="009866CE" w:rsidRPr="008C38D4" w:rsidRDefault="009866CE" w:rsidP="009866CE">
            <w:pPr>
              <w:rPr>
                <w:rFonts w:ascii="Arial" w:eastAsia="Arial" w:hAnsi="Arial" w:cs="Arial"/>
                <w:b/>
                <w:bCs/>
                <w:color w:val="0070C0"/>
              </w:rPr>
            </w:pPr>
            <w:r>
              <w:rPr>
                <w:rFonts w:ascii="Arial" w:eastAsia="Arial" w:hAnsi="Arial" w:cs="Arial"/>
                <w:b/>
                <w:bCs/>
                <w:color w:val="0070C0"/>
              </w:rPr>
              <w:t>1</w:t>
            </w:r>
            <w:r w:rsidR="00B21051">
              <w:rPr>
                <w:rFonts w:ascii="Arial" w:eastAsia="Arial" w:hAnsi="Arial" w:cs="Arial"/>
                <w:b/>
                <w:bCs/>
                <w:color w:val="0070C0"/>
              </w:rPr>
              <w:t>3</w:t>
            </w:r>
            <w:r>
              <w:rPr>
                <w:rFonts w:ascii="Arial" w:eastAsia="Arial" w:hAnsi="Arial" w:cs="Arial"/>
                <w:b/>
                <w:bCs/>
                <w:color w:val="0070C0"/>
              </w:rPr>
              <w:t>.</w:t>
            </w:r>
          </w:p>
        </w:tc>
        <w:tc>
          <w:tcPr>
            <w:tcW w:w="783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6048D5" w14:textId="5EB6D33A" w:rsidR="009866CE" w:rsidRPr="008C38D4" w:rsidRDefault="009866CE" w:rsidP="009866CE">
            <w:pPr>
              <w:rPr>
                <w:rFonts w:ascii="Arial" w:eastAsia="Arial" w:hAnsi="Arial" w:cs="Arial"/>
                <w:b/>
                <w:bCs/>
                <w:color w:val="0070C0"/>
              </w:rPr>
            </w:pPr>
            <w:r>
              <w:rPr>
                <w:rFonts w:ascii="Arial" w:eastAsia="Arial" w:hAnsi="Arial" w:cs="Arial"/>
                <w:b/>
                <w:bCs/>
                <w:color w:val="0070C0"/>
              </w:rPr>
              <w:t>Any other urgent business (5 minutes)</w:t>
            </w:r>
          </w:p>
        </w:tc>
        <w:tc>
          <w:tcPr>
            <w:tcW w:w="10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D6CC8D" w14:textId="77777777" w:rsidR="009866CE" w:rsidRPr="008C38D4" w:rsidRDefault="009866CE" w:rsidP="009866CE">
            <w:pPr>
              <w:jc w:val="center"/>
              <w:rPr>
                <w:rFonts w:ascii="Arial" w:eastAsia="Arial" w:hAnsi="Arial" w:cs="Arial"/>
                <w:b/>
                <w:bCs/>
                <w:color w:val="0070C0"/>
              </w:rPr>
            </w:pPr>
          </w:p>
        </w:tc>
      </w:tr>
      <w:tr w:rsidR="009866CE" w:rsidRPr="00C04B66" w14:paraId="400FF763" w14:textId="77777777" w:rsidTr="00F9504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8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5B7430" w14:textId="77777777" w:rsidR="009866CE" w:rsidRPr="00C04B66" w:rsidRDefault="009866CE" w:rsidP="009866CE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83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84F68E" w14:textId="084C9306" w:rsidR="009866CE" w:rsidRPr="006544EF" w:rsidRDefault="00D6455B" w:rsidP="009866CE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None</w:t>
            </w:r>
          </w:p>
        </w:tc>
        <w:tc>
          <w:tcPr>
            <w:tcW w:w="10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F38A5D" w14:textId="77777777" w:rsidR="009866CE" w:rsidRPr="00C04B66" w:rsidRDefault="009866CE" w:rsidP="009866CE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9866CE" w:rsidRPr="00E84566" w14:paraId="68251A69" w14:textId="77777777" w:rsidTr="00F9504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8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121BAB" w14:textId="0FDA5F1D" w:rsidR="009866CE" w:rsidRPr="002E7DE6" w:rsidRDefault="009866CE" w:rsidP="009866CE">
            <w:pPr>
              <w:rPr>
                <w:rFonts w:ascii="Arial" w:eastAsia="Arial" w:hAnsi="Arial" w:cs="Arial"/>
                <w:b/>
                <w:bCs/>
                <w:color w:val="0070C0"/>
              </w:rPr>
            </w:pPr>
            <w:r>
              <w:rPr>
                <w:rFonts w:ascii="Arial" w:eastAsia="Arial" w:hAnsi="Arial" w:cs="Arial"/>
                <w:b/>
                <w:bCs/>
                <w:color w:val="0070C0"/>
              </w:rPr>
              <w:t>1</w:t>
            </w:r>
            <w:r w:rsidR="00B21051">
              <w:rPr>
                <w:rFonts w:ascii="Arial" w:eastAsia="Arial" w:hAnsi="Arial" w:cs="Arial"/>
                <w:b/>
                <w:bCs/>
                <w:color w:val="0070C0"/>
              </w:rPr>
              <w:t>4</w:t>
            </w:r>
            <w:r>
              <w:rPr>
                <w:rFonts w:ascii="Arial" w:eastAsia="Arial" w:hAnsi="Arial" w:cs="Arial"/>
                <w:b/>
                <w:bCs/>
                <w:color w:val="0070C0"/>
              </w:rPr>
              <w:t>.</w:t>
            </w:r>
          </w:p>
        </w:tc>
        <w:tc>
          <w:tcPr>
            <w:tcW w:w="783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BC4B6F" w14:textId="23DAE4D1" w:rsidR="009866CE" w:rsidRPr="008038E2" w:rsidRDefault="009866CE" w:rsidP="009866CE">
            <w:pPr>
              <w:rPr>
                <w:rFonts w:ascii="Arial" w:eastAsia="Arial" w:hAnsi="Arial" w:cs="Arial"/>
                <w:b/>
                <w:bCs/>
                <w:color w:val="0070C0"/>
              </w:rPr>
            </w:pPr>
            <w:r>
              <w:rPr>
                <w:rFonts w:ascii="Arial" w:eastAsia="Arial" w:hAnsi="Arial" w:cs="Arial"/>
                <w:b/>
                <w:bCs/>
                <w:color w:val="0070C0"/>
              </w:rPr>
              <w:t>Date of next PCC Meeting(s)</w:t>
            </w:r>
          </w:p>
        </w:tc>
        <w:tc>
          <w:tcPr>
            <w:tcW w:w="10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A6B2C5" w14:textId="77777777" w:rsidR="009866CE" w:rsidRPr="00E84566" w:rsidRDefault="009866CE" w:rsidP="009866CE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9866CE" w:rsidRPr="00E84566" w14:paraId="11840B70" w14:textId="77777777" w:rsidTr="00F9504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8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14CDB2" w14:textId="77777777" w:rsidR="009866CE" w:rsidRPr="00E84566" w:rsidRDefault="009866CE" w:rsidP="009866CE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83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D472FC" w14:textId="0A100E96" w:rsidR="009866CE" w:rsidRDefault="00C037D5" w:rsidP="009866CE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Next PCC Meeting </w:t>
            </w:r>
            <w:r w:rsidR="00422688">
              <w:rPr>
                <w:rFonts w:ascii="Arial" w:eastAsia="Arial" w:hAnsi="Arial" w:cs="Arial"/>
                <w:color w:val="000000" w:themeColor="text1"/>
              </w:rPr>
              <w:t>–</w:t>
            </w:r>
            <w:r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="003A5356">
              <w:rPr>
                <w:rFonts w:ascii="Arial" w:eastAsia="Arial" w:hAnsi="Arial" w:cs="Arial"/>
                <w:color w:val="000000" w:themeColor="text1"/>
              </w:rPr>
              <w:t xml:space="preserve">A short </w:t>
            </w:r>
            <w:r w:rsidR="00A84C2D">
              <w:rPr>
                <w:rFonts w:ascii="Arial" w:eastAsia="Arial" w:hAnsi="Arial" w:cs="Arial"/>
                <w:color w:val="000000" w:themeColor="text1"/>
              </w:rPr>
              <w:t xml:space="preserve">PCC </w:t>
            </w:r>
            <w:r w:rsidR="003A5356">
              <w:rPr>
                <w:rFonts w:ascii="Arial" w:eastAsia="Arial" w:hAnsi="Arial" w:cs="Arial"/>
                <w:color w:val="000000" w:themeColor="text1"/>
              </w:rPr>
              <w:t xml:space="preserve">meeting will follow the APCM, </w:t>
            </w:r>
            <w:r w:rsidR="003D2F0F">
              <w:rPr>
                <w:rFonts w:ascii="Arial" w:eastAsia="Arial" w:hAnsi="Arial" w:cs="Arial"/>
                <w:color w:val="000000" w:themeColor="text1"/>
              </w:rPr>
              <w:t>when</w:t>
            </w:r>
            <w:r w:rsidR="003A5356">
              <w:rPr>
                <w:rFonts w:ascii="Arial" w:eastAsia="Arial" w:hAnsi="Arial" w:cs="Arial"/>
                <w:color w:val="000000" w:themeColor="text1"/>
              </w:rPr>
              <w:t xml:space="preserve"> a</w:t>
            </w:r>
            <w:r w:rsidR="00A84C2D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="003A5356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="004F7994">
              <w:rPr>
                <w:rFonts w:ascii="Arial" w:eastAsia="Arial" w:hAnsi="Arial" w:cs="Arial"/>
                <w:color w:val="000000" w:themeColor="text1"/>
              </w:rPr>
              <w:t xml:space="preserve">further </w:t>
            </w:r>
            <w:r w:rsidR="003A5356">
              <w:rPr>
                <w:rFonts w:ascii="Arial" w:eastAsia="Arial" w:hAnsi="Arial" w:cs="Arial"/>
                <w:color w:val="000000" w:themeColor="text1"/>
              </w:rPr>
              <w:t xml:space="preserve">date </w:t>
            </w:r>
            <w:r w:rsidR="003D2F0F">
              <w:rPr>
                <w:rFonts w:ascii="Arial" w:eastAsia="Arial" w:hAnsi="Arial" w:cs="Arial"/>
                <w:color w:val="000000" w:themeColor="text1"/>
              </w:rPr>
              <w:t xml:space="preserve">will be </w:t>
            </w:r>
            <w:r w:rsidR="003A5356">
              <w:rPr>
                <w:rFonts w:ascii="Arial" w:eastAsia="Arial" w:hAnsi="Arial" w:cs="Arial"/>
                <w:color w:val="000000" w:themeColor="text1"/>
              </w:rPr>
              <w:t>arranged.</w:t>
            </w:r>
            <w:r w:rsidR="005315B2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</w:p>
          <w:p w14:paraId="4D23F3AA" w14:textId="1B0B3EE4" w:rsidR="00D21DF3" w:rsidRPr="00D21DF3" w:rsidRDefault="00D21DF3" w:rsidP="009866CE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APCM </w:t>
            </w:r>
            <w:r>
              <w:rPr>
                <w:rFonts w:ascii="Arial" w:eastAsia="Arial" w:hAnsi="Arial" w:cs="Arial"/>
                <w:color w:val="000000" w:themeColor="text1"/>
              </w:rPr>
              <w:t>– 15</w:t>
            </w:r>
            <w:r w:rsidRPr="00D21DF3">
              <w:rPr>
                <w:rFonts w:ascii="Arial" w:eastAsia="Arial" w:hAnsi="Arial" w:cs="Arial"/>
                <w:color w:val="000000" w:themeColor="text1"/>
                <w:vertAlign w:val="superscript"/>
              </w:rPr>
              <w:t>th</w:t>
            </w:r>
            <w:r>
              <w:rPr>
                <w:rFonts w:ascii="Arial" w:eastAsia="Arial" w:hAnsi="Arial" w:cs="Arial"/>
                <w:color w:val="000000" w:themeColor="text1"/>
              </w:rPr>
              <w:t xml:space="preserve"> May 2022</w:t>
            </w:r>
          </w:p>
        </w:tc>
        <w:tc>
          <w:tcPr>
            <w:tcW w:w="10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479DF7" w14:textId="77777777" w:rsidR="009866CE" w:rsidRPr="00E84566" w:rsidRDefault="009866CE" w:rsidP="009866CE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9866CE" w:rsidRPr="00E84566" w14:paraId="661E3BB4" w14:textId="77777777" w:rsidTr="00F9504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8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7283A5" w14:textId="038738CD" w:rsidR="009866CE" w:rsidRPr="00D211E5" w:rsidRDefault="009866CE" w:rsidP="009866CE">
            <w:pPr>
              <w:rPr>
                <w:rFonts w:ascii="Arial" w:eastAsia="Arial" w:hAnsi="Arial" w:cs="Arial"/>
                <w:b/>
                <w:bCs/>
                <w:color w:val="0070C0"/>
              </w:rPr>
            </w:pPr>
            <w:r>
              <w:rPr>
                <w:rFonts w:ascii="Arial" w:eastAsia="Arial" w:hAnsi="Arial" w:cs="Arial"/>
                <w:b/>
                <w:bCs/>
                <w:color w:val="0070C0"/>
              </w:rPr>
              <w:t>1</w:t>
            </w:r>
            <w:r w:rsidR="00B21051">
              <w:rPr>
                <w:rFonts w:ascii="Arial" w:eastAsia="Arial" w:hAnsi="Arial" w:cs="Arial"/>
                <w:b/>
                <w:bCs/>
                <w:color w:val="0070C0"/>
              </w:rPr>
              <w:t>5</w:t>
            </w:r>
            <w:r>
              <w:rPr>
                <w:rFonts w:ascii="Arial" w:eastAsia="Arial" w:hAnsi="Arial" w:cs="Arial"/>
                <w:b/>
                <w:bCs/>
                <w:color w:val="0070C0"/>
              </w:rPr>
              <w:t>.</w:t>
            </w:r>
          </w:p>
        </w:tc>
        <w:tc>
          <w:tcPr>
            <w:tcW w:w="783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310F81" w14:textId="73E21FD6" w:rsidR="009866CE" w:rsidRPr="00D211E5" w:rsidRDefault="00AE461F" w:rsidP="009866CE">
            <w:pPr>
              <w:rPr>
                <w:rFonts w:ascii="Arial" w:eastAsia="Arial" w:hAnsi="Arial" w:cs="Arial"/>
                <w:b/>
                <w:bCs/>
                <w:color w:val="0070C0"/>
              </w:rPr>
            </w:pPr>
            <w:r>
              <w:rPr>
                <w:rFonts w:ascii="Arial" w:eastAsia="Arial" w:hAnsi="Arial" w:cs="Arial"/>
                <w:b/>
                <w:bCs/>
                <w:color w:val="0070C0"/>
              </w:rPr>
              <w:t>Closing prayer</w:t>
            </w:r>
          </w:p>
        </w:tc>
        <w:tc>
          <w:tcPr>
            <w:tcW w:w="10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2CBB68" w14:textId="77777777" w:rsidR="009866CE" w:rsidRPr="00E84566" w:rsidRDefault="009866CE" w:rsidP="009866CE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9866CE" w:rsidRPr="00E84566" w14:paraId="756A5680" w14:textId="77777777" w:rsidTr="00F9504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8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C23857" w14:textId="77777777" w:rsidR="009866CE" w:rsidRPr="00E84566" w:rsidRDefault="009866CE" w:rsidP="009866CE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83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F85359" w14:textId="23816D81" w:rsidR="009866CE" w:rsidRPr="00635E16" w:rsidRDefault="00F5703A" w:rsidP="009866CE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 xml:space="preserve">The Grace </w:t>
            </w:r>
            <w:r w:rsidR="0007532F">
              <w:rPr>
                <w:rFonts w:ascii="Arial" w:eastAsia="Arial" w:hAnsi="Arial" w:cs="Arial"/>
                <w:color w:val="000000" w:themeColor="text1"/>
              </w:rPr>
              <w:t>– Finish at 9pm</w:t>
            </w:r>
          </w:p>
        </w:tc>
        <w:tc>
          <w:tcPr>
            <w:tcW w:w="10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A24CD5" w14:textId="77777777" w:rsidR="009866CE" w:rsidRPr="00E84566" w:rsidRDefault="009866CE" w:rsidP="009866CE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</w:tr>
    </w:tbl>
    <w:p w14:paraId="073E11E5" w14:textId="77777777" w:rsidR="006A0B00" w:rsidRDefault="006A0B00" w:rsidP="7724F896">
      <w:pPr>
        <w:spacing w:after="0" w:line="240" w:lineRule="auto"/>
        <w:rPr>
          <w:rFonts w:eastAsiaTheme="minorEastAsia"/>
          <w:color w:val="404040" w:themeColor="text1" w:themeTint="BF"/>
        </w:rPr>
      </w:pPr>
    </w:p>
    <w:p w14:paraId="6397A6B5" w14:textId="77777777" w:rsidR="00F273AA" w:rsidRPr="009141F6" w:rsidRDefault="00F273AA" w:rsidP="7724F896">
      <w:pPr>
        <w:spacing w:after="0" w:line="240" w:lineRule="auto"/>
        <w:rPr>
          <w:rFonts w:eastAsiaTheme="minorEastAsia"/>
          <w:color w:val="404040" w:themeColor="text1" w:themeTint="BF"/>
        </w:rPr>
      </w:pPr>
    </w:p>
    <w:sectPr w:rsidR="00F273AA" w:rsidRPr="009141F6" w:rsidSect="0028782F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96119" w14:textId="77777777" w:rsidR="00337E84" w:rsidRDefault="00337E84" w:rsidP="00803670">
      <w:pPr>
        <w:spacing w:after="0" w:line="240" w:lineRule="auto"/>
      </w:pPr>
      <w:r>
        <w:separator/>
      </w:r>
    </w:p>
  </w:endnote>
  <w:endnote w:type="continuationSeparator" w:id="0">
    <w:p w14:paraId="1BE12EFC" w14:textId="77777777" w:rsidR="00337E84" w:rsidRDefault="00337E84" w:rsidP="00803670">
      <w:pPr>
        <w:spacing w:after="0" w:line="240" w:lineRule="auto"/>
      </w:pPr>
      <w:r>
        <w:continuationSeparator/>
      </w:r>
    </w:p>
  </w:endnote>
  <w:endnote w:type="continuationNotice" w:id="1">
    <w:p w14:paraId="73733B70" w14:textId="77777777" w:rsidR="00337E84" w:rsidRDefault="00337E8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66249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224AEA" w14:textId="359F0DFE" w:rsidR="001B4B76" w:rsidRDefault="001B4B7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0FF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5A0D9D0" w14:textId="0404FB74" w:rsidR="001B4B76" w:rsidRDefault="642B3595">
    <w:pPr>
      <w:pStyle w:val="Footer"/>
    </w:pPr>
    <w:r>
      <w:t>PCC Minutes of Meeting</w:t>
    </w:r>
    <w:r w:rsidR="009F63DE">
      <w:t xml:space="preserve"> – </w:t>
    </w:r>
    <w:r w:rsidR="00CB770F">
      <w:t>30</w:t>
    </w:r>
    <w:r w:rsidR="00CB770F" w:rsidRPr="00CB770F">
      <w:rPr>
        <w:vertAlign w:val="superscript"/>
      </w:rPr>
      <w:t>th</w:t>
    </w:r>
    <w:r w:rsidR="00CB770F">
      <w:t xml:space="preserve"> March</w:t>
    </w:r>
    <w:r w:rsidR="000C536D">
      <w:t xml:space="preserve">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5026B" w14:textId="77777777" w:rsidR="00337E84" w:rsidRDefault="00337E84" w:rsidP="00803670">
      <w:pPr>
        <w:spacing w:after="0" w:line="240" w:lineRule="auto"/>
      </w:pPr>
      <w:r>
        <w:separator/>
      </w:r>
    </w:p>
  </w:footnote>
  <w:footnote w:type="continuationSeparator" w:id="0">
    <w:p w14:paraId="54D60122" w14:textId="77777777" w:rsidR="00337E84" w:rsidRDefault="00337E84" w:rsidP="00803670">
      <w:pPr>
        <w:spacing w:after="0" w:line="240" w:lineRule="auto"/>
      </w:pPr>
      <w:r>
        <w:continuationSeparator/>
      </w:r>
    </w:p>
  </w:footnote>
  <w:footnote w:type="continuationNotice" w:id="1">
    <w:p w14:paraId="72CAA4AC" w14:textId="77777777" w:rsidR="00337E84" w:rsidRDefault="00337E8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009"/>
      <w:gridCol w:w="3009"/>
      <w:gridCol w:w="3009"/>
    </w:tblGrid>
    <w:tr w:rsidR="2711A422" w14:paraId="548FDD61" w14:textId="77777777" w:rsidTr="2711A422">
      <w:tc>
        <w:tcPr>
          <w:tcW w:w="3009" w:type="dxa"/>
        </w:tcPr>
        <w:p w14:paraId="64161BE6" w14:textId="6EBE82C0" w:rsidR="2711A422" w:rsidRDefault="2711A422" w:rsidP="2711A422">
          <w:pPr>
            <w:pStyle w:val="Header"/>
            <w:ind w:left="-115"/>
          </w:pPr>
        </w:p>
      </w:tc>
      <w:tc>
        <w:tcPr>
          <w:tcW w:w="3009" w:type="dxa"/>
        </w:tcPr>
        <w:p w14:paraId="5D3BF63E" w14:textId="193725AC" w:rsidR="2711A422" w:rsidRDefault="2711A422" w:rsidP="2711A422">
          <w:pPr>
            <w:pStyle w:val="Header"/>
            <w:jc w:val="center"/>
          </w:pPr>
        </w:p>
      </w:tc>
      <w:tc>
        <w:tcPr>
          <w:tcW w:w="3009" w:type="dxa"/>
        </w:tcPr>
        <w:p w14:paraId="17551585" w14:textId="352B500D" w:rsidR="2711A422" w:rsidRDefault="2711A422" w:rsidP="2711A422">
          <w:pPr>
            <w:pStyle w:val="Header"/>
            <w:ind w:right="-115"/>
            <w:jc w:val="right"/>
          </w:pPr>
        </w:p>
      </w:tc>
    </w:tr>
  </w:tbl>
  <w:p w14:paraId="594EA1E8" w14:textId="22883C8E" w:rsidR="2711A422" w:rsidRDefault="2711A422" w:rsidP="2711A4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85228"/>
    <w:multiLevelType w:val="hybridMultilevel"/>
    <w:tmpl w:val="301273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B3D56"/>
    <w:multiLevelType w:val="hybridMultilevel"/>
    <w:tmpl w:val="A328B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403EB"/>
    <w:multiLevelType w:val="hybridMultilevel"/>
    <w:tmpl w:val="112E4F58"/>
    <w:lvl w:ilvl="0" w:tplc="8552453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542DF"/>
    <w:multiLevelType w:val="hybridMultilevel"/>
    <w:tmpl w:val="3F3E90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E569B"/>
    <w:multiLevelType w:val="hybridMultilevel"/>
    <w:tmpl w:val="886E68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B1254E"/>
    <w:multiLevelType w:val="hybridMultilevel"/>
    <w:tmpl w:val="AF1C43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E42B69"/>
    <w:multiLevelType w:val="hybridMultilevel"/>
    <w:tmpl w:val="316C7E5E"/>
    <w:lvl w:ilvl="0" w:tplc="8552453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B27DFE"/>
    <w:multiLevelType w:val="hybridMultilevel"/>
    <w:tmpl w:val="AA8E9086"/>
    <w:lvl w:ilvl="0" w:tplc="E7FC727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F53968"/>
    <w:multiLevelType w:val="hybridMultilevel"/>
    <w:tmpl w:val="F3E4FEAE"/>
    <w:lvl w:ilvl="0" w:tplc="E7FC727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3754D5"/>
    <w:multiLevelType w:val="hybridMultilevel"/>
    <w:tmpl w:val="6CD48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A443CC"/>
    <w:multiLevelType w:val="hybridMultilevel"/>
    <w:tmpl w:val="6E8202AE"/>
    <w:lvl w:ilvl="0" w:tplc="E7FC727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8313A5"/>
    <w:multiLevelType w:val="hybridMultilevel"/>
    <w:tmpl w:val="C7AA6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450303"/>
    <w:multiLevelType w:val="hybridMultilevel"/>
    <w:tmpl w:val="5F76A460"/>
    <w:lvl w:ilvl="0" w:tplc="8552453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370FA4"/>
    <w:multiLevelType w:val="hybridMultilevel"/>
    <w:tmpl w:val="71F65C0A"/>
    <w:lvl w:ilvl="0" w:tplc="8552453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EB3009"/>
    <w:multiLevelType w:val="hybridMultilevel"/>
    <w:tmpl w:val="FCEC6FB6"/>
    <w:lvl w:ilvl="0" w:tplc="E7FC727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403BFC"/>
    <w:multiLevelType w:val="hybridMultilevel"/>
    <w:tmpl w:val="C52255A4"/>
    <w:lvl w:ilvl="0" w:tplc="CC243D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62C8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68D7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566B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9801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9E37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0647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78B9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A0C5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D96D9D"/>
    <w:multiLevelType w:val="hybridMultilevel"/>
    <w:tmpl w:val="C57843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A435B5"/>
    <w:multiLevelType w:val="hybridMultilevel"/>
    <w:tmpl w:val="3E464EE4"/>
    <w:lvl w:ilvl="0" w:tplc="8552453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7B5FD8"/>
    <w:multiLevelType w:val="hybridMultilevel"/>
    <w:tmpl w:val="51FE11FC"/>
    <w:lvl w:ilvl="0" w:tplc="8552453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7D1CFB"/>
    <w:multiLevelType w:val="hybridMultilevel"/>
    <w:tmpl w:val="187EEF10"/>
    <w:lvl w:ilvl="0" w:tplc="E7FC727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2F119B"/>
    <w:multiLevelType w:val="hybridMultilevel"/>
    <w:tmpl w:val="48544CA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011963"/>
    <w:multiLevelType w:val="hybridMultilevel"/>
    <w:tmpl w:val="1E24D410"/>
    <w:lvl w:ilvl="0" w:tplc="8552453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F720EB"/>
    <w:multiLevelType w:val="hybridMultilevel"/>
    <w:tmpl w:val="1E0C36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661A15"/>
    <w:multiLevelType w:val="hybridMultilevel"/>
    <w:tmpl w:val="B29C9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2416127">
    <w:abstractNumId w:val="15"/>
  </w:num>
  <w:num w:numId="2" w16cid:durableId="1150485626">
    <w:abstractNumId w:val="4"/>
  </w:num>
  <w:num w:numId="3" w16cid:durableId="641468576">
    <w:abstractNumId w:val="7"/>
  </w:num>
  <w:num w:numId="4" w16cid:durableId="640614660">
    <w:abstractNumId w:val="1"/>
  </w:num>
  <w:num w:numId="5" w16cid:durableId="464281318">
    <w:abstractNumId w:val="14"/>
  </w:num>
  <w:num w:numId="6" w16cid:durableId="1752967636">
    <w:abstractNumId w:val="21"/>
  </w:num>
  <w:num w:numId="7" w16cid:durableId="1262488299">
    <w:abstractNumId w:val="17"/>
  </w:num>
  <w:num w:numId="8" w16cid:durableId="1367635744">
    <w:abstractNumId w:val="2"/>
  </w:num>
  <w:num w:numId="9" w16cid:durableId="674571057">
    <w:abstractNumId w:val="13"/>
  </w:num>
  <w:num w:numId="10" w16cid:durableId="2112584846">
    <w:abstractNumId w:val="12"/>
  </w:num>
  <w:num w:numId="11" w16cid:durableId="1494760009">
    <w:abstractNumId w:val="6"/>
  </w:num>
  <w:num w:numId="12" w16cid:durableId="1274560490">
    <w:abstractNumId w:val="18"/>
  </w:num>
  <w:num w:numId="13" w16cid:durableId="1281492647">
    <w:abstractNumId w:val="10"/>
  </w:num>
  <w:num w:numId="14" w16cid:durableId="97532676">
    <w:abstractNumId w:val="19"/>
  </w:num>
  <w:num w:numId="15" w16cid:durableId="459686018">
    <w:abstractNumId w:val="8"/>
  </w:num>
  <w:num w:numId="16" w16cid:durableId="1470778449">
    <w:abstractNumId w:val="9"/>
  </w:num>
  <w:num w:numId="17" w16cid:durableId="6685831">
    <w:abstractNumId w:val="20"/>
  </w:num>
  <w:num w:numId="18" w16cid:durableId="450394315">
    <w:abstractNumId w:val="0"/>
  </w:num>
  <w:num w:numId="19" w16cid:durableId="299582462">
    <w:abstractNumId w:val="22"/>
  </w:num>
  <w:num w:numId="20" w16cid:durableId="2073893792">
    <w:abstractNumId w:val="11"/>
  </w:num>
  <w:num w:numId="21" w16cid:durableId="954941989">
    <w:abstractNumId w:val="3"/>
  </w:num>
  <w:num w:numId="22" w16cid:durableId="361781758">
    <w:abstractNumId w:val="23"/>
  </w:num>
  <w:num w:numId="23" w16cid:durableId="2084447113">
    <w:abstractNumId w:val="5"/>
  </w:num>
  <w:num w:numId="24" w16cid:durableId="120463695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3BCA"/>
    <w:rsid w:val="0000080D"/>
    <w:rsid w:val="000009F1"/>
    <w:rsid w:val="0000157A"/>
    <w:rsid w:val="00001FFF"/>
    <w:rsid w:val="0000276E"/>
    <w:rsid w:val="0000434F"/>
    <w:rsid w:val="00004486"/>
    <w:rsid w:val="00006FF0"/>
    <w:rsid w:val="00007401"/>
    <w:rsid w:val="00007AC8"/>
    <w:rsid w:val="00010495"/>
    <w:rsid w:val="000106E2"/>
    <w:rsid w:val="000114D1"/>
    <w:rsid w:val="0001290B"/>
    <w:rsid w:val="00012F2C"/>
    <w:rsid w:val="00014E26"/>
    <w:rsid w:val="0001583A"/>
    <w:rsid w:val="00016A93"/>
    <w:rsid w:val="0002017F"/>
    <w:rsid w:val="0002191A"/>
    <w:rsid w:val="000219B5"/>
    <w:rsid w:val="00023786"/>
    <w:rsid w:val="0002634B"/>
    <w:rsid w:val="000269EA"/>
    <w:rsid w:val="000349EC"/>
    <w:rsid w:val="00036591"/>
    <w:rsid w:val="00036683"/>
    <w:rsid w:val="00036ACA"/>
    <w:rsid w:val="00040F7A"/>
    <w:rsid w:val="00043726"/>
    <w:rsid w:val="00043DD8"/>
    <w:rsid w:val="00044E99"/>
    <w:rsid w:val="00046F07"/>
    <w:rsid w:val="00047036"/>
    <w:rsid w:val="0005068D"/>
    <w:rsid w:val="000507B7"/>
    <w:rsid w:val="000526B3"/>
    <w:rsid w:val="00054401"/>
    <w:rsid w:val="00054903"/>
    <w:rsid w:val="00054F8F"/>
    <w:rsid w:val="00056111"/>
    <w:rsid w:val="000567D2"/>
    <w:rsid w:val="0005724A"/>
    <w:rsid w:val="000575C4"/>
    <w:rsid w:val="00057F96"/>
    <w:rsid w:val="000619CC"/>
    <w:rsid w:val="00062D55"/>
    <w:rsid w:val="0006428C"/>
    <w:rsid w:val="00064985"/>
    <w:rsid w:val="0006516A"/>
    <w:rsid w:val="00066390"/>
    <w:rsid w:val="00074476"/>
    <w:rsid w:val="00074497"/>
    <w:rsid w:val="00074D9A"/>
    <w:rsid w:val="0007532F"/>
    <w:rsid w:val="000754C2"/>
    <w:rsid w:val="00076EBF"/>
    <w:rsid w:val="000814FC"/>
    <w:rsid w:val="0008224A"/>
    <w:rsid w:val="00082A64"/>
    <w:rsid w:val="000843A3"/>
    <w:rsid w:val="00086407"/>
    <w:rsid w:val="0008753F"/>
    <w:rsid w:val="00090244"/>
    <w:rsid w:val="00091453"/>
    <w:rsid w:val="0009301B"/>
    <w:rsid w:val="00093B86"/>
    <w:rsid w:val="00093BF9"/>
    <w:rsid w:val="00094551"/>
    <w:rsid w:val="0009491B"/>
    <w:rsid w:val="000A1315"/>
    <w:rsid w:val="000A3D62"/>
    <w:rsid w:val="000A43FE"/>
    <w:rsid w:val="000A474B"/>
    <w:rsid w:val="000A4B9E"/>
    <w:rsid w:val="000A6ACA"/>
    <w:rsid w:val="000B0247"/>
    <w:rsid w:val="000B08F5"/>
    <w:rsid w:val="000B1375"/>
    <w:rsid w:val="000B1F8B"/>
    <w:rsid w:val="000B34BD"/>
    <w:rsid w:val="000B37BD"/>
    <w:rsid w:val="000B3963"/>
    <w:rsid w:val="000B4522"/>
    <w:rsid w:val="000B4F67"/>
    <w:rsid w:val="000B53F0"/>
    <w:rsid w:val="000B5F1D"/>
    <w:rsid w:val="000B69F4"/>
    <w:rsid w:val="000B733E"/>
    <w:rsid w:val="000B777F"/>
    <w:rsid w:val="000B7880"/>
    <w:rsid w:val="000C255D"/>
    <w:rsid w:val="000C2631"/>
    <w:rsid w:val="000C3816"/>
    <w:rsid w:val="000C51D5"/>
    <w:rsid w:val="000C536D"/>
    <w:rsid w:val="000C67ED"/>
    <w:rsid w:val="000C6B90"/>
    <w:rsid w:val="000C7325"/>
    <w:rsid w:val="000C78A7"/>
    <w:rsid w:val="000D0573"/>
    <w:rsid w:val="000D1408"/>
    <w:rsid w:val="000D15B3"/>
    <w:rsid w:val="000D19CD"/>
    <w:rsid w:val="000D4B16"/>
    <w:rsid w:val="000E0272"/>
    <w:rsid w:val="000E09A0"/>
    <w:rsid w:val="000E1542"/>
    <w:rsid w:val="000E164F"/>
    <w:rsid w:val="000E17BA"/>
    <w:rsid w:val="000E1813"/>
    <w:rsid w:val="000E2065"/>
    <w:rsid w:val="000E4895"/>
    <w:rsid w:val="000E4939"/>
    <w:rsid w:val="000E5505"/>
    <w:rsid w:val="000E77DA"/>
    <w:rsid w:val="000E7B8F"/>
    <w:rsid w:val="000F1A39"/>
    <w:rsid w:val="000F1B7F"/>
    <w:rsid w:val="000F246B"/>
    <w:rsid w:val="000F4B1C"/>
    <w:rsid w:val="000F6EA7"/>
    <w:rsid w:val="000F7633"/>
    <w:rsid w:val="00100984"/>
    <w:rsid w:val="001020ED"/>
    <w:rsid w:val="00102653"/>
    <w:rsid w:val="00104C95"/>
    <w:rsid w:val="00107EFF"/>
    <w:rsid w:val="00110B7E"/>
    <w:rsid w:val="001127C8"/>
    <w:rsid w:val="0011333D"/>
    <w:rsid w:val="001143D2"/>
    <w:rsid w:val="001178BE"/>
    <w:rsid w:val="00121EE9"/>
    <w:rsid w:val="00122D36"/>
    <w:rsid w:val="0012305A"/>
    <w:rsid w:val="00124154"/>
    <w:rsid w:val="00124B80"/>
    <w:rsid w:val="00125695"/>
    <w:rsid w:val="00125696"/>
    <w:rsid w:val="00125E8B"/>
    <w:rsid w:val="001302DB"/>
    <w:rsid w:val="001308FA"/>
    <w:rsid w:val="00130F01"/>
    <w:rsid w:val="00132790"/>
    <w:rsid w:val="0013290E"/>
    <w:rsid w:val="00132A0F"/>
    <w:rsid w:val="00133E52"/>
    <w:rsid w:val="00134456"/>
    <w:rsid w:val="00134519"/>
    <w:rsid w:val="00134A7B"/>
    <w:rsid w:val="00135DFD"/>
    <w:rsid w:val="00140379"/>
    <w:rsid w:val="00142D0C"/>
    <w:rsid w:val="00145197"/>
    <w:rsid w:val="001457C3"/>
    <w:rsid w:val="00146894"/>
    <w:rsid w:val="00150127"/>
    <w:rsid w:val="0015021E"/>
    <w:rsid w:val="00150E0A"/>
    <w:rsid w:val="00153B9C"/>
    <w:rsid w:val="00153EDC"/>
    <w:rsid w:val="00154446"/>
    <w:rsid w:val="00154781"/>
    <w:rsid w:val="001564A0"/>
    <w:rsid w:val="00156994"/>
    <w:rsid w:val="00156E75"/>
    <w:rsid w:val="00157E5E"/>
    <w:rsid w:val="0016126F"/>
    <w:rsid w:val="00162F99"/>
    <w:rsid w:val="001668A5"/>
    <w:rsid w:val="001675EB"/>
    <w:rsid w:val="001703CE"/>
    <w:rsid w:val="0017297F"/>
    <w:rsid w:val="00172DB3"/>
    <w:rsid w:val="00174755"/>
    <w:rsid w:val="0017526E"/>
    <w:rsid w:val="0017667F"/>
    <w:rsid w:val="0017763C"/>
    <w:rsid w:val="0017778B"/>
    <w:rsid w:val="0018369E"/>
    <w:rsid w:val="00185082"/>
    <w:rsid w:val="00185591"/>
    <w:rsid w:val="00185D4B"/>
    <w:rsid w:val="00190549"/>
    <w:rsid w:val="00190A80"/>
    <w:rsid w:val="001928D1"/>
    <w:rsid w:val="00192FDC"/>
    <w:rsid w:val="00193A82"/>
    <w:rsid w:val="00194E5B"/>
    <w:rsid w:val="00195BF5"/>
    <w:rsid w:val="00195DEA"/>
    <w:rsid w:val="001964C0"/>
    <w:rsid w:val="00197595"/>
    <w:rsid w:val="00197ACB"/>
    <w:rsid w:val="00197DC9"/>
    <w:rsid w:val="001A0101"/>
    <w:rsid w:val="001A01B0"/>
    <w:rsid w:val="001A1F69"/>
    <w:rsid w:val="001A2361"/>
    <w:rsid w:val="001A2FD4"/>
    <w:rsid w:val="001A3279"/>
    <w:rsid w:val="001A3CCC"/>
    <w:rsid w:val="001A3F79"/>
    <w:rsid w:val="001A43B2"/>
    <w:rsid w:val="001A4DF2"/>
    <w:rsid w:val="001A5000"/>
    <w:rsid w:val="001A5D84"/>
    <w:rsid w:val="001A62B3"/>
    <w:rsid w:val="001B2815"/>
    <w:rsid w:val="001B2B1D"/>
    <w:rsid w:val="001B34B0"/>
    <w:rsid w:val="001B3B9B"/>
    <w:rsid w:val="001B4934"/>
    <w:rsid w:val="001B4B76"/>
    <w:rsid w:val="001B7127"/>
    <w:rsid w:val="001C145A"/>
    <w:rsid w:val="001C209C"/>
    <w:rsid w:val="001C3A18"/>
    <w:rsid w:val="001C4233"/>
    <w:rsid w:val="001C7A7F"/>
    <w:rsid w:val="001D16AE"/>
    <w:rsid w:val="001D1A54"/>
    <w:rsid w:val="001D1FB8"/>
    <w:rsid w:val="001D2871"/>
    <w:rsid w:val="001D44F3"/>
    <w:rsid w:val="001D7034"/>
    <w:rsid w:val="001E1C9A"/>
    <w:rsid w:val="001E2386"/>
    <w:rsid w:val="001E3DE1"/>
    <w:rsid w:val="001E4BE5"/>
    <w:rsid w:val="001E53A6"/>
    <w:rsid w:val="001F0EE6"/>
    <w:rsid w:val="001F1ADF"/>
    <w:rsid w:val="001F1E92"/>
    <w:rsid w:val="001F39F5"/>
    <w:rsid w:val="001F45C5"/>
    <w:rsid w:val="001F4A3A"/>
    <w:rsid w:val="001F532E"/>
    <w:rsid w:val="001F64D9"/>
    <w:rsid w:val="001F7E71"/>
    <w:rsid w:val="00200743"/>
    <w:rsid w:val="00201A22"/>
    <w:rsid w:val="002053B6"/>
    <w:rsid w:val="00210220"/>
    <w:rsid w:val="00210EF1"/>
    <w:rsid w:val="00211530"/>
    <w:rsid w:val="002135AD"/>
    <w:rsid w:val="00215174"/>
    <w:rsid w:val="002155B1"/>
    <w:rsid w:val="0021656F"/>
    <w:rsid w:val="0021786F"/>
    <w:rsid w:val="0022012B"/>
    <w:rsid w:val="002207A4"/>
    <w:rsid w:val="00220B3A"/>
    <w:rsid w:val="00223023"/>
    <w:rsid w:val="002239E2"/>
    <w:rsid w:val="00223E26"/>
    <w:rsid w:val="00225F75"/>
    <w:rsid w:val="00227446"/>
    <w:rsid w:val="00227D3D"/>
    <w:rsid w:val="0023023E"/>
    <w:rsid w:val="002304EF"/>
    <w:rsid w:val="00230D88"/>
    <w:rsid w:val="00231328"/>
    <w:rsid w:val="002314CF"/>
    <w:rsid w:val="00235415"/>
    <w:rsid w:val="00236F42"/>
    <w:rsid w:val="00240FF0"/>
    <w:rsid w:val="00241A70"/>
    <w:rsid w:val="002431D8"/>
    <w:rsid w:val="00243441"/>
    <w:rsid w:val="0024407E"/>
    <w:rsid w:val="002452DB"/>
    <w:rsid w:val="002457D3"/>
    <w:rsid w:val="0024625E"/>
    <w:rsid w:val="002465BF"/>
    <w:rsid w:val="002468C5"/>
    <w:rsid w:val="002469D9"/>
    <w:rsid w:val="002471D6"/>
    <w:rsid w:val="00250B76"/>
    <w:rsid w:val="0025164E"/>
    <w:rsid w:val="00251DAA"/>
    <w:rsid w:val="00252408"/>
    <w:rsid w:val="00252800"/>
    <w:rsid w:val="0025421D"/>
    <w:rsid w:val="00254B83"/>
    <w:rsid w:val="00256EC0"/>
    <w:rsid w:val="0026041B"/>
    <w:rsid w:val="002607DC"/>
    <w:rsid w:val="002612E6"/>
    <w:rsid w:val="002616AD"/>
    <w:rsid w:val="002618FA"/>
    <w:rsid w:val="002631FF"/>
    <w:rsid w:val="00264C4A"/>
    <w:rsid w:val="0026515C"/>
    <w:rsid w:val="002654FA"/>
    <w:rsid w:val="00265CEE"/>
    <w:rsid w:val="00270B72"/>
    <w:rsid w:val="0027105C"/>
    <w:rsid w:val="002754CE"/>
    <w:rsid w:val="00275EF5"/>
    <w:rsid w:val="00277C32"/>
    <w:rsid w:val="002804FC"/>
    <w:rsid w:val="00280B9D"/>
    <w:rsid w:val="00281123"/>
    <w:rsid w:val="002829A0"/>
    <w:rsid w:val="00283591"/>
    <w:rsid w:val="0028430E"/>
    <w:rsid w:val="00284DB4"/>
    <w:rsid w:val="00285035"/>
    <w:rsid w:val="00285F54"/>
    <w:rsid w:val="002866C1"/>
    <w:rsid w:val="00286C6D"/>
    <w:rsid w:val="0028782F"/>
    <w:rsid w:val="00287D27"/>
    <w:rsid w:val="00290507"/>
    <w:rsid w:val="00291699"/>
    <w:rsid w:val="00291E7F"/>
    <w:rsid w:val="002924AA"/>
    <w:rsid w:val="00296A3C"/>
    <w:rsid w:val="002974E1"/>
    <w:rsid w:val="002977D7"/>
    <w:rsid w:val="00297BE7"/>
    <w:rsid w:val="002A018D"/>
    <w:rsid w:val="002A216C"/>
    <w:rsid w:val="002A27CA"/>
    <w:rsid w:val="002A3E85"/>
    <w:rsid w:val="002A4CE3"/>
    <w:rsid w:val="002A745F"/>
    <w:rsid w:val="002A7ADB"/>
    <w:rsid w:val="002B0218"/>
    <w:rsid w:val="002B1902"/>
    <w:rsid w:val="002B253A"/>
    <w:rsid w:val="002B2937"/>
    <w:rsid w:val="002B30A0"/>
    <w:rsid w:val="002B377A"/>
    <w:rsid w:val="002B4725"/>
    <w:rsid w:val="002B4961"/>
    <w:rsid w:val="002B4C65"/>
    <w:rsid w:val="002B4EE1"/>
    <w:rsid w:val="002B4FA5"/>
    <w:rsid w:val="002B64EB"/>
    <w:rsid w:val="002B6C2B"/>
    <w:rsid w:val="002B791D"/>
    <w:rsid w:val="002B7F0A"/>
    <w:rsid w:val="002C0597"/>
    <w:rsid w:val="002C0BA4"/>
    <w:rsid w:val="002C17EB"/>
    <w:rsid w:val="002C3A98"/>
    <w:rsid w:val="002C3E5F"/>
    <w:rsid w:val="002C4754"/>
    <w:rsid w:val="002C5BDA"/>
    <w:rsid w:val="002C5F42"/>
    <w:rsid w:val="002D0991"/>
    <w:rsid w:val="002D1C11"/>
    <w:rsid w:val="002D31D0"/>
    <w:rsid w:val="002D4F51"/>
    <w:rsid w:val="002D5AFC"/>
    <w:rsid w:val="002D5E80"/>
    <w:rsid w:val="002D74B8"/>
    <w:rsid w:val="002D7CA9"/>
    <w:rsid w:val="002E0EC3"/>
    <w:rsid w:val="002E1F23"/>
    <w:rsid w:val="002E2D56"/>
    <w:rsid w:val="002E3628"/>
    <w:rsid w:val="002E3694"/>
    <w:rsid w:val="002E3F9E"/>
    <w:rsid w:val="002E4C43"/>
    <w:rsid w:val="002E5BD2"/>
    <w:rsid w:val="002E6860"/>
    <w:rsid w:val="002E7DE6"/>
    <w:rsid w:val="002F03A0"/>
    <w:rsid w:val="002F0660"/>
    <w:rsid w:val="002F09BD"/>
    <w:rsid w:val="002F10B9"/>
    <w:rsid w:val="002F2C3B"/>
    <w:rsid w:val="002F2CE4"/>
    <w:rsid w:val="002F308C"/>
    <w:rsid w:val="002F36DC"/>
    <w:rsid w:val="002F40AA"/>
    <w:rsid w:val="002F4498"/>
    <w:rsid w:val="002F474B"/>
    <w:rsid w:val="002F5707"/>
    <w:rsid w:val="003000A8"/>
    <w:rsid w:val="00300364"/>
    <w:rsid w:val="0030104D"/>
    <w:rsid w:val="003025DD"/>
    <w:rsid w:val="0030297A"/>
    <w:rsid w:val="00303D5D"/>
    <w:rsid w:val="003051BB"/>
    <w:rsid w:val="00306545"/>
    <w:rsid w:val="00306905"/>
    <w:rsid w:val="00307BCE"/>
    <w:rsid w:val="003107DB"/>
    <w:rsid w:val="003136D1"/>
    <w:rsid w:val="0031455D"/>
    <w:rsid w:val="003145AB"/>
    <w:rsid w:val="00314BDE"/>
    <w:rsid w:val="003152D6"/>
    <w:rsid w:val="003163A5"/>
    <w:rsid w:val="00316D66"/>
    <w:rsid w:val="00321A27"/>
    <w:rsid w:val="003250A8"/>
    <w:rsid w:val="00325164"/>
    <w:rsid w:val="00327853"/>
    <w:rsid w:val="003300C2"/>
    <w:rsid w:val="0033025E"/>
    <w:rsid w:val="00330783"/>
    <w:rsid w:val="00330B51"/>
    <w:rsid w:val="00330CB6"/>
    <w:rsid w:val="003328F2"/>
    <w:rsid w:val="003331C2"/>
    <w:rsid w:val="00333330"/>
    <w:rsid w:val="00333704"/>
    <w:rsid w:val="003346E7"/>
    <w:rsid w:val="00335116"/>
    <w:rsid w:val="00335402"/>
    <w:rsid w:val="0033582B"/>
    <w:rsid w:val="003358FA"/>
    <w:rsid w:val="00336FBC"/>
    <w:rsid w:val="00337E84"/>
    <w:rsid w:val="0034018F"/>
    <w:rsid w:val="00340CF4"/>
    <w:rsid w:val="00340E75"/>
    <w:rsid w:val="0034648C"/>
    <w:rsid w:val="0034771C"/>
    <w:rsid w:val="00350142"/>
    <w:rsid w:val="00351941"/>
    <w:rsid w:val="00352C57"/>
    <w:rsid w:val="00352E36"/>
    <w:rsid w:val="00353BCA"/>
    <w:rsid w:val="00354774"/>
    <w:rsid w:val="00354E5C"/>
    <w:rsid w:val="003567DC"/>
    <w:rsid w:val="00360F4B"/>
    <w:rsid w:val="003653A5"/>
    <w:rsid w:val="00365B44"/>
    <w:rsid w:val="00365BEE"/>
    <w:rsid w:val="003675EF"/>
    <w:rsid w:val="003679BC"/>
    <w:rsid w:val="00367AB3"/>
    <w:rsid w:val="003705B5"/>
    <w:rsid w:val="00372297"/>
    <w:rsid w:val="00372A96"/>
    <w:rsid w:val="0037404F"/>
    <w:rsid w:val="003741C0"/>
    <w:rsid w:val="00374F75"/>
    <w:rsid w:val="00375161"/>
    <w:rsid w:val="003753B2"/>
    <w:rsid w:val="003757FB"/>
    <w:rsid w:val="00376B34"/>
    <w:rsid w:val="003808CC"/>
    <w:rsid w:val="00380BD9"/>
    <w:rsid w:val="00380C03"/>
    <w:rsid w:val="00381925"/>
    <w:rsid w:val="00382567"/>
    <w:rsid w:val="0038263E"/>
    <w:rsid w:val="00382885"/>
    <w:rsid w:val="00383BCC"/>
    <w:rsid w:val="00384B5D"/>
    <w:rsid w:val="003854B8"/>
    <w:rsid w:val="003862F6"/>
    <w:rsid w:val="00386454"/>
    <w:rsid w:val="003977CD"/>
    <w:rsid w:val="003A0832"/>
    <w:rsid w:val="003A2195"/>
    <w:rsid w:val="003A26CE"/>
    <w:rsid w:val="003A2CA5"/>
    <w:rsid w:val="003A374E"/>
    <w:rsid w:val="003A3E3D"/>
    <w:rsid w:val="003A4F32"/>
    <w:rsid w:val="003A5356"/>
    <w:rsid w:val="003A611B"/>
    <w:rsid w:val="003B0712"/>
    <w:rsid w:val="003B0ABF"/>
    <w:rsid w:val="003B0E88"/>
    <w:rsid w:val="003B1C4B"/>
    <w:rsid w:val="003B1E50"/>
    <w:rsid w:val="003B2D3C"/>
    <w:rsid w:val="003B344C"/>
    <w:rsid w:val="003B3726"/>
    <w:rsid w:val="003B3925"/>
    <w:rsid w:val="003B3C18"/>
    <w:rsid w:val="003B4016"/>
    <w:rsid w:val="003B45EC"/>
    <w:rsid w:val="003B5982"/>
    <w:rsid w:val="003B6FFE"/>
    <w:rsid w:val="003B7774"/>
    <w:rsid w:val="003B7ADC"/>
    <w:rsid w:val="003C096C"/>
    <w:rsid w:val="003C20A4"/>
    <w:rsid w:val="003C2B28"/>
    <w:rsid w:val="003C5843"/>
    <w:rsid w:val="003C58D1"/>
    <w:rsid w:val="003C6253"/>
    <w:rsid w:val="003C6C02"/>
    <w:rsid w:val="003C7C0E"/>
    <w:rsid w:val="003D0056"/>
    <w:rsid w:val="003D055B"/>
    <w:rsid w:val="003D28C6"/>
    <w:rsid w:val="003D29E9"/>
    <w:rsid w:val="003D2F0F"/>
    <w:rsid w:val="003D4111"/>
    <w:rsid w:val="003D455A"/>
    <w:rsid w:val="003D58AD"/>
    <w:rsid w:val="003D5D82"/>
    <w:rsid w:val="003D72A9"/>
    <w:rsid w:val="003D7468"/>
    <w:rsid w:val="003D7650"/>
    <w:rsid w:val="003E1780"/>
    <w:rsid w:val="003E2971"/>
    <w:rsid w:val="003E2A25"/>
    <w:rsid w:val="003E335E"/>
    <w:rsid w:val="003E392C"/>
    <w:rsid w:val="003E3CAE"/>
    <w:rsid w:val="003E4FB7"/>
    <w:rsid w:val="003E5515"/>
    <w:rsid w:val="003E553B"/>
    <w:rsid w:val="003E6762"/>
    <w:rsid w:val="003F3DB5"/>
    <w:rsid w:val="003F4A01"/>
    <w:rsid w:val="003F4AE3"/>
    <w:rsid w:val="003F4C6F"/>
    <w:rsid w:val="003F635C"/>
    <w:rsid w:val="003F661F"/>
    <w:rsid w:val="003F71DC"/>
    <w:rsid w:val="00401296"/>
    <w:rsid w:val="00402BFB"/>
    <w:rsid w:val="004038E2"/>
    <w:rsid w:val="00403908"/>
    <w:rsid w:val="004051A8"/>
    <w:rsid w:val="004103D0"/>
    <w:rsid w:val="00411D8B"/>
    <w:rsid w:val="00411F77"/>
    <w:rsid w:val="004125FC"/>
    <w:rsid w:val="00412FBB"/>
    <w:rsid w:val="00415BAD"/>
    <w:rsid w:val="00416029"/>
    <w:rsid w:val="0041712E"/>
    <w:rsid w:val="004177CD"/>
    <w:rsid w:val="00417DCB"/>
    <w:rsid w:val="00420892"/>
    <w:rsid w:val="00422688"/>
    <w:rsid w:val="00423495"/>
    <w:rsid w:val="004234BF"/>
    <w:rsid w:val="004250F7"/>
    <w:rsid w:val="00425BCE"/>
    <w:rsid w:val="004275B3"/>
    <w:rsid w:val="0042796F"/>
    <w:rsid w:val="00432482"/>
    <w:rsid w:val="00432E44"/>
    <w:rsid w:val="004348D8"/>
    <w:rsid w:val="00434A08"/>
    <w:rsid w:val="00434E25"/>
    <w:rsid w:val="00435FC3"/>
    <w:rsid w:val="00436F4C"/>
    <w:rsid w:val="0043701D"/>
    <w:rsid w:val="0043754F"/>
    <w:rsid w:val="0043795B"/>
    <w:rsid w:val="004407E0"/>
    <w:rsid w:val="00440985"/>
    <w:rsid w:val="00440F44"/>
    <w:rsid w:val="00441F1B"/>
    <w:rsid w:val="00444D83"/>
    <w:rsid w:val="00445198"/>
    <w:rsid w:val="0044532E"/>
    <w:rsid w:val="00446B05"/>
    <w:rsid w:val="00446EAE"/>
    <w:rsid w:val="0044751B"/>
    <w:rsid w:val="00447979"/>
    <w:rsid w:val="004504C0"/>
    <w:rsid w:val="0045123E"/>
    <w:rsid w:val="00452008"/>
    <w:rsid w:val="00452E6D"/>
    <w:rsid w:val="00453841"/>
    <w:rsid w:val="0045439F"/>
    <w:rsid w:val="004544C8"/>
    <w:rsid w:val="00454872"/>
    <w:rsid w:val="00455E01"/>
    <w:rsid w:val="0046058B"/>
    <w:rsid w:val="004619C7"/>
    <w:rsid w:val="004624A0"/>
    <w:rsid w:val="0046396B"/>
    <w:rsid w:val="00464B6D"/>
    <w:rsid w:val="00465642"/>
    <w:rsid w:val="004667D6"/>
    <w:rsid w:val="00466A6A"/>
    <w:rsid w:val="00470FFB"/>
    <w:rsid w:val="00471CFB"/>
    <w:rsid w:val="00471E1F"/>
    <w:rsid w:val="00473B49"/>
    <w:rsid w:val="00475146"/>
    <w:rsid w:val="00475BAF"/>
    <w:rsid w:val="00476441"/>
    <w:rsid w:val="00476AD3"/>
    <w:rsid w:val="0047743E"/>
    <w:rsid w:val="004823F9"/>
    <w:rsid w:val="00483C3B"/>
    <w:rsid w:val="00483CBE"/>
    <w:rsid w:val="00484001"/>
    <w:rsid w:val="00484323"/>
    <w:rsid w:val="0048452B"/>
    <w:rsid w:val="00484AD5"/>
    <w:rsid w:val="00484D87"/>
    <w:rsid w:val="004859CB"/>
    <w:rsid w:val="00485F91"/>
    <w:rsid w:val="00491B91"/>
    <w:rsid w:val="00495C14"/>
    <w:rsid w:val="00496051"/>
    <w:rsid w:val="004A014D"/>
    <w:rsid w:val="004A2B49"/>
    <w:rsid w:val="004A36A8"/>
    <w:rsid w:val="004A4921"/>
    <w:rsid w:val="004A4972"/>
    <w:rsid w:val="004A5731"/>
    <w:rsid w:val="004A5780"/>
    <w:rsid w:val="004A5883"/>
    <w:rsid w:val="004A5C9D"/>
    <w:rsid w:val="004B0C13"/>
    <w:rsid w:val="004B1946"/>
    <w:rsid w:val="004B3420"/>
    <w:rsid w:val="004B463F"/>
    <w:rsid w:val="004B501F"/>
    <w:rsid w:val="004B5248"/>
    <w:rsid w:val="004B59F8"/>
    <w:rsid w:val="004B6082"/>
    <w:rsid w:val="004B6451"/>
    <w:rsid w:val="004B7277"/>
    <w:rsid w:val="004B7D4F"/>
    <w:rsid w:val="004C0E17"/>
    <w:rsid w:val="004C10B5"/>
    <w:rsid w:val="004C2AB5"/>
    <w:rsid w:val="004C3C5A"/>
    <w:rsid w:val="004C52EA"/>
    <w:rsid w:val="004C6253"/>
    <w:rsid w:val="004C685C"/>
    <w:rsid w:val="004D2360"/>
    <w:rsid w:val="004D266B"/>
    <w:rsid w:val="004D41E6"/>
    <w:rsid w:val="004D490C"/>
    <w:rsid w:val="004D4E9A"/>
    <w:rsid w:val="004D5A67"/>
    <w:rsid w:val="004D72EC"/>
    <w:rsid w:val="004E0063"/>
    <w:rsid w:val="004E0314"/>
    <w:rsid w:val="004E0428"/>
    <w:rsid w:val="004E1135"/>
    <w:rsid w:val="004E166B"/>
    <w:rsid w:val="004E2F5B"/>
    <w:rsid w:val="004E394E"/>
    <w:rsid w:val="004E6004"/>
    <w:rsid w:val="004E6BD0"/>
    <w:rsid w:val="004E6E91"/>
    <w:rsid w:val="004E735E"/>
    <w:rsid w:val="004E7E6B"/>
    <w:rsid w:val="004E7FE6"/>
    <w:rsid w:val="004F0089"/>
    <w:rsid w:val="004F285B"/>
    <w:rsid w:val="004F2E30"/>
    <w:rsid w:val="004F3511"/>
    <w:rsid w:val="004F3A75"/>
    <w:rsid w:val="004F3F18"/>
    <w:rsid w:val="004F4140"/>
    <w:rsid w:val="004F67C8"/>
    <w:rsid w:val="004F727F"/>
    <w:rsid w:val="004F75A2"/>
    <w:rsid w:val="004F78B6"/>
    <w:rsid w:val="004F78FF"/>
    <w:rsid w:val="004F7994"/>
    <w:rsid w:val="00502501"/>
    <w:rsid w:val="00502597"/>
    <w:rsid w:val="005028C4"/>
    <w:rsid w:val="00503FF7"/>
    <w:rsid w:val="00504120"/>
    <w:rsid w:val="00504647"/>
    <w:rsid w:val="005047C7"/>
    <w:rsid w:val="005051B6"/>
    <w:rsid w:val="00505BE9"/>
    <w:rsid w:val="00506B74"/>
    <w:rsid w:val="00507E23"/>
    <w:rsid w:val="005112D6"/>
    <w:rsid w:val="00513B73"/>
    <w:rsid w:val="00514640"/>
    <w:rsid w:val="005148DA"/>
    <w:rsid w:val="0051560C"/>
    <w:rsid w:val="0051582D"/>
    <w:rsid w:val="00515E10"/>
    <w:rsid w:val="0051677C"/>
    <w:rsid w:val="005167A0"/>
    <w:rsid w:val="00516924"/>
    <w:rsid w:val="00517090"/>
    <w:rsid w:val="00520AB3"/>
    <w:rsid w:val="00521982"/>
    <w:rsid w:val="0052381C"/>
    <w:rsid w:val="005247D8"/>
    <w:rsid w:val="0052595F"/>
    <w:rsid w:val="00526DC0"/>
    <w:rsid w:val="00526F20"/>
    <w:rsid w:val="005273CA"/>
    <w:rsid w:val="0053112B"/>
    <w:rsid w:val="005315B2"/>
    <w:rsid w:val="0053177A"/>
    <w:rsid w:val="005318A2"/>
    <w:rsid w:val="00531C2F"/>
    <w:rsid w:val="00533159"/>
    <w:rsid w:val="005331B6"/>
    <w:rsid w:val="0053398C"/>
    <w:rsid w:val="00535064"/>
    <w:rsid w:val="00535341"/>
    <w:rsid w:val="00536390"/>
    <w:rsid w:val="005409DD"/>
    <w:rsid w:val="00540B60"/>
    <w:rsid w:val="00541944"/>
    <w:rsid w:val="00542287"/>
    <w:rsid w:val="005423A1"/>
    <w:rsid w:val="00543D12"/>
    <w:rsid w:val="0054774B"/>
    <w:rsid w:val="00547C29"/>
    <w:rsid w:val="005510B4"/>
    <w:rsid w:val="005538CD"/>
    <w:rsid w:val="00553F9A"/>
    <w:rsid w:val="00555371"/>
    <w:rsid w:val="005555F7"/>
    <w:rsid w:val="00555731"/>
    <w:rsid w:val="005560A8"/>
    <w:rsid w:val="00560371"/>
    <w:rsid w:val="00560D28"/>
    <w:rsid w:val="005622DD"/>
    <w:rsid w:val="00563A68"/>
    <w:rsid w:val="00566CE6"/>
    <w:rsid w:val="00567645"/>
    <w:rsid w:val="005713D7"/>
    <w:rsid w:val="0057190F"/>
    <w:rsid w:val="00573C70"/>
    <w:rsid w:val="005753CD"/>
    <w:rsid w:val="00577539"/>
    <w:rsid w:val="005775DD"/>
    <w:rsid w:val="00577684"/>
    <w:rsid w:val="0058011E"/>
    <w:rsid w:val="005813C1"/>
    <w:rsid w:val="00582556"/>
    <w:rsid w:val="00582F59"/>
    <w:rsid w:val="005839F5"/>
    <w:rsid w:val="005843E3"/>
    <w:rsid w:val="005845EF"/>
    <w:rsid w:val="00584EE3"/>
    <w:rsid w:val="005852FA"/>
    <w:rsid w:val="00585EAF"/>
    <w:rsid w:val="00587B9B"/>
    <w:rsid w:val="00587C16"/>
    <w:rsid w:val="00587F1B"/>
    <w:rsid w:val="00590253"/>
    <w:rsid w:val="005907A0"/>
    <w:rsid w:val="00594E60"/>
    <w:rsid w:val="00595DD6"/>
    <w:rsid w:val="0059612A"/>
    <w:rsid w:val="00597826"/>
    <w:rsid w:val="005A1C58"/>
    <w:rsid w:val="005A1DF8"/>
    <w:rsid w:val="005A359C"/>
    <w:rsid w:val="005A3948"/>
    <w:rsid w:val="005A3AE7"/>
    <w:rsid w:val="005A3D93"/>
    <w:rsid w:val="005A41B8"/>
    <w:rsid w:val="005A5D10"/>
    <w:rsid w:val="005A7692"/>
    <w:rsid w:val="005A7724"/>
    <w:rsid w:val="005B0F34"/>
    <w:rsid w:val="005B270A"/>
    <w:rsid w:val="005B39F0"/>
    <w:rsid w:val="005B43D3"/>
    <w:rsid w:val="005B5C2B"/>
    <w:rsid w:val="005B5F07"/>
    <w:rsid w:val="005B6355"/>
    <w:rsid w:val="005B657A"/>
    <w:rsid w:val="005B6A46"/>
    <w:rsid w:val="005B781C"/>
    <w:rsid w:val="005B7B3C"/>
    <w:rsid w:val="005C0B86"/>
    <w:rsid w:val="005C0D89"/>
    <w:rsid w:val="005C3902"/>
    <w:rsid w:val="005C7287"/>
    <w:rsid w:val="005C7A38"/>
    <w:rsid w:val="005C7C2B"/>
    <w:rsid w:val="005D04BE"/>
    <w:rsid w:val="005D1A00"/>
    <w:rsid w:val="005D2711"/>
    <w:rsid w:val="005D2F00"/>
    <w:rsid w:val="005D36F3"/>
    <w:rsid w:val="005D3AD3"/>
    <w:rsid w:val="005D3B55"/>
    <w:rsid w:val="005D4015"/>
    <w:rsid w:val="005D4B65"/>
    <w:rsid w:val="005D56C4"/>
    <w:rsid w:val="005D6CB1"/>
    <w:rsid w:val="005E06D4"/>
    <w:rsid w:val="005E1275"/>
    <w:rsid w:val="005E2CBB"/>
    <w:rsid w:val="005E2EA4"/>
    <w:rsid w:val="005E3AB2"/>
    <w:rsid w:val="005E5082"/>
    <w:rsid w:val="005E5A0B"/>
    <w:rsid w:val="005E6A75"/>
    <w:rsid w:val="005F1747"/>
    <w:rsid w:val="005F4CFC"/>
    <w:rsid w:val="005F4F64"/>
    <w:rsid w:val="005F5732"/>
    <w:rsid w:val="005F6259"/>
    <w:rsid w:val="005F6624"/>
    <w:rsid w:val="005F6C59"/>
    <w:rsid w:val="005F75AC"/>
    <w:rsid w:val="005F7A9C"/>
    <w:rsid w:val="00602178"/>
    <w:rsid w:val="00602425"/>
    <w:rsid w:val="00602CC3"/>
    <w:rsid w:val="00602DCB"/>
    <w:rsid w:val="006035DF"/>
    <w:rsid w:val="00604B81"/>
    <w:rsid w:val="00604FF4"/>
    <w:rsid w:val="0060562E"/>
    <w:rsid w:val="00605676"/>
    <w:rsid w:val="00605F90"/>
    <w:rsid w:val="0060770F"/>
    <w:rsid w:val="00610865"/>
    <w:rsid w:val="00611512"/>
    <w:rsid w:val="006115C4"/>
    <w:rsid w:val="00611633"/>
    <w:rsid w:val="00614D5D"/>
    <w:rsid w:val="006154E0"/>
    <w:rsid w:val="0061559F"/>
    <w:rsid w:val="006156CA"/>
    <w:rsid w:val="00615A56"/>
    <w:rsid w:val="0061746B"/>
    <w:rsid w:val="00617FB1"/>
    <w:rsid w:val="00620837"/>
    <w:rsid w:val="006223FB"/>
    <w:rsid w:val="006244F8"/>
    <w:rsid w:val="00626267"/>
    <w:rsid w:val="00626CBF"/>
    <w:rsid w:val="006352A3"/>
    <w:rsid w:val="00635E16"/>
    <w:rsid w:val="00635E8D"/>
    <w:rsid w:val="006374DF"/>
    <w:rsid w:val="006376A8"/>
    <w:rsid w:val="00637C09"/>
    <w:rsid w:val="00642A3C"/>
    <w:rsid w:val="006434AF"/>
    <w:rsid w:val="00644634"/>
    <w:rsid w:val="0064466D"/>
    <w:rsid w:val="0064497E"/>
    <w:rsid w:val="00645E12"/>
    <w:rsid w:val="00646713"/>
    <w:rsid w:val="0064703E"/>
    <w:rsid w:val="006504A6"/>
    <w:rsid w:val="006544EF"/>
    <w:rsid w:val="0065573B"/>
    <w:rsid w:val="006571E8"/>
    <w:rsid w:val="006605B5"/>
    <w:rsid w:val="0066147E"/>
    <w:rsid w:val="00661F3A"/>
    <w:rsid w:val="0066226A"/>
    <w:rsid w:val="00662DDD"/>
    <w:rsid w:val="0066558D"/>
    <w:rsid w:val="006666AB"/>
    <w:rsid w:val="00667088"/>
    <w:rsid w:val="006671F6"/>
    <w:rsid w:val="00667471"/>
    <w:rsid w:val="00667B78"/>
    <w:rsid w:val="00670307"/>
    <w:rsid w:val="006709C7"/>
    <w:rsid w:val="0067208E"/>
    <w:rsid w:val="006730E0"/>
    <w:rsid w:val="006746F7"/>
    <w:rsid w:val="00676C8B"/>
    <w:rsid w:val="00676D4E"/>
    <w:rsid w:val="00677917"/>
    <w:rsid w:val="0067795E"/>
    <w:rsid w:val="0067796D"/>
    <w:rsid w:val="0068080C"/>
    <w:rsid w:val="006809F6"/>
    <w:rsid w:val="00680BED"/>
    <w:rsid w:val="00682A8F"/>
    <w:rsid w:val="0068359C"/>
    <w:rsid w:val="006861FC"/>
    <w:rsid w:val="0068723F"/>
    <w:rsid w:val="0069037C"/>
    <w:rsid w:val="00690402"/>
    <w:rsid w:val="0069116E"/>
    <w:rsid w:val="00691BD5"/>
    <w:rsid w:val="00692964"/>
    <w:rsid w:val="00694B79"/>
    <w:rsid w:val="006951D7"/>
    <w:rsid w:val="00695341"/>
    <w:rsid w:val="00696552"/>
    <w:rsid w:val="00696B22"/>
    <w:rsid w:val="00696E50"/>
    <w:rsid w:val="006A0766"/>
    <w:rsid w:val="006A0AEC"/>
    <w:rsid w:val="006A0B00"/>
    <w:rsid w:val="006A14A8"/>
    <w:rsid w:val="006A1597"/>
    <w:rsid w:val="006A2BA3"/>
    <w:rsid w:val="006A468E"/>
    <w:rsid w:val="006A51C2"/>
    <w:rsid w:val="006A5CCE"/>
    <w:rsid w:val="006A691E"/>
    <w:rsid w:val="006A6B4E"/>
    <w:rsid w:val="006A75FA"/>
    <w:rsid w:val="006B0BA3"/>
    <w:rsid w:val="006B1456"/>
    <w:rsid w:val="006B18EF"/>
    <w:rsid w:val="006B3B46"/>
    <w:rsid w:val="006B5145"/>
    <w:rsid w:val="006C059E"/>
    <w:rsid w:val="006C151F"/>
    <w:rsid w:val="006C2CA1"/>
    <w:rsid w:val="006C2F24"/>
    <w:rsid w:val="006C337A"/>
    <w:rsid w:val="006C4E6E"/>
    <w:rsid w:val="006C6CB3"/>
    <w:rsid w:val="006C6F3E"/>
    <w:rsid w:val="006C730F"/>
    <w:rsid w:val="006C7E68"/>
    <w:rsid w:val="006D0386"/>
    <w:rsid w:val="006D03DE"/>
    <w:rsid w:val="006D03EB"/>
    <w:rsid w:val="006D0A28"/>
    <w:rsid w:val="006D0F07"/>
    <w:rsid w:val="006D1F09"/>
    <w:rsid w:val="006D3121"/>
    <w:rsid w:val="006D3A41"/>
    <w:rsid w:val="006D57A0"/>
    <w:rsid w:val="006D7E7F"/>
    <w:rsid w:val="006E02F4"/>
    <w:rsid w:val="006E0BBF"/>
    <w:rsid w:val="006E0FA4"/>
    <w:rsid w:val="006E2054"/>
    <w:rsid w:val="006E2522"/>
    <w:rsid w:val="006E2ABE"/>
    <w:rsid w:val="006E3E8D"/>
    <w:rsid w:val="006E4D87"/>
    <w:rsid w:val="006E57EE"/>
    <w:rsid w:val="006E5FA0"/>
    <w:rsid w:val="006E6010"/>
    <w:rsid w:val="006E6070"/>
    <w:rsid w:val="006E70CE"/>
    <w:rsid w:val="006E7327"/>
    <w:rsid w:val="006E73E7"/>
    <w:rsid w:val="006F144D"/>
    <w:rsid w:val="006F1977"/>
    <w:rsid w:val="006F271E"/>
    <w:rsid w:val="006F2A3A"/>
    <w:rsid w:val="006F365D"/>
    <w:rsid w:val="006F3741"/>
    <w:rsid w:val="006F3DFB"/>
    <w:rsid w:val="006F3E62"/>
    <w:rsid w:val="006F5072"/>
    <w:rsid w:val="007014CE"/>
    <w:rsid w:val="007016D9"/>
    <w:rsid w:val="00701D1B"/>
    <w:rsid w:val="00702213"/>
    <w:rsid w:val="00703761"/>
    <w:rsid w:val="00705C64"/>
    <w:rsid w:val="00705EE6"/>
    <w:rsid w:val="00706E82"/>
    <w:rsid w:val="0071134A"/>
    <w:rsid w:val="007118EB"/>
    <w:rsid w:val="00712EBE"/>
    <w:rsid w:val="00712EEC"/>
    <w:rsid w:val="00713EB1"/>
    <w:rsid w:val="007148D5"/>
    <w:rsid w:val="00715F3B"/>
    <w:rsid w:val="00716235"/>
    <w:rsid w:val="00717B97"/>
    <w:rsid w:val="007219E3"/>
    <w:rsid w:val="007221F9"/>
    <w:rsid w:val="00725C29"/>
    <w:rsid w:val="007263B5"/>
    <w:rsid w:val="007263F4"/>
    <w:rsid w:val="0072700D"/>
    <w:rsid w:val="0073048A"/>
    <w:rsid w:val="0073363D"/>
    <w:rsid w:val="007336AC"/>
    <w:rsid w:val="00733B84"/>
    <w:rsid w:val="0073417F"/>
    <w:rsid w:val="0073432C"/>
    <w:rsid w:val="007362BF"/>
    <w:rsid w:val="007369B7"/>
    <w:rsid w:val="00737A6F"/>
    <w:rsid w:val="0074168C"/>
    <w:rsid w:val="00743350"/>
    <w:rsid w:val="007441A1"/>
    <w:rsid w:val="007447FE"/>
    <w:rsid w:val="00745572"/>
    <w:rsid w:val="00745DA6"/>
    <w:rsid w:val="007507C4"/>
    <w:rsid w:val="00751D32"/>
    <w:rsid w:val="00752045"/>
    <w:rsid w:val="007526B8"/>
    <w:rsid w:val="00752B75"/>
    <w:rsid w:val="007535D1"/>
    <w:rsid w:val="0075410E"/>
    <w:rsid w:val="0075435C"/>
    <w:rsid w:val="007550DB"/>
    <w:rsid w:val="0075520D"/>
    <w:rsid w:val="00755C48"/>
    <w:rsid w:val="00755E9C"/>
    <w:rsid w:val="00756153"/>
    <w:rsid w:val="007561E5"/>
    <w:rsid w:val="00757206"/>
    <w:rsid w:val="00757B21"/>
    <w:rsid w:val="007604C4"/>
    <w:rsid w:val="00762503"/>
    <w:rsid w:val="007649C8"/>
    <w:rsid w:val="00765501"/>
    <w:rsid w:val="00765625"/>
    <w:rsid w:val="0076581B"/>
    <w:rsid w:val="00765C71"/>
    <w:rsid w:val="00766373"/>
    <w:rsid w:val="00770D10"/>
    <w:rsid w:val="00771AB9"/>
    <w:rsid w:val="00772A00"/>
    <w:rsid w:val="00773AA9"/>
    <w:rsid w:val="007752D4"/>
    <w:rsid w:val="00775462"/>
    <w:rsid w:val="007758F9"/>
    <w:rsid w:val="007759DA"/>
    <w:rsid w:val="00776828"/>
    <w:rsid w:val="007768C3"/>
    <w:rsid w:val="00776E89"/>
    <w:rsid w:val="00777983"/>
    <w:rsid w:val="00777A93"/>
    <w:rsid w:val="00777E5D"/>
    <w:rsid w:val="007802FC"/>
    <w:rsid w:val="00781AF0"/>
    <w:rsid w:val="0078254D"/>
    <w:rsid w:val="00784552"/>
    <w:rsid w:val="00786335"/>
    <w:rsid w:val="007863C4"/>
    <w:rsid w:val="00786A6C"/>
    <w:rsid w:val="00790DC1"/>
    <w:rsid w:val="00790DF5"/>
    <w:rsid w:val="00790E6B"/>
    <w:rsid w:val="00790E9B"/>
    <w:rsid w:val="00791C63"/>
    <w:rsid w:val="00792122"/>
    <w:rsid w:val="007A145E"/>
    <w:rsid w:val="007A2064"/>
    <w:rsid w:val="007A3698"/>
    <w:rsid w:val="007A4A0E"/>
    <w:rsid w:val="007A4A21"/>
    <w:rsid w:val="007A7AF8"/>
    <w:rsid w:val="007B01F4"/>
    <w:rsid w:val="007B0E4F"/>
    <w:rsid w:val="007B17F5"/>
    <w:rsid w:val="007B228D"/>
    <w:rsid w:val="007B271D"/>
    <w:rsid w:val="007B2E44"/>
    <w:rsid w:val="007B3667"/>
    <w:rsid w:val="007B403C"/>
    <w:rsid w:val="007B426A"/>
    <w:rsid w:val="007C1412"/>
    <w:rsid w:val="007C2727"/>
    <w:rsid w:val="007C2AC6"/>
    <w:rsid w:val="007C2FFF"/>
    <w:rsid w:val="007C4984"/>
    <w:rsid w:val="007C632B"/>
    <w:rsid w:val="007C6700"/>
    <w:rsid w:val="007C7019"/>
    <w:rsid w:val="007D243C"/>
    <w:rsid w:val="007D2BD0"/>
    <w:rsid w:val="007D505F"/>
    <w:rsid w:val="007D53B0"/>
    <w:rsid w:val="007D57D6"/>
    <w:rsid w:val="007D5957"/>
    <w:rsid w:val="007D6C15"/>
    <w:rsid w:val="007D70C0"/>
    <w:rsid w:val="007D79E9"/>
    <w:rsid w:val="007D7FC7"/>
    <w:rsid w:val="007E0870"/>
    <w:rsid w:val="007E11D8"/>
    <w:rsid w:val="007E3DBF"/>
    <w:rsid w:val="007E3E92"/>
    <w:rsid w:val="007E5686"/>
    <w:rsid w:val="007E57F5"/>
    <w:rsid w:val="007E74B3"/>
    <w:rsid w:val="007F04CC"/>
    <w:rsid w:val="007F2666"/>
    <w:rsid w:val="007F2D19"/>
    <w:rsid w:val="007F3912"/>
    <w:rsid w:val="007F5233"/>
    <w:rsid w:val="0080084C"/>
    <w:rsid w:val="00800B42"/>
    <w:rsid w:val="0080178B"/>
    <w:rsid w:val="00801D6E"/>
    <w:rsid w:val="008035A0"/>
    <w:rsid w:val="008035C7"/>
    <w:rsid w:val="00803670"/>
    <w:rsid w:val="008037EA"/>
    <w:rsid w:val="008038C4"/>
    <w:rsid w:val="008038E2"/>
    <w:rsid w:val="0080392E"/>
    <w:rsid w:val="00803EC0"/>
    <w:rsid w:val="0080693B"/>
    <w:rsid w:val="008069E9"/>
    <w:rsid w:val="00811242"/>
    <w:rsid w:val="00811AE5"/>
    <w:rsid w:val="008122F0"/>
    <w:rsid w:val="0081269D"/>
    <w:rsid w:val="00813947"/>
    <w:rsid w:val="008145A4"/>
    <w:rsid w:val="0081552E"/>
    <w:rsid w:val="0081644A"/>
    <w:rsid w:val="00816AC8"/>
    <w:rsid w:val="00816B99"/>
    <w:rsid w:val="00817451"/>
    <w:rsid w:val="00817A20"/>
    <w:rsid w:val="00820DA1"/>
    <w:rsid w:val="00821253"/>
    <w:rsid w:val="00821862"/>
    <w:rsid w:val="0082324D"/>
    <w:rsid w:val="008235B1"/>
    <w:rsid w:val="008242AC"/>
    <w:rsid w:val="00824766"/>
    <w:rsid w:val="008248E4"/>
    <w:rsid w:val="008268DE"/>
    <w:rsid w:val="008269AA"/>
    <w:rsid w:val="00831563"/>
    <w:rsid w:val="008358F2"/>
    <w:rsid w:val="00836998"/>
    <w:rsid w:val="00837CC9"/>
    <w:rsid w:val="00840100"/>
    <w:rsid w:val="00841BD2"/>
    <w:rsid w:val="00842A2C"/>
    <w:rsid w:val="00844113"/>
    <w:rsid w:val="00844BF1"/>
    <w:rsid w:val="00844E36"/>
    <w:rsid w:val="00845588"/>
    <w:rsid w:val="00846CB8"/>
    <w:rsid w:val="00847661"/>
    <w:rsid w:val="008478C9"/>
    <w:rsid w:val="00850FFA"/>
    <w:rsid w:val="008515A6"/>
    <w:rsid w:val="00852D45"/>
    <w:rsid w:val="00854161"/>
    <w:rsid w:val="0085722E"/>
    <w:rsid w:val="00857493"/>
    <w:rsid w:val="00860112"/>
    <w:rsid w:val="00860F4C"/>
    <w:rsid w:val="0086266F"/>
    <w:rsid w:val="00863F3D"/>
    <w:rsid w:val="008641AB"/>
    <w:rsid w:val="00864A98"/>
    <w:rsid w:val="00865B70"/>
    <w:rsid w:val="00867CB8"/>
    <w:rsid w:val="00870855"/>
    <w:rsid w:val="00871961"/>
    <w:rsid w:val="00871FDE"/>
    <w:rsid w:val="00872096"/>
    <w:rsid w:val="00873CA9"/>
    <w:rsid w:val="00875183"/>
    <w:rsid w:val="00875282"/>
    <w:rsid w:val="00875A9F"/>
    <w:rsid w:val="00875DA1"/>
    <w:rsid w:val="00876EA6"/>
    <w:rsid w:val="00880121"/>
    <w:rsid w:val="0088047C"/>
    <w:rsid w:val="0088129E"/>
    <w:rsid w:val="008816F5"/>
    <w:rsid w:val="00882161"/>
    <w:rsid w:val="00882CBE"/>
    <w:rsid w:val="00883032"/>
    <w:rsid w:val="00884256"/>
    <w:rsid w:val="008853F1"/>
    <w:rsid w:val="008858C9"/>
    <w:rsid w:val="008866C1"/>
    <w:rsid w:val="008869DD"/>
    <w:rsid w:val="00887A24"/>
    <w:rsid w:val="00890522"/>
    <w:rsid w:val="00891C16"/>
    <w:rsid w:val="00891FD5"/>
    <w:rsid w:val="008922EC"/>
    <w:rsid w:val="008933BF"/>
    <w:rsid w:val="00893C71"/>
    <w:rsid w:val="008962B2"/>
    <w:rsid w:val="008964C9"/>
    <w:rsid w:val="008972E1"/>
    <w:rsid w:val="008A1110"/>
    <w:rsid w:val="008A1C46"/>
    <w:rsid w:val="008A2AB1"/>
    <w:rsid w:val="008A4364"/>
    <w:rsid w:val="008A441F"/>
    <w:rsid w:val="008A484A"/>
    <w:rsid w:val="008A499B"/>
    <w:rsid w:val="008A4A05"/>
    <w:rsid w:val="008A4EFF"/>
    <w:rsid w:val="008A556A"/>
    <w:rsid w:val="008A5752"/>
    <w:rsid w:val="008A619B"/>
    <w:rsid w:val="008A7A86"/>
    <w:rsid w:val="008B1924"/>
    <w:rsid w:val="008B2C18"/>
    <w:rsid w:val="008B3E74"/>
    <w:rsid w:val="008B3FDA"/>
    <w:rsid w:val="008B4C23"/>
    <w:rsid w:val="008B5C9C"/>
    <w:rsid w:val="008B68F6"/>
    <w:rsid w:val="008C0B72"/>
    <w:rsid w:val="008C0CDF"/>
    <w:rsid w:val="008C1267"/>
    <w:rsid w:val="008C12A2"/>
    <w:rsid w:val="008C143E"/>
    <w:rsid w:val="008C1CA4"/>
    <w:rsid w:val="008C2009"/>
    <w:rsid w:val="008C38D4"/>
    <w:rsid w:val="008C45AE"/>
    <w:rsid w:val="008C5113"/>
    <w:rsid w:val="008C5A8D"/>
    <w:rsid w:val="008C6955"/>
    <w:rsid w:val="008C72F4"/>
    <w:rsid w:val="008C7DD0"/>
    <w:rsid w:val="008C7F3B"/>
    <w:rsid w:val="008D0ED3"/>
    <w:rsid w:val="008D25D4"/>
    <w:rsid w:val="008D2E97"/>
    <w:rsid w:val="008D3FB4"/>
    <w:rsid w:val="008D3FC8"/>
    <w:rsid w:val="008D560F"/>
    <w:rsid w:val="008D6092"/>
    <w:rsid w:val="008D617E"/>
    <w:rsid w:val="008D68E2"/>
    <w:rsid w:val="008E1269"/>
    <w:rsid w:val="008E36BD"/>
    <w:rsid w:val="008E439F"/>
    <w:rsid w:val="008E5234"/>
    <w:rsid w:val="008E533D"/>
    <w:rsid w:val="008E5CF0"/>
    <w:rsid w:val="008E7958"/>
    <w:rsid w:val="008F0202"/>
    <w:rsid w:val="008F0C35"/>
    <w:rsid w:val="008F11C2"/>
    <w:rsid w:val="008F1FDC"/>
    <w:rsid w:val="008F212F"/>
    <w:rsid w:val="008F5E7B"/>
    <w:rsid w:val="008F6EDF"/>
    <w:rsid w:val="0090069B"/>
    <w:rsid w:val="0090267A"/>
    <w:rsid w:val="009028CD"/>
    <w:rsid w:val="009057D9"/>
    <w:rsid w:val="009062B7"/>
    <w:rsid w:val="009064F6"/>
    <w:rsid w:val="00906566"/>
    <w:rsid w:val="00906913"/>
    <w:rsid w:val="00906FC2"/>
    <w:rsid w:val="00907F72"/>
    <w:rsid w:val="0091074E"/>
    <w:rsid w:val="00910934"/>
    <w:rsid w:val="00912267"/>
    <w:rsid w:val="0091246C"/>
    <w:rsid w:val="009141F6"/>
    <w:rsid w:val="00914269"/>
    <w:rsid w:val="00914C14"/>
    <w:rsid w:val="00916434"/>
    <w:rsid w:val="00916ACF"/>
    <w:rsid w:val="00916FE6"/>
    <w:rsid w:val="00917705"/>
    <w:rsid w:val="009200DA"/>
    <w:rsid w:val="0092015A"/>
    <w:rsid w:val="009203E0"/>
    <w:rsid w:val="009204E8"/>
    <w:rsid w:val="009205E6"/>
    <w:rsid w:val="0092164B"/>
    <w:rsid w:val="009227C0"/>
    <w:rsid w:val="00924E8A"/>
    <w:rsid w:val="0092572C"/>
    <w:rsid w:val="009307DD"/>
    <w:rsid w:val="0093168F"/>
    <w:rsid w:val="00931E37"/>
    <w:rsid w:val="00936FF1"/>
    <w:rsid w:val="00937F5E"/>
    <w:rsid w:val="009402CB"/>
    <w:rsid w:val="009408CA"/>
    <w:rsid w:val="00941113"/>
    <w:rsid w:val="00941B27"/>
    <w:rsid w:val="00942604"/>
    <w:rsid w:val="00942FB1"/>
    <w:rsid w:val="00943117"/>
    <w:rsid w:val="00944106"/>
    <w:rsid w:val="00944D4E"/>
    <w:rsid w:val="009451BB"/>
    <w:rsid w:val="0094549A"/>
    <w:rsid w:val="00946AE7"/>
    <w:rsid w:val="00947023"/>
    <w:rsid w:val="00947724"/>
    <w:rsid w:val="009502AD"/>
    <w:rsid w:val="009508A8"/>
    <w:rsid w:val="00951598"/>
    <w:rsid w:val="00951AB1"/>
    <w:rsid w:val="009523A5"/>
    <w:rsid w:val="0095479F"/>
    <w:rsid w:val="00954A75"/>
    <w:rsid w:val="009557D9"/>
    <w:rsid w:val="00956288"/>
    <w:rsid w:val="00960F19"/>
    <w:rsid w:val="00960F74"/>
    <w:rsid w:val="0096224C"/>
    <w:rsid w:val="00963586"/>
    <w:rsid w:val="00963FDF"/>
    <w:rsid w:val="00964B10"/>
    <w:rsid w:val="00966105"/>
    <w:rsid w:val="00966CA6"/>
    <w:rsid w:val="00967E88"/>
    <w:rsid w:val="009705CD"/>
    <w:rsid w:val="00970709"/>
    <w:rsid w:val="0097160A"/>
    <w:rsid w:val="00971F39"/>
    <w:rsid w:val="009721FC"/>
    <w:rsid w:val="00972E53"/>
    <w:rsid w:val="009736E5"/>
    <w:rsid w:val="00973F8D"/>
    <w:rsid w:val="009757B0"/>
    <w:rsid w:val="009759EA"/>
    <w:rsid w:val="00976693"/>
    <w:rsid w:val="00976887"/>
    <w:rsid w:val="00980C12"/>
    <w:rsid w:val="009820D5"/>
    <w:rsid w:val="00982A64"/>
    <w:rsid w:val="00983952"/>
    <w:rsid w:val="009841F3"/>
    <w:rsid w:val="00984468"/>
    <w:rsid w:val="009846B5"/>
    <w:rsid w:val="009866CE"/>
    <w:rsid w:val="00987588"/>
    <w:rsid w:val="009875D3"/>
    <w:rsid w:val="00987C80"/>
    <w:rsid w:val="00990944"/>
    <w:rsid w:val="00991223"/>
    <w:rsid w:val="0099144F"/>
    <w:rsid w:val="00991FB4"/>
    <w:rsid w:val="00992803"/>
    <w:rsid w:val="00992F71"/>
    <w:rsid w:val="00995B90"/>
    <w:rsid w:val="00996242"/>
    <w:rsid w:val="009977DA"/>
    <w:rsid w:val="00997BA5"/>
    <w:rsid w:val="009A0574"/>
    <w:rsid w:val="009A1453"/>
    <w:rsid w:val="009A2540"/>
    <w:rsid w:val="009A2EE3"/>
    <w:rsid w:val="009A46E7"/>
    <w:rsid w:val="009A5151"/>
    <w:rsid w:val="009A6C1C"/>
    <w:rsid w:val="009A6E04"/>
    <w:rsid w:val="009A7076"/>
    <w:rsid w:val="009A729B"/>
    <w:rsid w:val="009A7DCD"/>
    <w:rsid w:val="009B077C"/>
    <w:rsid w:val="009B1235"/>
    <w:rsid w:val="009B2463"/>
    <w:rsid w:val="009B2614"/>
    <w:rsid w:val="009B364E"/>
    <w:rsid w:val="009B3D3B"/>
    <w:rsid w:val="009B3DC2"/>
    <w:rsid w:val="009B46F3"/>
    <w:rsid w:val="009B49A0"/>
    <w:rsid w:val="009B4D21"/>
    <w:rsid w:val="009B5D2C"/>
    <w:rsid w:val="009C045F"/>
    <w:rsid w:val="009C07E9"/>
    <w:rsid w:val="009C0F9A"/>
    <w:rsid w:val="009C112B"/>
    <w:rsid w:val="009C19EA"/>
    <w:rsid w:val="009C44E6"/>
    <w:rsid w:val="009C6C42"/>
    <w:rsid w:val="009C70F3"/>
    <w:rsid w:val="009C7249"/>
    <w:rsid w:val="009C734E"/>
    <w:rsid w:val="009D09A1"/>
    <w:rsid w:val="009D19E6"/>
    <w:rsid w:val="009D39AF"/>
    <w:rsid w:val="009D3D6D"/>
    <w:rsid w:val="009D3E8F"/>
    <w:rsid w:val="009D4EAD"/>
    <w:rsid w:val="009D59B9"/>
    <w:rsid w:val="009E058F"/>
    <w:rsid w:val="009E074E"/>
    <w:rsid w:val="009E145E"/>
    <w:rsid w:val="009E16E3"/>
    <w:rsid w:val="009E18E5"/>
    <w:rsid w:val="009E3280"/>
    <w:rsid w:val="009E3834"/>
    <w:rsid w:val="009E414A"/>
    <w:rsid w:val="009E4343"/>
    <w:rsid w:val="009E68BD"/>
    <w:rsid w:val="009E7CC4"/>
    <w:rsid w:val="009F13E1"/>
    <w:rsid w:val="009F2574"/>
    <w:rsid w:val="009F4D5E"/>
    <w:rsid w:val="009F582D"/>
    <w:rsid w:val="009F5E85"/>
    <w:rsid w:val="009F63DE"/>
    <w:rsid w:val="009F7D6C"/>
    <w:rsid w:val="00A00820"/>
    <w:rsid w:val="00A0099A"/>
    <w:rsid w:val="00A01280"/>
    <w:rsid w:val="00A023F9"/>
    <w:rsid w:val="00A02659"/>
    <w:rsid w:val="00A03989"/>
    <w:rsid w:val="00A0432F"/>
    <w:rsid w:val="00A05AAA"/>
    <w:rsid w:val="00A07106"/>
    <w:rsid w:val="00A11309"/>
    <w:rsid w:val="00A11B03"/>
    <w:rsid w:val="00A13338"/>
    <w:rsid w:val="00A13893"/>
    <w:rsid w:val="00A13D34"/>
    <w:rsid w:val="00A146CA"/>
    <w:rsid w:val="00A14A94"/>
    <w:rsid w:val="00A15580"/>
    <w:rsid w:val="00A16580"/>
    <w:rsid w:val="00A16DC6"/>
    <w:rsid w:val="00A235A7"/>
    <w:rsid w:val="00A2371C"/>
    <w:rsid w:val="00A23C0D"/>
    <w:rsid w:val="00A26042"/>
    <w:rsid w:val="00A26D2B"/>
    <w:rsid w:val="00A27A55"/>
    <w:rsid w:val="00A27BAE"/>
    <w:rsid w:val="00A30426"/>
    <w:rsid w:val="00A312D2"/>
    <w:rsid w:val="00A31543"/>
    <w:rsid w:val="00A31716"/>
    <w:rsid w:val="00A34336"/>
    <w:rsid w:val="00A347AA"/>
    <w:rsid w:val="00A35688"/>
    <w:rsid w:val="00A35E8E"/>
    <w:rsid w:val="00A36904"/>
    <w:rsid w:val="00A37545"/>
    <w:rsid w:val="00A37615"/>
    <w:rsid w:val="00A37D12"/>
    <w:rsid w:val="00A37FD9"/>
    <w:rsid w:val="00A4260A"/>
    <w:rsid w:val="00A42A97"/>
    <w:rsid w:val="00A42EE9"/>
    <w:rsid w:val="00A44911"/>
    <w:rsid w:val="00A44E66"/>
    <w:rsid w:val="00A45ABD"/>
    <w:rsid w:val="00A501A5"/>
    <w:rsid w:val="00A50F00"/>
    <w:rsid w:val="00A51B23"/>
    <w:rsid w:val="00A53D3B"/>
    <w:rsid w:val="00A554EB"/>
    <w:rsid w:val="00A5635C"/>
    <w:rsid w:val="00A5644D"/>
    <w:rsid w:val="00A5659D"/>
    <w:rsid w:val="00A57D4E"/>
    <w:rsid w:val="00A60859"/>
    <w:rsid w:val="00A613DA"/>
    <w:rsid w:val="00A62475"/>
    <w:rsid w:val="00A62C35"/>
    <w:rsid w:val="00A62EAB"/>
    <w:rsid w:val="00A62FF9"/>
    <w:rsid w:val="00A63E25"/>
    <w:rsid w:val="00A64C92"/>
    <w:rsid w:val="00A652E1"/>
    <w:rsid w:val="00A67568"/>
    <w:rsid w:val="00A700C5"/>
    <w:rsid w:val="00A727D3"/>
    <w:rsid w:val="00A727DA"/>
    <w:rsid w:val="00A74C6E"/>
    <w:rsid w:val="00A750EE"/>
    <w:rsid w:val="00A75684"/>
    <w:rsid w:val="00A7604A"/>
    <w:rsid w:val="00A763FF"/>
    <w:rsid w:val="00A8052B"/>
    <w:rsid w:val="00A80554"/>
    <w:rsid w:val="00A814E7"/>
    <w:rsid w:val="00A81772"/>
    <w:rsid w:val="00A8204E"/>
    <w:rsid w:val="00A823F7"/>
    <w:rsid w:val="00A82674"/>
    <w:rsid w:val="00A8289F"/>
    <w:rsid w:val="00A83500"/>
    <w:rsid w:val="00A849C1"/>
    <w:rsid w:val="00A84C2D"/>
    <w:rsid w:val="00A851C6"/>
    <w:rsid w:val="00A85BFC"/>
    <w:rsid w:val="00A85FFF"/>
    <w:rsid w:val="00A86147"/>
    <w:rsid w:val="00A87610"/>
    <w:rsid w:val="00A916B7"/>
    <w:rsid w:val="00A91851"/>
    <w:rsid w:val="00A91BF3"/>
    <w:rsid w:val="00A93582"/>
    <w:rsid w:val="00A93B1F"/>
    <w:rsid w:val="00A94770"/>
    <w:rsid w:val="00A96048"/>
    <w:rsid w:val="00A96E69"/>
    <w:rsid w:val="00A96EDF"/>
    <w:rsid w:val="00A970CB"/>
    <w:rsid w:val="00A97C09"/>
    <w:rsid w:val="00AA1339"/>
    <w:rsid w:val="00AA16A8"/>
    <w:rsid w:val="00AA2F8E"/>
    <w:rsid w:val="00AA31F1"/>
    <w:rsid w:val="00AA3743"/>
    <w:rsid w:val="00AA3C6D"/>
    <w:rsid w:val="00AA4088"/>
    <w:rsid w:val="00AA59AC"/>
    <w:rsid w:val="00AA6914"/>
    <w:rsid w:val="00AA6B7C"/>
    <w:rsid w:val="00AA7C51"/>
    <w:rsid w:val="00AB094F"/>
    <w:rsid w:val="00AB0EF3"/>
    <w:rsid w:val="00AB1BD9"/>
    <w:rsid w:val="00AB434A"/>
    <w:rsid w:val="00AB438D"/>
    <w:rsid w:val="00AB49EE"/>
    <w:rsid w:val="00AB5767"/>
    <w:rsid w:val="00AB5BBC"/>
    <w:rsid w:val="00AB5E4B"/>
    <w:rsid w:val="00AB62AE"/>
    <w:rsid w:val="00AB67AB"/>
    <w:rsid w:val="00AB765A"/>
    <w:rsid w:val="00AC01FB"/>
    <w:rsid w:val="00AC11B8"/>
    <w:rsid w:val="00AC452F"/>
    <w:rsid w:val="00AC51B7"/>
    <w:rsid w:val="00AC5405"/>
    <w:rsid w:val="00AC5C2F"/>
    <w:rsid w:val="00AC622F"/>
    <w:rsid w:val="00AD1367"/>
    <w:rsid w:val="00AD17AA"/>
    <w:rsid w:val="00AD3A43"/>
    <w:rsid w:val="00AD3B73"/>
    <w:rsid w:val="00AD5979"/>
    <w:rsid w:val="00AD60F5"/>
    <w:rsid w:val="00AD6921"/>
    <w:rsid w:val="00AD69BA"/>
    <w:rsid w:val="00AD7A01"/>
    <w:rsid w:val="00AE0AFE"/>
    <w:rsid w:val="00AE2ABE"/>
    <w:rsid w:val="00AE2B4C"/>
    <w:rsid w:val="00AE461F"/>
    <w:rsid w:val="00AE5060"/>
    <w:rsid w:val="00AE67B9"/>
    <w:rsid w:val="00AE7A3A"/>
    <w:rsid w:val="00AF1CEE"/>
    <w:rsid w:val="00AF2CE6"/>
    <w:rsid w:val="00AF5A3F"/>
    <w:rsid w:val="00AF66E5"/>
    <w:rsid w:val="00AF6A1B"/>
    <w:rsid w:val="00AF6DA9"/>
    <w:rsid w:val="00AF7395"/>
    <w:rsid w:val="00B00507"/>
    <w:rsid w:val="00B03682"/>
    <w:rsid w:val="00B03B7F"/>
    <w:rsid w:val="00B040DA"/>
    <w:rsid w:val="00B04539"/>
    <w:rsid w:val="00B05C5D"/>
    <w:rsid w:val="00B06512"/>
    <w:rsid w:val="00B06EEE"/>
    <w:rsid w:val="00B0777D"/>
    <w:rsid w:val="00B07796"/>
    <w:rsid w:val="00B077B1"/>
    <w:rsid w:val="00B106DE"/>
    <w:rsid w:val="00B10892"/>
    <w:rsid w:val="00B1127D"/>
    <w:rsid w:val="00B11F95"/>
    <w:rsid w:val="00B126A7"/>
    <w:rsid w:val="00B13029"/>
    <w:rsid w:val="00B14185"/>
    <w:rsid w:val="00B14EFD"/>
    <w:rsid w:val="00B1644F"/>
    <w:rsid w:val="00B16C19"/>
    <w:rsid w:val="00B17AB4"/>
    <w:rsid w:val="00B2050A"/>
    <w:rsid w:val="00B21051"/>
    <w:rsid w:val="00B231EF"/>
    <w:rsid w:val="00B23695"/>
    <w:rsid w:val="00B23754"/>
    <w:rsid w:val="00B23E26"/>
    <w:rsid w:val="00B2505F"/>
    <w:rsid w:val="00B25707"/>
    <w:rsid w:val="00B25881"/>
    <w:rsid w:val="00B25892"/>
    <w:rsid w:val="00B272E7"/>
    <w:rsid w:val="00B30107"/>
    <w:rsid w:val="00B31885"/>
    <w:rsid w:val="00B3221E"/>
    <w:rsid w:val="00B3280E"/>
    <w:rsid w:val="00B36B61"/>
    <w:rsid w:val="00B420C6"/>
    <w:rsid w:val="00B4336F"/>
    <w:rsid w:val="00B441C2"/>
    <w:rsid w:val="00B451C9"/>
    <w:rsid w:val="00B4604B"/>
    <w:rsid w:val="00B4680A"/>
    <w:rsid w:val="00B50296"/>
    <w:rsid w:val="00B53BCC"/>
    <w:rsid w:val="00B54B3D"/>
    <w:rsid w:val="00B56F32"/>
    <w:rsid w:val="00B60477"/>
    <w:rsid w:val="00B612C4"/>
    <w:rsid w:val="00B624C2"/>
    <w:rsid w:val="00B63247"/>
    <w:rsid w:val="00B63804"/>
    <w:rsid w:val="00B63818"/>
    <w:rsid w:val="00B63C1F"/>
    <w:rsid w:val="00B63FB5"/>
    <w:rsid w:val="00B6408E"/>
    <w:rsid w:val="00B67186"/>
    <w:rsid w:val="00B701D7"/>
    <w:rsid w:val="00B7207B"/>
    <w:rsid w:val="00B7233E"/>
    <w:rsid w:val="00B72D6C"/>
    <w:rsid w:val="00B74AF2"/>
    <w:rsid w:val="00B75549"/>
    <w:rsid w:val="00B756C6"/>
    <w:rsid w:val="00B757A7"/>
    <w:rsid w:val="00B75C22"/>
    <w:rsid w:val="00B75F62"/>
    <w:rsid w:val="00B760A8"/>
    <w:rsid w:val="00B80ED8"/>
    <w:rsid w:val="00B81245"/>
    <w:rsid w:val="00B814E6"/>
    <w:rsid w:val="00B81E40"/>
    <w:rsid w:val="00B83644"/>
    <w:rsid w:val="00B84ED6"/>
    <w:rsid w:val="00B85C9B"/>
    <w:rsid w:val="00B90BC3"/>
    <w:rsid w:val="00B90F79"/>
    <w:rsid w:val="00B919AA"/>
    <w:rsid w:val="00B91F3D"/>
    <w:rsid w:val="00B91FAD"/>
    <w:rsid w:val="00B9235A"/>
    <w:rsid w:val="00B92CEE"/>
    <w:rsid w:val="00B93EE2"/>
    <w:rsid w:val="00B9663A"/>
    <w:rsid w:val="00B97BC8"/>
    <w:rsid w:val="00B97EC9"/>
    <w:rsid w:val="00BA04E3"/>
    <w:rsid w:val="00BA0990"/>
    <w:rsid w:val="00BA1659"/>
    <w:rsid w:val="00BA1966"/>
    <w:rsid w:val="00BA1AA8"/>
    <w:rsid w:val="00BA2B1D"/>
    <w:rsid w:val="00BA3927"/>
    <w:rsid w:val="00BA3BA9"/>
    <w:rsid w:val="00BA545B"/>
    <w:rsid w:val="00BA5672"/>
    <w:rsid w:val="00BA6882"/>
    <w:rsid w:val="00BA769E"/>
    <w:rsid w:val="00BA77E3"/>
    <w:rsid w:val="00BB36ED"/>
    <w:rsid w:val="00BB374A"/>
    <w:rsid w:val="00BB4913"/>
    <w:rsid w:val="00BB4D6D"/>
    <w:rsid w:val="00BB53DE"/>
    <w:rsid w:val="00BB5F88"/>
    <w:rsid w:val="00BB5FC1"/>
    <w:rsid w:val="00BB6116"/>
    <w:rsid w:val="00BB62E0"/>
    <w:rsid w:val="00BB64C8"/>
    <w:rsid w:val="00BB691D"/>
    <w:rsid w:val="00BB7727"/>
    <w:rsid w:val="00BB7B40"/>
    <w:rsid w:val="00BC0793"/>
    <w:rsid w:val="00BC0A8D"/>
    <w:rsid w:val="00BC2409"/>
    <w:rsid w:val="00BC370B"/>
    <w:rsid w:val="00BC4124"/>
    <w:rsid w:val="00BC54CB"/>
    <w:rsid w:val="00BC70BA"/>
    <w:rsid w:val="00BC723D"/>
    <w:rsid w:val="00BC73E1"/>
    <w:rsid w:val="00BC7C35"/>
    <w:rsid w:val="00BD1C84"/>
    <w:rsid w:val="00BD2120"/>
    <w:rsid w:val="00BD21CE"/>
    <w:rsid w:val="00BD5510"/>
    <w:rsid w:val="00BE030D"/>
    <w:rsid w:val="00BE0C4D"/>
    <w:rsid w:val="00BE0C7D"/>
    <w:rsid w:val="00BE1A8E"/>
    <w:rsid w:val="00BE36F0"/>
    <w:rsid w:val="00BE4A84"/>
    <w:rsid w:val="00BE5B55"/>
    <w:rsid w:val="00BE5F2C"/>
    <w:rsid w:val="00BE5F9A"/>
    <w:rsid w:val="00BE777D"/>
    <w:rsid w:val="00BF05AB"/>
    <w:rsid w:val="00BF0EA4"/>
    <w:rsid w:val="00BF1708"/>
    <w:rsid w:val="00BF2F9C"/>
    <w:rsid w:val="00BF353D"/>
    <w:rsid w:val="00BF604E"/>
    <w:rsid w:val="00BF6FD5"/>
    <w:rsid w:val="00BF7BA0"/>
    <w:rsid w:val="00C0038E"/>
    <w:rsid w:val="00C00F8E"/>
    <w:rsid w:val="00C02548"/>
    <w:rsid w:val="00C037D5"/>
    <w:rsid w:val="00C040B8"/>
    <w:rsid w:val="00C042E9"/>
    <w:rsid w:val="00C04B66"/>
    <w:rsid w:val="00C05798"/>
    <w:rsid w:val="00C0583B"/>
    <w:rsid w:val="00C062E3"/>
    <w:rsid w:val="00C067FC"/>
    <w:rsid w:val="00C06BA2"/>
    <w:rsid w:val="00C118EF"/>
    <w:rsid w:val="00C119CE"/>
    <w:rsid w:val="00C11C70"/>
    <w:rsid w:val="00C1209F"/>
    <w:rsid w:val="00C12C98"/>
    <w:rsid w:val="00C13821"/>
    <w:rsid w:val="00C1511D"/>
    <w:rsid w:val="00C15776"/>
    <w:rsid w:val="00C15F9B"/>
    <w:rsid w:val="00C1797A"/>
    <w:rsid w:val="00C17E07"/>
    <w:rsid w:val="00C204EB"/>
    <w:rsid w:val="00C20F1E"/>
    <w:rsid w:val="00C224D9"/>
    <w:rsid w:val="00C237E4"/>
    <w:rsid w:val="00C2761D"/>
    <w:rsid w:val="00C27F30"/>
    <w:rsid w:val="00C30296"/>
    <w:rsid w:val="00C331AF"/>
    <w:rsid w:val="00C33373"/>
    <w:rsid w:val="00C335AD"/>
    <w:rsid w:val="00C33ED7"/>
    <w:rsid w:val="00C4079F"/>
    <w:rsid w:val="00C40801"/>
    <w:rsid w:val="00C42261"/>
    <w:rsid w:val="00C44E8A"/>
    <w:rsid w:val="00C45436"/>
    <w:rsid w:val="00C46053"/>
    <w:rsid w:val="00C46F05"/>
    <w:rsid w:val="00C4702D"/>
    <w:rsid w:val="00C474BF"/>
    <w:rsid w:val="00C474FF"/>
    <w:rsid w:val="00C47529"/>
    <w:rsid w:val="00C47872"/>
    <w:rsid w:val="00C50C9D"/>
    <w:rsid w:val="00C513C9"/>
    <w:rsid w:val="00C53771"/>
    <w:rsid w:val="00C554C3"/>
    <w:rsid w:val="00C56036"/>
    <w:rsid w:val="00C56B85"/>
    <w:rsid w:val="00C60004"/>
    <w:rsid w:val="00C625F4"/>
    <w:rsid w:val="00C64C55"/>
    <w:rsid w:val="00C65A21"/>
    <w:rsid w:val="00C67182"/>
    <w:rsid w:val="00C7186B"/>
    <w:rsid w:val="00C7306C"/>
    <w:rsid w:val="00C7434E"/>
    <w:rsid w:val="00C7467D"/>
    <w:rsid w:val="00C74A61"/>
    <w:rsid w:val="00C74D36"/>
    <w:rsid w:val="00C75912"/>
    <w:rsid w:val="00C75FCB"/>
    <w:rsid w:val="00C7622E"/>
    <w:rsid w:val="00C764AF"/>
    <w:rsid w:val="00C769BF"/>
    <w:rsid w:val="00C77D70"/>
    <w:rsid w:val="00C80671"/>
    <w:rsid w:val="00C8068D"/>
    <w:rsid w:val="00C80BF7"/>
    <w:rsid w:val="00C80DC0"/>
    <w:rsid w:val="00C811C8"/>
    <w:rsid w:val="00C82900"/>
    <w:rsid w:val="00C82CC9"/>
    <w:rsid w:val="00C82E7B"/>
    <w:rsid w:val="00C83672"/>
    <w:rsid w:val="00C836C0"/>
    <w:rsid w:val="00C8371F"/>
    <w:rsid w:val="00C83AC4"/>
    <w:rsid w:val="00C83C3F"/>
    <w:rsid w:val="00C83DC3"/>
    <w:rsid w:val="00C84B18"/>
    <w:rsid w:val="00C85E7B"/>
    <w:rsid w:val="00C87DB0"/>
    <w:rsid w:val="00C9059D"/>
    <w:rsid w:val="00C93614"/>
    <w:rsid w:val="00C93EAA"/>
    <w:rsid w:val="00C94C00"/>
    <w:rsid w:val="00C9578B"/>
    <w:rsid w:val="00C96697"/>
    <w:rsid w:val="00CA3148"/>
    <w:rsid w:val="00CA508F"/>
    <w:rsid w:val="00CA6B10"/>
    <w:rsid w:val="00CB28E1"/>
    <w:rsid w:val="00CB4763"/>
    <w:rsid w:val="00CB55E9"/>
    <w:rsid w:val="00CB760A"/>
    <w:rsid w:val="00CB76AD"/>
    <w:rsid w:val="00CB770F"/>
    <w:rsid w:val="00CB78C8"/>
    <w:rsid w:val="00CC0180"/>
    <w:rsid w:val="00CC24CC"/>
    <w:rsid w:val="00CC2D76"/>
    <w:rsid w:val="00CC351A"/>
    <w:rsid w:val="00CC6D4B"/>
    <w:rsid w:val="00CC740D"/>
    <w:rsid w:val="00CD126C"/>
    <w:rsid w:val="00CD12C7"/>
    <w:rsid w:val="00CD1FF4"/>
    <w:rsid w:val="00CD2304"/>
    <w:rsid w:val="00CD24A2"/>
    <w:rsid w:val="00CD280B"/>
    <w:rsid w:val="00CD4BE1"/>
    <w:rsid w:val="00CD4D65"/>
    <w:rsid w:val="00CD57EA"/>
    <w:rsid w:val="00CD6B0B"/>
    <w:rsid w:val="00CD72F6"/>
    <w:rsid w:val="00CE0A74"/>
    <w:rsid w:val="00CE10C9"/>
    <w:rsid w:val="00CE13DA"/>
    <w:rsid w:val="00CE1A02"/>
    <w:rsid w:val="00CE1AE2"/>
    <w:rsid w:val="00CE255B"/>
    <w:rsid w:val="00CE272F"/>
    <w:rsid w:val="00CE2F75"/>
    <w:rsid w:val="00CE3E4F"/>
    <w:rsid w:val="00CE4AA5"/>
    <w:rsid w:val="00CE4F93"/>
    <w:rsid w:val="00CE6158"/>
    <w:rsid w:val="00CE696A"/>
    <w:rsid w:val="00CE6AC0"/>
    <w:rsid w:val="00CE6DA9"/>
    <w:rsid w:val="00CF04D9"/>
    <w:rsid w:val="00CF1FC3"/>
    <w:rsid w:val="00CF254D"/>
    <w:rsid w:val="00CF2B12"/>
    <w:rsid w:val="00CF2B5F"/>
    <w:rsid w:val="00CF2DFC"/>
    <w:rsid w:val="00CF2E5C"/>
    <w:rsid w:val="00CF4950"/>
    <w:rsid w:val="00CF56A1"/>
    <w:rsid w:val="00CF58BE"/>
    <w:rsid w:val="00CF648B"/>
    <w:rsid w:val="00D00472"/>
    <w:rsid w:val="00D01D64"/>
    <w:rsid w:val="00D03C52"/>
    <w:rsid w:val="00D040EB"/>
    <w:rsid w:val="00D04491"/>
    <w:rsid w:val="00D0502C"/>
    <w:rsid w:val="00D06077"/>
    <w:rsid w:val="00D06593"/>
    <w:rsid w:val="00D06650"/>
    <w:rsid w:val="00D07304"/>
    <w:rsid w:val="00D07F55"/>
    <w:rsid w:val="00D11429"/>
    <w:rsid w:val="00D1183A"/>
    <w:rsid w:val="00D11D36"/>
    <w:rsid w:val="00D12179"/>
    <w:rsid w:val="00D1421E"/>
    <w:rsid w:val="00D145DD"/>
    <w:rsid w:val="00D15198"/>
    <w:rsid w:val="00D1577E"/>
    <w:rsid w:val="00D1723D"/>
    <w:rsid w:val="00D17E72"/>
    <w:rsid w:val="00D2036C"/>
    <w:rsid w:val="00D211E5"/>
    <w:rsid w:val="00D21CC8"/>
    <w:rsid w:val="00D21DF3"/>
    <w:rsid w:val="00D243B5"/>
    <w:rsid w:val="00D24730"/>
    <w:rsid w:val="00D253F0"/>
    <w:rsid w:val="00D25C76"/>
    <w:rsid w:val="00D269F6"/>
    <w:rsid w:val="00D34889"/>
    <w:rsid w:val="00D3538A"/>
    <w:rsid w:val="00D37FFC"/>
    <w:rsid w:val="00D4001E"/>
    <w:rsid w:val="00D4208E"/>
    <w:rsid w:val="00D436D3"/>
    <w:rsid w:val="00D4598C"/>
    <w:rsid w:val="00D45C7C"/>
    <w:rsid w:val="00D460A1"/>
    <w:rsid w:val="00D47246"/>
    <w:rsid w:val="00D47BD8"/>
    <w:rsid w:val="00D50A5A"/>
    <w:rsid w:val="00D50D33"/>
    <w:rsid w:val="00D510E4"/>
    <w:rsid w:val="00D511D2"/>
    <w:rsid w:val="00D51D2C"/>
    <w:rsid w:val="00D52FEF"/>
    <w:rsid w:val="00D54AFB"/>
    <w:rsid w:val="00D55D7C"/>
    <w:rsid w:val="00D57131"/>
    <w:rsid w:val="00D57BDB"/>
    <w:rsid w:val="00D601FA"/>
    <w:rsid w:val="00D6245C"/>
    <w:rsid w:val="00D62813"/>
    <w:rsid w:val="00D6455B"/>
    <w:rsid w:val="00D674D1"/>
    <w:rsid w:val="00D70942"/>
    <w:rsid w:val="00D70A3E"/>
    <w:rsid w:val="00D7139F"/>
    <w:rsid w:val="00D71FCF"/>
    <w:rsid w:val="00D731FC"/>
    <w:rsid w:val="00D7495F"/>
    <w:rsid w:val="00D806C6"/>
    <w:rsid w:val="00D81643"/>
    <w:rsid w:val="00D81AAF"/>
    <w:rsid w:val="00D8380D"/>
    <w:rsid w:val="00D84697"/>
    <w:rsid w:val="00D910C0"/>
    <w:rsid w:val="00D923BA"/>
    <w:rsid w:val="00D938E5"/>
    <w:rsid w:val="00D978D2"/>
    <w:rsid w:val="00DA0B8A"/>
    <w:rsid w:val="00DA1394"/>
    <w:rsid w:val="00DA15E7"/>
    <w:rsid w:val="00DA276A"/>
    <w:rsid w:val="00DA38F6"/>
    <w:rsid w:val="00DA5A32"/>
    <w:rsid w:val="00DA6481"/>
    <w:rsid w:val="00DA6E85"/>
    <w:rsid w:val="00DB13FD"/>
    <w:rsid w:val="00DB1437"/>
    <w:rsid w:val="00DB1580"/>
    <w:rsid w:val="00DB26B6"/>
    <w:rsid w:val="00DB36B9"/>
    <w:rsid w:val="00DB3704"/>
    <w:rsid w:val="00DB3AE8"/>
    <w:rsid w:val="00DB5419"/>
    <w:rsid w:val="00DB694E"/>
    <w:rsid w:val="00DB6AB3"/>
    <w:rsid w:val="00DB72D6"/>
    <w:rsid w:val="00DB7C0C"/>
    <w:rsid w:val="00DB7D22"/>
    <w:rsid w:val="00DC123E"/>
    <w:rsid w:val="00DC1F74"/>
    <w:rsid w:val="00DC2CC7"/>
    <w:rsid w:val="00DC46E2"/>
    <w:rsid w:val="00DC4F4B"/>
    <w:rsid w:val="00DC7DBF"/>
    <w:rsid w:val="00DD27C2"/>
    <w:rsid w:val="00DD44B8"/>
    <w:rsid w:val="00DD4D60"/>
    <w:rsid w:val="00DD5102"/>
    <w:rsid w:val="00DD5144"/>
    <w:rsid w:val="00DD5EB8"/>
    <w:rsid w:val="00DD7252"/>
    <w:rsid w:val="00DE0083"/>
    <w:rsid w:val="00DE0B17"/>
    <w:rsid w:val="00DE1720"/>
    <w:rsid w:val="00DE18CE"/>
    <w:rsid w:val="00DE1D35"/>
    <w:rsid w:val="00DE26A0"/>
    <w:rsid w:val="00DE3B1E"/>
    <w:rsid w:val="00DE56B5"/>
    <w:rsid w:val="00DE65D2"/>
    <w:rsid w:val="00DF07B5"/>
    <w:rsid w:val="00DF6B11"/>
    <w:rsid w:val="00DF6F21"/>
    <w:rsid w:val="00DF700F"/>
    <w:rsid w:val="00DF7A94"/>
    <w:rsid w:val="00E00C2C"/>
    <w:rsid w:val="00E00DBD"/>
    <w:rsid w:val="00E01690"/>
    <w:rsid w:val="00E01CC4"/>
    <w:rsid w:val="00E03A33"/>
    <w:rsid w:val="00E04339"/>
    <w:rsid w:val="00E045DA"/>
    <w:rsid w:val="00E04703"/>
    <w:rsid w:val="00E06797"/>
    <w:rsid w:val="00E07228"/>
    <w:rsid w:val="00E107D2"/>
    <w:rsid w:val="00E11126"/>
    <w:rsid w:val="00E1117A"/>
    <w:rsid w:val="00E114EF"/>
    <w:rsid w:val="00E121F7"/>
    <w:rsid w:val="00E14674"/>
    <w:rsid w:val="00E20432"/>
    <w:rsid w:val="00E21B6B"/>
    <w:rsid w:val="00E22EB4"/>
    <w:rsid w:val="00E23BB4"/>
    <w:rsid w:val="00E23D86"/>
    <w:rsid w:val="00E25BE7"/>
    <w:rsid w:val="00E27891"/>
    <w:rsid w:val="00E30507"/>
    <w:rsid w:val="00E3115E"/>
    <w:rsid w:val="00E3125D"/>
    <w:rsid w:val="00E31C63"/>
    <w:rsid w:val="00E31C6F"/>
    <w:rsid w:val="00E32845"/>
    <w:rsid w:val="00E33378"/>
    <w:rsid w:val="00E34D4C"/>
    <w:rsid w:val="00E34F61"/>
    <w:rsid w:val="00E359B3"/>
    <w:rsid w:val="00E36D74"/>
    <w:rsid w:val="00E37A48"/>
    <w:rsid w:val="00E37B04"/>
    <w:rsid w:val="00E40E27"/>
    <w:rsid w:val="00E412D6"/>
    <w:rsid w:val="00E430CE"/>
    <w:rsid w:val="00E439DF"/>
    <w:rsid w:val="00E43B0B"/>
    <w:rsid w:val="00E43B16"/>
    <w:rsid w:val="00E43F3B"/>
    <w:rsid w:val="00E44467"/>
    <w:rsid w:val="00E449E6"/>
    <w:rsid w:val="00E44DF9"/>
    <w:rsid w:val="00E4531A"/>
    <w:rsid w:val="00E45ED6"/>
    <w:rsid w:val="00E461C1"/>
    <w:rsid w:val="00E46E71"/>
    <w:rsid w:val="00E472B4"/>
    <w:rsid w:val="00E550C9"/>
    <w:rsid w:val="00E563D7"/>
    <w:rsid w:val="00E566D5"/>
    <w:rsid w:val="00E57B11"/>
    <w:rsid w:val="00E57C1B"/>
    <w:rsid w:val="00E60415"/>
    <w:rsid w:val="00E619C3"/>
    <w:rsid w:val="00E61FF8"/>
    <w:rsid w:val="00E63E7B"/>
    <w:rsid w:val="00E66F4D"/>
    <w:rsid w:val="00E72038"/>
    <w:rsid w:val="00E72210"/>
    <w:rsid w:val="00E72789"/>
    <w:rsid w:val="00E748F6"/>
    <w:rsid w:val="00E75E35"/>
    <w:rsid w:val="00E7607A"/>
    <w:rsid w:val="00E7615C"/>
    <w:rsid w:val="00E80A74"/>
    <w:rsid w:val="00E828DC"/>
    <w:rsid w:val="00E82EA4"/>
    <w:rsid w:val="00E8375F"/>
    <w:rsid w:val="00E83B8F"/>
    <w:rsid w:val="00E83D06"/>
    <w:rsid w:val="00E84566"/>
    <w:rsid w:val="00E84BF9"/>
    <w:rsid w:val="00E8611E"/>
    <w:rsid w:val="00E86204"/>
    <w:rsid w:val="00E86244"/>
    <w:rsid w:val="00E87668"/>
    <w:rsid w:val="00E876A8"/>
    <w:rsid w:val="00E91E24"/>
    <w:rsid w:val="00E9275E"/>
    <w:rsid w:val="00E93061"/>
    <w:rsid w:val="00E93B62"/>
    <w:rsid w:val="00E93FAD"/>
    <w:rsid w:val="00E9430E"/>
    <w:rsid w:val="00E96EA1"/>
    <w:rsid w:val="00E9737F"/>
    <w:rsid w:val="00EA1351"/>
    <w:rsid w:val="00EA164E"/>
    <w:rsid w:val="00EA3F96"/>
    <w:rsid w:val="00EA4EB1"/>
    <w:rsid w:val="00EA60EF"/>
    <w:rsid w:val="00EA72C3"/>
    <w:rsid w:val="00EA76F9"/>
    <w:rsid w:val="00EA7C5D"/>
    <w:rsid w:val="00EB04EC"/>
    <w:rsid w:val="00EB098A"/>
    <w:rsid w:val="00EB2C6D"/>
    <w:rsid w:val="00EB3160"/>
    <w:rsid w:val="00EB3845"/>
    <w:rsid w:val="00EB39DE"/>
    <w:rsid w:val="00EB4132"/>
    <w:rsid w:val="00EB4482"/>
    <w:rsid w:val="00EB4BE1"/>
    <w:rsid w:val="00EB54A0"/>
    <w:rsid w:val="00EB6F65"/>
    <w:rsid w:val="00EC12D1"/>
    <w:rsid w:val="00EC29AC"/>
    <w:rsid w:val="00EC4160"/>
    <w:rsid w:val="00EC58FF"/>
    <w:rsid w:val="00EC6B02"/>
    <w:rsid w:val="00EC791C"/>
    <w:rsid w:val="00ED139E"/>
    <w:rsid w:val="00ED3F50"/>
    <w:rsid w:val="00ED450F"/>
    <w:rsid w:val="00ED474B"/>
    <w:rsid w:val="00ED4C56"/>
    <w:rsid w:val="00ED5541"/>
    <w:rsid w:val="00ED5B9C"/>
    <w:rsid w:val="00EE0367"/>
    <w:rsid w:val="00EE058C"/>
    <w:rsid w:val="00EE1764"/>
    <w:rsid w:val="00EE21F8"/>
    <w:rsid w:val="00EE2B4C"/>
    <w:rsid w:val="00EE2C8C"/>
    <w:rsid w:val="00EE3437"/>
    <w:rsid w:val="00EE46AA"/>
    <w:rsid w:val="00EE47CA"/>
    <w:rsid w:val="00EE4ADF"/>
    <w:rsid w:val="00EE7BF6"/>
    <w:rsid w:val="00EF2242"/>
    <w:rsid w:val="00EF2B14"/>
    <w:rsid w:val="00EF2CAB"/>
    <w:rsid w:val="00EF2DFE"/>
    <w:rsid w:val="00EF310D"/>
    <w:rsid w:val="00EF447F"/>
    <w:rsid w:val="00EF4B94"/>
    <w:rsid w:val="00EF572D"/>
    <w:rsid w:val="00EF58AC"/>
    <w:rsid w:val="00EF74FC"/>
    <w:rsid w:val="00EF7ACF"/>
    <w:rsid w:val="00EF7CB5"/>
    <w:rsid w:val="00F0110E"/>
    <w:rsid w:val="00F01BD6"/>
    <w:rsid w:val="00F02BF0"/>
    <w:rsid w:val="00F045B4"/>
    <w:rsid w:val="00F04DFB"/>
    <w:rsid w:val="00F050D2"/>
    <w:rsid w:val="00F06091"/>
    <w:rsid w:val="00F06133"/>
    <w:rsid w:val="00F07332"/>
    <w:rsid w:val="00F07FD3"/>
    <w:rsid w:val="00F111DD"/>
    <w:rsid w:val="00F13032"/>
    <w:rsid w:val="00F13204"/>
    <w:rsid w:val="00F1352C"/>
    <w:rsid w:val="00F14612"/>
    <w:rsid w:val="00F17327"/>
    <w:rsid w:val="00F2027A"/>
    <w:rsid w:val="00F21E4A"/>
    <w:rsid w:val="00F22BC6"/>
    <w:rsid w:val="00F22F45"/>
    <w:rsid w:val="00F2333F"/>
    <w:rsid w:val="00F2340A"/>
    <w:rsid w:val="00F24144"/>
    <w:rsid w:val="00F2470C"/>
    <w:rsid w:val="00F2487B"/>
    <w:rsid w:val="00F24D93"/>
    <w:rsid w:val="00F25E7C"/>
    <w:rsid w:val="00F26709"/>
    <w:rsid w:val="00F27019"/>
    <w:rsid w:val="00F273A6"/>
    <w:rsid w:val="00F273AA"/>
    <w:rsid w:val="00F274DE"/>
    <w:rsid w:val="00F2768E"/>
    <w:rsid w:val="00F27E94"/>
    <w:rsid w:val="00F30613"/>
    <w:rsid w:val="00F31C9A"/>
    <w:rsid w:val="00F324B4"/>
    <w:rsid w:val="00F3392C"/>
    <w:rsid w:val="00F33B81"/>
    <w:rsid w:val="00F34040"/>
    <w:rsid w:val="00F3491C"/>
    <w:rsid w:val="00F35F25"/>
    <w:rsid w:val="00F36525"/>
    <w:rsid w:val="00F36E08"/>
    <w:rsid w:val="00F3752D"/>
    <w:rsid w:val="00F407C6"/>
    <w:rsid w:val="00F424AE"/>
    <w:rsid w:val="00F4464D"/>
    <w:rsid w:val="00F44BC6"/>
    <w:rsid w:val="00F46791"/>
    <w:rsid w:val="00F50DD4"/>
    <w:rsid w:val="00F5143D"/>
    <w:rsid w:val="00F51B9B"/>
    <w:rsid w:val="00F54931"/>
    <w:rsid w:val="00F5595A"/>
    <w:rsid w:val="00F56967"/>
    <w:rsid w:val="00F5703A"/>
    <w:rsid w:val="00F61852"/>
    <w:rsid w:val="00F61873"/>
    <w:rsid w:val="00F63DC6"/>
    <w:rsid w:val="00F642BB"/>
    <w:rsid w:val="00F67208"/>
    <w:rsid w:val="00F70377"/>
    <w:rsid w:val="00F714C5"/>
    <w:rsid w:val="00F725ED"/>
    <w:rsid w:val="00F72F6E"/>
    <w:rsid w:val="00F73283"/>
    <w:rsid w:val="00F74120"/>
    <w:rsid w:val="00F755A7"/>
    <w:rsid w:val="00F770CC"/>
    <w:rsid w:val="00F82615"/>
    <w:rsid w:val="00F8342B"/>
    <w:rsid w:val="00F83672"/>
    <w:rsid w:val="00F83728"/>
    <w:rsid w:val="00F838C1"/>
    <w:rsid w:val="00F85A45"/>
    <w:rsid w:val="00F8757E"/>
    <w:rsid w:val="00F87B79"/>
    <w:rsid w:val="00F90624"/>
    <w:rsid w:val="00F9126C"/>
    <w:rsid w:val="00F91F08"/>
    <w:rsid w:val="00F922D9"/>
    <w:rsid w:val="00F94B3E"/>
    <w:rsid w:val="00F95040"/>
    <w:rsid w:val="00F951B2"/>
    <w:rsid w:val="00F96088"/>
    <w:rsid w:val="00F964EB"/>
    <w:rsid w:val="00F97DAB"/>
    <w:rsid w:val="00FA02AA"/>
    <w:rsid w:val="00FA2E75"/>
    <w:rsid w:val="00FA3AFB"/>
    <w:rsid w:val="00FA431D"/>
    <w:rsid w:val="00FA6E3C"/>
    <w:rsid w:val="00FA6EE0"/>
    <w:rsid w:val="00FA7A8A"/>
    <w:rsid w:val="00FA7D7B"/>
    <w:rsid w:val="00FB0DCD"/>
    <w:rsid w:val="00FB2332"/>
    <w:rsid w:val="00FB2693"/>
    <w:rsid w:val="00FB52F2"/>
    <w:rsid w:val="00FB5AF2"/>
    <w:rsid w:val="00FB5AF4"/>
    <w:rsid w:val="00FB7A02"/>
    <w:rsid w:val="00FC00CF"/>
    <w:rsid w:val="00FC179F"/>
    <w:rsid w:val="00FC2892"/>
    <w:rsid w:val="00FC3442"/>
    <w:rsid w:val="00FC35E3"/>
    <w:rsid w:val="00FC3E67"/>
    <w:rsid w:val="00FC3EEB"/>
    <w:rsid w:val="00FC4FD1"/>
    <w:rsid w:val="00FC5BD0"/>
    <w:rsid w:val="00FC6A45"/>
    <w:rsid w:val="00FC704C"/>
    <w:rsid w:val="00FC77DF"/>
    <w:rsid w:val="00FC77F6"/>
    <w:rsid w:val="00FD0E14"/>
    <w:rsid w:val="00FD0F92"/>
    <w:rsid w:val="00FD0FBD"/>
    <w:rsid w:val="00FD148F"/>
    <w:rsid w:val="00FD19F5"/>
    <w:rsid w:val="00FD3552"/>
    <w:rsid w:val="00FD366E"/>
    <w:rsid w:val="00FD3A98"/>
    <w:rsid w:val="00FD528E"/>
    <w:rsid w:val="00FD5950"/>
    <w:rsid w:val="00FD6835"/>
    <w:rsid w:val="00FD7E08"/>
    <w:rsid w:val="00FE0099"/>
    <w:rsid w:val="00FE088F"/>
    <w:rsid w:val="00FE0E38"/>
    <w:rsid w:val="00FE23B9"/>
    <w:rsid w:val="00FE4402"/>
    <w:rsid w:val="00FE4E59"/>
    <w:rsid w:val="00FE68B2"/>
    <w:rsid w:val="00FE7B7F"/>
    <w:rsid w:val="00FE7EB6"/>
    <w:rsid w:val="00FF3C6B"/>
    <w:rsid w:val="00FF52A8"/>
    <w:rsid w:val="00FF75CB"/>
    <w:rsid w:val="03062341"/>
    <w:rsid w:val="075BB4E2"/>
    <w:rsid w:val="0A42E745"/>
    <w:rsid w:val="0AD6153B"/>
    <w:rsid w:val="0B21E485"/>
    <w:rsid w:val="0E7079CA"/>
    <w:rsid w:val="167AA849"/>
    <w:rsid w:val="19A16357"/>
    <w:rsid w:val="2711A422"/>
    <w:rsid w:val="2F942389"/>
    <w:rsid w:val="3580251C"/>
    <w:rsid w:val="3E7EF45E"/>
    <w:rsid w:val="3EC1E033"/>
    <w:rsid w:val="3FB14538"/>
    <w:rsid w:val="3FC734B5"/>
    <w:rsid w:val="4A91F0C9"/>
    <w:rsid w:val="4B4D8804"/>
    <w:rsid w:val="4ECCDB65"/>
    <w:rsid w:val="4F1947C0"/>
    <w:rsid w:val="51723021"/>
    <w:rsid w:val="55FA9D29"/>
    <w:rsid w:val="5CA45443"/>
    <w:rsid w:val="642B3595"/>
    <w:rsid w:val="6DC70D7E"/>
    <w:rsid w:val="6FBB2489"/>
    <w:rsid w:val="73C3773C"/>
    <w:rsid w:val="757090E8"/>
    <w:rsid w:val="7724F896"/>
    <w:rsid w:val="79C3D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3C3773C"/>
  <w15:docId w15:val="{EDBFFB9F-9653-9745-A947-E15B500DE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1F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3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12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36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3670"/>
  </w:style>
  <w:style w:type="paragraph" w:styleId="Footer">
    <w:name w:val="footer"/>
    <w:basedOn w:val="Normal"/>
    <w:link w:val="FooterChar"/>
    <w:uiPriority w:val="99"/>
    <w:unhideWhenUsed/>
    <w:rsid w:val="008036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3670"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5902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1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893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56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43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84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52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6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253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6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4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1191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Grid</Company>
  <LinksUpToDate>false</LinksUpToDate>
  <CharactersWithSpaces>7965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McCouaig</dc:creator>
  <cp:lastModifiedBy>Sue McCouaig</cp:lastModifiedBy>
  <cp:revision>2</cp:revision>
  <cp:lastPrinted>2019-07-15T14:06:00Z</cp:lastPrinted>
  <dcterms:created xsi:type="dcterms:W3CDTF">2022-06-21T21:55:00Z</dcterms:created>
  <dcterms:modified xsi:type="dcterms:W3CDTF">2022-06-21T21:55:00Z</dcterms:modified>
</cp:coreProperties>
</file>