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>Parish of Deddington with Clifton and Hempton</w:t>
      </w:r>
    </w:p>
    <w:p w14:paraId="2538EC42" w14:textId="470A3309" w:rsidR="00353BCA" w:rsidRDefault="00EB3832" w:rsidP="0AD6153B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>Minutes of the PCC meeting held on</w:t>
      </w:r>
      <w:r>
        <w:rPr>
          <w:rFonts w:ascii="Arial" w:eastAsia="Arial" w:hAnsi="Arial" w:cs="Arial"/>
          <w:i/>
          <w:iCs/>
          <w:color w:val="000000" w:themeColor="text1"/>
        </w:rPr>
        <w:t xml:space="preserve"> Wednesday, 15</w:t>
      </w:r>
      <w:r w:rsidRPr="00EB3832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i/>
          <w:iCs/>
          <w:color w:val="000000" w:themeColor="text1"/>
        </w:rPr>
        <w:t xml:space="preserve"> September 2021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 at the Deddington Arms, Deddington</w:t>
      </w:r>
    </w:p>
    <w:p w14:paraId="27B7F3D9" w14:textId="77777777" w:rsidR="004B1FB9" w:rsidRPr="004B1FB9" w:rsidRDefault="004B1FB9" w:rsidP="0AD6153B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64"/>
        <w:gridCol w:w="2638"/>
        <w:gridCol w:w="2537"/>
        <w:gridCol w:w="1097"/>
      </w:tblGrid>
      <w:tr w:rsidR="00353BCA" w:rsidRPr="009141F6" w14:paraId="44E72F27" w14:textId="77777777" w:rsidTr="00F95040">
        <w:tc>
          <w:tcPr>
            <w:tcW w:w="3489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38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A5CCE" w14:paraId="553090F5" w14:textId="77777777" w:rsidTr="00F95040">
        <w:tc>
          <w:tcPr>
            <w:tcW w:w="3489" w:type="dxa"/>
            <w:gridSpan w:val="2"/>
          </w:tcPr>
          <w:p w14:paraId="7B974C42" w14:textId="3D2481A3" w:rsidR="006A5CCE" w:rsidRDefault="002D7CA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38" w:type="dxa"/>
          </w:tcPr>
          <w:p w14:paraId="76558040" w14:textId="2A011AF5" w:rsidR="006A5CCE" w:rsidRPr="4ECCDB65" w:rsidRDefault="00D93A9A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634" w:type="dxa"/>
            <w:gridSpan w:val="2"/>
          </w:tcPr>
          <w:p w14:paraId="49261641" w14:textId="3AED525B" w:rsidR="006A5CCE" w:rsidRPr="4ECCDB65" w:rsidRDefault="00CC60E1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 Fenion</w:t>
            </w:r>
          </w:p>
        </w:tc>
      </w:tr>
      <w:tr w:rsidR="00D93A9A" w14:paraId="4F54115C" w14:textId="77777777" w:rsidTr="00F95040">
        <w:tc>
          <w:tcPr>
            <w:tcW w:w="3489" w:type="dxa"/>
            <w:gridSpan w:val="2"/>
          </w:tcPr>
          <w:p w14:paraId="7024306D" w14:textId="1876C58B" w:rsidR="00D93A9A" w:rsidRDefault="00516AD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  <w:tc>
          <w:tcPr>
            <w:tcW w:w="2638" w:type="dxa"/>
          </w:tcPr>
          <w:p w14:paraId="3762CA26" w14:textId="03C01013" w:rsidR="00D93A9A" w:rsidRDefault="00516AD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3634" w:type="dxa"/>
            <w:gridSpan w:val="2"/>
          </w:tcPr>
          <w:p w14:paraId="63F1D3B7" w14:textId="6AC5F197" w:rsidR="00D93A9A" w:rsidRDefault="00516AD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</w:tr>
      <w:tr w:rsidR="007752D4" w14:paraId="08823A93" w14:textId="77777777" w:rsidTr="00F95040">
        <w:tc>
          <w:tcPr>
            <w:tcW w:w="3489" w:type="dxa"/>
            <w:gridSpan w:val="2"/>
          </w:tcPr>
          <w:p w14:paraId="7ABDC447" w14:textId="3C2B24BC" w:rsidR="007752D4" w:rsidRDefault="007C657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Sue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McCouaig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- Secretary</w:t>
            </w:r>
          </w:p>
        </w:tc>
        <w:tc>
          <w:tcPr>
            <w:tcW w:w="2638" w:type="dxa"/>
          </w:tcPr>
          <w:p w14:paraId="5D1FE482" w14:textId="0D3B9B67" w:rsidR="007752D4" w:rsidRDefault="007752D4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2B8E2DDD" w14:textId="22A050DF" w:rsidR="007752D4" w:rsidRDefault="007752D4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711A422" w14:paraId="5841D37C" w14:textId="77777777" w:rsidTr="00F95040">
        <w:tc>
          <w:tcPr>
            <w:tcW w:w="3489" w:type="dxa"/>
            <w:gridSpan w:val="2"/>
          </w:tcPr>
          <w:p w14:paraId="6559B499" w14:textId="2A13F819" w:rsidR="2711A422" w:rsidRDefault="2711A422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38" w:type="dxa"/>
          </w:tcPr>
          <w:p w14:paraId="7B90E63F" w14:textId="1EBF4E02" w:rsidR="2711A422" w:rsidRDefault="2711A422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250F3783" w14:textId="49E5F2C4" w:rsidR="2711A422" w:rsidRDefault="2711A422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E5515" w:rsidRPr="009141F6" w14:paraId="3E3A82E5" w14:textId="77777777" w:rsidTr="00F95040">
        <w:tc>
          <w:tcPr>
            <w:tcW w:w="3489" w:type="dxa"/>
            <w:gridSpan w:val="2"/>
          </w:tcPr>
          <w:p w14:paraId="5B536E3A" w14:textId="0845A887" w:rsidR="003E5515" w:rsidRPr="00615C46" w:rsidRDefault="00380BD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Apologies:</w:t>
            </w:r>
            <w:r w:rsidR="004B1FB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615C46"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  <w:tc>
          <w:tcPr>
            <w:tcW w:w="2638" w:type="dxa"/>
          </w:tcPr>
          <w:p w14:paraId="2AB8A061" w14:textId="1648736B" w:rsidR="003E5515" w:rsidRDefault="00615C46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Nelson</w:t>
            </w:r>
          </w:p>
        </w:tc>
        <w:tc>
          <w:tcPr>
            <w:tcW w:w="3634" w:type="dxa"/>
            <w:gridSpan w:val="2"/>
          </w:tcPr>
          <w:p w14:paraId="07ED8601" w14:textId="586BA624" w:rsidR="003E5515" w:rsidRDefault="00CC60E1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 Faint - unwell</w:t>
            </w:r>
          </w:p>
        </w:tc>
      </w:tr>
      <w:tr w:rsidR="007A2064" w:rsidRPr="009141F6" w14:paraId="5F06106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3647980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F867DB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928E548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7A2064" w:rsidRPr="009141F6" w14:paraId="68E7CE6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A4AC" w14:textId="64F7139C" w:rsidR="007A2064" w:rsidRPr="009141F6" w:rsidRDefault="00EB17D4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13E2" w14:textId="55EEFD0B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Opening </w:t>
            </w:r>
            <w:r w:rsidR="007B21C7">
              <w:rPr>
                <w:rFonts w:ascii="Arial" w:eastAsia="Arial" w:hAnsi="Arial" w:cs="Arial"/>
                <w:b/>
                <w:bCs/>
                <w:color w:val="0070C0"/>
              </w:rPr>
              <w:t xml:space="preserve">Worship and 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DD2" w14:textId="77777777" w:rsidR="007A2064" w:rsidRPr="009141F6" w:rsidRDefault="007A206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3FB14538" w14:paraId="54709A3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CE7F" w14:textId="4B10D66E" w:rsidR="3FB14538" w:rsidRDefault="3FB14538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92BF" w14:textId="41E8606B" w:rsidR="004F75A2" w:rsidRDefault="00BF0BC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</w:t>
            </w:r>
            <w:r w:rsidR="00994921">
              <w:rPr>
                <w:rFonts w:ascii="Arial" w:eastAsia="Arial" w:hAnsi="Arial" w:cs="Arial"/>
                <w:color w:val="000000" w:themeColor="text1"/>
              </w:rPr>
              <w:t>nnie welcomed Sarah Banes to her first PCC meeting and also thanked Olivia for</w:t>
            </w:r>
            <w:r w:rsidR="00DB77E8">
              <w:rPr>
                <w:rFonts w:ascii="Arial" w:eastAsia="Arial" w:hAnsi="Arial" w:cs="Arial"/>
                <w:color w:val="000000" w:themeColor="text1"/>
              </w:rPr>
              <w:t xml:space="preserve"> being elected </w:t>
            </w:r>
            <w:r w:rsidR="00B84DFC">
              <w:rPr>
                <w:rFonts w:ascii="Arial" w:eastAsia="Arial" w:hAnsi="Arial" w:cs="Arial"/>
                <w:color w:val="000000" w:themeColor="text1"/>
              </w:rPr>
              <w:t>again for a further 3 years.</w:t>
            </w:r>
            <w:r w:rsidR="00C553B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42E42">
              <w:rPr>
                <w:rFonts w:ascii="Arial" w:eastAsia="Arial" w:hAnsi="Arial" w:cs="Arial"/>
                <w:color w:val="000000" w:themeColor="text1"/>
              </w:rPr>
              <w:t>The meeting was opened using the Preparation</w:t>
            </w:r>
            <w:r w:rsidR="009C1748">
              <w:rPr>
                <w:rFonts w:ascii="Arial" w:eastAsia="Arial" w:hAnsi="Arial" w:cs="Arial"/>
                <w:color w:val="000000" w:themeColor="text1"/>
              </w:rPr>
              <w:t xml:space="preserve"> and Confession from the Liturgy for a PCC meeting.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DCDE" w14:textId="55E0EBF2" w:rsidR="3FB14538" w:rsidRDefault="3FB14538" w:rsidP="00240FF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FC5BD0" w:rsidRPr="009141F6" w14:paraId="2631A5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0CE086D9" w:rsidR="00FC5BD0" w:rsidRPr="009141F6" w:rsidRDefault="00EB17D4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1C068CC4" w:rsidR="00C83C3F" w:rsidRPr="007220BC" w:rsidRDefault="001D12E7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Vicar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FC5BD0" w:rsidRPr="009141F6" w:rsidRDefault="00FC5BD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20AB3" w:rsidRPr="009141F6" w14:paraId="5A85F04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29CD8C47" w:rsidR="00EF2DD9" w:rsidRPr="00EF2DD9" w:rsidRDefault="00EF2DD9" w:rsidP="00EF2DD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CFCA" w14:textId="5760E153" w:rsidR="009665CD" w:rsidRPr="00DD3985" w:rsidRDefault="003F1DF2" w:rsidP="003F1DF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Worship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 xml:space="preserve"> - </w:t>
            </w:r>
            <w:r w:rsidR="00025D1D">
              <w:rPr>
                <w:rFonts w:ascii="Arial" w:eastAsia="Arial" w:hAnsi="Arial" w:cs="Arial"/>
                <w:color w:val="000000" w:themeColor="text1"/>
              </w:rPr>
              <w:t>The</w:t>
            </w:r>
            <w:r w:rsidR="00C620E7">
              <w:rPr>
                <w:rFonts w:ascii="Arial" w:eastAsia="Arial" w:hAnsi="Arial" w:cs="Arial"/>
                <w:color w:val="000000" w:themeColor="text1"/>
              </w:rPr>
              <w:t xml:space="preserve"> PCC</w:t>
            </w:r>
            <w:r w:rsidR="00E22AFC">
              <w:rPr>
                <w:rFonts w:ascii="Arial" w:eastAsia="Arial" w:hAnsi="Arial" w:cs="Arial"/>
                <w:color w:val="000000" w:themeColor="text1"/>
              </w:rPr>
              <w:t xml:space="preserve"> are happy with the current</w:t>
            </w:r>
            <w:r w:rsidR="00C620E7">
              <w:rPr>
                <w:rFonts w:ascii="Arial" w:eastAsia="Arial" w:hAnsi="Arial" w:cs="Arial"/>
                <w:color w:val="000000" w:themeColor="text1"/>
              </w:rPr>
              <w:t xml:space="preserve"> structure of service</w:t>
            </w:r>
            <w:r w:rsidR="00E22AFC">
              <w:rPr>
                <w:rFonts w:ascii="Arial" w:eastAsia="Arial" w:hAnsi="Arial" w:cs="Arial"/>
                <w:color w:val="000000" w:themeColor="text1"/>
              </w:rPr>
              <w:t>s</w:t>
            </w:r>
            <w:r w:rsidR="007F7841">
              <w:rPr>
                <w:rFonts w:ascii="Arial" w:eastAsia="Arial" w:hAnsi="Arial" w:cs="Arial"/>
                <w:color w:val="000000" w:themeColor="text1"/>
              </w:rPr>
              <w:t>, which continues to be</w:t>
            </w:r>
            <w:r w:rsidR="00813B05">
              <w:rPr>
                <w:rFonts w:ascii="Arial" w:eastAsia="Arial" w:hAnsi="Arial" w:cs="Arial"/>
                <w:color w:val="000000" w:themeColor="text1"/>
              </w:rPr>
              <w:t xml:space="preserve"> “streamed” for </w:t>
            </w:r>
            <w:r w:rsidR="00F73850">
              <w:rPr>
                <w:rFonts w:ascii="Arial" w:eastAsia="Arial" w:hAnsi="Arial" w:cs="Arial"/>
                <w:color w:val="000000" w:themeColor="text1"/>
              </w:rPr>
              <w:t>our</w:t>
            </w:r>
            <w:r w:rsidR="00813B0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73850">
              <w:rPr>
                <w:rFonts w:ascii="Arial" w:eastAsia="Arial" w:hAnsi="Arial" w:cs="Arial"/>
                <w:color w:val="000000" w:themeColor="text1"/>
              </w:rPr>
              <w:t>“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online</w:t>
            </w:r>
            <w:r w:rsidR="00B45F30">
              <w:rPr>
                <w:rFonts w:ascii="Arial" w:eastAsia="Arial" w:hAnsi="Arial" w:cs="Arial"/>
                <w:color w:val="000000" w:themeColor="text1"/>
              </w:rPr>
              <w:t>”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congregation</w:t>
            </w:r>
            <w:r w:rsidR="00CF19CA">
              <w:rPr>
                <w:rFonts w:ascii="Arial" w:eastAsia="Arial" w:hAnsi="Arial" w:cs="Arial"/>
                <w:color w:val="000000" w:themeColor="text1"/>
              </w:rPr>
              <w:t>. The</w:t>
            </w:r>
            <w:r w:rsidR="00F771C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1</w:t>
            </w:r>
            <w:r w:rsidR="000964C8" w:rsidRPr="000964C8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Sunday </w:t>
            </w:r>
            <w:r w:rsidR="00C27BB2">
              <w:rPr>
                <w:rFonts w:ascii="Arial" w:eastAsia="Arial" w:hAnsi="Arial" w:cs="Arial"/>
                <w:color w:val="000000" w:themeColor="text1"/>
              </w:rPr>
              <w:t xml:space="preserve">each month is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now a Communion Service, </w:t>
            </w:r>
            <w:r w:rsidR="00CF19CA">
              <w:rPr>
                <w:rFonts w:ascii="Arial" w:eastAsia="Arial" w:hAnsi="Arial" w:cs="Arial"/>
                <w:color w:val="000000" w:themeColor="text1"/>
              </w:rPr>
              <w:t>with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27BB2">
              <w:rPr>
                <w:rFonts w:ascii="Arial" w:eastAsia="Arial" w:hAnsi="Arial" w:cs="Arial"/>
                <w:color w:val="000000" w:themeColor="text1"/>
              </w:rPr>
              <w:t>t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he </w:t>
            </w:r>
            <w:r w:rsidR="00C27BB2" w:rsidRPr="00636743">
              <w:rPr>
                <w:rFonts w:ascii="Arial" w:eastAsia="Arial" w:hAnsi="Arial" w:cs="Arial"/>
                <w:color w:val="000000" w:themeColor="text1"/>
              </w:rPr>
              <w:t xml:space="preserve">new style </w:t>
            </w:r>
            <w:r w:rsidR="000964C8" w:rsidRPr="00636743">
              <w:rPr>
                <w:rFonts w:ascii="Arial" w:eastAsia="Arial" w:hAnsi="Arial" w:cs="Arial"/>
                <w:color w:val="000000" w:themeColor="text1"/>
              </w:rPr>
              <w:t>family service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at 3pm </w:t>
            </w:r>
            <w:r w:rsidR="00A23230">
              <w:rPr>
                <w:rFonts w:ascii="Arial" w:eastAsia="Arial" w:hAnsi="Arial" w:cs="Arial"/>
                <w:color w:val="000000" w:themeColor="text1"/>
              </w:rPr>
              <w:t>o</w:t>
            </w:r>
            <w:r w:rsidR="004535F0">
              <w:rPr>
                <w:rFonts w:ascii="Arial" w:eastAsia="Arial" w:hAnsi="Arial" w:cs="Arial"/>
                <w:color w:val="000000" w:themeColor="text1"/>
              </w:rPr>
              <w:t>n that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Sunday. </w:t>
            </w:r>
            <w:r w:rsidR="00636743">
              <w:rPr>
                <w:rFonts w:ascii="Arial" w:eastAsia="Arial" w:hAnsi="Arial" w:cs="Arial"/>
                <w:color w:val="000000" w:themeColor="text1"/>
              </w:rPr>
              <w:t>The</w:t>
            </w:r>
            <w:r w:rsidR="00FC153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3674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Family Service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is 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 xml:space="preserve">short 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 xml:space="preserve">service,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well attended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>, has live music and is great fun,</w:t>
            </w:r>
            <w:r w:rsidR="00FC1531">
              <w:rPr>
                <w:rFonts w:ascii="Arial" w:eastAsia="Arial" w:hAnsi="Arial" w:cs="Arial"/>
                <w:color w:val="000000" w:themeColor="text1"/>
              </w:rPr>
              <w:t xml:space="preserve"> but we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desperately need </w:t>
            </w:r>
            <w:r w:rsidR="00402624">
              <w:rPr>
                <w:rFonts w:ascii="Arial" w:eastAsia="Arial" w:hAnsi="Arial" w:cs="Arial"/>
                <w:color w:val="000000" w:themeColor="text1"/>
              </w:rPr>
              <w:t xml:space="preserve">more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help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 xml:space="preserve"> to run it</w:t>
            </w:r>
            <w:r w:rsidR="0055563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>Annie and Sally Barber will run the October service. (Meriel, Fiona and Sue make up the rest of the team).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 xml:space="preserve"> Eventually Annie would like to step down from the Family Service, to enable a 2</w:t>
            </w:r>
            <w:r w:rsidR="005B04D6" w:rsidRPr="005B04D6">
              <w:rPr>
                <w:rFonts w:ascii="Arial" w:eastAsia="Arial" w:hAnsi="Arial" w:cs="Arial"/>
                <w:color w:val="000000" w:themeColor="text1"/>
                <w:vertAlign w:val="superscript"/>
              </w:rPr>
              <w:t>nd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 xml:space="preserve"> service to be held each month at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D3985">
              <w:rPr>
                <w:rFonts w:ascii="Arial" w:eastAsia="Arial" w:hAnsi="Arial" w:cs="Arial"/>
                <w:b/>
                <w:bCs/>
                <w:color w:val="000000" w:themeColor="text1"/>
              </w:rPr>
              <w:t>Hempton</w:t>
            </w:r>
            <w:r w:rsidR="005B04D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church.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E60E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Help </w:t>
            </w:r>
            <w:r w:rsidR="00FE60E9">
              <w:rPr>
                <w:rFonts w:ascii="Arial" w:eastAsia="Arial" w:hAnsi="Arial" w:cs="Arial"/>
                <w:color w:val="000000" w:themeColor="text1"/>
              </w:rPr>
              <w:t>is</w:t>
            </w:r>
            <w:r w:rsidR="002C29AA">
              <w:rPr>
                <w:rFonts w:ascii="Arial" w:eastAsia="Arial" w:hAnsi="Arial" w:cs="Arial"/>
                <w:color w:val="000000" w:themeColor="text1"/>
              </w:rPr>
              <w:t xml:space="preserve"> also</w:t>
            </w:r>
            <w:r w:rsidR="00FE60E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>desperately need</w:t>
            </w:r>
            <w:r w:rsidR="00FE60E9">
              <w:rPr>
                <w:rFonts w:ascii="Arial" w:eastAsia="Arial" w:hAnsi="Arial" w:cs="Arial"/>
                <w:color w:val="000000" w:themeColor="text1"/>
              </w:rPr>
              <w:t xml:space="preserve">ed </w:t>
            </w:r>
            <w:r w:rsidR="00DD3985">
              <w:rPr>
                <w:rFonts w:ascii="Arial" w:eastAsia="Arial" w:hAnsi="Arial" w:cs="Arial"/>
                <w:color w:val="000000" w:themeColor="text1"/>
              </w:rPr>
              <w:t>in many areas of church life.</w:t>
            </w:r>
          </w:p>
          <w:p w14:paraId="49F40EC5" w14:textId="1228E006" w:rsidR="0023493C" w:rsidRDefault="0023493C" w:rsidP="003F1DF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Food bank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–</w:t>
            </w:r>
            <w:r w:rsidR="00D204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>Annie is still unable to make contact with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Sarah Williams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 xml:space="preserve"> to arrange the necessary training, despite several emails.</w:t>
            </w:r>
          </w:p>
          <w:p w14:paraId="679DA1C2" w14:textId="74B4BDF4" w:rsidR="00D20452" w:rsidRDefault="00D20452" w:rsidP="003F1DF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Food Waste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>Is going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very well, with 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regular </w:t>
            </w:r>
            <w:r w:rsidR="00C3021B">
              <w:rPr>
                <w:rFonts w:ascii="Arial" w:eastAsia="Arial" w:hAnsi="Arial" w:cs="Arial"/>
                <w:color w:val="000000" w:themeColor="text1"/>
              </w:rPr>
              <w:t>group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of people coming</w:t>
            </w:r>
            <w:r w:rsidR="005B04D6">
              <w:rPr>
                <w:rFonts w:ascii="Arial" w:eastAsia="Arial" w:hAnsi="Arial" w:cs="Arial"/>
                <w:color w:val="000000" w:themeColor="text1"/>
              </w:rPr>
              <w:t>, and is reducing “food waste”.</w:t>
            </w:r>
          </w:p>
          <w:p w14:paraId="19AF838C" w14:textId="1251FC0E" w:rsidR="00823A4E" w:rsidRDefault="00601D11" w:rsidP="003F1DF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CAP Money course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61C23">
              <w:rPr>
                <w:rFonts w:ascii="Arial" w:eastAsia="Arial" w:hAnsi="Arial" w:cs="Arial"/>
                <w:color w:val="000000" w:themeColor="text1"/>
              </w:rPr>
              <w:t>the first cour</w:t>
            </w:r>
            <w:r w:rsidR="00B272C7">
              <w:rPr>
                <w:rFonts w:ascii="Arial" w:eastAsia="Arial" w:hAnsi="Arial" w:cs="Arial"/>
                <w:color w:val="000000" w:themeColor="text1"/>
              </w:rPr>
              <w:t>se was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really </w:t>
            </w:r>
            <w:r w:rsidR="00CE4744">
              <w:rPr>
                <w:rFonts w:ascii="Arial" w:eastAsia="Arial" w:hAnsi="Arial" w:cs="Arial"/>
                <w:color w:val="000000" w:themeColor="text1"/>
              </w:rPr>
              <w:t>successful</w:t>
            </w:r>
            <w:r w:rsidR="001F0482">
              <w:rPr>
                <w:rFonts w:ascii="Arial" w:eastAsia="Arial" w:hAnsi="Arial" w:cs="Arial"/>
                <w:color w:val="000000" w:themeColor="text1"/>
              </w:rPr>
              <w:t xml:space="preserve">, which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9 people attended</w:t>
            </w:r>
            <w:r w:rsidR="001F0482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91EF9">
              <w:rPr>
                <w:rFonts w:ascii="Arial" w:eastAsia="Arial" w:hAnsi="Arial" w:cs="Arial"/>
                <w:color w:val="000000" w:themeColor="text1"/>
              </w:rPr>
              <w:t>The</w:t>
            </w:r>
            <w:r w:rsidR="00E566F4">
              <w:rPr>
                <w:rFonts w:ascii="Arial" w:eastAsia="Arial" w:hAnsi="Arial" w:cs="Arial"/>
                <w:color w:val="000000" w:themeColor="text1"/>
              </w:rPr>
              <w:t>re were many sensible questions asked</w:t>
            </w:r>
            <w:r w:rsidR="00532B8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F4216">
              <w:rPr>
                <w:rFonts w:ascii="Arial" w:eastAsia="Arial" w:hAnsi="Arial" w:cs="Arial"/>
                <w:color w:val="000000" w:themeColor="text1"/>
              </w:rPr>
              <w:t>in the non-threatening environment</w:t>
            </w:r>
            <w:r w:rsidR="00532B8C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307DB5">
              <w:rPr>
                <w:rFonts w:ascii="Arial" w:eastAsia="Arial" w:hAnsi="Arial" w:cs="Arial"/>
                <w:color w:val="000000" w:themeColor="text1"/>
              </w:rPr>
              <w:t>it was felt that everyone attending</w:t>
            </w:r>
            <w:r w:rsidR="00E6689E">
              <w:rPr>
                <w:rFonts w:ascii="Arial" w:eastAsia="Arial" w:hAnsi="Arial" w:cs="Arial"/>
                <w:color w:val="000000" w:themeColor="text1"/>
              </w:rPr>
              <w:t xml:space="preserve"> gained</w:t>
            </w:r>
            <w:r w:rsidR="00307DB5">
              <w:rPr>
                <w:rFonts w:ascii="Arial" w:eastAsia="Arial" w:hAnsi="Arial" w:cs="Arial"/>
                <w:color w:val="000000" w:themeColor="text1"/>
              </w:rPr>
              <w:t xml:space="preserve"> something from the course. </w:t>
            </w:r>
            <w:r w:rsidR="00C87055">
              <w:rPr>
                <w:rFonts w:ascii="Arial" w:eastAsia="Arial" w:hAnsi="Arial" w:cs="Arial"/>
                <w:color w:val="000000" w:themeColor="text1"/>
              </w:rPr>
              <w:t xml:space="preserve">Some hadn’t looked at their finances in detail before. </w:t>
            </w:r>
            <w:r w:rsidR="004D58C4">
              <w:rPr>
                <w:rFonts w:ascii="Arial" w:eastAsia="Arial" w:hAnsi="Arial" w:cs="Arial"/>
                <w:color w:val="000000" w:themeColor="text1"/>
              </w:rPr>
              <w:t xml:space="preserve">It was </w:t>
            </w:r>
            <w:r w:rsidR="00353C59">
              <w:rPr>
                <w:rFonts w:ascii="Arial" w:eastAsia="Arial" w:hAnsi="Arial" w:cs="Arial"/>
                <w:color w:val="000000" w:themeColor="text1"/>
              </w:rPr>
              <w:t>suggested that a course targeting younger people</w:t>
            </w:r>
            <w:r w:rsidR="002742E9">
              <w:rPr>
                <w:rFonts w:ascii="Arial" w:eastAsia="Arial" w:hAnsi="Arial" w:cs="Arial"/>
                <w:color w:val="000000" w:themeColor="text1"/>
              </w:rPr>
              <w:t xml:space="preserve"> would be worthwhile, </w:t>
            </w:r>
            <w:r w:rsidR="008F6111">
              <w:rPr>
                <w:rFonts w:ascii="Arial" w:eastAsia="Arial" w:hAnsi="Arial" w:cs="Arial"/>
                <w:color w:val="000000" w:themeColor="text1"/>
              </w:rPr>
              <w:t>having</w:t>
            </w:r>
            <w:r w:rsidR="002742E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A7DDF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2742E9">
              <w:rPr>
                <w:rFonts w:ascii="Arial" w:eastAsia="Arial" w:hAnsi="Arial" w:cs="Arial"/>
                <w:color w:val="000000" w:themeColor="text1"/>
              </w:rPr>
              <w:t>different focus</w:t>
            </w:r>
            <w:r w:rsidR="00EA7DDF">
              <w:rPr>
                <w:rFonts w:ascii="Arial" w:eastAsia="Arial" w:hAnsi="Arial" w:cs="Arial"/>
                <w:color w:val="000000" w:themeColor="text1"/>
              </w:rPr>
              <w:t xml:space="preserve"> aimed </w:t>
            </w:r>
            <w:r w:rsidR="000B3B43">
              <w:rPr>
                <w:rFonts w:ascii="Arial" w:eastAsia="Arial" w:hAnsi="Arial" w:cs="Arial"/>
                <w:color w:val="000000" w:themeColor="text1"/>
              </w:rPr>
              <w:t xml:space="preserve">specifically </w:t>
            </w:r>
            <w:r w:rsidR="008F6111">
              <w:rPr>
                <w:rFonts w:ascii="Arial" w:eastAsia="Arial" w:hAnsi="Arial" w:cs="Arial"/>
                <w:color w:val="000000" w:themeColor="text1"/>
              </w:rPr>
              <w:t>to</w:t>
            </w:r>
            <w:r w:rsidR="000B3B43">
              <w:rPr>
                <w:rFonts w:ascii="Arial" w:eastAsia="Arial" w:hAnsi="Arial" w:cs="Arial"/>
                <w:color w:val="000000" w:themeColor="text1"/>
              </w:rPr>
              <w:t xml:space="preserve"> them, enabling</w:t>
            </w:r>
            <w:r w:rsidR="00C87055">
              <w:rPr>
                <w:rFonts w:ascii="Arial" w:eastAsia="Arial" w:hAnsi="Arial" w:cs="Arial"/>
                <w:color w:val="000000" w:themeColor="text1"/>
              </w:rPr>
              <w:t xml:space="preserve"> good money conversations. </w:t>
            </w:r>
            <w:r w:rsidR="000B3B4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F5732">
              <w:rPr>
                <w:rFonts w:ascii="Arial" w:eastAsia="Arial" w:hAnsi="Arial" w:cs="Arial"/>
                <w:color w:val="000000" w:themeColor="text1"/>
              </w:rPr>
              <w:t>A</w:t>
            </w:r>
            <w:r w:rsidR="00C05AED">
              <w:rPr>
                <w:rFonts w:ascii="Arial" w:eastAsia="Arial" w:hAnsi="Arial" w:cs="Arial"/>
                <w:color w:val="000000" w:themeColor="text1"/>
              </w:rPr>
              <w:t xml:space="preserve"> date for the next</w:t>
            </w:r>
            <w:r w:rsidR="00DF5732">
              <w:rPr>
                <w:rFonts w:ascii="Arial" w:eastAsia="Arial" w:hAnsi="Arial" w:cs="Arial"/>
                <w:color w:val="000000" w:themeColor="text1"/>
              </w:rPr>
              <w:t xml:space="preserve"> course</w:t>
            </w:r>
            <w:r w:rsidR="00C05AED">
              <w:rPr>
                <w:rFonts w:ascii="Arial" w:eastAsia="Arial" w:hAnsi="Arial" w:cs="Arial"/>
                <w:color w:val="000000" w:themeColor="text1"/>
              </w:rPr>
              <w:t xml:space="preserve"> to</w:t>
            </w:r>
            <w:r w:rsidR="00DF5732">
              <w:rPr>
                <w:rFonts w:ascii="Arial" w:eastAsia="Arial" w:hAnsi="Arial" w:cs="Arial"/>
                <w:color w:val="000000" w:themeColor="text1"/>
              </w:rPr>
              <w:t xml:space="preserve"> be</w:t>
            </w:r>
            <w:r w:rsidR="00FF1023">
              <w:rPr>
                <w:rFonts w:ascii="Arial" w:eastAsia="Arial" w:hAnsi="Arial" w:cs="Arial"/>
                <w:color w:val="000000" w:themeColor="text1"/>
              </w:rPr>
              <w:t xml:space="preserve"> a</w:t>
            </w:r>
            <w:r w:rsidR="00C05AED">
              <w:rPr>
                <w:rFonts w:ascii="Arial" w:eastAsia="Arial" w:hAnsi="Arial" w:cs="Arial"/>
                <w:color w:val="000000" w:themeColor="text1"/>
              </w:rPr>
              <w:t>greed.</w:t>
            </w:r>
          </w:p>
          <w:p w14:paraId="5D75846F" w14:textId="6B7B1E5F" w:rsidR="00D20452" w:rsidRDefault="000964C8" w:rsidP="003F1DF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Marriage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course </w:t>
            </w:r>
            <w:r w:rsidR="00B777CC">
              <w:rPr>
                <w:rFonts w:ascii="Arial" w:eastAsia="Arial" w:hAnsi="Arial" w:cs="Arial"/>
                <w:color w:val="000000" w:themeColor="text1"/>
              </w:rPr>
              <w:t xml:space="preserve">to be planned </w:t>
            </w:r>
            <w:r>
              <w:rPr>
                <w:rFonts w:ascii="Arial" w:eastAsia="Arial" w:hAnsi="Arial" w:cs="Arial"/>
                <w:color w:val="000000" w:themeColor="text1"/>
              </w:rPr>
              <w:t>for late October</w:t>
            </w:r>
            <w:r w:rsidR="00B777CC">
              <w:rPr>
                <w:rFonts w:ascii="Arial" w:eastAsia="Arial" w:hAnsi="Arial" w:cs="Arial"/>
                <w:color w:val="000000" w:themeColor="text1"/>
              </w:rPr>
              <w:t>/early November</w:t>
            </w:r>
            <w:r w:rsidR="00707EBB">
              <w:rPr>
                <w:rFonts w:ascii="Arial" w:eastAsia="Arial" w:hAnsi="Arial" w:cs="Arial"/>
                <w:color w:val="000000" w:themeColor="text1"/>
              </w:rPr>
              <w:t xml:space="preserve"> as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one whole day</w:t>
            </w:r>
            <w:r w:rsidR="00A44064">
              <w:rPr>
                <w:rFonts w:ascii="Arial" w:eastAsia="Arial" w:hAnsi="Arial" w:cs="Arial"/>
                <w:color w:val="000000" w:themeColor="text1"/>
              </w:rPr>
              <w:t>, with a possible zoom catch up</w:t>
            </w:r>
            <w:r w:rsidR="006129BD">
              <w:rPr>
                <w:rFonts w:ascii="Arial" w:eastAsia="Arial" w:hAnsi="Arial" w:cs="Arial"/>
                <w:color w:val="000000" w:themeColor="text1"/>
              </w:rPr>
              <w:t xml:space="preserve"> afterwards. </w:t>
            </w:r>
            <w:r w:rsidR="00BF1CFB">
              <w:rPr>
                <w:rFonts w:ascii="Arial" w:eastAsia="Arial" w:hAnsi="Arial" w:cs="Arial"/>
                <w:color w:val="000000" w:themeColor="text1"/>
              </w:rPr>
              <w:t xml:space="preserve">Olivia would </w:t>
            </w:r>
            <w:r w:rsidR="00E037EC">
              <w:rPr>
                <w:rFonts w:ascii="Arial" w:eastAsia="Arial" w:hAnsi="Arial" w:cs="Arial"/>
                <w:color w:val="000000" w:themeColor="text1"/>
              </w:rPr>
              <w:t xml:space="preserve">suggest a possible date. </w:t>
            </w:r>
          </w:p>
          <w:p w14:paraId="281617FD" w14:textId="6C992967" w:rsidR="00734CED" w:rsidRDefault="00A02743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Church Mission Action Plan</w:t>
            </w:r>
            <w:r w:rsidR="00D31A8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update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No progress.</w:t>
            </w:r>
          </w:p>
          <w:p w14:paraId="56528F7D" w14:textId="7D5168E6" w:rsidR="000964C8" w:rsidRDefault="00DE2835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had received an email from the </w:t>
            </w:r>
            <w:r w:rsidR="000964C8">
              <w:rPr>
                <w:rFonts w:ascii="Arial" w:eastAsia="Arial" w:hAnsi="Arial" w:cs="Arial"/>
                <w:b/>
                <w:bCs/>
                <w:color w:val="000000" w:themeColor="text1"/>
              </w:rPr>
              <w:t>Commonwealth War Grave Commission</w:t>
            </w:r>
            <w:r w:rsidR="00165FCE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906B8C">
              <w:rPr>
                <w:rFonts w:ascii="Arial" w:eastAsia="Arial" w:hAnsi="Arial" w:cs="Arial"/>
                <w:color w:val="000000" w:themeColor="text1"/>
              </w:rPr>
              <w:t>suggesting</w:t>
            </w:r>
            <w:r w:rsidR="00641B46">
              <w:rPr>
                <w:rFonts w:ascii="Arial" w:eastAsia="Arial" w:hAnsi="Arial" w:cs="Arial"/>
                <w:color w:val="000000" w:themeColor="text1"/>
              </w:rPr>
              <w:t xml:space="preserve"> that they would like to put </w:t>
            </w:r>
            <w:r w:rsidR="004A4588">
              <w:rPr>
                <w:rFonts w:ascii="Arial" w:eastAsia="Arial" w:hAnsi="Arial" w:cs="Arial"/>
                <w:color w:val="000000" w:themeColor="text1"/>
              </w:rPr>
              <w:t>up signage in graveyards where there are Commonwealth graves, to increase awareness</w:t>
            </w:r>
            <w:r w:rsidR="00820354">
              <w:rPr>
                <w:rFonts w:ascii="Arial" w:eastAsia="Arial" w:hAnsi="Arial" w:cs="Arial"/>
                <w:color w:val="000000" w:themeColor="text1"/>
              </w:rPr>
              <w:t xml:space="preserve"> across the country of these graves</w:t>
            </w:r>
            <w:r w:rsidR="00320172">
              <w:rPr>
                <w:rFonts w:ascii="Arial" w:eastAsia="Arial" w:hAnsi="Arial" w:cs="Arial"/>
                <w:color w:val="000000" w:themeColor="text1"/>
              </w:rPr>
              <w:t>. We have</w:t>
            </w:r>
            <w:r w:rsidR="008E1D83">
              <w:rPr>
                <w:rFonts w:ascii="Arial" w:eastAsia="Arial" w:hAnsi="Arial" w:cs="Arial"/>
                <w:color w:val="000000" w:themeColor="text1"/>
              </w:rPr>
              <w:t xml:space="preserve"> 6 </w:t>
            </w:r>
            <w:r w:rsidR="00475C0F">
              <w:rPr>
                <w:rFonts w:ascii="Arial" w:eastAsia="Arial" w:hAnsi="Arial" w:cs="Arial"/>
                <w:color w:val="000000" w:themeColor="text1"/>
              </w:rPr>
              <w:t xml:space="preserve">of these </w:t>
            </w:r>
            <w:r w:rsidR="008E1D83">
              <w:rPr>
                <w:rFonts w:ascii="Arial" w:eastAsia="Arial" w:hAnsi="Arial" w:cs="Arial"/>
                <w:color w:val="000000" w:themeColor="text1"/>
              </w:rPr>
              <w:t xml:space="preserve">in the bottom churchyard. </w:t>
            </w:r>
            <w:r w:rsidR="003B3E44">
              <w:rPr>
                <w:rFonts w:ascii="Arial" w:eastAsia="Arial" w:hAnsi="Arial" w:cs="Arial"/>
                <w:color w:val="000000" w:themeColor="text1"/>
              </w:rPr>
              <w:t xml:space="preserve">The signs </w:t>
            </w:r>
            <w:r w:rsidR="00EA7E52">
              <w:rPr>
                <w:rFonts w:ascii="Arial" w:eastAsia="Arial" w:hAnsi="Arial" w:cs="Arial"/>
                <w:color w:val="000000" w:themeColor="text1"/>
              </w:rPr>
              <w:t xml:space="preserve">would be paid for, maintained and installed </w:t>
            </w:r>
            <w:r w:rsidR="007479CB">
              <w:rPr>
                <w:rFonts w:ascii="Arial" w:eastAsia="Arial" w:hAnsi="Arial" w:cs="Arial"/>
                <w:color w:val="000000" w:themeColor="text1"/>
              </w:rPr>
              <w:t>by the Commission on a permanent basis</w:t>
            </w:r>
            <w:r w:rsidR="00012DD5">
              <w:rPr>
                <w:rFonts w:ascii="Arial" w:eastAsia="Arial" w:hAnsi="Arial" w:cs="Arial"/>
                <w:color w:val="000000" w:themeColor="text1"/>
              </w:rPr>
              <w:t xml:space="preserve">. Some sort of </w:t>
            </w:r>
            <w:r w:rsidR="00003D60">
              <w:rPr>
                <w:rFonts w:ascii="Arial" w:eastAsia="Arial" w:hAnsi="Arial" w:cs="Arial"/>
                <w:color w:val="000000" w:themeColor="text1"/>
              </w:rPr>
              <w:t>fac</w:t>
            </w:r>
            <w:r w:rsidR="00C97D37">
              <w:rPr>
                <w:rFonts w:ascii="Arial" w:eastAsia="Arial" w:hAnsi="Arial" w:cs="Arial"/>
                <w:color w:val="000000" w:themeColor="text1"/>
              </w:rPr>
              <w:t xml:space="preserve">ulty </w:t>
            </w:r>
            <w:r w:rsidR="000A07F0">
              <w:rPr>
                <w:rFonts w:ascii="Arial" w:eastAsia="Arial" w:hAnsi="Arial" w:cs="Arial"/>
                <w:color w:val="000000" w:themeColor="text1"/>
              </w:rPr>
              <w:t xml:space="preserve">would </w:t>
            </w:r>
            <w:r w:rsidR="00C97D37">
              <w:rPr>
                <w:rFonts w:ascii="Arial" w:eastAsia="Arial" w:hAnsi="Arial" w:cs="Arial"/>
                <w:color w:val="000000" w:themeColor="text1"/>
              </w:rPr>
              <w:t>be required.</w:t>
            </w:r>
            <w:r w:rsidR="002446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A07F0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6741E7">
              <w:rPr>
                <w:rFonts w:ascii="Arial" w:eastAsia="Arial" w:hAnsi="Arial" w:cs="Arial"/>
                <w:color w:val="000000" w:themeColor="text1"/>
              </w:rPr>
              <w:t xml:space="preserve">PCC </w:t>
            </w:r>
            <w:r w:rsidR="000A07F0">
              <w:rPr>
                <w:rFonts w:ascii="Arial" w:eastAsia="Arial" w:hAnsi="Arial" w:cs="Arial"/>
                <w:color w:val="000000" w:themeColor="text1"/>
              </w:rPr>
              <w:t xml:space="preserve">resolution was </w:t>
            </w:r>
            <w:r w:rsidR="006741E7">
              <w:rPr>
                <w:rFonts w:ascii="Arial" w:eastAsia="Arial" w:hAnsi="Arial" w:cs="Arial"/>
                <w:color w:val="000000" w:themeColor="text1"/>
              </w:rPr>
              <w:t xml:space="preserve">made </w:t>
            </w:r>
            <w:r w:rsidR="00C34C3E">
              <w:rPr>
                <w:rFonts w:ascii="Arial" w:eastAsia="Arial" w:hAnsi="Arial" w:cs="Arial"/>
                <w:color w:val="000000" w:themeColor="text1"/>
              </w:rPr>
              <w:t xml:space="preserve">to erect </w:t>
            </w:r>
            <w:r w:rsidR="00C51F6C">
              <w:rPr>
                <w:rFonts w:ascii="Arial" w:eastAsia="Arial" w:hAnsi="Arial" w:cs="Arial"/>
                <w:color w:val="000000" w:themeColor="text1"/>
              </w:rPr>
              <w:t xml:space="preserve">this signage </w:t>
            </w:r>
            <w:r w:rsidR="006741E7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8C3E4A">
              <w:rPr>
                <w:rFonts w:ascii="Arial" w:eastAsia="Arial" w:hAnsi="Arial" w:cs="Arial"/>
                <w:color w:val="000000" w:themeColor="text1"/>
              </w:rPr>
              <w:t>it was agreed by the PCC.</w:t>
            </w:r>
            <w:r w:rsidR="0060214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D694CF2" w14:textId="452E9914" w:rsidR="004D61D3" w:rsidRDefault="000964C8" w:rsidP="004D61D3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Church </w:t>
            </w:r>
            <w:r w:rsidR="00867D88">
              <w:rPr>
                <w:rFonts w:ascii="Arial" w:eastAsia="Arial" w:hAnsi="Arial" w:cs="Arial"/>
                <w:b/>
                <w:bCs/>
                <w:color w:val="000000" w:themeColor="text1"/>
              </w:rPr>
              <w:t>grave</w:t>
            </w:r>
            <w:r w:rsidRPr="000964C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yard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5F293D">
              <w:rPr>
                <w:rFonts w:ascii="Arial" w:eastAsia="Arial" w:hAnsi="Arial" w:cs="Arial"/>
                <w:color w:val="000000" w:themeColor="text1"/>
              </w:rPr>
              <w:t>Annie suggested</w:t>
            </w:r>
            <w:r w:rsidR="004F7563">
              <w:rPr>
                <w:rFonts w:ascii="Arial" w:eastAsia="Arial" w:hAnsi="Arial" w:cs="Arial"/>
                <w:color w:val="000000" w:themeColor="text1"/>
              </w:rPr>
              <w:t xml:space="preserve"> that some signage is erected in th</w:t>
            </w:r>
            <w:r w:rsidR="00F10A44">
              <w:rPr>
                <w:rFonts w:ascii="Arial" w:eastAsia="Arial" w:hAnsi="Arial" w:cs="Arial"/>
                <w:color w:val="000000" w:themeColor="text1"/>
              </w:rPr>
              <w:t xml:space="preserve">e churchyard, with </w:t>
            </w:r>
            <w:r w:rsidR="006220D7">
              <w:rPr>
                <w:rFonts w:ascii="Arial" w:eastAsia="Arial" w:hAnsi="Arial" w:cs="Arial"/>
                <w:color w:val="000000" w:themeColor="text1"/>
              </w:rPr>
              <w:t>appropriate wording such as</w:t>
            </w:r>
            <w:r w:rsidR="00F10A4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“Please keep your dog on a lead”</w:t>
            </w:r>
            <w:r w:rsidR="00907EB1">
              <w:rPr>
                <w:rFonts w:ascii="Arial" w:eastAsia="Arial" w:hAnsi="Arial" w:cs="Arial"/>
                <w:color w:val="000000" w:themeColor="text1"/>
              </w:rPr>
              <w:t xml:space="preserve"> or </w:t>
            </w:r>
            <w:r>
              <w:rPr>
                <w:rFonts w:ascii="Arial" w:eastAsia="Arial" w:hAnsi="Arial" w:cs="Arial"/>
                <w:color w:val="000000" w:themeColor="text1"/>
              </w:rPr>
              <w:t>“Please pick up after your dog”</w:t>
            </w:r>
            <w:r w:rsidR="00907EB1">
              <w:rPr>
                <w:rFonts w:ascii="Arial" w:eastAsia="Arial" w:hAnsi="Arial" w:cs="Arial"/>
                <w:color w:val="000000" w:themeColor="text1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Iain </w:t>
            </w:r>
            <w:r w:rsidR="00907EB1">
              <w:rPr>
                <w:rFonts w:ascii="Arial" w:eastAsia="Arial" w:hAnsi="Arial" w:cs="Arial"/>
                <w:color w:val="000000" w:themeColor="text1"/>
              </w:rPr>
              <w:t xml:space="preserve">is in touch with a </w:t>
            </w:r>
            <w:r>
              <w:rPr>
                <w:rFonts w:ascii="Arial" w:eastAsia="Arial" w:hAnsi="Arial" w:cs="Arial"/>
                <w:color w:val="000000" w:themeColor="text1"/>
              </w:rPr>
              <w:t>signage company</w:t>
            </w:r>
            <w:r w:rsidR="00907EB1">
              <w:rPr>
                <w:rFonts w:ascii="Arial" w:eastAsia="Arial" w:hAnsi="Arial" w:cs="Arial"/>
                <w:color w:val="000000" w:themeColor="text1"/>
              </w:rPr>
              <w:t xml:space="preserve">, which are </w:t>
            </w:r>
            <w:r>
              <w:rPr>
                <w:rFonts w:ascii="Arial" w:eastAsia="Arial" w:hAnsi="Arial" w:cs="Arial"/>
                <w:color w:val="000000" w:themeColor="text1"/>
              </w:rPr>
              <w:t>researching what signs are possible</w:t>
            </w:r>
            <w:r w:rsidR="00196FD4">
              <w:rPr>
                <w:rFonts w:ascii="Arial" w:eastAsia="Arial" w:hAnsi="Arial" w:cs="Arial"/>
                <w:color w:val="000000" w:themeColor="text1"/>
              </w:rPr>
              <w:t xml:space="preserve">, and </w:t>
            </w:r>
            <w:r w:rsidR="005F17C7">
              <w:rPr>
                <w:rFonts w:ascii="Arial" w:eastAsia="Arial" w:hAnsi="Arial" w:cs="Arial"/>
                <w:color w:val="000000" w:themeColor="text1"/>
              </w:rPr>
              <w:t xml:space="preserve">will suggest </w:t>
            </w:r>
            <w:r w:rsidR="00196FD4">
              <w:rPr>
                <w:rFonts w:ascii="Arial" w:eastAsia="Arial" w:hAnsi="Arial" w:cs="Arial"/>
                <w:color w:val="000000" w:themeColor="text1"/>
              </w:rPr>
              <w:t>suitable</w:t>
            </w:r>
            <w:r w:rsidR="005F17C7">
              <w:rPr>
                <w:rFonts w:ascii="Arial" w:eastAsia="Arial" w:hAnsi="Arial" w:cs="Arial"/>
                <w:color w:val="000000" w:themeColor="text1"/>
              </w:rPr>
              <w:t>/</w:t>
            </w:r>
            <w:r w:rsidR="00196FD4">
              <w:rPr>
                <w:rFonts w:ascii="Arial" w:eastAsia="Arial" w:hAnsi="Arial" w:cs="Arial"/>
                <w:color w:val="000000" w:themeColor="text1"/>
              </w:rPr>
              <w:t xml:space="preserve">appropriate </w:t>
            </w:r>
            <w:r w:rsidR="00E8632B">
              <w:rPr>
                <w:rFonts w:ascii="Arial" w:eastAsia="Arial" w:hAnsi="Arial" w:cs="Arial"/>
                <w:color w:val="000000" w:themeColor="text1"/>
              </w:rPr>
              <w:t>wording.</w:t>
            </w:r>
            <w:r w:rsidR="006E1E6B">
              <w:rPr>
                <w:rFonts w:ascii="Arial" w:eastAsia="Arial" w:hAnsi="Arial" w:cs="Arial"/>
                <w:color w:val="000000" w:themeColor="text1"/>
              </w:rPr>
              <w:t xml:space="preserve"> Dog mess is a “known” problem in the village.</w:t>
            </w:r>
            <w:r w:rsidR="004D61D3">
              <w:rPr>
                <w:rFonts w:ascii="Arial" w:eastAsia="Arial" w:hAnsi="Arial" w:cs="Arial"/>
                <w:color w:val="000000" w:themeColor="text1"/>
              </w:rPr>
              <w:t xml:space="preserve"> A </w:t>
            </w:r>
            <w:r w:rsidR="004D61D3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PCC resolution was made to erect this signage and it was agreed by the PCC. </w:t>
            </w:r>
          </w:p>
          <w:p w14:paraId="7883DAA5" w14:textId="4F2E151D" w:rsidR="000964C8" w:rsidRDefault="000A6ED8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It has been suggested that </w:t>
            </w:r>
            <w:r w:rsidR="00D31F77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0F1C7E">
              <w:rPr>
                <w:rFonts w:ascii="Arial" w:eastAsia="Arial" w:hAnsi="Arial" w:cs="Arial"/>
                <w:color w:val="000000" w:themeColor="text1"/>
              </w:rPr>
              <w:t>church</w:t>
            </w:r>
            <w:r w:rsidR="00D31F7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04D62">
              <w:rPr>
                <w:rFonts w:ascii="Arial" w:eastAsia="Arial" w:hAnsi="Arial" w:cs="Arial"/>
                <w:color w:val="000000" w:themeColor="text1"/>
              </w:rPr>
              <w:t xml:space="preserve">fix </w:t>
            </w:r>
            <w:r w:rsidR="004877A1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4877A1">
              <w:rPr>
                <w:rFonts w:ascii="Arial" w:eastAsia="Arial" w:hAnsi="Arial" w:cs="Arial"/>
                <w:b/>
                <w:bCs/>
                <w:color w:val="000000" w:themeColor="text1"/>
              </w:rPr>
              <w:t>small</w:t>
            </w:r>
            <w:r w:rsidR="000964C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plaque</w:t>
            </w:r>
            <w:r w:rsidR="001866B5" w:rsidRPr="00330722">
              <w:rPr>
                <w:rFonts w:ascii="Arial" w:eastAsia="Arial" w:hAnsi="Arial" w:cs="Arial"/>
                <w:color w:val="000000" w:themeColor="text1"/>
              </w:rPr>
              <w:t xml:space="preserve"> on the bench </w:t>
            </w:r>
            <w:r w:rsidR="009B35C5" w:rsidRPr="00330722">
              <w:rPr>
                <w:rFonts w:ascii="Arial" w:eastAsia="Arial" w:hAnsi="Arial" w:cs="Arial"/>
                <w:color w:val="000000" w:themeColor="text1"/>
              </w:rPr>
              <w:t>(near the C</w:t>
            </w:r>
            <w:r w:rsidR="00330722" w:rsidRPr="00330722">
              <w:rPr>
                <w:rFonts w:ascii="Arial" w:eastAsia="Arial" w:hAnsi="Arial" w:cs="Arial"/>
                <w:color w:val="000000" w:themeColor="text1"/>
              </w:rPr>
              <w:t>o-op)</w:t>
            </w:r>
            <w:r w:rsidR="0033072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1866B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where </w:t>
            </w:r>
            <w:r w:rsidR="000964C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John </w:t>
            </w:r>
            <w:proofErr w:type="spellStart"/>
            <w:r w:rsidR="000964C8">
              <w:rPr>
                <w:rFonts w:ascii="Arial" w:eastAsia="Arial" w:hAnsi="Arial" w:cs="Arial"/>
                <w:b/>
                <w:bCs/>
                <w:color w:val="000000" w:themeColor="text1"/>
              </w:rPr>
              <w:t>Osbor</w:t>
            </w:r>
            <w:r w:rsidR="00BA32DF">
              <w:rPr>
                <w:rFonts w:ascii="Arial" w:eastAsia="Arial" w:hAnsi="Arial" w:cs="Arial"/>
                <w:b/>
                <w:bCs/>
                <w:color w:val="000000" w:themeColor="text1"/>
              </w:rPr>
              <w:t>ough</w:t>
            </w:r>
            <w:proofErr w:type="spellEnd"/>
            <w:r w:rsidR="000964C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1866B5">
              <w:rPr>
                <w:rFonts w:ascii="Arial" w:eastAsia="Arial" w:hAnsi="Arial" w:cs="Arial"/>
                <w:color w:val="000000" w:themeColor="text1"/>
              </w:rPr>
              <w:t>used to si</w:t>
            </w:r>
            <w:r w:rsidR="00330722">
              <w:rPr>
                <w:rFonts w:ascii="Arial" w:eastAsia="Arial" w:hAnsi="Arial" w:cs="Arial"/>
                <w:color w:val="000000" w:themeColor="text1"/>
              </w:rPr>
              <w:t>t.</w:t>
            </w:r>
            <w:r w:rsidR="007E274D">
              <w:rPr>
                <w:rFonts w:ascii="Arial" w:eastAsia="Arial" w:hAnsi="Arial" w:cs="Arial"/>
                <w:color w:val="000000" w:themeColor="text1"/>
              </w:rPr>
              <w:t xml:space="preserve"> Permission would need to be agreed by the Parish Council</w:t>
            </w:r>
            <w:r w:rsidR="0071067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4CBA6AF" w14:textId="0930BC3A" w:rsidR="000964C8" w:rsidRDefault="000964C8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Tower Lights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0F1C7E">
              <w:rPr>
                <w:rFonts w:ascii="Arial" w:eastAsia="Arial" w:hAnsi="Arial" w:cs="Arial"/>
                <w:color w:val="000000" w:themeColor="text1"/>
              </w:rPr>
              <w:t>Neil Skinner</w:t>
            </w:r>
            <w:r w:rsidR="00940403">
              <w:rPr>
                <w:rFonts w:ascii="Arial" w:eastAsia="Arial" w:hAnsi="Arial" w:cs="Arial"/>
                <w:color w:val="000000" w:themeColor="text1"/>
              </w:rPr>
              <w:t xml:space="preserve">, for “advent” </w:t>
            </w:r>
            <w:r w:rsidR="00E90237">
              <w:rPr>
                <w:rFonts w:ascii="Arial" w:eastAsia="Arial" w:hAnsi="Arial" w:cs="Arial"/>
                <w:color w:val="000000" w:themeColor="text1"/>
              </w:rPr>
              <w:t xml:space="preserve">would swop the current “white &amp; blue” lights </w:t>
            </w:r>
            <w:r w:rsidR="001B1F8E">
              <w:rPr>
                <w:rFonts w:ascii="Arial" w:eastAsia="Arial" w:hAnsi="Arial" w:cs="Arial"/>
                <w:color w:val="000000" w:themeColor="text1"/>
              </w:rPr>
              <w:t>that were erected during Covid</w:t>
            </w:r>
            <w:r w:rsidR="00080252">
              <w:rPr>
                <w:rFonts w:ascii="Arial" w:eastAsia="Arial" w:hAnsi="Arial" w:cs="Arial"/>
                <w:color w:val="000000" w:themeColor="text1"/>
              </w:rPr>
              <w:t xml:space="preserve"> (NHS)</w:t>
            </w:r>
            <w:r w:rsidR="003145E1">
              <w:rPr>
                <w:rFonts w:ascii="Arial" w:eastAsia="Arial" w:hAnsi="Arial" w:cs="Arial"/>
                <w:color w:val="000000" w:themeColor="text1"/>
              </w:rPr>
              <w:t xml:space="preserve">, for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Christmas </w:t>
            </w:r>
            <w:r w:rsidR="003145E1">
              <w:rPr>
                <w:rFonts w:ascii="Arial" w:eastAsia="Arial" w:hAnsi="Arial" w:cs="Arial"/>
                <w:color w:val="000000" w:themeColor="text1"/>
              </w:rPr>
              <w:t xml:space="preserve">“red &amp; green” lights. </w:t>
            </w:r>
            <w:r w:rsidR="00B96B38">
              <w:rPr>
                <w:rFonts w:ascii="Arial" w:eastAsia="Arial" w:hAnsi="Arial" w:cs="Arial"/>
                <w:color w:val="000000" w:themeColor="text1"/>
              </w:rPr>
              <w:t xml:space="preserve">A decision needs to be made as to what </w:t>
            </w:r>
            <w:r w:rsidR="0099792D">
              <w:rPr>
                <w:rFonts w:ascii="Arial" w:eastAsia="Arial" w:hAnsi="Arial" w:cs="Arial"/>
                <w:color w:val="000000" w:themeColor="text1"/>
              </w:rPr>
              <w:t xml:space="preserve">action </w:t>
            </w:r>
            <w:r w:rsidR="00B2035E">
              <w:rPr>
                <w:rFonts w:ascii="Arial" w:eastAsia="Arial" w:hAnsi="Arial" w:cs="Arial"/>
                <w:color w:val="000000" w:themeColor="text1"/>
              </w:rPr>
              <w:t>shoul</w:t>
            </w:r>
            <w:r w:rsidR="0099792D">
              <w:rPr>
                <w:rFonts w:ascii="Arial" w:eastAsia="Arial" w:hAnsi="Arial" w:cs="Arial"/>
                <w:color w:val="000000" w:themeColor="text1"/>
              </w:rPr>
              <w:t>d take place</w:t>
            </w:r>
            <w:r w:rsidR="00B2035E">
              <w:rPr>
                <w:rFonts w:ascii="Arial" w:eastAsia="Arial" w:hAnsi="Arial" w:cs="Arial"/>
                <w:color w:val="000000" w:themeColor="text1"/>
              </w:rPr>
              <w:t xml:space="preserve"> after </w:t>
            </w:r>
            <w:r w:rsidR="00B96B38">
              <w:rPr>
                <w:rFonts w:ascii="Arial" w:eastAsia="Arial" w:hAnsi="Arial" w:cs="Arial"/>
                <w:color w:val="000000" w:themeColor="text1"/>
              </w:rPr>
              <w:t xml:space="preserve">the “advent” </w:t>
            </w:r>
            <w:r w:rsidR="00756287">
              <w:rPr>
                <w:rFonts w:ascii="Arial" w:eastAsia="Arial" w:hAnsi="Arial" w:cs="Arial"/>
                <w:color w:val="000000" w:themeColor="text1"/>
              </w:rPr>
              <w:t>season</w:t>
            </w:r>
            <w:r w:rsidR="006055C8">
              <w:rPr>
                <w:rFonts w:ascii="Arial" w:eastAsia="Arial" w:hAnsi="Arial" w:cs="Arial"/>
                <w:color w:val="000000" w:themeColor="text1"/>
              </w:rPr>
              <w:t>. Following a discussion it was agreed that as 2022 is the “Queen’s Jubilee</w:t>
            </w:r>
            <w:r w:rsidR="004E1B31">
              <w:rPr>
                <w:rFonts w:ascii="Arial" w:eastAsia="Arial" w:hAnsi="Arial" w:cs="Arial"/>
                <w:color w:val="000000" w:themeColor="text1"/>
              </w:rPr>
              <w:t xml:space="preserve">” that the lights should remain, with “red, white </w:t>
            </w:r>
            <w:r w:rsidR="00C62E78">
              <w:rPr>
                <w:rFonts w:ascii="Arial" w:eastAsia="Arial" w:hAnsi="Arial" w:cs="Arial"/>
                <w:color w:val="000000" w:themeColor="text1"/>
              </w:rPr>
              <w:t>&amp;</w:t>
            </w:r>
            <w:r w:rsidR="004E1B31">
              <w:rPr>
                <w:rFonts w:ascii="Arial" w:eastAsia="Arial" w:hAnsi="Arial" w:cs="Arial"/>
                <w:color w:val="000000" w:themeColor="text1"/>
              </w:rPr>
              <w:t xml:space="preserve"> blue”</w:t>
            </w:r>
            <w:r w:rsidR="00A54C44">
              <w:rPr>
                <w:rFonts w:ascii="Arial" w:eastAsia="Arial" w:hAnsi="Arial" w:cs="Arial"/>
                <w:color w:val="000000" w:themeColor="text1"/>
              </w:rPr>
              <w:t xml:space="preserve"> bulbs fitted</w:t>
            </w:r>
            <w:r w:rsidR="0052267E">
              <w:rPr>
                <w:rFonts w:ascii="Arial" w:eastAsia="Arial" w:hAnsi="Arial" w:cs="Arial"/>
                <w:color w:val="000000" w:themeColor="text1"/>
              </w:rPr>
              <w:t>, if possible</w:t>
            </w:r>
            <w:r w:rsidR="00B1715C">
              <w:rPr>
                <w:rFonts w:ascii="Arial" w:eastAsia="Arial" w:hAnsi="Arial" w:cs="Arial"/>
                <w:color w:val="000000" w:themeColor="text1"/>
              </w:rPr>
              <w:t>, otherwise continue with the “whi</w:t>
            </w:r>
            <w:r w:rsidR="00C62E78">
              <w:rPr>
                <w:rFonts w:ascii="Arial" w:eastAsia="Arial" w:hAnsi="Arial" w:cs="Arial"/>
                <w:color w:val="000000" w:themeColor="text1"/>
              </w:rPr>
              <w:t>te &amp; blue” lights</w:t>
            </w:r>
            <w:r w:rsidR="0008563C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B64BA09" w14:textId="2232532B" w:rsidR="000964C8" w:rsidRDefault="000964C8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Albert </w:t>
            </w:r>
            <w:proofErr w:type="spellStart"/>
            <w:r w:rsidR="007E0518">
              <w:rPr>
                <w:rFonts w:ascii="Arial" w:eastAsia="Arial" w:hAnsi="Arial" w:cs="Arial"/>
                <w:color w:val="000000" w:themeColor="text1"/>
              </w:rPr>
              <w:t>Humpherys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asked if Members of the </w:t>
            </w:r>
            <w:r w:rsidR="00FE392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British Legion, </w:t>
            </w:r>
            <w:r w:rsidRPr="00FE3923">
              <w:rPr>
                <w:rFonts w:ascii="Arial" w:eastAsia="Arial" w:hAnsi="Arial" w:cs="Arial"/>
                <w:b/>
                <w:bCs/>
                <w:color w:val="000000" w:themeColor="text1"/>
              </w:rPr>
              <w:t>Deddington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FE3923">
              <w:rPr>
                <w:rFonts w:ascii="Arial" w:eastAsia="Arial" w:hAnsi="Arial" w:cs="Arial"/>
                <w:b/>
                <w:bCs/>
                <w:color w:val="000000" w:themeColor="text1"/>
              </w:rPr>
              <w:t>Branch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could play Bingo in Church</w:t>
            </w:r>
            <w:r w:rsidR="00B641B8">
              <w:rPr>
                <w:rFonts w:ascii="Arial" w:eastAsia="Arial" w:hAnsi="Arial" w:cs="Arial"/>
                <w:color w:val="000000" w:themeColor="text1"/>
              </w:rPr>
              <w:t xml:space="preserve">, on a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regular </w:t>
            </w:r>
            <w:r w:rsidR="00B641B8">
              <w:rPr>
                <w:rFonts w:ascii="Arial" w:eastAsia="Arial" w:hAnsi="Arial" w:cs="Arial"/>
                <w:color w:val="000000" w:themeColor="text1"/>
              </w:rPr>
              <w:t>basis. After a short discussion it was agreed that more information is required before a decision is ma</w:t>
            </w:r>
            <w:r w:rsidR="00D24C14">
              <w:rPr>
                <w:rFonts w:ascii="Arial" w:eastAsia="Arial" w:hAnsi="Arial" w:cs="Arial"/>
                <w:color w:val="000000" w:themeColor="text1"/>
              </w:rPr>
              <w:t xml:space="preserve">de and Annie </w:t>
            </w:r>
            <w:r w:rsidR="00880704">
              <w:rPr>
                <w:rFonts w:ascii="Arial" w:eastAsia="Arial" w:hAnsi="Arial" w:cs="Arial"/>
                <w:color w:val="000000" w:themeColor="text1"/>
              </w:rPr>
              <w:t>would look into this.</w:t>
            </w:r>
          </w:p>
          <w:p w14:paraId="43030F9D" w14:textId="6AC0DA34" w:rsidR="00B5085E" w:rsidRDefault="000964C8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Post Covi</w:t>
            </w:r>
            <w:r w:rsidR="00DF177F">
              <w:rPr>
                <w:rFonts w:ascii="Arial" w:eastAsia="Arial" w:hAnsi="Arial" w:cs="Arial"/>
                <w:b/>
                <w:bCs/>
                <w:color w:val="000000" w:themeColor="text1"/>
              </w:rPr>
              <w:t>d (Kitchen)</w:t>
            </w:r>
            <w:r w:rsidR="00DF177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73F61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73F61">
              <w:rPr>
                <w:rFonts w:ascii="Arial" w:eastAsia="Arial" w:hAnsi="Arial" w:cs="Arial"/>
                <w:color w:val="000000" w:themeColor="text1"/>
              </w:rPr>
              <w:t xml:space="preserve">Following covid, and the necessity </w:t>
            </w:r>
            <w:r>
              <w:rPr>
                <w:rFonts w:ascii="Arial" w:eastAsia="Arial" w:hAnsi="Arial" w:cs="Arial"/>
                <w:color w:val="000000" w:themeColor="text1"/>
              </w:rPr>
              <w:t>to keep things clean,</w:t>
            </w:r>
            <w:r w:rsidR="00136AD1">
              <w:rPr>
                <w:rFonts w:ascii="Arial" w:eastAsia="Arial" w:hAnsi="Arial" w:cs="Arial"/>
                <w:color w:val="000000" w:themeColor="text1"/>
              </w:rPr>
              <w:t xml:space="preserve"> it is suggested that the kitchen fridge is replaced with a dishwasher</w:t>
            </w:r>
            <w:r w:rsidR="00415568">
              <w:rPr>
                <w:rFonts w:ascii="Arial" w:eastAsia="Arial" w:hAnsi="Arial" w:cs="Arial"/>
                <w:color w:val="000000" w:themeColor="text1"/>
              </w:rPr>
              <w:t>,</w:t>
            </w:r>
            <w:r w:rsidR="00F443F7">
              <w:rPr>
                <w:rFonts w:ascii="Arial" w:eastAsia="Arial" w:hAnsi="Arial" w:cs="Arial"/>
                <w:color w:val="000000" w:themeColor="text1"/>
              </w:rPr>
              <w:t xml:space="preserve"> as </w:t>
            </w:r>
            <w:r w:rsidR="008F4377">
              <w:rPr>
                <w:rFonts w:ascii="Arial" w:eastAsia="Arial" w:hAnsi="Arial" w:cs="Arial"/>
                <w:color w:val="000000" w:themeColor="text1"/>
              </w:rPr>
              <w:t>we</w:t>
            </w:r>
            <w:r w:rsidR="00F443F7">
              <w:rPr>
                <w:rFonts w:ascii="Arial" w:eastAsia="Arial" w:hAnsi="Arial" w:cs="Arial"/>
                <w:color w:val="000000" w:themeColor="text1"/>
              </w:rPr>
              <w:t xml:space="preserve"> now</w:t>
            </w:r>
            <w:r w:rsidR="008F4377">
              <w:rPr>
                <w:rFonts w:ascii="Arial" w:eastAsia="Arial" w:hAnsi="Arial" w:cs="Arial"/>
                <w:color w:val="000000" w:themeColor="text1"/>
              </w:rPr>
              <w:t xml:space="preserve"> have a</w:t>
            </w:r>
            <w:r w:rsidR="00F443F7">
              <w:rPr>
                <w:rFonts w:ascii="Arial" w:eastAsia="Arial" w:hAnsi="Arial" w:cs="Arial"/>
                <w:color w:val="000000" w:themeColor="text1"/>
              </w:rPr>
              <w:t xml:space="preserve"> large fridge in the “livin</w:t>
            </w:r>
            <w:r w:rsidR="00C75DDD">
              <w:rPr>
                <w:rFonts w:ascii="Arial" w:eastAsia="Arial" w:hAnsi="Arial" w:cs="Arial"/>
                <w:color w:val="000000" w:themeColor="text1"/>
              </w:rPr>
              <w:t>g room</w:t>
            </w:r>
            <w:r w:rsidR="00F443F7">
              <w:rPr>
                <w:rFonts w:ascii="Arial" w:eastAsia="Arial" w:hAnsi="Arial" w:cs="Arial"/>
                <w:color w:val="000000" w:themeColor="text1"/>
              </w:rPr>
              <w:t>”. A small table-top</w:t>
            </w:r>
            <w:r w:rsidR="001F5BCF">
              <w:rPr>
                <w:rFonts w:ascii="Arial" w:eastAsia="Arial" w:hAnsi="Arial" w:cs="Arial"/>
                <w:color w:val="000000" w:themeColor="text1"/>
              </w:rPr>
              <w:t xml:space="preserve"> fridge</w:t>
            </w:r>
            <w:r w:rsidR="00C75DDD">
              <w:rPr>
                <w:rFonts w:ascii="Arial" w:eastAsia="Arial" w:hAnsi="Arial" w:cs="Arial"/>
                <w:color w:val="000000" w:themeColor="text1"/>
              </w:rPr>
              <w:t xml:space="preserve"> could</w:t>
            </w:r>
            <w:r w:rsidR="001F5BCF">
              <w:rPr>
                <w:rFonts w:ascii="Arial" w:eastAsia="Arial" w:hAnsi="Arial" w:cs="Arial"/>
                <w:color w:val="000000" w:themeColor="text1"/>
              </w:rPr>
              <w:t xml:space="preserve"> be placed on a kitchen surface, when necessary. </w:t>
            </w:r>
            <w:r w:rsidR="007A3F2D">
              <w:rPr>
                <w:rFonts w:ascii="Arial" w:eastAsia="Arial" w:hAnsi="Arial" w:cs="Arial"/>
                <w:color w:val="000000" w:themeColor="text1"/>
              </w:rPr>
              <w:t>Sarah Banes would do some research</w:t>
            </w:r>
            <w:r w:rsidR="0077162E">
              <w:rPr>
                <w:rFonts w:ascii="Arial" w:eastAsia="Arial" w:hAnsi="Arial" w:cs="Arial"/>
                <w:color w:val="000000" w:themeColor="text1"/>
              </w:rPr>
              <w:t xml:space="preserve"> for a 600mm dishwasher, to see what options are available.</w:t>
            </w:r>
          </w:p>
          <w:p w14:paraId="7A32DFDD" w14:textId="75AD3EA2" w:rsidR="00734CED" w:rsidRDefault="000964C8" w:rsidP="00086407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Bea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Malone</w:t>
            </w:r>
            <w:r w:rsidR="00720C0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y </w:t>
            </w:r>
            <w:r w:rsidR="00720C02">
              <w:rPr>
                <w:rFonts w:ascii="Arial" w:eastAsia="Arial" w:hAnsi="Arial" w:cs="Arial"/>
                <w:color w:val="000000" w:themeColor="text1"/>
              </w:rPr>
              <w:t xml:space="preserve">has suggested that we have, in church,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small gifts </w:t>
            </w:r>
            <w:r w:rsidR="00720C02">
              <w:rPr>
                <w:rFonts w:ascii="Arial" w:eastAsia="Arial" w:hAnsi="Arial" w:cs="Arial"/>
                <w:color w:val="000000" w:themeColor="text1"/>
              </w:rPr>
              <w:t>that could be purchased</w:t>
            </w:r>
            <w:r w:rsidR="00507FB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with </w:t>
            </w:r>
            <w:r w:rsidR="00507FBC">
              <w:rPr>
                <w:rFonts w:ascii="Arial" w:eastAsia="Arial" w:hAnsi="Arial" w:cs="Arial"/>
                <w:color w:val="000000" w:themeColor="text1"/>
              </w:rPr>
              <w:t>an “</w:t>
            </w:r>
            <w:r>
              <w:rPr>
                <w:rFonts w:ascii="Arial" w:eastAsia="Arial" w:hAnsi="Arial" w:cs="Arial"/>
                <w:color w:val="000000" w:themeColor="text1"/>
              </w:rPr>
              <w:t>honesty</w:t>
            </w:r>
            <w:r w:rsidR="00507FBC">
              <w:rPr>
                <w:rFonts w:ascii="Arial" w:eastAsia="Arial" w:hAnsi="Arial" w:cs="Arial"/>
                <w:color w:val="000000" w:themeColor="text1"/>
              </w:rPr>
              <w:t>”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box. Annie </w:t>
            </w:r>
            <w:r w:rsidR="008F66FB">
              <w:rPr>
                <w:rFonts w:ascii="Arial" w:eastAsia="Arial" w:hAnsi="Arial" w:cs="Arial"/>
                <w:color w:val="000000" w:themeColor="text1"/>
              </w:rPr>
              <w:t xml:space="preserve">handed out </w:t>
            </w:r>
            <w:r w:rsidR="007A77EE">
              <w:rPr>
                <w:rFonts w:ascii="Arial" w:eastAsia="Arial" w:hAnsi="Arial" w:cs="Arial"/>
                <w:color w:val="000000" w:themeColor="text1"/>
              </w:rPr>
              <w:t>a</w:t>
            </w:r>
            <w:r w:rsidR="00C31C80">
              <w:rPr>
                <w:rFonts w:ascii="Arial" w:eastAsia="Arial" w:hAnsi="Arial" w:cs="Arial"/>
                <w:color w:val="000000" w:themeColor="text1"/>
              </w:rPr>
              <w:t xml:space="preserve"> sheet with </w:t>
            </w:r>
            <w:r w:rsidR="007A77EE">
              <w:rPr>
                <w:rFonts w:ascii="Arial" w:eastAsia="Arial" w:hAnsi="Arial" w:cs="Arial"/>
                <w:color w:val="000000" w:themeColor="text1"/>
              </w:rPr>
              <w:t>suggestions</w:t>
            </w:r>
            <w:r w:rsidR="00B363DF">
              <w:rPr>
                <w:rFonts w:ascii="Arial" w:eastAsia="Arial" w:hAnsi="Arial" w:cs="Arial"/>
                <w:color w:val="000000" w:themeColor="text1"/>
              </w:rPr>
              <w:t>,</w:t>
            </w:r>
            <w:r w:rsidR="006F089C">
              <w:rPr>
                <w:rFonts w:ascii="Arial" w:eastAsia="Arial" w:hAnsi="Arial" w:cs="Arial"/>
                <w:color w:val="000000" w:themeColor="text1"/>
              </w:rPr>
              <w:t xml:space="preserve"> which was </w:t>
            </w:r>
            <w:r w:rsidR="00FD2434">
              <w:rPr>
                <w:rFonts w:ascii="Arial" w:eastAsia="Arial" w:hAnsi="Arial" w:cs="Arial"/>
                <w:color w:val="000000" w:themeColor="text1"/>
              </w:rPr>
              <w:t xml:space="preserve">passed </w:t>
            </w:r>
            <w:r w:rsidR="00701C7A">
              <w:rPr>
                <w:rFonts w:ascii="Arial" w:eastAsia="Arial" w:hAnsi="Arial" w:cs="Arial"/>
                <w:color w:val="000000" w:themeColor="text1"/>
              </w:rPr>
              <w:t>round</w:t>
            </w:r>
            <w:r w:rsidR="00FD2434">
              <w:rPr>
                <w:rFonts w:ascii="Arial" w:eastAsia="Arial" w:hAnsi="Arial" w:cs="Arial"/>
                <w:color w:val="000000" w:themeColor="text1"/>
              </w:rPr>
              <w:t xml:space="preserve">. This </w:t>
            </w:r>
            <w:r w:rsidR="008F143C">
              <w:rPr>
                <w:rFonts w:ascii="Arial" w:eastAsia="Arial" w:hAnsi="Arial" w:cs="Arial"/>
                <w:color w:val="000000" w:themeColor="text1"/>
              </w:rPr>
              <w:t xml:space="preserve">will be revisited at the </w:t>
            </w:r>
            <w:r>
              <w:rPr>
                <w:rFonts w:ascii="Arial" w:eastAsia="Arial" w:hAnsi="Arial" w:cs="Arial"/>
                <w:color w:val="000000" w:themeColor="text1"/>
              </w:rPr>
              <w:t>next meeting.</w:t>
            </w:r>
          </w:p>
          <w:p w14:paraId="0BEAAE5D" w14:textId="57329782" w:rsidR="000964C8" w:rsidRPr="000964C8" w:rsidRDefault="000964C8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Squiggles and Wiggles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has</w:t>
            </w:r>
            <w:r w:rsidR="003E1FE1">
              <w:rPr>
                <w:rFonts w:ascii="Arial" w:eastAsia="Arial" w:hAnsi="Arial" w:cs="Arial"/>
                <w:color w:val="000000" w:themeColor="text1"/>
              </w:rPr>
              <w:t xml:space="preserve"> been re</w:t>
            </w:r>
            <w:r>
              <w:rPr>
                <w:rFonts w:ascii="Arial" w:eastAsia="Arial" w:hAnsi="Arial" w:cs="Arial"/>
                <w:color w:val="000000" w:themeColor="text1"/>
              </w:rPr>
              <w:t>launche</w:t>
            </w:r>
            <w:r w:rsidR="008B4241">
              <w:rPr>
                <w:rFonts w:ascii="Arial" w:eastAsia="Arial" w:hAnsi="Arial" w:cs="Arial"/>
                <w:color w:val="000000" w:themeColor="text1"/>
              </w:rPr>
              <w:t xml:space="preserve">d, </w:t>
            </w:r>
            <w:r w:rsidR="005D0C7D">
              <w:rPr>
                <w:rFonts w:ascii="Arial" w:eastAsia="Arial" w:hAnsi="Arial" w:cs="Arial"/>
                <w:color w:val="000000" w:themeColor="text1"/>
              </w:rPr>
              <w:t xml:space="preserve">but most </w:t>
            </w:r>
            <w:r w:rsidR="008B4241">
              <w:rPr>
                <w:rFonts w:ascii="Arial" w:eastAsia="Arial" w:hAnsi="Arial" w:cs="Arial"/>
                <w:color w:val="000000" w:themeColor="text1"/>
              </w:rPr>
              <w:t xml:space="preserve">toys are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old and tatty. </w:t>
            </w:r>
            <w:r w:rsidR="00497DA0">
              <w:rPr>
                <w:rFonts w:ascii="Arial" w:eastAsia="Arial" w:hAnsi="Arial" w:cs="Arial"/>
                <w:color w:val="000000" w:themeColor="text1"/>
              </w:rPr>
              <w:t xml:space="preserve">Olivia uses Banbury </w:t>
            </w:r>
            <w:r>
              <w:rPr>
                <w:rFonts w:ascii="Arial" w:eastAsia="Arial" w:hAnsi="Arial" w:cs="Arial"/>
                <w:color w:val="000000" w:themeColor="text1"/>
              </w:rPr>
              <w:t>Facebook market place</w:t>
            </w:r>
            <w:r w:rsidR="00497DA0">
              <w:rPr>
                <w:rFonts w:ascii="Arial" w:eastAsia="Arial" w:hAnsi="Arial" w:cs="Arial"/>
                <w:color w:val="000000" w:themeColor="text1"/>
              </w:rPr>
              <w:t xml:space="preserve"> for anything child related</w:t>
            </w:r>
            <w:r w:rsidR="00A15692">
              <w:rPr>
                <w:rFonts w:ascii="Arial" w:eastAsia="Arial" w:hAnsi="Arial" w:cs="Arial"/>
                <w:color w:val="000000" w:themeColor="text1"/>
              </w:rPr>
              <w:t>.</w:t>
            </w:r>
            <w:r w:rsidR="00BB7BF4">
              <w:rPr>
                <w:rFonts w:ascii="Arial" w:eastAsia="Arial" w:hAnsi="Arial" w:cs="Arial"/>
                <w:color w:val="000000" w:themeColor="text1"/>
              </w:rPr>
              <w:t xml:space="preserve"> Annie </w:t>
            </w:r>
            <w:r w:rsidR="00AD2D85">
              <w:rPr>
                <w:rFonts w:ascii="Arial" w:eastAsia="Arial" w:hAnsi="Arial" w:cs="Arial"/>
                <w:color w:val="000000" w:themeColor="text1"/>
              </w:rPr>
              <w:t>requested a budget</w:t>
            </w:r>
            <w:r w:rsidR="00BB7BF4">
              <w:rPr>
                <w:rFonts w:ascii="Arial" w:eastAsia="Arial" w:hAnsi="Arial" w:cs="Arial"/>
                <w:color w:val="000000" w:themeColor="text1"/>
              </w:rPr>
              <w:t xml:space="preserve"> of £50 to purchase some new toys</w:t>
            </w:r>
            <w:r w:rsidR="00AD2D85">
              <w:rPr>
                <w:rFonts w:ascii="Arial" w:eastAsia="Arial" w:hAnsi="Arial" w:cs="Arial"/>
                <w:color w:val="000000" w:themeColor="text1"/>
              </w:rPr>
              <w:t xml:space="preserve">, and this was agreed.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9477C" w14:textId="77777777" w:rsidR="00520AB3" w:rsidRDefault="00520AB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A285431" w14:textId="77777777" w:rsidR="00AE3029" w:rsidRDefault="00AE302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2185425" w14:textId="77777777" w:rsidR="00AE3029" w:rsidRDefault="00AE302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A2CE858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FE2A874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A29F7A1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4EF1DCF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592F816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C758389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4686A87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4A40899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46E6273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6798C95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BB9189F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DEE22BA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9F8EAD2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A394DD0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8D71C4E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351E3F5" w14:textId="77777777" w:rsidR="00F03D93" w:rsidRDefault="00F03D9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Oli</w:t>
            </w:r>
            <w:r w:rsidR="00FB2208">
              <w:rPr>
                <w:rFonts w:ascii="Arial" w:eastAsia="Arial" w:hAnsi="Arial" w:cs="Arial"/>
                <w:color w:val="404040" w:themeColor="text1" w:themeTint="BF"/>
              </w:rPr>
              <w:t>via/</w:t>
            </w:r>
          </w:p>
          <w:p w14:paraId="7DCAABB1" w14:textId="77777777" w:rsidR="00FB2208" w:rsidRDefault="00FB220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4DF32C4D" w14:textId="77777777" w:rsidR="00FB2208" w:rsidRDefault="00FB220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3318892" w14:textId="77777777" w:rsidR="00FB2208" w:rsidRDefault="00FB220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26BE64E" w14:textId="77777777" w:rsidR="00FB2208" w:rsidRDefault="00446357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Olivia</w:t>
            </w:r>
          </w:p>
          <w:p w14:paraId="14915EE6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51E7CF6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4937EE9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47BD9B9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4B543B8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BF7331D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2EE6DBE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16B3611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BFF23B6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120F6D8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FF9AD0A" w14:textId="77777777" w:rsidR="0040111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5A302CD" w14:textId="46579236" w:rsidR="00401116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Iain</w:t>
            </w:r>
          </w:p>
          <w:p w14:paraId="5F55EECB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3B47640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441FD3C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371750F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EBD2632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617DCCD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5659DF0" w14:textId="77777777" w:rsidR="00601C55" w:rsidRDefault="00601C5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B03F703" w14:textId="77777777" w:rsidR="00B24D6B" w:rsidRDefault="00B24D6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F4C7C69" w14:textId="77777777" w:rsidR="00B24D6B" w:rsidRDefault="00B24D6B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AA3E4EC" w14:textId="77777777" w:rsidR="00B24D6B" w:rsidRDefault="00B24D6B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9C75897" w14:textId="77777777" w:rsidR="00B24D6B" w:rsidRDefault="00B24D6B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F0A0CAA" w14:textId="77777777" w:rsidR="00B24D6B" w:rsidRDefault="00B24D6B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F18EFF0" w14:textId="44CC5C34" w:rsidR="008F7C3C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0877FD98" w14:textId="77777777" w:rsidR="008F7C3C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B9564C8" w14:textId="77777777" w:rsidR="008F7C3C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55E17C7" w14:textId="77777777" w:rsidR="008F7C3C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E52CCF8" w14:textId="77777777" w:rsidR="008F7C3C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6DFE563" w14:textId="77777777" w:rsidR="008F7C3C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3A1D968" w14:textId="4D2C8B5A" w:rsidR="00701C7A" w:rsidRDefault="008F7C3C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Sarah</w:t>
            </w:r>
          </w:p>
          <w:p w14:paraId="752CD4B5" w14:textId="77777777" w:rsidR="00A71F76" w:rsidRDefault="00A71F76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09CB09E" w14:textId="77777777" w:rsidR="00A71F76" w:rsidRDefault="00A71F76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CB44CD4" w14:textId="77777777" w:rsidR="00A71F76" w:rsidRDefault="00A71F76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E68094E" w14:textId="77777777" w:rsidR="00A71F76" w:rsidRDefault="00A71F76" w:rsidP="00B24D6B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52FEC38" w14:textId="5870420E" w:rsidR="00401116" w:rsidRPr="009141F6" w:rsidRDefault="00401116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B03B7F" w:rsidRPr="009141F6" w14:paraId="4432E38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0A0BB" w14:textId="771BE265" w:rsidR="00B03B7F" w:rsidRPr="4ECCDB65" w:rsidRDefault="001D4A4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2E2D9" w14:textId="02C5EA6B" w:rsidR="00B03B7F" w:rsidRPr="4ECCDB65" w:rsidRDefault="0033289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586E1D">
              <w:rPr>
                <w:rFonts w:ascii="Arial" w:eastAsia="Arial" w:hAnsi="Arial" w:cs="Arial"/>
                <w:b/>
                <w:bCs/>
                <w:color w:val="0070C0"/>
              </w:rPr>
              <w:t>(10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1D4A42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1D4A42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Iain Gillespie</w:t>
            </w:r>
            <w:r w:rsidR="001D4A42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59286" w14:textId="77777777" w:rsidR="00B03B7F" w:rsidRPr="009141F6" w:rsidRDefault="00B03B7F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1D4A42" w:rsidRPr="001D4A42" w14:paraId="12C5B5D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26357" w14:textId="77777777" w:rsidR="00EC68E6" w:rsidRPr="001D4A42" w:rsidRDefault="00EC68E6" w:rsidP="00240FF0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ABA9F" w14:textId="32F143AE" w:rsidR="00080DBD" w:rsidRDefault="004E7D4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Church </w:t>
            </w:r>
            <w:r w:rsidR="00614A6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interior Lighting </w:t>
            </w:r>
            <w:r w:rsidR="00614A66">
              <w:rPr>
                <w:rFonts w:ascii="Arial" w:eastAsia="Arial" w:hAnsi="Arial" w:cs="Arial"/>
                <w:color w:val="000000" w:themeColor="text1"/>
              </w:rPr>
              <w:t>–</w:t>
            </w:r>
            <w:r w:rsidR="00D575A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B547F">
              <w:rPr>
                <w:rFonts w:ascii="Arial" w:eastAsia="Arial" w:hAnsi="Arial" w:cs="Arial"/>
                <w:color w:val="000000" w:themeColor="text1"/>
              </w:rPr>
              <w:t>Iain has spoken to</w:t>
            </w:r>
            <w:r w:rsidR="00614A6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Neil Skinner </w:t>
            </w:r>
            <w:r w:rsidR="00980387">
              <w:rPr>
                <w:rFonts w:ascii="Arial" w:eastAsia="Arial" w:hAnsi="Arial" w:cs="Arial"/>
                <w:color w:val="000000" w:themeColor="text1"/>
              </w:rPr>
              <w:t>who has</w:t>
            </w:r>
            <w:r w:rsidR="007C6EC2">
              <w:rPr>
                <w:rFonts w:ascii="Arial" w:eastAsia="Arial" w:hAnsi="Arial" w:cs="Arial"/>
                <w:color w:val="000000" w:themeColor="text1"/>
              </w:rPr>
              <w:t xml:space="preserve"> promised </w:t>
            </w:r>
            <w:r w:rsidR="00980387">
              <w:rPr>
                <w:rFonts w:ascii="Arial" w:eastAsia="Arial" w:hAnsi="Arial" w:cs="Arial"/>
                <w:color w:val="000000" w:themeColor="text1"/>
              </w:rPr>
              <w:t>to get on with this soon.</w:t>
            </w:r>
          </w:p>
          <w:p w14:paraId="36E0B4F2" w14:textId="5B017851" w:rsidR="00614A66" w:rsidRDefault="00614A66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South</w:t>
            </w:r>
            <w:r w:rsidR="007C55D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Porch roof </w:t>
            </w:r>
            <w:r w:rsidR="007C55D1"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1D598B">
              <w:rPr>
                <w:rFonts w:ascii="Arial" w:eastAsia="Arial" w:hAnsi="Arial" w:cs="Arial"/>
                <w:color w:val="000000" w:themeColor="text1"/>
              </w:rPr>
              <w:t>No proper quote has been received as yet, but there is currently no money to carry out thi</w:t>
            </w:r>
            <w:r w:rsidR="007D3BF4">
              <w:rPr>
                <w:rFonts w:ascii="Arial" w:eastAsia="Arial" w:hAnsi="Arial" w:cs="Arial"/>
                <w:color w:val="000000" w:themeColor="text1"/>
              </w:rPr>
              <w:t>s work.</w:t>
            </w:r>
          </w:p>
          <w:p w14:paraId="6349B9EC" w14:textId="795D80EB" w:rsidR="007C55D1" w:rsidRPr="007C55D1" w:rsidRDefault="007C55D1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Hempton Church roof update </w:t>
            </w:r>
            <w:r>
              <w:rPr>
                <w:rFonts w:ascii="Arial" w:eastAsia="Arial" w:hAnsi="Arial" w:cs="Arial"/>
                <w:color w:val="000000" w:themeColor="text1"/>
              </w:rPr>
              <w:t>–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No update.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E9137" w14:textId="43131D19" w:rsidR="005F2F00" w:rsidRPr="001D4A42" w:rsidRDefault="005F2F00" w:rsidP="002562CD">
            <w:pPr>
              <w:rPr>
                <w:rFonts w:ascii="Arial" w:eastAsia="Arial" w:hAnsi="Arial" w:cs="Arial"/>
              </w:rPr>
            </w:pPr>
          </w:p>
        </w:tc>
      </w:tr>
      <w:tr w:rsidR="000534FD" w:rsidRPr="009141F6" w14:paraId="7B1B8FD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C7647" w14:textId="6AE37659" w:rsidR="000534FD" w:rsidRDefault="001D4A4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243CE" w14:textId="65ADA4D1" w:rsidR="000534FD" w:rsidRDefault="004C303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</w:t>
            </w:r>
            <w:r w:rsidR="00067532">
              <w:rPr>
                <w:rFonts w:ascii="Arial" w:eastAsia="Arial" w:hAnsi="Arial" w:cs="Arial"/>
                <w:b/>
                <w:bCs/>
                <w:color w:val="0070C0"/>
              </w:rPr>
              <w:t>inance</w:t>
            </w:r>
            <w:r w:rsidR="00586E1D">
              <w:rPr>
                <w:rFonts w:ascii="Arial" w:eastAsia="Arial" w:hAnsi="Arial" w:cs="Arial"/>
                <w:b/>
                <w:bCs/>
                <w:color w:val="0070C0"/>
              </w:rPr>
              <w:t xml:space="preserve"> (15 minutes)</w:t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  <w:t>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010A6" w14:textId="77777777" w:rsidR="000534FD" w:rsidRPr="009141F6" w:rsidRDefault="000534F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611512" w:rsidRPr="009141F6" w14:paraId="12B1BBC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20B4C" w14:textId="77777777" w:rsidR="00611512" w:rsidRPr="4ECCDB65" w:rsidRDefault="0061151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80F7E" w14:textId="3DEE1C57" w:rsidR="00A02071" w:rsidRPr="00A02071" w:rsidRDefault="00067532" w:rsidP="00A020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Iain briefly went through the Treasurers report, which gives a snapshot picture of balances in each fund</w:t>
            </w:r>
            <w:r w:rsidR="00A51BF9">
              <w:rPr>
                <w:rFonts w:ascii="Arial" w:eastAsia="Arial" w:hAnsi="Arial" w:cs="Arial"/>
              </w:rPr>
              <w:t>, as at the end of last month</w:t>
            </w:r>
            <w:r w:rsidR="00C024CA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He expanded on a few items which are shown on the report.</w:t>
            </w:r>
            <w:r w:rsidR="001110D2">
              <w:rPr>
                <w:rFonts w:ascii="Arial" w:eastAsia="Arial" w:hAnsi="Arial" w:cs="Arial"/>
              </w:rPr>
              <w:t xml:space="preserve"> </w:t>
            </w:r>
            <w:r w:rsidR="00636C4B">
              <w:rPr>
                <w:rFonts w:ascii="Arial" w:eastAsia="Arial" w:hAnsi="Arial" w:cs="Arial"/>
              </w:rPr>
              <w:t xml:space="preserve">Our finances are quite good, but we still </w:t>
            </w:r>
            <w:r w:rsidR="000964C8">
              <w:rPr>
                <w:rFonts w:ascii="Arial" w:eastAsia="Arial" w:hAnsi="Arial" w:cs="Arial"/>
              </w:rPr>
              <w:t xml:space="preserve">owe £15,000 </w:t>
            </w:r>
            <w:r w:rsidR="0016449D">
              <w:rPr>
                <w:rFonts w:ascii="Arial" w:eastAsia="Arial" w:hAnsi="Arial" w:cs="Arial"/>
              </w:rPr>
              <w:t xml:space="preserve">of our diocesan share </w:t>
            </w:r>
            <w:r w:rsidR="000964C8">
              <w:rPr>
                <w:rFonts w:ascii="Arial" w:eastAsia="Arial" w:hAnsi="Arial" w:cs="Arial"/>
              </w:rPr>
              <w:t>from last year.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7270C" w14:textId="68F64F4A" w:rsidR="00B73DCE" w:rsidRPr="009141F6" w:rsidRDefault="00B73DCE" w:rsidP="00A02071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90E9B" w:rsidRPr="009141F6" w14:paraId="5E9A4B9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6C1841D4" w:rsidR="00790E9B" w:rsidRPr="009141F6" w:rsidRDefault="008C143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310FDBE0" w:rsidR="00790E9B" w:rsidRPr="009141F6" w:rsidRDefault="002A6F18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Confirm PCC Membership</w:t>
            </w:r>
            <w:r w:rsidR="00F46F80">
              <w:rPr>
                <w:rFonts w:ascii="Arial" w:eastAsia="Arial" w:hAnsi="Arial" w:cs="Arial"/>
                <w:b/>
                <w:bCs/>
                <w:color w:val="0070C0"/>
              </w:rPr>
              <w:t xml:space="preserve"> and Sub</w:t>
            </w:r>
            <w:r w:rsidR="00BB17A1">
              <w:rPr>
                <w:rFonts w:ascii="Arial" w:eastAsia="Arial" w:hAnsi="Arial" w:cs="Arial"/>
                <w:b/>
                <w:bCs/>
                <w:color w:val="0070C0"/>
              </w:rPr>
              <w:t>-Committees (10 minutes)</w:t>
            </w:r>
            <w:r w:rsidR="4ECCDB65"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790E9B" w:rsidRPr="009141F6" w:rsidRDefault="00790E9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611512" w:rsidRPr="009141F6" w14:paraId="283651F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611512" w:rsidRDefault="0061151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2C70F" w14:textId="77777777" w:rsidR="00F73EA3" w:rsidRDefault="00FB3583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Annie would rerun another PCC Tonight course. </w:t>
            </w:r>
            <w:r w:rsidR="008D0B22">
              <w:rPr>
                <w:rFonts w:ascii="Arial" w:eastAsia="Arial" w:hAnsi="Arial" w:cs="Arial"/>
              </w:rPr>
              <w:t>PCC Membership and Sub-Committees would be</w:t>
            </w:r>
            <w:r>
              <w:rPr>
                <w:rFonts w:ascii="Arial" w:eastAsia="Arial" w:hAnsi="Arial" w:cs="Arial"/>
              </w:rPr>
              <w:t xml:space="preserve"> </w:t>
            </w:r>
            <w:r w:rsidR="000964C8">
              <w:rPr>
                <w:rFonts w:ascii="Arial" w:eastAsia="Arial" w:hAnsi="Arial" w:cs="Arial"/>
              </w:rPr>
              <w:t>revisited</w:t>
            </w:r>
            <w:r w:rsidR="00914CAC">
              <w:rPr>
                <w:rFonts w:ascii="Arial" w:eastAsia="Arial" w:hAnsi="Arial" w:cs="Arial"/>
              </w:rPr>
              <w:t>.</w:t>
            </w:r>
            <w:r w:rsidR="00BB2C17">
              <w:rPr>
                <w:rFonts w:ascii="Arial" w:eastAsia="Arial" w:hAnsi="Arial" w:cs="Arial"/>
              </w:rPr>
              <w:t xml:space="preserve"> </w:t>
            </w:r>
          </w:p>
          <w:p w14:paraId="16A86ECB" w14:textId="29F221AE" w:rsidR="00FD09E4" w:rsidRDefault="00C14D14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Names of those on committees would remain </w:t>
            </w:r>
            <w:r w:rsidR="00F41922">
              <w:rPr>
                <w:rFonts w:ascii="Arial" w:eastAsia="Arial" w:hAnsi="Arial" w:cs="Arial"/>
              </w:rPr>
              <w:t>the same as for 2020</w:t>
            </w:r>
            <w:r>
              <w:rPr>
                <w:rFonts w:ascii="Arial" w:eastAsia="Arial" w:hAnsi="Arial" w:cs="Arial"/>
              </w:rPr>
              <w:t>, apart from the addition of Sarah Banes to the kitchen committee</w:t>
            </w:r>
            <w:r w:rsidR="00FD09E4">
              <w:rPr>
                <w:rFonts w:ascii="Arial" w:eastAsia="Arial" w:hAnsi="Arial" w:cs="Arial"/>
              </w:rPr>
              <w:t>.</w:t>
            </w:r>
            <w:r w:rsidR="00311A91">
              <w:rPr>
                <w:rFonts w:ascii="Arial" w:eastAsia="Arial" w:hAnsi="Arial" w:cs="Arial"/>
              </w:rPr>
              <w:t xml:space="preserve"> </w:t>
            </w:r>
          </w:p>
          <w:p w14:paraId="7DD39137" w14:textId="33066048" w:rsidR="000964C8" w:rsidRDefault="00311A91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 would </w:t>
            </w:r>
            <w:r w:rsidR="00EC7D34">
              <w:rPr>
                <w:rFonts w:ascii="Arial" w:eastAsia="Arial" w:hAnsi="Arial" w:cs="Arial"/>
              </w:rPr>
              <w:t xml:space="preserve">be useful </w:t>
            </w:r>
            <w:r w:rsidR="000964C8">
              <w:rPr>
                <w:rFonts w:ascii="Arial" w:eastAsia="Arial" w:hAnsi="Arial" w:cs="Arial"/>
              </w:rPr>
              <w:t xml:space="preserve">for </w:t>
            </w:r>
            <w:r w:rsidR="00EC7D34">
              <w:rPr>
                <w:rFonts w:ascii="Arial" w:eastAsia="Arial" w:hAnsi="Arial" w:cs="Arial"/>
              </w:rPr>
              <w:t xml:space="preserve">the </w:t>
            </w:r>
            <w:r w:rsidR="000964C8">
              <w:rPr>
                <w:rFonts w:ascii="Arial" w:eastAsia="Arial" w:hAnsi="Arial" w:cs="Arial"/>
              </w:rPr>
              <w:t>Fabric committee to meet at least twice a year.</w:t>
            </w:r>
          </w:p>
          <w:p w14:paraId="55AA5227" w14:textId="3E27BE28" w:rsidR="000964C8" w:rsidRDefault="007D4671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I&amp;T</w:t>
            </w:r>
            <w:r w:rsidR="002C06E7">
              <w:rPr>
                <w:rFonts w:ascii="Arial" w:eastAsia="Arial" w:hAnsi="Arial" w:cs="Arial"/>
              </w:rPr>
              <w:t xml:space="preserve"> </w:t>
            </w:r>
            <w:r w:rsidR="00E6461E">
              <w:rPr>
                <w:rFonts w:ascii="Arial" w:eastAsia="Arial" w:hAnsi="Arial" w:cs="Arial"/>
              </w:rPr>
              <w:t>c</w:t>
            </w:r>
            <w:r w:rsidR="00061201">
              <w:rPr>
                <w:rFonts w:ascii="Arial" w:eastAsia="Arial" w:hAnsi="Arial" w:cs="Arial"/>
              </w:rPr>
              <w:t xml:space="preserve">ommittee </w:t>
            </w:r>
            <w:r w:rsidR="000964C8">
              <w:rPr>
                <w:rFonts w:ascii="Arial" w:eastAsia="Arial" w:hAnsi="Arial" w:cs="Arial"/>
              </w:rPr>
              <w:t xml:space="preserve">had </w:t>
            </w:r>
            <w:r w:rsidR="00061201">
              <w:rPr>
                <w:rFonts w:ascii="Arial" w:eastAsia="Arial" w:hAnsi="Arial" w:cs="Arial"/>
              </w:rPr>
              <w:t xml:space="preserve">held </w:t>
            </w:r>
            <w:r w:rsidR="000964C8">
              <w:rPr>
                <w:rFonts w:ascii="Arial" w:eastAsia="Arial" w:hAnsi="Arial" w:cs="Arial"/>
              </w:rPr>
              <w:t xml:space="preserve">several meetings. </w:t>
            </w:r>
            <w:r w:rsidR="00B17AD6">
              <w:rPr>
                <w:rFonts w:ascii="Arial" w:eastAsia="Arial" w:hAnsi="Arial" w:cs="Arial"/>
              </w:rPr>
              <w:t>Some positive</w:t>
            </w:r>
            <w:r w:rsidR="000964C8">
              <w:rPr>
                <w:rFonts w:ascii="Arial" w:eastAsia="Arial" w:hAnsi="Arial" w:cs="Arial"/>
              </w:rPr>
              <w:t xml:space="preserve"> changes could be made.</w:t>
            </w:r>
            <w:r w:rsidR="00C73D92">
              <w:rPr>
                <w:rFonts w:ascii="Arial" w:eastAsia="Arial" w:hAnsi="Arial" w:cs="Arial"/>
              </w:rPr>
              <w:t xml:space="preserve"> </w:t>
            </w:r>
            <w:r w:rsidR="00F2195C">
              <w:rPr>
                <w:rFonts w:ascii="Arial" w:eastAsia="Arial" w:hAnsi="Arial" w:cs="Arial"/>
              </w:rPr>
              <w:t>For the description of committees</w:t>
            </w:r>
            <w:r w:rsidR="00FA2F38">
              <w:rPr>
                <w:rFonts w:ascii="Arial" w:eastAsia="Arial" w:hAnsi="Arial" w:cs="Arial"/>
              </w:rPr>
              <w:t xml:space="preserve"> list</w:t>
            </w:r>
            <w:r w:rsidR="00F2195C">
              <w:rPr>
                <w:rFonts w:ascii="Arial" w:eastAsia="Arial" w:hAnsi="Arial" w:cs="Arial"/>
              </w:rPr>
              <w:t>,</w:t>
            </w:r>
            <w:r w:rsidR="008B0AC8">
              <w:rPr>
                <w:rFonts w:ascii="Arial" w:eastAsia="Arial" w:hAnsi="Arial" w:cs="Arial"/>
              </w:rPr>
              <w:t xml:space="preserve"> a “form of words” would be written </w:t>
            </w:r>
            <w:r w:rsidR="00F27773">
              <w:rPr>
                <w:rFonts w:ascii="Arial" w:eastAsia="Arial" w:hAnsi="Arial" w:cs="Arial"/>
              </w:rPr>
              <w:t xml:space="preserve">by the I&amp;T </w:t>
            </w:r>
            <w:r w:rsidR="00FA2F38">
              <w:rPr>
                <w:rFonts w:ascii="Arial" w:eastAsia="Arial" w:hAnsi="Arial" w:cs="Arial"/>
              </w:rPr>
              <w:t>to insert into the document</w:t>
            </w:r>
            <w:r w:rsidR="008732AD">
              <w:rPr>
                <w:rFonts w:ascii="Arial" w:eastAsia="Arial" w:hAnsi="Arial" w:cs="Arial"/>
              </w:rPr>
              <w:t>.</w:t>
            </w:r>
          </w:p>
          <w:p w14:paraId="2A63B89A" w14:textId="5DB10B91" w:rsidR="000964C8" w:rsidRPr="00D4441B" w:rsidRDefault="000964C8" w:rsidP="00715F3B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Worship Committee ha</w:t>
            </w:r>
            <w:r w:rsidR="00DA0C5C">
              <w:rPr>
                <w:rFonts w:ascii="Arial" w:eastAsia="Arial" w:hAnsi="Arial" w:cs="Arial"/>
              </w:rPr>
              <w:t>dn’t</w:t>
            </w:r>
            <w:r>
              <w:rPr>
                <w:rFonts w:ascii="Arial" w:eastAsia="Arial" w:hAnsi="Arial" w:cs="Arial"/>
              </w:rPr>
              <w:t xml:space="preserve"> met</w:t>
            </w:r>
            <w:r w:rsidR="00DA0C5C">
              <w:rPr>
                <w:rFonts w:ascii="Arial" w:eastAsia="Arial" w:hAnsi="Arial" w:cs="Arial"/>
              </w:rPr>
              <w:t xml:space="preserve">, </w:t>
            </w:r>
            <w:r w:rsidR="007267C5">
              <w:rPr>
                <w:rFonts w:ascii="Arial" w:eastAsia="Arial" w:hAnsi="Arial" w:cs="Arial"/>
              </w:rPr>
              <w:t xml:space="preserve">although </w:t>
            </w:r>
            <w:r>
              <w:rPr>
                <w:rFonts w:ascii="Arial" w:eastAsia="Arial" w:hAnsi="Arial" w:cs="Arial"/>
              </w:rPr>
              <w:t xml:space="preserve">Annie and James email a lot. </w:t>
            </w:r>
            <w:r w:rsidR="004B506A">
              <w:rPr>
                <w:rFonts w:ascii="Arial" w:eastAsia="Arial" w:hAnsi="Arial" w:cs="Arial"/>
              </w:rPr>
              <w:t>For the most part, this is the best way forward</w:t>
            </w:r>
            <w:r w:rsidR="00AF4655">
              <w:rPr>
                <w:rFonts w:ascii="Arial" w:eastAsia="Arial" w:hAnsi="Arial" w:cs="Arial"/>
              </w:rPr>
              <w:t>, although the committee would remain in case there is a need</w:t>
            </w:r>
            <w:r w:rsidR="00674E7D">
              <w:rPr>
                <w:rFonts w:ascii="Arial" w:eastAsia="Arial" w:hAnsi="Arial" w:cs="Arial"/>
              </w:rPr>
              <w:t>.</w:t>
            </w:r>
          </w:p>
          <w:p w14:paraId="0A118B91" w14:textId="21E6C78B" w:rsidR="000964C8" w:rsidRDefault="000964C8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Kitchen and Social Committee – </w:t>
            </w:r>
            <w:r w:rsidR="00EB2388">
              <w:rPr>
                <w:rFonts w:ascii="Arial" w:eastAsia="Arial" w:hAnsi="Arial" w:cs="Arial"/>
              </w:rPr>
              <w:t xml:space="preserve">these </w:t>
            </w:r>
            <w:r w:rsidR="006D6318">
              <w:rPr>
                <w:rFonts w:ascii="Arial" w:eastAsia="Arial" w:hAnsi="Arial" w:cs="Arial"/>
              </w:rPr>
              <w:t xml:space="preserve">2 committees were combined last year, although </w:t>
            </w:r>
            <w:r w:rsidR="006D6318" w:rsidRPr="00C30E20">
              <w:rPr>
                <w:rFonts w:ascii="Arial" w:eastAsia="Arial" w:hAnsi="Arial" w:cs="Arial"/>
                <w:b/>
                <w:bCs/>
              </w:rPr>
              <w:t xml:space="preserve">more </w:t>
            </w:r>
            <w:r w:rsidR="00BA7721" w:rsidRPr="00C30E20">
              <w:rPr>
                <w:rFonts w:ascii="Arial" w:eastAsia="Arial" w:hAnsi="Arial" w:cs="Arial"/>
                <w:b/>
                <w:bCs/>
              </w:rPr>
              <w:t>help</w:t>
            </w:r>
            <w:r w:rsidR="00BA7721">
              <w:rPr>
                <w:rFonts w:ascii="Arial" w:eastAsia="Arial" w:hAnsi="Arial" w:cs="Arial"/>
              </w:rPr>
              <w:t xml:space="preserve"> is required. </w:t>
            </w:r>
            <w:r w:rsidR="00771D47">
              <w:rPr>
                <w:rFonts w:ascii="Arial" w:eastAsia="Arial" w:hAnsi="Arial" w:cs="Arial"/>
              </w:rPr>
              <w:t>Bryony and Diana</w:t>
            </w:r>
            <w:r w:rsidR="005A24BD">
              <w:rPr>
                <w:rFonts w:ascii="Arial" w:eastAsia="Arial" w:hAnsi="Arial" w:cs="Arial"/>
              </w:rPr>
              <w:t xml:space="preserve"> are not on this committee but they</w:t>
            </w:r>
            <w:r w:rsidR="0002518E">
              <w:rPr>
                <w:rFonts w:ascii="Arial" w:eastAsia="Arial" w:hAnsi="Arial" w:cs="Arial"/>
              </w:rPr>
              <w:t xml:space="preserve"> </w:t>
            </w:r>
            <w:r w:rsidR="005A24BD">
              <w:rPr>
                <w:rFonts w:ascii="Arial" w:eastAsia="Arial" w:hAnsi="Arial" w:cs="Arial"/>
              </w:rPr>
              <w:t>help</w:t>
            </w:r>
            <w:r w:rsidR="00686F16">
              <w:rPr>
                <w:rFonts w:ascii="Arial" w:eastAsia="Arial" w:hAnsi="Arial" w:cs="Arial"/>
              </w:rPr>
              <w:t xml:space="preserve"> out. This</w:t>
            </w:r>
            <w:r w:rsidR="006936AD">
              <w:rPr>
                <w:rFonts w:ascii="Arial" w:eastAsia="Arial" w:hAnsi="Arial" w:cs="Arial"/>
              </w:rPr>
              <w:t xml:space="preserve"> year there is no </w:t>
            </w:r>
            <w:r>
              <w:rPr>
                <w:rFonts w:ascii="Arial" w:eastAsia="Arial" w:hAnsi="Arial" w:cs="Arial"/>
              </w:rPr>
              <w:t xml:space="preserve">Christmas Craft </w:t>
            </w:r>
            <w:proofErr w:type="spellStart"/>
            <w:r>
              <w:rPr>
                <w:rFonts w:ascii="Arial" w:eastAsia="Arial" w:hAnsi="Arial" w:cs="Arial"/>
              </w:rPr>
              <w:t>Fayre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6936AD"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</w:rPr>
              <w:t>Harvest Supper</w:t>
            </w:r>
            <w:r w:rsidR="006936AD">
              <w:rPr>
                <w:rFonts w:ascii="Arial" w:eastAsia="Arial" w:hAnsi="Arial" w:cs="Arial"/>
              </w:rPr>
              <w:t xml:space="preserve"> taking place</w:t>
            </w:r>
            <w:r>
              <w:rPr>
                <w:rFonts w:ascii="Arial" w:eastAsia="Arial" w:hAnsi="Arial" w:cs="Arial"/>
              </w:rPr>
              <w:t xml:space="preserve">. Hospitality </w:t>
            </w:r>
            <w:r w:rsidR="00686F16">
              <w:rPr>
                <w:rFonts w:ascii="Arial" w:eastAsia="Arial" w:hAnsi="Arial" w:cs="Arial"/>
              </w:rPr>
              <w:t>used to be</w:t>
            </w:r>
            <w:r>
              <w:rPr>
                <w:rFonts w:ascii="Arial" w:eastAsia="Arial" w:hAnsi="Arial" w:cs="Arial"/>
              </w:rPr>
              <w:t xml:space="preserve"> our thing</w:t>
            </w:r>
            <w:r w:rsidR="00CE5569">
              <w:rPr>
                <w:rFonts w:ascii="Arial" w:eastAsia="Arial" w:hAnsi="Arial" w:cs="Arial"/>
              </w:rPr>
              <w:t>, and it would be good to get back to this.</w:t>
            </w:r>
            <w:r w:rsidR="009D0E35">
              <w:rPr>
                <w:rFonts w:ascii="Arial" w:eastAsia="Arial" w:hAnsi="Arial" w:cs="Arial"/>
              </w:rPr>
              <w:t xml:space="preserve"> </w:t>
            </w:r>
            <w:r w:rsidR="00D40A83">
              <w:rPr>
                <w:rFonts w:ascii="Arial" w:eastAsia="Arial" w:hAnsi="Arial" w:cs="Arial"/>
              </w:rPr>
              <w:t>The committ</w:t>
            </w:r>
            <w:r w:rsidR="009C5BCE">
              <w:rPr>
                <w:rFonts w:ascii="Arial" w:eastAsia="Arial" w:hAnsi="Arial" w:cs="Arial"/>
              </w:rPr>
              <w:t xml:space="preserve">ee to meet to discuss “what the social </w:t>
            </w:r>
            <w:r w:rsidR="009C5BCE">
              <w:rPr>
                <w:rFonts w:ascii="Arial" w:eastAsia="Arial" w:hAnsi="Arial" w:cs="Arial"/>
              </w:rPr>
              <w:lastRenderedPageBreak/>
              <w:t>committee’s purpose is</w:t>
            </w:r>
            <w:r w:rsidR="00441522">
              <w:rPr>
                <w:rFonts w:ascii="Arial" w:eastAsia="Arial" w:hAnsi="Arial" w:cs="Arial"/>
              </w:rPr>
              <w:t xml:space="preserve">?” </w:t>
            </w:r>
            <w:r w:rsidR="00441522" w:rsidRPr="00BA1D7B">
              <w:rPr>
                <w:rFonts w:ascii="Arial" w:eastAsia="Arial" w:hAnsi="Arial" w:cs="Arial"/>
                <w:b/>
                <w:bCs/>
              </w:rPr>
              <w:t xml:space="preserve"> Sarah</w:t>
            </w:r>
            <w:r w:rsidR="00441522">
              <w:rPr>
                <w:rFonts w:ascii="Arial" w:eastAsia="Arial" w:hAnsi="Arial" w:cs="Arial"/>
              </w:rPr>
              <w:t xml:space="preserve"> to join this committee.</w:t>
            </w:r>
          </w:p>
          <w:p w14:paraId="320C0697" w14:textId="7E18A064" w:rsidR="003C3772" w:rsidRDefault="003420EC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Deddington Church PCC “Who’s Who” to be </w:t>
            </w:r>
            <w:r w:rsidR="009E4AAF">
              <w:rPr>
                <w:rFonts w:ascii="Arial" w:eastAsia="Arial" w:hAnsi="Arial" w:cs="Arial"/>
              </w:rPr>
              <w:t>updated</w:t>
            </w:r>
            <w:r w:rsidR="000964C8">
              <w:rPr>
                <w:rFonts w:ascii="Arial" w:eastAsia="Arial" w:hAnsi="Arial" w:cs="Arial"/>
              </w:rPr>
              <w:t xml:space="preserve"> to include Sarah a</w:t>
            </w:r>
            <w:r w:rsidR="006D695B">
              <w:rPr>
                <w:rFonts w:ascii="Arial" w:eastAsia="Arial" w:hAnsi="Arial" w:cs="Arial"/>
              </w:rPr>
              <w:t xml:space="preserve">nd </w:t>
            </w:r>
            <w:r w:rsidR="000964C8">
              <w:rPr>
                <w:rFonts w:ascii="Arial" w:eastAsia="Arial" w:hAnsi="Arial" w:cs="Arial"/>
              </w:rPr>
              <w:t>three other clergy.</w:t>
            </w:r>
          </w:p>
          <w:p w14:paraId="6571F4BA" w14:textId="52DC986B" w:rsidR="000964C8" w:rsidRDefault="007D6C85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Form</w:t>
            </w:r>
            <w:r w:rsidR="0038092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E322E">
              <w:rPr>
                <w:rFonts w:ascii="Arial" w:eastAsia="Arial" w:hAnsi="Arial" w:cs="Arial"/>
                <w:b/>
                <w:bCs/>
              </w:rPr>
              <w:t xml:space="preserve">for people to offer help in church </w:t>
            </w:r>
            <w:r w:rsidR="001F0F14">
              <w:rPr>
                <w:rFonts w:ascii="Arial" w:eastAsia="Arial" w:hAnsi="Arial" w:cs="Arial"/>
              </w:rPr>
              <w:t>–</w:t>
            </w:r>
            <w:r w:rsidR="00EE322E">
              <w:rPr>
                <w:rFonts w:ascii="Arial" w:eastAsia="Arial" w:hAnsi="Arial" w:cs="Arial"/>
              </w:rPr>
              <w:t xml:space="preserve"> </w:t>
            </w:r>
            <w:r w:rsidR="001F0F14">
              <w:rPr>
                <w:rFonts w:ascii="Arial" w:eastAsia="Arial" w:hAnsi="Arial" w:cs="Arial"/>
              </w:rPr>
              <w:t xml:space="preserve">Caroline has devised a form, </w:t>
            </w:r>
            <w:r w:rsidR="00DF0962">
              <w:rPr>
                <w:rFonts w:ascii="Arial" w:eastAsia="Arial" w:hAnsi="Arial" w:cs="Arial"/>
              </w:rPr>
              <w:t>on</w:t>
            </w:r>
            <w:r w:rsidR="001F0F14">
              <w:rPr>
                <w:rFonts w:ascii="Arial" w:eastAsia="Arial" w:hAnsi="Arial" w:cs="Arial"/>
              </w:rPr>
              <w:t xml:space="preserve"> </w:t>
            </w:r>
            <w:r w:rsidR="00DF0962">
              <w:rPr>
                <w:rFonts w:ascii="Arial" w:eastAsia="Arial" w:hAnsi="Arial" w:cs="Arial"/>
              </w:rPr>
              <w:t xml:space="preserve">which </w:t>
            </w:r>
            <w:r w:rsidR="001F0F14">
              <w:rPr>
                <w:rFonts w:ascii="Arial" w:eastAsia="Arial" w:hAnsi="Arial" w:cs="Arial"/>
              </w:rPr>
              <w:t xml:space="preserve">people </w:t>
            </w:r>
            <w:r w:rsidR="00DF0962">
              <w:rPr>
                <w:rFonts w:ascii="Arial" w:eastAsia="Arial" w:hAnsi="Arial" w:cs="Arial"/>
              </w:rPr>
              <w:t xml:space="preserve">could </w:t>
            </w:r>
            <w:r w:rsidR="001F0F14">
              <w:rPr>
                <w:rFonts w:ascii="Arial" w:eastAsia="Arial" w:hAnsi="Arial" w:cs="Arial"/>
              </w:rPr>
              <w:t xml:space="preserve">offer </w:t>
            </w:r>
            <w:r w:rsidR="00DF0962">
              <w:rPr>
                <w:rFonts w:ascii="Arial" w:eastAsia="Arial" w:hAnsi="Arial" w:cs="Arial"/>
              </w:rPr>
              <w:t xml:space="preserve">their </w:t>
            </w:r>
            <w:r w:rsidR="001F0F14">
              <w:rPr>
                <w:rFonts w:ascii="Arial" w:eastAsia="Arial" w:hAnsi="Arial" w:cs="Arial"/>
              </w:rPr>
              <w:t xml:space="preserve">help </w:t>
            </w:r>
            <w:r w:rsidR="002F7FDF">
              <w:rPr>
                <w:rFonts w:ascii="Arial" w:eastAsia="Arial" w:hAnsi="Arial" w:cs="Arial"/>
              </w:rPr>
              <w:t>to serve refreshments or ba</w:t>
            </w:r>
            <w:r w:rsidR="00D0499B">
              <w:rPr>
                <w:rFonts w:ascii="Arial" w:eastAsia="Arial" w:hAnsi="Arial" w:cs="Arial"/>
              </w:rPr>
              <w:t>ke</w:t>
            </w:r>
            <w:r w:rsidR="002F7FDF">
              <w:rPr>
                <w:rFonts w:ascii="Arial" w:eastAsia="Arial" w:hAnsi="Arial" w:cs="Arial"/>
              </w:rPr>
              <w:t xml:space="preserve"> a cake</w:t>
            </w:r>
            <w:r w:rsidR="00D0499B">
              <w:rPr>
                <w:rFonts w:ascii="Arial" w:eastAsia="Arial" w:hAnsi="Arial" w:cs="Arial"/>
              </w:rPr>
              <w:t xml:space="preserve"> </w:t>
            </w:r>
            <w:r w:rsidR="00A02375">
              <w:rPr>
                <w:rFonts w:ascii="Arial" w:eastAsia="Arial" w:hAnsi="Arial" w:cs="Arial"/>
              </w:rPr>
              <w:t>occasionally</w:t>
            </w:r>
            <w:r w:rsidR="002F7FDF">
              <w:rPr>
                <w:rFonts w:ascii="Arial" w:eastAsia="Arial" w:hAnsi="Arial" w:cs="Arial"/>
              </w:rPr>
              <w:t xml:space="preserve"> (hospitality). </w:t>
            </w:r>
            <w:r w:rsidR="00A02375">
              <w:rPr>
                <w:rFonts w:ascii="Arial" w:eastAsia="Arial" w:hAnsi="Arial" w:cs="Arial"/>
              </w:rPr>
              <w:t>After a discussion</w:t>
            </w:r>
            <w:r w:rsidR="006B2CBC">
              <w:rPr>
                <w:rFonts w:ascii="Arial" w:eastAsia="Arial" w:hAnsi="Arial" w:cs="Arial"/>
              </w:rPr>
              <w:t>, it was felt that</w:t>
            </w:r>
            <w:r w:rsidR="00A019DD">
              <w:rPr>
                <w:rFonts w:ascii="Arial" w:eastAsia="Arial" w:hAnsi="Arial" w:cs="Arial"/>
              </w:rPr>
              <w:t xml:space="preserve"> the best approach would be </w:t>
            </w:r>
            <w:r w:rsidR="007A20F9">
              <w:rPr>
                <w:rFonts w:ascii="Arial" w:eastAsia="Arial" w:hAnsi="Arial" w:cs="Arial"/>
              </w:rPr>
              <w:t>to</w:t>
            </w:r>
            <w:r w:rsidR="00A019DD">
              <w:rPr>
                <w:rFonts w:ascii="Arial" w:eastAsia="Arial" w:hAnsi="Arial" w:cs="Arial"/>
              </w:rPr>
              <w:t xml:space="preserve"> ask people individually </w:t>
            </w:r>
            <w:r w:rsidR="0097574C">
              <w:rPr>
                <w:rFonts w:ascii="Arial" w:eastAsia="Arial" w:hAnsi="Arial" w:cs="Arial"/>
              </w:rPr>
              <w:t>with the form, and encourage them to sign up. Some ame</w:t>
            </w:r>
            <w:r w:rsidR="00C041A5">
              <w:rPr>
                <w:rFonts w:ascii="Arial" w:eastAsia="Arial" w:hAnsi="Arial" w:cs="Arial"/>
              </w:rPr>
              <w:t>ndments to be made to the form</w:t>
            </w:r>
            <w:r w:rsidR="0079085C">
              <w:rPr>
                <w:rFonts w:ascii="Arial" w:eastAsia="Arial" w:hAnsi="Arial" w:cs="Arial"/>
              </w:rPr>
              <w:t xml:space="preserve"> </w:t>
            </w:r>
            <w:r w:rsidR="00D447A5">
              <w:rPr>
                <w:rFonts w:ascii="Arial" w:eastAsia="Arial" w:hAnsi="Arial" w:cs="Arial"/>
              </w:rPr>
              <w:t>to also include under refreshments, another column</w:t>
            </w:r>
            <w:r w:rsidR="002F0DDF">
              <w:rPr>
                <w:rFonts w:ascii="Arial" w:eastAsia="Arial" w:hAnsi="Arial" w:cs="Arial"/>
              </w:rPr>
              <w:t xml:space="preserve"> for after church services</w:t>
            </w:r>
            <w:r w:rsidR="00C041A5">
              <w:rPr>
                <w:rFonts w:ascii="Arial" w:eastAsia="Arial" w:hAnsi="Arial" w:cs="Arial"/>
              </w:rPr>
              <w:t>. Also, it was later discussed that there are many areas of “church life</w:t>
            </w:r>
            <w:r w:rsidR="0067540E">
              <w:rPr>
                <w:rFonts w:ascii="Arial" w:eastAsia="Arial" w:hAnsi="Arial" w:cs="Arial"/>
              </w:rPr>
              <w:t xml:space="preserve">” that require some help, and </w:t>
            </w:r>
            <w:r w:rsidR="009F5631">
              <w:rPr>
                <w:rFonts w:ascii="Arial" w:eastAsia="Arial" w:hAnsi="Arial" w:cs="Arial"/>
              </w:rPr>
              <w:t>consider</w:t>
            </w:r>
            <w:r w:rsidR="0067540E">
              <w:rPr>
                <w:rFonts w:ascii="Arial" w:eastAsia="Arial" w:hAnsi="Arial" w:cs="Arial"/>
              </w:rPr>
              <w:t xml:space="preserve"> one form to include </w:t>
            </w:r>
            <w:r w:rsidR="0093274A">
              <w:rPr>
                <w:rFonts w:ascii="Arial" w:eastAsia="Arial" w:hAnsi="Arial" w:cs="Arial"/>
              </w:rPr>
              <w:t xml:space="preserve">these other areas as </w:t>
            </w:r>
            <w:r w:rsidR="0083396B">
              <w:rPr>
                <w:rFonts w:ascii="Arial" w:eastAsia="Arial" w:hAnsi="Arial" w:cs="Arial"/>
              </w:rPr>
              <w:t>well.</w:t>
            </w:r>
          </w:p>
          <w:p w14:paraId="1B473645" w14:textId="213FF69E" w:rsidR="000964C8" w:rsidRPr="002B24E8" w:rsidRDefault="000964C8" w:rsidP="00715F3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  <w:r w:rsidR="004237D3">
              <w:rPr>
                <w:rFonts w:ascii="Arial" w:eastAsia="Arial" w:hAnsi="Arial" w:cs="Arial"/>
                <w:b/>
                <w:bCs/>
              </w:rPr>
              <w:t xml:space="preserve"> quality</w:t>
            </w:r>
            <w:r>
              <w:rPr>
                <w:rFonts w:ascii="Arial" w:eastAsia="Arial" w:hAnsi="Arial" w:cs="Arial"/>
                <w:b/>
                <w:bCs/>
              </w:rPr>
              <w:t xml:space="preserve"> coffee </w:t>
            </w:r>
            <w:r w:rsidR="002B24E8" w:rsidRPr="000B0864">
              <w:rPr>
                <w:rFonts w:ascii="Arial" w:eastAsia="Arial" w:hAnsi="Arial" w:cs="Arial"/>
              </w:rPr>
              <w:t>has now been purchased and used</w:t>
            </w:r>
            <w:r w:rsidR="00D128E6" w:rsidRPr="000B0864">
              <w:rPr>
                <w:rFonts w:ascii="Arial" w:eastAsia="Arial" w:hAnsi="Arial" w:cs="Arial"/>
              </w:rPr>
              <w:t xml:space="preserve"> </w:t>
            </w:r>
            <w:r w:rsidRPr="000B0864">
              <w:rPr>
                <w:rFonts w:ascii="Arial" w:eastAsia="Arial" w:hAnsi="Arial" w:cs="Arial"/>
              </w:rPr>
              <w:t>in church</w:t>
            </w:r>
            <w:r w:rsidR="00D128E6" w:rsidRPr="000B0864">
              <w:rPr>
                <w:rFonts w:ascii="Arial" w:eastAsia="Arial" w:hAnsi="Arial" w:cs="Arial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63F0C" w14:textId="77777777" w:rsidR="0067153C" w:rsidRDefault="00AA2BBA" w:rsidP="0071038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Annie</w:t>
            </w:r>
          </w:p>
          <w:p w14:paraId="3F3266CB" w14:textId="77777777" w:rsidR="000E1ED8" w:rsidRDefault="000E1ED8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352D1AB" w14:textId="77777777" w:rsidR="000E1ED8" w:rsidRDefault="000E1ED8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D5ADE34" w14:textId="77777777" w:rsidR="000E1ED8" w:rsidRDefault="000E1ED8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5FC9C94" w14:textId="182FA215" w:rsidR="000E1ED8" w:rsidRDefault="0012068F" w:rsidP="0071038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Fabric C</w:t>
            </w:r>
          </w:p>
          <w:p w14:paraId="130D9498" w14:textId="77777777" w:rsidR="000E1ED8" w:rsidRDefault="000E1ED8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D32F201" w14:textId="61957540" w:rsidR="000E1ED8" w:rsidRDefault="000E1ED8" w:rsidP="0071038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I&amp;</w:t>
            </w:r>
            <w:r w:rsidR="001F29CE">
              <w:rPr>
                <w:rFonts w:ascii="Arial" w:eastAsia="Arial" w:hAnsi="Arial" w:cs="Arial"/>
                <w:color w:val="000000" w:themeColor="text1"/>
              </w:rPr>
              <w:t>T</w:t>
            </w:r>
            <w:r w:rsidR="002C697A">
              <w:rPr>
                <w:rFonts w:ascii="Arial" w:eastAsia="Arial" w:hAnsi="Arial" w:cs="Arial"/>
                <w:color w:val="000000" w:themeColor="text1"/>
              </w:rPr>
              <w:t xml:space="preserve"> C</w:t>
            </w:r>
          </w:p>
          <w:p w14:paraId="1194DFCD" w14:textId="77777777" w:rsidR="001F29CE" w:rsidRDefault="001F29CE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6CBEA82" w14:textId="77777777" w:rsidR="001F29CE" w:rsidRDefault="001F29CE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5D3CC31" w14:textId="77777777" w:rsidR="001F29CE" w:rsidRDefault="001F29CE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38ED66F" w14:textId="77777777" w:rsidR="001F29CE" w:rsidRDefault="001F29CE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EC549E2" w14:textId="77777777" w:rsidR="001F29CE" w:rsidRDefault="001F29CE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4293560" w14:textId="77777777" w:rsidR="001F29CE" w:rsidRDefault="001F29CE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984F1C1" w14:textId="77777777" w:rsidR="009D0E35" w:rsidRDefault="009D0E35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0AB4EAF" w14:textId="77777777" w:rsidR="009D0E35" w:rsidRDefault="009D0E35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A334B6B" w14:textId="77777777" w:rsidR="00B25885" w:rsidRDefault="00B25885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519064D" w14:textId="77777777" w:rsidR="00B25885" w:rsidRDefault="00B25885" w:rsidP="0071038D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5F9B8E1" w14:textId="004BA599" w:rsidR="00B25885" w:rsidRPr="55FA9D29" w:rsidRDefault="00B25885" w:rsidP="0071038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</w:t>
            </w:r>
          </w:p>
        </w:tc>
      </w:tr>
      <w:tr w:rsidR="002A4CE3" w:rsidRPr="009141F6" w14:paraId="06CB17CD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4EDDAB28" w:rsidR="002A4CE3" w:rsidRPr="4B4D8804" w:rsidRDefault="00A0710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6.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9B0D9B8" w:rsidR="002A4CE3" w:rsidRPr="167AA849" w:rsidRDefault="0090273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</w:t>
            </w:r>
            <w:r w:rsidR="008C41F4"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="00BB17A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BB17A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BB17A1">
              <w:rPr>
                <w:rFonts w:ascii="Arial" w:eastAsia="Arial" w:hAnsi="Arial" w:cs="Arial"/>
                <w:b/>
                <w:bCs/>
                <w:color w:val="0070C0"/>
              </w:rPr>
              <w:tab/>
              <w:t>Caroline Condon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2A4CE3" w:rsidRPr="009141F6" w:rsidRDefault="002A4CE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9578B" w:rsidRPr="009141F6" w14:paraId="56C023A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C9578B" w:rsidRPr="4ECCDB65" w:rsidRDefault="00C9578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33B9D" w14:textId="649F46A5" w:rsidR="00C4716A" w:rsidRDefault="00132D6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</w:t>
            </w:r>
            <w:r w:rsidR="001B424F">
              <w:rPr>
                <w:rFonts w:ascii="Arial" w:eastAsia="Arial" w:hAnsi="Arial" w:cs="Arial"/>
                <w:color w:val="000000" w:themeColor="text1"/>
              </w:rPr>
              <w:t xml:space="preserve"> attended the </w:t>
            </w:r>
            <w:r w:rsidR="000C4DA9">
              <w:rPr>
                <w:rFonts w:ascii="Arial" w:eastAsia="Arial" w:hAnsi="Arial" w:cs="Arial"/>
                <w:color w:val="000000" w:themeColor="text1"/>
              </w:rPr>
              <w:t>recent</w:t>
            </w:r>
            <w:r w:rsidR="001B424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42F0A">
              <w:rPr>
                <w:rFonts w:ascii="Arial" w:eastAsia="Arial" w:hAnsi="Arial" w:cs="Arial"/>
                <w:color w:val="000000" w:themeColor="text1"/>
              </w:rPr>
              <w:t>Deanery Synod meeting</w:t>
            </w:r>
            <w:r w:rsidR="003E78F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832D4F">
              <w:rPr>
                <w:rFonts w:ascii="Arial" w:eastAsia="Arial" w:hAnsi="Arial" w:cs="Arial"/>
                <w:color w:val="000000" w:themeColor="text1"/>
              </w:rPr>
              <w:t>and reported as follows:-</w:t>
            </w:r>
            <w:r w:rsidR="000C4DA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24276">
              <w:rPr>
                <w:rFonts w:ascii="Arial" w:eastAsia="Arial" w:hAnsi="Arial" w:cs="Arial"/>
                <w:color w:val="000000" w:themeColor="text1"/>
              </w:rPr>
              <w:t xml:space="preserve">Deanery parish share of 85% was paid </w:t>
            </w:r>
            <w:r w:rsidR="008139EB">
              <w:rPr>
                <w:rFonts w:ascii="Arial" w:eastAsia="Arial" w:hAnsi="Arial" w:cs="Arial"/>
                <w:color w:val="000000" w:themeColor="text1"/>
              </w:rPr>
              <w:t>in 2020</w:t>
            </w:r>
            <w:r w:rsidR="00F24276">
              <w:rPr>
                <w:rFonts w:ascii="Arial" w:eastAsia="Arial" w:hAnsi="Arial" w:cs="Arial"/>
                <w:color w:val="000000" w:themeColor="text1"/>
              </w:rPr>
              <w:t xml:space="preserve"> with an aim to pay 100% this year.</w:t>
            </w:r>
            <w:r w:rsidR="00801C12">
              <w:rPr>
                <w:rFonts w:ascii="Arial" w:eastAsia="Arial" w:hAnsi="Arial" w:cs="Arial"/>
                <w:color w:val="000000" w:themeColor="text1"/>
              </w:rPr>
              <w:t xml:space="preserve"> Hopefully this should be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achievable for </w:t>
            </w:r>
            <w:r w:rsidR="000429D9">
              <w:rPr>
                <w:rFonts w:ascii="Arial" w:eastAsia="Arial" w:hAnsi="Arial" w:cs="Arial"/>
                <w:color w:val="000000" w:themeColor="text1"/>
              </w:rPr>
              <w:t>our deanery</w:t>
            </w:r>
            <w:r w:rsidR="001C230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A0788">
              <w:rPr>
                <w:rFonts w:ascii="Arial" w:eastAsia="Arial" w:hAnsi="Arial" w:cs="Arial"/>
                <w:color w:val="000000" w:themeColor="text1"/>
              </w:rPr>
              <w:t>for 2021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. Chris Hurs</w:t>
            </w:r>
            <w:r w:rsidR="00E359E8">
              <w:rPr>
                <w:rFonts w:ascii="Arial" w:eastAsia="Arial" w:hAnsi="Arial" w:cs="Arial"/>
                <w:color w:val="000000" w:themeColor="text1"/>
              </w:rPr>
              <w:t xml:space="preserve">t is </w:t>
            </w:r>
            <w:r w:rsidR="006C75A6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treasurer.</w:t>
            </w:r>
            <w:r w:rsidR="00832D4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87A8AAF" w14:textId="3F778BF0" w:rsidR="00025857" w:rsidRDefault="00313DC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Deddington Deanery </w:t>
            </w:r>
            <w:r w:rsidR="00F276C7">
              <w:rPr>
                <w:rFonts w:ascii="Arial" w:eastAsia="Arial" w:hAnsi="Arial" w:cs="Arial"/>
                <w:color w:val="000000" w:themeColor="text1"/>
              </w:rPr>
              <w:t xml:space="preserve">Members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are </w:t>
            </w:r>
            <w:r w:rsidR="00971EC3">
              <w:rPr>
                <w:rFonts w:ascii="Arial" w:eastAsia="Arial" w:hAnsi="Arial" w:cs="Arial"/>
                <w:color w:val="000000" w:themeColor="text1"/>
              </w:rPr>
              <w:t xml:space="preserve">holding a one-day </w:t>
            </w:r>
            <w:r w:rsidR="00E40FE9">
              <w:rPr>
                <w:rFonts w:ascii="Arial" w:eastAsia="Arial" w:hAnsi="Arial" w:cs="Arial"/>
                <w:color w:val="000000" w:themeColor="text1"/>
              </w:rPr>
              <w:t>“taster</w:t>
            </w:r>
            <w:r w:rsidR="004657F0">
              <w:rPr>
                <w:rFonts w:ascii="Arial" w:eastAsia="Arial" w:hAnsi="Arial" w:cs="Arial"/>
                <w:color w:val="000000" w:themeColor="text1"/>
              </w:rPr>
              <w:t xml:space="preserve">” type </w:t>
            </w:r>
            <w:r w:rsidR="006A13EF">
              <w:rPr>
                <w:rFonts w:ascii="Arial" w:eastAsia="Arial" w:hAnsi="Arial" w:cs="Arial"/>
                <w:color w:val="000000" w:themeColor="text1"/>
              </w:rPr>
              <w:t>course entitled “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Living in Love and Faith</w:t>
            </w:r>
            <w:r w:rsidR="006A13EF">
              <w:rPr>
                <w:rFonts w:ascii="Arial" w:eastAsia="Arial" w:hAnsi="Arial" w:cs="Arial"/>
                <w:color w:val="000000" w:themeColor="text1"/>
              </w:rPr>
              <w:t>”</w:t>
            </w:r>
            <w:r w:rsidR="00DE6323">
              <w:rPr>
                <w:rFonts w:ascii="Arial" w:eastAsia="Arial" w:hAnsi="Arial" w:cs="Arial"/>
                <w:color w:val="000000" w:themeColor="text1"/>
              </w:rPr>
              <w:t xml:space="preserve"> on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Saturday, 16</w:t>
            </w:r>
            <w:r w:rsidR="000964C8" w:rsidRPr="000964C8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 October 2021</w:t>
            </w:r>
            <w:r w:rsidR="000D7AE5">
              <w:rPr>
                <w:rFonts w:ascii="Arial" w:eastAsia="Arial" w:hAnsi="Arial" w:cs="Arial"/>
                <w:color w:val="000000" w:themeColor="text1"/>
              </w:rPr>
              <w:t xml:space="preserve">, which is open to </w:t>
            </w:r>
            <w:r w:rsidR="00365D94">
              <w:rPr>
                <w:rFonts w:ascii="Arial" w:eastAsia="Arial" w:hAnsi="Arial" w:cs="Arial"/>
                <w:color w:val="000000" w:themeColor="text1"/>
              </w:rPr>
              <w:t>all</w:t>
            </w:r>
            <w:r w:rsidR="000D7AE5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1D1719">
              <w:rPr>
                <w:rFonts w:ascii="Arial" w:eastAsia="Arial" w:hAnsi="Arial" w:cs="Arial"/>
                <w:color w:val="000000" w:themeColor="text1"/>
              </w:rPr>
              <w:t xml:space="preserve">It </w:t>
            </w:r>
            <w:r w:rsidR="00241A02">
              <w:rPr>
                <w:rFonts w:ascii="Arial" w:eastAsia="Arial" w:hAnsi="Arial" w:cs="Arial"/>
                <w:color w:val="000000" w:themeColor="text1"/>
              </w:rPr>
              <w:t xml:space="preserve">gives </w:t>
            </w:r>
            <w:r w:rsidR="001D1719">
              <w:rPr>
                <w:rFonts w:ascii="Arial" w:eastAsia="Arial" w:hAnsi="Arial" w:cs="Arial"/>
                <w:color w:val="000000" w:themeColor="text1"/>
              </w:rPr>
              <w:t xml:space="preserve">an </w:t>
            </w:r>
            <w:r w:rsidR="00AA3CAC">
              <w:rPr>
                <w:rFonts w:ascii="Arial" w:eastAsia="Arial" w:hAnsi="Arial" w:cs="Arial"/>
                <w:color w:val="000000" w:themeColor="text1"/>
              </w:rPr>
              <w:t>opportunity to engage</w:t>
            </w:r>
            <w:r w:rsidR="008E53D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47E2C">
              <w:rPr>
                <w:rFonts w:ascii="Arial" w:eastAsia="Arial" w:hAnsi="Arial" w:cs="Arial"/>
                <w:color w:val="000000" w:themeColor="text1"/>
              </w:rPr>
              <w:t xml:space="preserve">and hear about changing </w:t>
            </w:r>
            <w:r w:rsidR="002D350E">
              <w:rPr>
                <w:rFonts w:ascii="Arial" w:eastAsia="Arial" w:hAnsi="Arial" w:cs="Arial"/>
                <w:color w:val="000000" w:themeColor="text1"/>
              </w:rPr>
              <w:t>understandings of human identity, changing patterns</w:t>
            </w:r>
            <w:r w:rsidR="00847E2C">
              <w:rPr>
                <w:rFonts w:ascii="Arial" w:eastAsia="Arial" w:hAnsi="Arial" w:cs="Arial"/>
                <w:color w:val="000000" w:themeColor="text1"/>
              </w:rPr>
              <w:t xml:space="preserve"> in </w:t>
            </w:r>
            <w:r w:rsidR="005B2EC2">
              <w:rPr>
                <w:rFonts w:ascii="Arial" w:eastAsia="Arial" w:hAnsi="Arial" w:cs="Arial"/>
                <w:color w:val="000000" w:themeColor="text1"/>
              </w:rPr>
              <w:t>relationships</w:t>
            </w:r>
            <w:r w:rsidR="00B31A13">
              <w:rPr>
                <w:rFonts w:ascii="Arial" w:eastAsia="Arial" w:hAnsi="Arial" w:cs="Arial"/>
                <w:color w:val="000000" w:themeColor="text1"/>
              </w:rPr>
              <w:t xml:space="preserve"> and</w:t>
            </w:r>
            <w:r w:rsidR="005B2EC2">
              <w:rPr>
                <w:rFonts w:ascii="Arial" w:eastAsia="Arial" w:hAnsi="Arial" w:cs="Arial"/>
                <w:color w:val="000000" w:themeColor="text1"/>
              </w:rPr>
              <w:t xml:space="preserve"> families</w:t>
            </w:r>
            <w:r w:rsidR="004F1EFD">
              <w:rPr>
                <w:rFonts w:ascii="Arial" w:eastAsia="Arial" w:hAnsi="Arial" w:cs="Arial"/>
                <w:color w:val="000000" w:themeColor="text1"/>
              </w:rPr>
              <w:t xml:space="preserve"> and</w:t>
            </w:r>
            <w:r w:rsidR="005B2EC2">
              <w:rPr>
                <w:rFonts w:ascii="Arial" w:eastAsia="Arial" w:hAnsi="Arial" w:cs="Arial"/>
                <w:color w:val="000000" w:themeColor="text1"/>
              </w:rPr>
              <w:t xml:space="preserve"> changing sexual attitudes</w:t>
            </w:r>
            <w:r w:rsidR="002D350E">
              <w:rPr>
                <w:rFonts w:ascii="Arial" w:eastAsia="Arial" w:hAnsi="Arial" w:cs="Arial"/>
                <w:color w:val="000000" w:themeColor="text1"/>
              </w:rPr>
              <w:t>.</w:t>
            </w:r>
            <w:r w:rsidR="005B2EC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30DE0">
              <w:rPr>
                <w:rFonts w:ascii="Arial" w:eastAsia="Arial" w:hAnsi="Arial" w:cs="Arial"/>
                <w:color w:val="000000" w:themeColor="text1"/>
              </w:rPr>
              <w:t>Fliers</w:t>
            </w:r>
            <w:r w:rsidR="001833D1">
              <w:rPr>
                <w:rFonts w:ascii="Arial" w:eastAsia="Arial" w:hAnsi="Arial" w:cs="Arial"/>
                <w:color w:val="000000" w:themeColor="text1"/>
              </w:rPr>
              <w:t xml:space="preserve"> were available to take away</w:t>
            </w:r>
            <w:r w:rsidR="00C4716A">
              <w:rPr>
                <w:rFonts w:ascii="Arial" w:eastAsia="Arial" w:hAnsi="Arial" w:cs="Arial"/>
                <w:color w:val="000000" w:themeColor="text1"/>
              </w:rPr>
              <w:t>.</w:t>
            </w:r>
            <w:r w:rsidR="00B05B0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52147">
              <w:rPr>
                <w:rFonts w:ascii="Arial" w:eastAsia="Arial" w:hAnsi="Arial" w:cs="Arial"/>
                <w:color w:val="000000" w:themeColor="text1"/>
              </w:rPr>
              <w:t xml:space="preserve">Bishop </w:t>
            </w:r>
            <w:r w:rsidR="005D2E21">
              <w:rPr>
                <w:rFonts w:ascii="Arial" w:eastAsia="Arial" w:hAnsi="Arial" w:cs="Arial"/>
                <w:color w:val="000000" w:themeColor="text1"/>
              </w:rPr>
              <w:t xml:space="preserve">Steven wishes to visit all deaneries again, </w:t>
            </w:r>
            <w:r w:rsidR="00B05DCA">
              <w:rPr>
                <w:rFonts w:ascii="Arial" w:eastAsia="Arial" w:hAnsi="Arial" w:cs="Arial"/>
                <w:color w:val="000000" w:themeColor="text1"/>
              </w:rPr>
              <w:t xml:space="preserve">to which PCC’s and congregations will be invited. </w:t>
            </w:r>
            <w:r w:rsidR="00A403E4">
              <w:rPr>
                <w:rFonts w:ascii="Arial" w:eastAsia="Arial" w:hAnsi="Arial" w:cs="Arial"/>
                <w:color w:val="000000" w:themeColor="text1"/>
              </w:rPr>
              <w:t>Likely</w:t>
            </w:r>
            <w:r w:rsidR="009E7813">
              <w:rPr>
                <w:rFonts w:ascii="Arial" w:eastAsia="Arial" w:hAnsi="Arial" w:cs="Arial"/>
                <w:color w:val="000000" w:themeColor="text1"/>
              </w:rPr>
              <w:t xml:space="preserve"> to be in February next year.</w:t>
            </w:r>
          </w:p>
          <w:p w14:paraId="4E99B6FA" w14:textId="2BAD777E" w:rsidR="000964C8" w:rsidRDefault="000964C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Banbury chaplaincy are looking for more volunteers</w:t>
            </w:r>
            <w:r w:rsidR="003950A4">
              <w:rPr>
                <w:rFonts w:ascii="Arial" w:eastAsia="Arial" w:hAnsi="Arial" w:cs="Arial"/>
                <w:color w:val="000000" w:themeColor="text1"/>
              </w:rPr>
              <w:t xml:space="preserve">, to act as </w:t>
            </w:r>
            <w:r w:rsidR="005A560D">
              <w:rPr>
                <w:rFonts w:ascii="Arial" w:eastAsia="Arial" w:hAnsi="Arial" w:cs="Arial"/>
                <w:color w:val="000000" w:themeColor="text1"/>
              </w:rPr>
              <w:t>“</w:t>
            </w:r>
            <w:r w:rsidR="003950A4">
              <w:rPr>
                <w:rFonts w:ascii="Arial" w:eastAsia="Arial" w:hAnsi="Arial" w:cs="Arial"/>
                <w:color w:val="000000" w:themeColor="text1"/>
              </w:rPr>
              <w:t>Street Pastors</w:t>
            </w:r>
            <w:r w:rsidR="00C317E1">
              <w:rPr>
                <w:rFonts w:ascii="Arial" w:eastAsia="Arial" w:hAnsi="Arial" w:cs="Arial"/>
                <w:color w:val="000000" w:themeColor="text1"/>
              </w:rPr>
              <w:t>.</w:t>
            </w:r>
            <w:r w:rsidR="006F7E64">
              <w:rPr>
                <w:rFonts w:ascii="Arial" w:eastAsia="Arial" w:hAnsi="Arial" w:cs="Arial"/>
                <w:color w:val="000000" w:themeColor="text1"/>
              </w:rPr>
              <w:t xml:space="preserve"> There</w:t>
            </w:r>
            <w:r w:rsidR="00245E74">
              <w:rPr>
                <w:rFonts w:ascii="Arial" w:eastAsia="Arial" w:hAnsi="Arial" w:cs="Arial"/>
                <w:color w:val="000000" w:themeColor="text1"/>
              </w:rPr>
              <w:t xml:space="preserve"> is a zoom meeting at </w:t>
            </w:r>
            <w:r>
              <w:rPr>
                <w:rFonts w:ascii="Arial" w:eastAsia="Arial" w:hAnsi="Arial" w:cs="Arial"/>
                <w:color w:val="000000" w:themeColor="text1"/>
              </w:rPr>
              <w:t>7.30pm on 5</w:t>
            </w:r>
            <w:r w:rsidRPr="000964C8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October. </w:t>
            </w:r>
            <w:r w:rsidR="00D66E5F">
              <w:rPr>
                <w:rFonts w:ascii="Arial" w:eastAsia="Arial" w:hAnsi="Arial" w:cs="Arial"/>
                <w:color w:val="000000" w:themeColor="text1"/>
              </w:rPr>
              <w:t>Please email Annie if you would like the link to attend</w:t>
            </w:r>
            <w:r w:rsidR="001D62A5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D66E5F">
              <w:rPr>
                <w:rFonts w:ascii="Arial" w:eastAsia="Arial" w:hAnsi="Arial" w:cs="Arial"/>
                <w:color w:val="000000" w:themeColor="text1"/>
              </w:rPr>
              <w:t>or you are interested in finding out more</w:t>
            </w:r>
            <w:r w:rsidR="000C6D03">
              <w:rPr>
                <w:rFonts w:ascii="Arial" w:eastAsia="Arial" w:hAnsi="Arial" w:cs="Arial"/>
                <w:color w:val="000000" w:themeColor="text1"/>
              </w:rPr>
              <w:t xml:space="preserve"> about</w:t>
            </w:r>
            <w:r w:rsidR="00C1227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A560D">
              <w:rPr>
                <w:rFonts w:ascii="Arial" w:eastAsia="Arial" w:hAnsi="Arial" w:cs="Arial"/>
                <w:color w:val="000000" w:themeColor="text1"/>
              </w:rPr>
              <w:t>“</w:t>
            </w:r>
            <w:r w:rsidR="003950A4">
              <w:rPr>
                <w:rFonts w:ascii="Arial" w:eastAsia="Arial" w:hAnsi="Arial" w:cs="Arial"/>
                <w:color w:val="000000" w:themeColor="text1"/>
              </w:rPr>
              <w:t>Street Pastors</w:t>
            </w:r>
            <w:r w:rsidR="005A560D">
              <w:rPr>
                <w:rFonts w:ascii="Arial" w:eastAsia="Arial" w:hAnsi="Arial" w:cs="Arial"/>
                <w:color w:val="000000" w:themeColor="text1"/>
              </w:rPr>
              <w:t>”.</w:t>
            </w:r>
          </w:p>
          <w:p w14:paraId="6B654BF2" w14:textId="360EEB4D" w:rsidR="000964C8" w:rsidRPr="000964C8" w:rsidRDefault="00881EC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funeral of </w:t>
            </w:r>
            <w:r w:rsidR="00DE6DA0">
              <w:rPr>
                <w:rFonts w:ascii="Arial" w:eastAsia="Arial" w:hAnsi="Arial" w:cs="Arial"/>
                <w:color w:val="000000" w:themeColor="text1"/>
              </w:rPr>
              <w:t xml:space="preserve">Sue </w:t>
            </w:r>
            <w:proofErr w:type="spellStart"/>
            <w:r w:rsidR="00DE6DA0">
              <w:rPr>
                <w:rFonts w:ascii="Arial" w:eastAsia="Arial" w:hAnsi="Arial" w:cs="Arial"/>
                <w:color w:val="000000" w:themeColor="text1"/>
              </w:rPr>
              <w:t>Burchell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(Vicar of St Leonard’s, Banbury)</w:t>
            </w:r>
            <w:r w:rsidR="00DE6DA0">
              <w:rPr>
                <w:rFonts w:ascii="Arial" w:eastAsia="Arial" w:hAnsi="Arial" w:cs="Arial"/>
                <w:color w:val="000000" w:themeColor="text1"/>
              </w:rPr>
              <w:t xml:space="preserve"> takes place </w:t>
            </w:r>
            <w:r w:rsidR="0050046B">
              <w:rPr>
                <w:rFonts w:ascii="Arial" w:eastAsia="Arial" w:hAnsi="Arial" w:cs="Arial"/>
                <w:color w:val="000000" w:themeColor="text1"/>
              </w:rPr>
              <w:t>on 28</w:t>
            </w:r>
            <w:r w:rsidR="0050046B" w:rsidRPr="0050046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50046B">
              <w:rPr>
                <w:rFonts w:ascii="Arial" w:eastAsia="Arial" w:hAnsi="Arial" w:cs="Arial"/>
                <w:color w:val="000000" w:themeColor="text1"/>
              </w:rPr>
              <w:t xml:space="preserve"> September at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1pm</w:t>
            </w:r>
            <w:r w:rsidR="00D760EA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AA397" w14:textId="77777777" w:rsidR="00C9578B" w:rsidRDefault="00C9578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EFD6BDF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8B36EE6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D30C47C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1209E61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DD7375D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38556C3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43BEC8D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3E969E4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4169A37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A5DE0C0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AEDDEA4" w14:textId="77777777" w:rsidR="009C3810" w:rsidRDefault="009C381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2F966AF" w14:textId="77777777" w:rsidR="009C3810" w:rsidRDefault="00707C2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**</w:t>
            </w:r>
          </w:p>
          <w:p w14:paraId="4919A4F8" w14:textId="77777777" w:rsidR="00707C28" w:rsidRDefault="00707C2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AEBFC01" w14:textId="77777777" w:rsidR="00707C28" w:rsidRDefault="00707C2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81F605A" w14:textId="7F6B0B74" w:rsidR="00707C28" w:rsidRPr="009141F6" w:rsidRDefault="00707C28" w:rsidP="00707C28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72789" w:rsidRPr="009141F6" w14:paraId="56C1A0A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5C0C1201" w:rsidR="00E72789" w:rsidRPr="009141F6" w:rsidRDefault="000219B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5EC53CE0" w:rsidR="00E72789" w:rsidRPr="00A00820" w:rsidRDefault="008D06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Health and Safety report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E72789" w:rsidRPr="00AE7A3A" w:rsidRDefault="00E72789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B85C9B" w:rsidRPr="009141F6" w14:paraId="102F261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B85C9B" w:rsidRPr="009141F6" w:rsidRDefault="00B85C9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5BD68" w14:textId="2B39C6DA" w:rsidR="00830FDC" w:rsidRDefault="00237AC5" w:rsidP="002D749E">
            <w:pPr>
              <w:divId w:val="889533625"/>
              <w:rPr>
                <w:rFonts w:ascii="Arial" w:eastAsia="Times New Roman" w:hAnsi="Arial" w:cs="Arial"/>
                <w:color w:val="313131"/>
                <w:lang w:eastAsia="en-GB"/>
              </w:rPr>
            </w:pPr>
            <w:r w:rsidRPr="00075BF6">
              <w:rPr>
                <w:rFonts w:ascii="Arial" w:eastAsia="Times New Roman" w:hAnsi="Arial" w:cs="Arial"/>
                <w:color w:val="313131"/>
                <w:lang w:eastAsia="en-GB"/>
              </w:rPr>
              <w:t xml:space="preserve">Stan was unable to attend the meeting, but </w:t>
            </w:r>
            <w:r w:rsidR="001138F8">
              <w:rPr>
                <w:rFonts w:ascii="Arial" w:eastAsia="Times New Roman" w:hAnsi="Arial" w:cs="Arial"/>
                <w:color w:val="313131"/>
                <w:lang w:eastAsia="en-GB"/>
              </w:rPr>
              <w:t xml:space="preserve">forwarded a copy of his report to </w:t>
            </w:r>
            <w:r w:rsidR="00965F1B">
              <w:rPr>
                <w:rFonts w:ascii="Arial" w:eastAsia="Times New Roman" w:hAnsi="Arial" w:cs="Arial"/>
                <w:color w:val="313131"/>
                <w:lang w:eastAsia="en-GB"/>
              </w:rPr>
              <w:t xml:space="preserve">PCC members. </w:t>
            </w:r>
            <w:r w:rsidR="006B2281">
              <w:rPr>
                <w:rFonts w:ascii="Arial" w:eastAsia="Times New Roman" w:hAnsi="Arial" w:cs="Arial"/>
                <w:color w:val="313131"/>
                <w:lang w:eastAsia="en-GB"/>
              </w:rPr>
              <w:t>Iain</w:t>
            </w:r>
            <w:r w:rsidR="005B5430">
              <w:rPr>
                <w:rFonts w:ascii="Arial" w:eastAsia="Times New Roman" w:hAnsi="Arial" w:cs="Arial"/>
                <w:color w:val="313131"/>
                <w:lang w:eastAsia="en-GB"/>
              </w:rPr>
              <w:t xml:space="preserve"> responded by email to the </w:t>
            </w:r>
            <w:r w:rsidR="00284529">
              <w:rPr>
                <w:rFonts w:ascii="Arial" w:eastAsia="Times New Roman" w:hAnsi="Arial" w:cs="Arial"/>
                <w:color w:val="313131"/>
                <w:lang w:eastAsia="en-GB"/>
              </w:rPr>
              <w:t>PCC concerning the</w:t>
            </w:r>
            <w:r w:rsidR="00CC7B63">
              <w:rPr>
                <w:rFonts w:ascii="Arial" w:eastAsia="Times New Roman" w:hAnsi="Arial" w:cs="Arial"/>
                <w:color w:val="313131"/>
                <w:lang w:eastAsia="en-GB"/>
              </w:rPr>
              <w:t xml:space="preserve"> report.</w:t>
            </w:r>
          </w:p>
          <w:p w14:paraId="7E63B58D" w14:textId="258787BF" w:rsidR="00673DA8" w:rsidRDefault="004130F4" w:rsidP="002D749E">
            <w:pPr>
              <w:divId w:val="889533625"/>
              <w:rPr>
                <w:rFonts w:ascii="Arial" w:eastAsia="Times New Roman" w:hAnsi="Arial" w:cs="Arial"/>
                <w:color w:val="313131"/>
                <w:lang w:eastAsia="en-GB"/>
              </w:rPr>
            </w:pPr>
            <w:r>
              <w:rPr>
                <w:rFonts w:ascii="Arial" w:eastAsia="Times New Roman" w:hAnsi="Arial" w:cs="Arial"/>
                <w:color w:val="313131"/>
                <w:lang w:eastAsia="en-GB"/>
              </w:rPr>
              <w:t>1)</w:t>
            </w:r>
            <w:r w:rsidR="00EB2C1A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  <w:r w:rsidR="00673DA8">
              <w:rPr>
                <w:rFonts w:ascii="Arial" w:eastAsia="Times New Roman" w:hAnsi="Arial" w:cs="Arial"/>
                <w:color w:val="313131"/>
                <w:lang w:eastAsia="en-GB"/>
              </w:rPr>
              <w:t>The acc</w:t>
            </w:r>
            <w:r w:rsidR="00AC50E2">
              <w:rPr>
                <w:rFonts w:ascii="Arial" w:eastAsia="Times New Roman" w:hAnsi="Arial" w:cs="Arial"/>
                <w:color w:val="313131"/>
                <w:lang w:eastAsia="en-GB"/>
              </w:rPr>
              <w:t xml:space="preserve">ident in church was reported incorrectly. </w:t>
            </w:r>
            <w:r w:rsidR="008F2A9C">
              <w:rPr>
                <w:rFonts w:ascii="Arial" w:eastAsia="Times New Roman" w:hAnsi="Arial" w:cs="Arial"/>
                <w:color w:val="313131"/>
                <w:lang w:eastAsia="en-GB"/>
              </w:rPr>
              <w:t xml:space="preserve">The actual accident involved a person standing close to </w:t>
            </w:r>
            <w:r w:rsidR="003664BE">
              <w:rPr>
                <w:rFonts w:ascii="Arial" w:eastAsia="Times New Roman" w:hAnsi="Arial" w:cs="Arial"/>
                <w:color w:val="313131"/>
                <w:lang w:eastAsia="en-GB"/>
              </w:rPr>
              <w:t>a pillar in the St. Thomas</w:t>
            </w:r>
            <w:r w:rsidR="005A2DD3">
              <w:rPr>
                <w:rFonts w:ascii="Arial" w:eastAsia="Times New Roman" w:hAnsi="Arial" w:cs="Arial"/>
                <w:color w:val="313131"/>
                <w:lang w:eastAsia="en-GB"/>
              </w:rPr>
              <w:t>’</w:t>
            </w:r>
            <w:r w:rsidR="003664BE">
              <w:rPr>
                <w:rFonts w:ascii="Arial" w:eastAsia="Times New Roman" w:hAnsi="Arial" w:cs="Arial"/>
                <w:color w:val="313131"/>
                <w:lang w:eastAsia="en-GB"/>
              </w:rPr>
              <w:t xml:space="preserve"> Chapel</w:t>
            </w:r>
            <w:r w:rsidR="00C03811">
              <w:rPr>
                <w:rFonts w:ascii="Arial" w:eastAsia="Times New Roman" w:hAnsi="Arial" w:cs="Arial"/>
                <w:color w:val="313131"/>
                <w:lang w:eastAsia="en-GB"/>
              </w:rPr>
              <w:t xml:space="preserve"> and stepping backwards, tripped over the corner of the base of the pillar, landing </w:t>
            </w:r>
            <w:r w:rsidR="00A459D5">
              <w:rPr>
                <w:rFonts w:ascii="Arial" w:eastAsia="Times New Roman" w:hAnsi="Arial" w:cs="Arial"/>
                <w:color w:val="313131"/>
                <w:lang w:eastAsia="en-GB"/>
              </w:rPr>
              <w:t>on their back</w:t>
            </w:r>
            <w:r>
              <w:rPr>
                <w:rFonts w:ascii="Arial" w:eastAsia="Times New Roman" w:hAnsi="Arial" w:cs="Arial"/>
                <w:color w:val="313131"/>
                <w:lang w:eastAsia="en-GB"/>
              </w:rPr>
              <w:t>. A visit to A&amp;E confirmed a distal fracture</w:t>
            </w:r>
            <w:r w:rsidR="00696967">
              <w:rPr>
                <w:rFonts w:ascii="Arial" w:eastAsia="Times New Roman" w:hAnsi="Arial" w:cs="Arial"/>
                <w:color w:val="313131"/>
                <w:lang w:eastAsia="en-GB"/>
              </w:rPr>
              <w:t>.</w:t>
            </w:r>
          </w:p>
          <w:p w14:paraId="175C71D8" w14:textId="35EFC365" w:rsidR="00804265" w:rsidRPr="001A5ECA" w:rsidRDefault="00EB2C1A" w:rsidP="001A5ECA">
            <w:pPr>
              <w:divId w:val="889533625"/>
              <w:rPr>
                <w:rFonts w:ascii="Arial" w:eastAsia="Times New Roman" w:hAnsi="Arial" w:cs="Arial"/>
                <w:color w:val="313131"/>
                <w:lang w:eastAsia="en-GB"/>
              </w:rPr>
            </w:pPr>
            <w:r>
              <w:rPr>
                <w:rFonts w:ascii="Arial" w:eastAsia="Times New Roman" w:hAnsi="Arial" w:cs="Arial"/>
                <w:color w:val="313131"/>
                <w:lang w:eastAsia="en-GB"/>
              </w:rPr>
              <w:t>2)A discussion took place</w:t>
            </w:r>
            <w:r w:rsidR="00052AB3">
              <w:rPr>
                <w:rFonts w:ascii="Arial" w:eastAsia="Times New Roman" w:hAnsi="Arial" w:cs="Arial"/>
                <w:color w:val="313131"/>
                <w:lang w:eastAsia="en-GB"/>
              </w:rPr>
              <w:t xml:space="preserve"> concerning the kitchen incident</w:t>
            </w:r>
            <w:r w:rsidR="00181160">
              <w:rPr>
                <w:rFonts w:ascii="Arial" w:eastAsia="Times New Roman" w:hAnsi="Arial" w:cs="Arial"/>
                <w:color w:val="313131"/>
                <w:lang w:eastAsia="en-GB"/>
              </w:rPr>
              <w:t xml:space="preserve">, whereby a cooker </w:t>
            </w:r>
            <w:r w:rsidR="00483FE4">
              <w:rPr>
                <w:rFonts w:ascii="Arial" w:eastAsia="Times New Roman" w:hAnsi="Arial" w:cs="Arial"/>
                <w:color w:val="313131"/>
                <w:lang w:eastAsia="en-GB"/>
              </w:rPr>
              <w:t xml:space="preserve">ring </w:t>
            </w:r>
            <w:r w:rsidR="00A1083E">
              <w:rPr>
                <w:rFonts w:ascii="Arial" w:eastAsia="Times New Roman" w:hAnsi="Arial" w:cs="Arial"/>
                <w:color w:val="313131"/>
                <w:lang w:eastAsia="en-GB"/>
              </w:rPr>
              <w:t>became</w:t>
            </w:r>
            <w:r w:rsidR="00483FE4">
              <w:rPr>
                <w:rFonts w:ascii="Arial" w:eastAsia="Times New Roman" w:hAnsi="Arial" w:cs="Arial"/>
                <w:color w:val="313131"/>
                <w:lang w:eastAsia="en-GB"/>
              </w:rPr>
              <w:t xml:space="preserve"> active when the isolation switch was turned on. </w:t>
            </w:r>
            <w:r w:rsidR="00D92F5F">
              <w:rPr>
                <w:rFonts w:ascii="Arial" w:eastAsia="Times New Roman" w:hAnsi="Arial" w:cs="Arial"/>
                <w:color w:val="313131"/>
                <w:lang w:eastAsia="en-GB"/>
              </w:rPr>
              <w:t>Iain</w:t>
            </w:r>
            <w:r w:rsidR="00B65944">
              <w:rPr>
                <w:rFonts w:ascii="Arial" w:eastAsia="Times New Roman" w:hAnsi="Arial" w:cs="Arial"/>
                <w:color w:val="313131"/>
                <w:lang w:eastAsia="en-GB"/>
              </w:rPr>
              <w:t xml:space="preserve"> felt that</w:t>
            </w:r>
            <w:r w:rsidR="00A1083E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  <w:r w:rsidR="00516ED6">
              <w:rPr>
                <w:rFonts w:ascii="Arial" w:eastAsia="Times New Roman" w:hAnsi="Arial" w:cs="Arial"/>
                <w:color w:val="313131"/>
                <w:lang w:eastAsia="en-GB"/>
              </w:rPr>
              <w:t xml:space="preserve">as there is a separate cooker circuit </w:t>
            </w:r>
            <w:r w:rsidR="000E01EE">
              <w:rPr>
                <w:rFonts w:ascii="Arial" w:eastAsia="Times New Roman" w:hAnsi="Arial" w:cs="Arial"/>
                <w:color w:val="313131"/>
                <w:lang w:eastAsia="en-GB"/>
              </w:rPr>
              <w:t>switch</w:t>
            </w:r>
            <w:r w:rsidR="00516ED6">
              <w:rPr>
                <w:rFonts w:ascii="Arial" w:eastAsia="Times New Roman" w:hAnsi="Arial" w:cs="Arial"/>
                <w:color w:val="313131"/>
                <w:lang w:eastAsia="en-GB"/>
              </w:rPr>
              <w:t xml:space="preserve">, that this </w:t>
            </w:r>
            <w:r w:rsidR="000E01EE">
              <w:rPr>
                <w:rFonts w:ascii="Arial" w:eastAsia="Times New Roman" w:hAnsi="Arial" w:cs="Arial"/>
                <w:color w:val="313131"/>
                <w:lang w:eastAsia="en-GB"/>
              </w:rPr>
              <w:t xml:space="preserve">shouldn’t have happened. </w:t>
            </w:r>
            <w:r w:rsidR="00B65944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  <w:r w:rsidR="009329E4">
              <w:rPr>
                <w:rFonts w:ascii="Arial" w:eastAsia="Times New Roman" w:hAnsi="Arial" w:cs="Arial"/>
                <w:color w:val="313131"/>
                <w:lang w:eastAsia="en-GB"/>
              </w:rPr>
              <w:t>Iain would investigate this</w:t>
            </w:r>
            <w:r w:rsidR="00B4318B">
              <w:rPr>
                <w:rFonts w:ascii="Arial" w:eastAsia="Times New Roman" w:hAnsi="Arial" w:cs="Arial"/>
                <w:color w:val="313131"/>
                <w:lang w:eastAsia="en-GB"/>
              </w:rPr>
              <w:t xml:space="preserve">, and discuss with </w:t>
            </w:r>
            <w:r w:rsidR="00E22034">
              <w:rPr>
                <w:rFonts w:ascii="Arial" w:eastAsia="Times New Roman" w:hAnsi="Arial" w:cs="Arial"/>
                <w:color w:val="313131"/>
                <w:lang w:eastAsia="en-GB"/>
              </w:rPr>
              <w:t>the electrician</w:t>
            </w:r>
            <w:r w:rsidR="00E82233">
              <w:rPr>
                <w:rFonts w:ascii="Arial" w:eastAsia="Times New Roman" w:hAnsi="Arial" w:cs="Arial"/>
                <w:color w:val="313131"/>
                <w:lang w:eastAsia="en-GB"/>
              </w:rPr>
              <w:t>,</w:t>
            </w:r>
            <w:r w:rsidR="00E22034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  <w:r w:rsidR="00CE1B4B">
              <w:rPr>
                <w:rFonts w:ascii="Arial" w:eastAsia="Times New Roman" w:hAnsi="Arial" w:cs="Arial"/>
                <w:color w:val="313131"/>
                <w:lang w:eastAsia="en-GB"/>
              </w:rPr>
              <w:t>as</w:t>
            </w:r>
            <w:r w:rsidR="00B4318B">
              <w:rPr>
                <w:rFonts w:ascii="Arial" w:eastAsia="Times New Roman" w:hAnsi="Arial" w:cs="Arial"/>
                <w:color w:val="313131"/>
                <w:lang w:eastAsia="en-GB"/>
              </w:rPr>
              <w:t xml:space="preserve"> appropriate</w:t>
            </w:r>
            <w:r w:rsidR="00F76187">
              <w:rPr>
                <w:rFonts w:ascii="Arial" w:eastAsia="Times New Roman" w:hAnsi="Arial" w:cs="Arial"/>
                <w:color w:val="313131"/>
                <w:lang w:eastAsia="en-GB"/>
              </w:rPr>
              <w:t xml:space="preserve"> and report back. </w:t>
            </w:r>
            <w:r w:rsidR="00A00CF4">
              <w:rPr>
                <w:rFonts w:ascii="Arial" w:eastAsia="Times New Roman" w:hAnsi="Arial" w:cs="Arial"/>
                <w:color w:val="313131"/>
                <w:lang w:eastAsia="en-GB"/>
              </w:rPr>
              <w:t xml:space="preserve">Any appropriate signage would be sorted out, if </w:t>
            </w:r>
            <w:r w:rsidR="00E82233">
              <w:rPr>
                <w:rFonts w:ascii="Arial" w:eastAsia="Times New Roman" w:hAnsi="Arial" w:cs="Arial"/>
                <w:color w:val="313131"/>
                <w:lang w:eastAsia="en-GB"/>
              </w:rPr>
              <w:t>required</w:t>
            </w:r>
            <w:r w:rsidR="00A00CF4">
              <w:rPr>
                <w:rFonts w:ascii="Arial" w:eastAsia="Times New Roman" w:hAnsi="Arial" w:cs="Arial"/>
                <w:color w:val="313131"/>
                <w:lang w:eastAsia="en-GB"/>
              </w:rPr>
              <w:t xml:space="preserve">. </w:t>
            </w:r>
            <w:r w:rsidR="00D92F5F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DE333" w14:textId="77777777" w:rsidR="00B85C9B" w:rsidRDefault="00B85C9B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6AB19D2E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6AB6A8AF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2B4AA9C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6CD41B32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2712D670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18AAE462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2CED4122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058881FB" w14:textId="77777777" w:rsidR="00571352" w:rsidRDefault="00571352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508818E0" w14:textId="7D70C953" w:rsidR="00571352" w:rsidRPr="00FC4E0A" w:rsidRDefault="00FC4E0A" w:rsidP="00240FF0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Iain</w:t>
            </w:r>
          </w:p>
        </w:tc>
      </w:tr>
      <w:tr w:rsidR="0067796D" w:rsidRPr="009141F6" w14:paraId="1D3F54E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159238F7" w:rsidR="0067796D" w:rsidRPr="009141F6" w:rsidRDefault="000219B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DC53073" w:rsidR="00B36BBE" w:rsidRPr="000B1F8B" w:rsidRDefault="00AE1285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Safeguarding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67796D" w:rsidRPr="009141F6" w:rsidRDefault="0067796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0B5F1D" w:rsidRPr="009141F6" w14:paraId="2133083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0B5F1D" w:rsidRDefault="000B5F1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66E14" w14:textId="327268A2" w:rsidR="00054401" w:rsidRPr="00F0110E" w:rsidRDefault="000964C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issues. Jane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Maharry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to be invited to attend the next meeting. Sarah </w:t>
            </w:r>
            <w:r w:rsidR="00E41B4D">
              <w:rPr>
                <w:rFonts w:ascii="Arial" w:eastAsia="Arial" w:hAnsi="Arial" w:cs="Arial"/>
                <w:color w:val="000000" w:themeColor="text1"/>
              </w:rPr>
              <w:t>Banes</w:t>
            </w:r>
            <w:r w:rsidR="0006478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will </w:t>
            </w:r>
            <w:r w:rsidR="00E41B4D">
              <w:rPr>
                <w:rFonts w:ascii="Arial" w:eastAsia="Arial" w:hAnsi="Arial" w:cs="Arial"/>
                <w:color w:val="000000" w:themeColor="text1"/>
              </w:rPr>
              <w:t>arrange to complet</w:t>
            </w:r>
            <w:r w:rsidR="00064786">
              <w:rPr>
                <w:rFonts w:ascii="Arial" w:eastAsia="Arial" w:hAnsi="Arial" w:cs="Arial"/>
                <w:color w:val="000000" w:themeColor="text1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the online </w:t>
            </w:r>
            <w:r w:rsidR="00064786">
              <w:rPr>
                <w:rFonts w:ascii="Arial" w:eastAsia="Arial" w:hAnsi="Arial" w:cs="Arial"/>
                <w:color w:val="000000" w:themeColor="text1"/>
              </w:rPr>
              <w:t xml:space="preserve">Safeguarding </w:t>
            </w:r>
            <w:r>
              <w:rPr>
                <w:rFonts w:ascii="Arial" w:eastAsia="Arial" w:hAnsi="Arial" w:cs="Arial"/>
                <w:color w:val="000000" w:themeColor="text1"/>
              </w:rPr>
              <w:t>training.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9044A" w14:textId="3DDF03BA" w:rsidR="000B5F1D" w:rsidRDefault="00876693" w:rsidP="00876693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Sue</w:t>
            </w:r>
          </w:p>
          <w:p w14:paraId="2FA9D3E7" w14:textId="5FAD4834" w:rsidR="00FC4E0A" w:rsidRPr="009141F6" w:rsidRDefault="00FC4E0A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Sarah</w:t>
            </w:r>
          </w:p>
        </w:tc>
      </w:tr>
      <w:tr w:rsidR="00AF6A1B" w:rsidRPr="009141F6" w14:paraId="1E9D1BE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6BC9B399" w:rsidR="00AF6A1B" w:rsidRDefault="00DF6B1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09E38110" w:rsidR="00AF6A1B" w:rsidRPr="00540B60" w:rsidRDefault="0014198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Social Committee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AF6A1B" w:rsidRPr="009141F6" w:rsidRDefault="00AF6A1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4D1557" w14:paraId="42E35F2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D5410" w14:textId="77777777" w:rsidR="00B34148" w:rsidRPr="004D1557" w:rsidRDefault="00B34148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65716" w14:textId="7EBE2E6F" w:rsidR="00B34148" w:rsidRDefault="00D8431F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Form </w:t>
            </w:r>
            <w:r w:rsidR="000776DE">
              <w:rPr>
                <w:rFonts w:ascii="Arial" w:eastAsia="Arial" w:hAnsi="Arial" w:cs="Arial"/>
                <w:b/>
                <w:bCs/>
              </w:rPr>
              <w:t xml:space="preserve">offering help with refreshments etc. </w:t>
            </w:r>
            <w:r w:rsidR="006F097E">
              <w:rPr>
                <w:rFonts w:ascii="Arial" w:eastAsia="Arial" w:hAnsi="Arial" w:cs="Arial"/>
              </w:rPr>
              <w:t xml:space="preserve">Discussed under </w:t>
            </w:r>
            <w:r w:rsidR="00FC09DB">
              <w:rPr>
                <w:rFonts w:ascii="Arial" w:eastAsia="Arial" w:hAnsi="Arial" w:cs="Arial"/>
              </w:rPr>
              <w:t xml:space="preserve">item </w:t>
            </w:r>
            <w:r w:rsidR="006F097E">
              <w:rPr>
                <w:rFonts w:ascii="Arial" w:eastAsia="Arial" w:hAnsi="Arial" w:cs="Arial"/>
              </w:rPr>
              <w:t>5 abov</w:t>
            </w:r>
            <w:r w:rsidR="00047651">
              <w:rPr>
                <w:rFonts w:ascii="Arial" w:eastAsia="Arial" w:hAnsi="Arial" w:cs="Arial"/>
              </w:rPr>
              <w:t>e.</w:t>
            </w:r>
          </w:p>
          <w:p w14:paraId="733EE3B8" w14:textId="328963A5" w:rsidR="000A01F5" w:rsidRPr="00FC09DB" w:rsidRDefault="00E773B3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Kitch</w:t>
            </w:r>
            <w:r w:rsidR="00FC09DB">
              <w:rPr>
                <w:rFonts w:ascii="Arial" w:eastAsia="Arial" w:hAnsi="Arial" w:cs="Arial"/>
                <w:b/>
                <w:bCs/>
              </w:rPr>
              <w:t>en</w:t>
            </w:r>
            <w:r w:rsidR="00FC09DB">
              <w:rPr>
                <w:rFonts w:ascii="Arial" w:eastAsia="Arial" w:hAnsi="Arial" w:cs="Arial"/>
              </w:rPr>
              <w:t xml:space="preserve"> – Discussed under </w:t>
            </w:r>
            <w:r w:rsidR="009F453C">
              <w:rPr>
                <w:rFonts w:ascii="Arial" w:eastAsia="Arial" w:hAnsi="Arial" w:cs="Arial"/>
              </w:rPr>
              <w:t xml:space="preserve">item </w:t>
            </w:r>
            <w:r w:rsidR="00FC09DB">
              <w:rPr>
                <w:rFonts w:ascii="Arial" w:eastAsia="Arial" w:hAnsi="Arial" w:cs="Arial"/>
              </w:rPr>
              <w:t xml:space="preserve">2 </w:t>
            </w:r>
            <w:r w:rsidR="009F453C">
              <w:rPr>
                <w:rFonts w:ascii="Arial" w:eastAsia="Arial" w:hAnsi="Arial" w:cs="Arial"/>
              </w:rPr>
              <w:t xml:space="preserve">above, </w:t>
            </w:r>
            <w:r w:rsidR="00FE1B83">
              <w:rPr>
                <w:rFonts w:ascii="Arial" w:eastAsia="Arial" w:hAnsi="Arial" w:cs="Arial"/>
              </w:rPr>
              <w:t xml:space="preserve">under </w:t>
            </w:r>
            <w:r w:rsidR="009F453C">
              <w:rPr>
                <w:rFonts w:ascii="Arial" w:eastAsia="Arial" w:hAnsi="Arial" w:cs="Arial"/>
              </w:rPr>
              <w:t xml:space="preserve">sub-heading </w:t>
            </w:r>
            <w:r w:rsidR="009F453C" w:rsidRPr="00FE1B83">
              <w:rPr>
                <w:rFonts w:ascii="Arial" w:eastAsia="Arial" w:hAnsi="Arial" w:cs="Arial"/>
                <w:b/>
                <w:bCs/>
              </w:rPr>
              <w:t>Post-Covid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2F810" w14:textId="77777777" w:rsidR="00B34148" w:rsidRPr="004D1557" w:rsidRDefault="00B34148" w:rsidP="00240FF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34148" w:rsidRPr="009141F6" w14:paraId="6342736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72FF0" w14:textId="131B9DA3" w:rsidR="00B34148" w:rsidRDefault="00E65C1A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6E142" w14:textId="6604C356" w:rsidR="00B34148" w:rsidRPr="00540B60" w:rsidRDefault="000C52E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Coloured lighting on top of Church Tower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C5701" w14:textId="77777777" w:rsidR="00B34148" w:rsidRPr="009141F6" w:rsidRDefault="00B3414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C34632" w14:paraId="39EC9FD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D834A" w14:textId="77777777" w:rsidR="00B34148" w:rsidRPr="00C34632" w:rsidRDefault="00B34148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25811" w14:textId="50B77B5E" w:rsidR="00B34148" w:rsidRPr="00DE5AA9" w:rsidRDefault="00976CA0" w:rsidP="00240FF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Discussed under item </w:t>
            </w:r>
            <w:r w:rsidR="00DE5AA9">
              <w:rPr>
                <w:rFonts w:ascii="Arial" w:eastAsia="Arial" w:hAnsi="Arial" w:cs="Arial"/>
              </w:rPr>
              <w:t xml:space="preserve">2 above, under sub-heading </w:t>
            </w:r>
            <w:r w:rsidR="00DE5AA9">
              <w:rPr>
                <w:rFonts w:ascii="Arial" w:eastAsia="Arial" w:hAnsi="Arial" w:cs="Arial"/>
                <w:b/>
                <w:bCs/>
              </w:rPr>
              <w:t>Tower Lights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96822" w14:textId="77777777" w:rsidR="00B34148" w:rsidRPr="00C34632" w:rsidRDefault="00B34148" w:rsidP="00240FF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34148" w:rsidRPr="009141F6" w14:paraId="63C2E4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9E5D2" w14:textId="7F331F84" w:rsidR="00B34148" w:rsidRDefault="00C3463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2514D" w14:textId="5A84615E" w:rsidR="00B34148" w:rsidRPr="00540B60" w:rsidRDefault="003E5483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Communion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5D0AA" w14:textId="77777777" w:rsidR="00B34148" w:rsidRPr="009141F6" w:rsidRDefault="00B3414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B4230C" w14:paraId="3DD6277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CC609" w14:textId="77777777" w:rsidR="00B34148" w:rsidRPr="00B4230C" w:rsidRDefault="00B34148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1A8A8" w14:textId="4A5CB442" w:rsidR="001013BA" w:rsidRDefault="00A81851" w:rsidP="002C33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was a </w:t>
            </w:r>
            <w:r w:rsidR="00EE3187">
              <w:rPr>
                <w:rFonts w:ascii="Arial" w:eastAsia="Arial" w:hAnsi="Arial" w:cs="Arial"/>
              </w:rPr>
              <w:t xml:space="preserve">discussion </w:t>
            </w:r>
            <w:r w:rsidR="00B22ADE">
              <w:rPr>
                <w:rFonts w:ascii="Arial" w:eastAsia="Arial" w:hAnsi="Arial" w:cs="Arial"/>
              </w:rPr>
              <w:t xml:space="preserve">as to whether adults and/or children who </w:t>
            </w:r>
            <w:r w:rsidR="002D240B">
              <w:rPr>
                <w:rFonts w:ascii="Arial" w:eastAsia="Arial" w:hAnsi="Arial" w:cs="Arial"/>
              </w:rPr>
              <w:t>are regular churchgoers</w:t>
            </w:r>
            <w:r w:rsidR="00F62303">
              <w:rPr>
                <w:rFonts w:ascii="Arial" w:eastAsia="Arial" w:hAnsi="Arial" w:cs="Arial"/>
              </w:rPr>
              <w:t xml:space="preserve"> and</w:t>
            </w:r>
            <w:r w:rsidR="002D240B">
              <w:rPr>
                <w:rFonts w:ascii="Arial" w:eastAsia="Arial" w:hAnsi="Arial" w:cs="Arial"/>
              </w:rPr>
              <w:t xml:space="preserve"> </w:t>
            </w:r>
            <w:r w:rsidR="00B22ADE">
              <w:rPr>
                <w:rFonts w:ascii="Arial" w:eastAsia="Arial" w:hAnsi="Arial" w:cs="Arial"/>
              </w:rPr>
              <w:t xml:space="preserve">have received some sort of Communion preparation </w:t>
            </w:r>
            <w:r w:rsidR="00CD7C99">
              <w:rPr>
                <w:rFonts w:ascii="Arial" w:eastAsia="Arial" w:hAnsi="Arial" w:cs="Arial"/>
              </w:rPr>
              <w:t xml:space="preserve">– do we allow them to </w:t>
            </w:r>
            <w:r w:rsidR="00D009C3">
              <w:rPr>
                <w:rFonts w:ascii="Arial" w:eastAsia="Arial" w:hAnsi="Arial" w:cs="Arial"/>
              </w:rPr>
              <w:t xml:space="preserve">take Communion? </w:t>
            </w:r>
            <w:r w:rsidR="000F1F1D">
              <w:rPr>
                <w:rFonts w:ascii="Arial" w:eastAsia="Arial" w:hAnsi="Arial" w:cs="Arial"/>
              </w:rPr>
              <w:t xml:space="preserve">Annie would </w:t>
            </w:r>
            <w:r w:rsidR="009F4372">
              <w:rPr>
                <w:rFonts w:ascii="Arial" w:eastAsia="Arial" w:hAnsi="Arial" w:cs="Arial"/>
              </w:rPr>
              <w:t xml:space="preserve">obtain a copy of the Barford </w:t>
            </w:r>
            <w:r w:rsidR="009F4372">
              <w:rPr>
                <w:rFonts w:ascii="Arial" w:eastAsia="Arial" w:hAnsi="Arial" w:cs="Arial"/>
              </w:rPr>
              <w:lastRenderedPageBreak/>
              <w:t>policy</w:t>
            </w:r>
            <w:r w:rsidR="005A49B8">
              <w:rPr>
                <w:rFonts w:ascii="Arial" w:eastAsia="Arial" w:hAnsi="Arial" w:cs="Arial"/>
              </w:rPr>
              <w:t xml:space="preserve">. </w:t>
            </w:r>
            <w:r w:rsidR="004D12FC">
              <w:rPr>
                <w:rFonts w:ascii="Arial" w:eastAsia="Arial" w:hAnsi="Arial" w:cs="Arial"/>
              </w:rPr>
              <w:t xml:space="preserve"> </w:t>
            </w:r>
            <w:r w:rsidR="00B55902">
              <w:rPr>
                <w:rFonts w:ascii="Arial" w:eastAsia="Arial" w:hAnsi="Arial" w:cs="Arial"/>
              </w:rPr>
              <w:t>It</w:t>
            </w:r>
            <w:r w:rsidR="004D12FC">
              <w:rPr>
                <w:rFonts w:ascii="Arial" w:eastAsia="Arial" w:hAnsi="Arial" w:cs="Arial"/>
              </w:rPr>
              <w:t xml:space="preserve"> would be beneficial </w:t>
            </w:r>
            <w:r w:rsidR="009207D8">
              <w:rPr>
                <w:rFonts w:ascii="Arial" w:eastAsia="Arial" w:hAnsi="Arial" w:cs="Arial"/>
              </w:rPr>
              <w:t>for us to have a</w:t>
            </w:r>
            <w:r w:rsidR="00B55902">
              <w:rPr>
                <w:rFonts w:ascii="Arial" w:eastAsia="Arial" w:hAnsi="Arial" w:cs="Arial"/>
              </w:rPr>
              <w:t>n appropriate</w:t>
            </w:r>
            <w:r w:rsidR="009207D8">
              <w:rPr>
                <w:rFonts w:ascii="Arial" w:eastAsia="Arial" w:hAnsi="Arial" w:cs="Arial"/>
              </w:rPr>
              <w:t xml:space="preserve"> policy in place</w:t>
            </w:r>
            <w:r w:rsidR="00450413">
              <w:rPr>
                <w:rFonts w:ascii="Arial" w:eastAsia="Arial" w:hAnsi="Arial" w:cs="Arial"/>
              </w:rPr>
              <w:t xml:space="preserve">, which the PCC agree. </w:t>
            </w:r>
            <w:r w:rsidR="00073CE3">
              <w:rPr>
                <w:rFonts w:ascii="Arial" w:eastAsia="Arial" w:hAnsi="Arial" w:cs="Arial"/>
              </w:rPr>
              <w:t xml:space="preserve">Therefore, </w:t>
            </w:r>
            <w:r w:rsidR="00F07256">
              <w:rPr>
                <w:rFonts w:ascii="Arial" w:eastAsia="Arial" w:hAnsi="Arial" w:cs="Arial"/>
              </w:rPr>
              <w:t xml:space="preserve">this will be </w:t>
            </w:r>
            <w:r w:rsidR="00450413">
              <w:rPr>
                <w:rFonts w:ascii="Arial" w:eastAsia="Arial" w:hAnsi="Arial" w:cs="Arial"/>
              </w:rPr>
              <w:t xml:space="preserve">discussed </w:t>
            </w:r>
            <w:r w:rsidR="00E002DC">
              <w:rPr>
                <w:rFonts w:ascii="Arial" w:eastAsia="Arial" w:hAnsi="Arial" w:cs="Arial"/>
              </w:rPr>
              <w:t xml:space="preserve">again </w:t>
            </w:r>
            <w:r w:rsidR="00450413">
              <w:rPr>
                <w:rFonts w:ascii="Arial" w:eastAsia="Arial" w:hAnsi="Arial" w:cs="Arial"/>
              </w:rPr>
              <w:t>at</w:t>
            </w:r>
            <w:r w:rsidR="00341F97">
              <w:rPr>
                <w:rFonts w:ascii="Arial" w:eastAsia="Arial" w:hAnsi="Arial" w:cs="Arial"/>
              </w:rPr>
              <w:t xml:space="preserve"> a future meeting.</w:t>
            </w:r>
          </w:p>
          <w:p w14:paraId="5E319B92" w14:textId="0FA3BAC2" w:rsidR="0003592C" w:rsidRDefault="00E3448D" w:rsidP="002C33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Because of Covid19, it became necessary for Holy Communion</w:t>
            </w:r>
            <w:r w:rsidR="0019484C">
              <w:rPr>
                <w:rFonts w:ascii="Arial" w:eastAsia="Arial" w:hAnsi="Arial" w:cs="Arial"/>
              </w:rPr>
              <w:t xml:space="preserve"> to be administered in one kind (bread</w:t>
            </w:r>
            <w:r w:rsidR="00464500">
              <w:rPr>
                <w:rFonts w:ascii="Arial" w:eastAsia="Arial" w:hAnsi="Arial" w:cs="Arial"/>
              </w:rPr>
              <w:t xml:space="preserve">) </w:t>
            </w:r>
            <w:r w:rsidR="0019484C">
              <w:rPr>
                <w:rFonts w:ascii="Arial" w:eastAsia="Arial" w:hAnsi="Arial" w:cs="Arial"/>
              </w:rPr>
              <w:t>only</w:t>
            </w:r>
            <w:r w:rsidR="00464500">
              <w:rPr>
                <w:rFonts w:ascii="Arial" w:eastAsia="Arial" w:hAnsi="Arial" w:cs="Arial"/>
              </w:rPr>
              <w:t>,</w:t>
            </w:r>
            <w:r w:rsidR="002D3C71">
              <w:rPr>
                <w:rFonts w:ascii="Arial" w:eastAsia="Arial" w:hAnsi="Arial" w:cs="Arial"/>
              </w:rPr>
              <w:t xml:space="preserve"> to communicants. </w:t>
            </w:r>
            <w:r w:rsidR="00302E15">
              <w:rPr>
                <w:rFonts w:ascii="Arial" w:eastAsia="Arial" w:hAnsi="Arial" w:cs="Arial"/>
              </w:rPr>
              <w:t xml:space="preserve">After discussing the way forward, </w:t>
            </w:r>
            <w:r w:rsidR="00100A88">
              <w:rPr>
                <w:rFonts w:ascii="Arial" w:eastAsia="Arial" w:hAnsi="Arial" w:cs="Arial"/>
              </w:rPr>
              <w:t xml:space="preserve">the general feeling was </w:t>
            </w:r>
            <w:r w:rsidR="00302E15">
              <w:rPr>
                <w:rFonts w:ascii="Arial" w:eastAsia="Arial" w:hAnsi="Arial" w:cs="Arial"/>
              </w:rPr>
              <w:t>to remain with the present arrangement</w:t>
            </w:r>
            <w:r w:rsidR="00E04939">
              <w:rPr>
                <w:rFonts w:ascii="Arial" w:eastAsia="Arial" w:hAnsi="Arial" w:cs="Arial"/>
              </w:rPr>
              <w:t xml:space="preserve"> for the time being and talk with others </w:t>
            </w:r>
            <w:r w:rsidR="00100A88">
              <w:rPr>
                <w:rFonts w:ascii="Arial" w:eastAsia="Arial" w:hAnsi="Arial" w:cs="Arial"/>
              </w:rPr>
              <w:t>informally</w:t>
            </w:r>
            <w:r w:rsidR="006D65E6">
              <w:rPr>
                <w:rFonts w:ascii="Arial" w:eastAsia="Arial" w:hAnsi="Arial" w:cs="Arial"/>
              </w:rPr>
              <w:t xml:space="preserve">, </w:t>
            </w:r>
            <w:r w:rsidR="00730022">
              <w:rPr>
                <w:rFonts w:ascii="Arial" w:eastAsia="Arial" w:hAnsi="Arial" w:cs="Arial"/>
              </w:rPr>
              <w:t>to get an idea of</w:t>
            </w:r>
            <w:r w:rsidR="001519D9">
              <w:rPr>
                <w:rFonts w:ascii="Arial" w:eastAsia="Arial" w:hAnsi="Arial" w:cs="Arial"/>
              </w:rPr>
              <w:t xml:space="preserve"> the</w:t>
            </w:r>
            <w:r w:rsidR="00397D87">
              <w:rPr>
                <w:rFonts w:ascii="Arial" w:eastAsia="Arial" w:hAnsi="Arial" w:cs="Arial"/>
              </w:rPr>
              <w:t xml:space="preserve"> </w:t>
            </w:r>
            <w:r w:rsidR="005A16B0">
              <w:rPr>
                <w:rFonts w:ascii="Arial" w:eastAsia="Arial" w:hAnsi="Arial" w:cs="Arial"/>
              </w:rPr>
              <w:t>next step</w:t>
            </w:r>
            <w:r w:rsidR="006C78AF">
              <w:rPr>
                <w:rFonts w:ascii="Arial" w:eastAsia="Arial" w:hAnsi="Arial" w:cs="Arial"/>
              </w:rPr>
              <w:t>(s)</w:t>
            </w:r>
            <w:r w:rsidR="005A16B0">
              <w:rPr>
                <w:rFonts w:ascii="Arial" w:eastAsia="Arial" w:hAnsi="Arial" w:cs="Arial"/>
              </w:rPr>
              <w:t xml:space="preserve"> to reintroducing the </w:t>
            </w:r>
            <w:r w:rsidR="005A7B3F">
              <w:rPr>
                <w:rFonts w:ascii="Arial" w:eastAsia="Arial" w:hAnsi="Arial" w:cs="Arial"/>
              </w:rPr>
              <w:t>wine by “</w:t>
            </w:r>
            <w:r w:rsidR="001445A8">
              <w:rPr>
                <w:rFonts w:ascii="Arial" w:eastAsia="Arial" w:hAnsi="Arial" w:cs="Arial"/>
              </w:rPr>
              <w:t>cup/chalice”</w:t>
            </w:r>
            <w:r w:rsidR="003F556E">
              <w:rPr>
                <w:rFonts w:ascii="Arial" w:eastAsia="Arial" w:hAnsi="Arial" w:cs="Arial"/>
              </w:rPr>
              <w:t>.</w:t>
            </w:r>
          </w:p>
          <w:p w14:paraId="47B63F87" w14:textId="0DF75DF5" w:rsidR="000964C8" w:rsidRPr="002C336E" w:rsidRDefault="0003592C" w:rsidP="002C33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 w:rsidR="0079311D">
              <w:rPr>
                <w:rFonts w:ascii="Arial" w:eastAsia="Arial" w:hAnsi="Arial" w:cs="Arial"/>
              </w:rPr>
              <w:t>The Peace” would remain in its current form</w:t>
            </w:r>
            <w:r w:rsidR="00983590">
              <w:rPr>
                <w:rFonts w:ascii="Arial" w:eastAsia="Arial" w:hAnsi="Arial" w:cs="Arial"/>
              </w:rPr>
              <w:t>at.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10394" w14:textId="77777777" w:rsidR="00B34148" w:rsidRDefault="00B34148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3D5F45E6" w14:textId="77777777" w:rsidR="00341F97" w:rsidRDefault="00341F97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7F5EAD66" w14:textId="77777777" w:rsidR="00341F97" w:rsidRDefault="00341F97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35B00C57" w14:textId="0B09506A" w:rsidR="00341F97" w:rsidRPr="00B4230C" w:rsidRDefault="00341F97" w:rsidP="00240FF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54467" w:rsidRPr="009141F6" w14:paraId="1FC5D24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7C2B0" w14:textId="1020B3E4" w:rsidR="00E54467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12.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4C790" w14:textId="559A1199" w:rsidR="00E54467" w:rsidRPr="00540B60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Fund Raising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 xml:space="preserve">(5 minutes) 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Meriel, Stan &amp; Olivia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888D3" w14:textId="77777777" w:rsidR="00E54467" w:rsidRPr="009141F6" w:rsidRDefault="00E54467" w:rsidP="00E54467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54467" w:rsidRPr="007117D7" w14:paraId="76F5218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0AF85" w14:textId="77777777" w:rsidR="00E54467" w:rsidRPr="007117D7" w:rsidRDefault="00E54467" w:rsidP="00E54467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A3CCF" w14:textId="1193D7FF" w:rsidR="00485995" w:rsidRPr="007117D7" w:rsidRDefault="00BB3734" w:rsidP="00E54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progress at present. </w:t>
            </w:r>
            <w:r w:rsidR="00131456">
              <w:rPr>
                <w:rFonts w:ascii="Arial" w:eastAsia="Arial" w:hAnsi="Arial" w:cs="Arial"/>
              </w:rPr>
              <w:t>David Rogers had lent a book</w:t>
            </w:r>
            <w:r w:rsidR="00350EC7">
              <w:rPr>
                <w:rFonts w:ascii="Arial" w:eastAsia="Arial" w:hAnsi="Arial" w:cs="Arial"/>
              </w:rPr>
              <w:t xml:space="preserve"> to Annie</w:t>
            </w:r>
            <w:r w:rsidR="00E672EC">
              <w:rPr>
                <w:rFonts w:ascii="Arial" w:eastAsia="Arial" w:hAnsi="Arial" w:cs="Arial"/>
              </w:rPr>
              <w:t>,</w:t>
            </w:r>
            <w:r w:rsidR="00350EC7">
              <w:rPr>
                <w:rFonts w:ascii="Arial" w:eastAsia="Arial" w:hAnsi="Arial" w:cs="Arial"/>
              </w:rPr>
              <w:t xml:space="preserve"> lis</w:t>
            </w:r>
            <w:r w:rsidR="00A07060">
              <w:rPr>
                <w:rFonts w:ascii="Arial" w:eastAsia="Arial" w:hAnsi="Arial" w:cs="Arial"/>
              </w:rPr>
              <w:t>ting places where grants might be obtained from</w:t>
            </w:r>
            <w:r w:rsidR="00E672EC">
              <w:rPr>
                <w:rFonts w:ascii="Arial" w:eastAsia="Arial" w:hAnsi="Arial" w:cs="Arial"/>
              </w:rPr>
              <w:t xml:space="preserve">. </w:t>
            </w:r>
            <w:r w:rsidR="0039250A">
              <w:rPr>
                <w:rFonts w:ascii="Arial" w:eastAsia="Arial" w:hAnsi="Arial" w:cs="Arial"/>
              </w:rPr>
              <w:t xml:space="preserve">Using the book, </w:t>
            </w:r>
            <w:r w:rsidR="00FD61FA">
              <w:rPr>
                <w:rFonts w:ascii="Arial" w:eastAsia="Arial" w:hAnsi="Arial" w:cs="Arial"/>
              </w:rPr>
              <w:t>Olivia</w:t>
            </w:r>
            <w:r w:rsidR="00F55A7A">
              <w:rPr>
                <w:rFonts w:ascii="Arial" w:eastAsia="Arial" w:hAnsi="Arial" w:cs="Arial"/>
              </w:rPr>
              <w:t xml:space="preserve"> would</w:t>
            </w:r>
            <w:r w:rsidR="00453E40">
              <w:rPr>
                <w:rFonts w:ascii="Arial" w:eastAsia="Arial" w:hAnsi="Arial" w:cs="Arial"/>
              </w:rPr>
              <w:t xml:space="preserve"> produce </w:t>
            </w:r>
            <w:r w:rsidR="00F55A7A">
              <w:rPr>
                <w:rFonts w:ascii="Arial" w:eastAsia="Arial" w:hAnsi="Arial" w:cs="Arial"/>
              </w:rPr>
              <w:t>a spreadsheet</w:t>
            </w:r>
            <w:r w:rsidR="00D34BED">
              <w:rPr>
                <w:rFonts w:ascii="Arial" w:eastAsia="Arial" w:hAnsi="Arial" w:cs="Arial"/>
              </w:rPr>
              <w:t xml:space="preserve"> and </w:t>
            </w:r>
            <w:r w:rsidR="00BF71A2">
              <w:rPr>
                <w:rFonts w:ascii="Arial" w:eastAsia="Arial" w:hAnsi="Arial" w:cs="Arial"/>
              </w:rPr>
              <w:t xml:space="preserve">Annie would seek </w:t>
            </w:r>
            <w:r w:rsidR="009040B4">
              <w:rPr>
                <w:rFonts w:ascii="Arial" w:eastAsia="Arial" w:hAnsi="Arial" w:cs="Arial"/>
              </w:rPr>
              <w:t>some advice from David Peacock</w:t>
            </w:r>
            <w:r w:rsidR="00D34BED">
              <w:rPr>
                <w:rFonts w:ascii="Arial" w:eastAsia="Arial" w:hAnsi="Arial" w:cs="Arial"/>
              </w:rPr>
              <w:t>.</w:t>
            </w:r>
            <w:r w:rsidR="00331B78">
              <w:rPr>
                <w:rFonts w:ascii="Arial" w:eastAsia="Arial" w:hAnsi="Arial" w:cs="Arial"/>
              </w:rPr>
              <w:t xml:space="preserve"> The</w:t>
            </w:r>
            <w:r w:rsidR="00102EF4">
              <w:rPr>
                <w:rFonts w:ascii="Arial" w:eastAsia="Arial" w:hAnsi="Arial" w:cs="Arial"/>
              </w:rPr>
              <w:t xml:space="preserve"> </w:t>
            </w:r>
            <w:r w:rsidR="00453E40">
              <w:rPr>
                <w:rFonts w:ascii="Arial" w:eastAsia="Arial" w:hAnsi="Arial" w:cs="Arial"/>
              </w:rPr>
              <w:t>F</w:t>
            </w:r>
            <w:r w:rsidR="00102EF4">
              <w:rPr>
                <w:rFonts w:ascii="Arial" w:eastAsia="Arial" w:hAnsi="Arial" w:cs="Arial"/>
              </w:rPr>
              <w:t xml:space="preserve">und Raising Committee would meet to </w:t>
            </w:r>
            <w:r w:rsidR="00453E40">
              <w:rPr>
                <w:rFonts w:ascii="Arial" w:eastAsia="Arial" w:hAnsi="Arial" w:cs="Arial"/>
              </w:rPr>
              <w:t>discuss</w:t>
            </w:r>
            <w:r w:rsidR="00331B78">
              <w:rPr>
                <w:rFonts w:ascii="Arial" w:eastAsia="Arial" w:hAnsi="Arial" w:cs="Arial"/>
              </w:rPr>
              <w:t xml:space="preserve"> the way forward.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BB394" w14:textId="77777777" w:rsidR="00E54467" w:rsidRPr="007117D7" w:rsidRDefault="00E54467" w:rsidP="00E5446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808E2" w:rsidRPr="00E84566" w14:paraId="5C87A37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A79F6" w14:textId="2A41ADED" w:rsidR="00E808E2" w:rsidRDefault="00E808E2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5B054" w14:textId="2550EFE6" w:rsidR="00E808E2" w:rsidRDefault="00E808E2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Sustainability </w:t>
            </w:r>
            <w:r w:rsidR="00735E6A">
              <w:rPr>
                <w:rFonts w:ascii="Arial" w:eastAsia="Arial" w:hAnsi="Arial" w:cs="Arial"/>
                <w:b/>
                <w:bCs/>
                <w:color w:val="0070C0"/>
              </w:rPr>
              <w:t>Survey – ECO Church update</w:t>
            </w:r>
            <w:r w:rsidR="00735E6A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735E6A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735E6A">
              <w:rPr>
                <w:rFonts w:ascii="Arial" w:eastAsia="Arial" w:hAnsi="Arial" w:cs="Arial"/>
                <w:b/>
                <w:bCs/>
                <w:color w:val="0070C0"/>
              </w:rPr>
              <w:tab/>
              <w:t>Meriel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A57D0" w14:textId="77777777" w:rsidR="00E808E2" w:rsidRPr="00E84566" w:rsidRDefault="00E808E2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570B5" w:rsidRPr="007570B5" w14:paraId="1ABEC4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60D67" w14:textId="77777777" w:rsidR="007570B5" w:rsidRPr="007570B5" w:rsidRDefault="007570B5" w:rsidP="00E54467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CD3A7" w14:textId="16658187" w:rsidR="007570B5" w:rsidRPr="007570B5" w:rsidRDefault="000860C5" w:rsidP="00E54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progress has been made. </w:t>
            </w:r>
            <w:r w:rsidR="005A6EEA">
              <w:rPr>
                <w:rFonts w:ascii="Arial" w:eastAsia="Arial" w:hAnsi="Arial" w:cs="Arial"/>
              </w:rPr>
              <w:t>Meriel</w:t>
            </w:r>
            <w:r w:rsidR="0064026B">
              <w:rPr>
                <w:rFonts w:ascii="Arial" w:eastAsia="Arial" w:hAnsi="Arial" w:cs="Arial"/>
              </w:rPr>
              <w:t xml:space="preserve"> to phone the Diocese to obtain a contact name and telephone number</w:t>
            </w:r>
            <w:r w:rsidR="00911E65">
              <w:rPr>
                <w:rFonts w:ascii="Arial" w:eastAsia="Arial" w:hAnsi="Arial" w:cs="Arial"/>
              </w:rPr>
              <w:t xml:space="preserve"> in order to </w:t>
            </w:r>
            <w:r w:rsidR="00172016">
              <w:rPr>
                <w:rFonts w:ascii="Arial" w:eastAsia="Arial" w:hAnsi="Arial" w:cs="Arial"/>
              </w:rPr>
              <w:t>obtain help in</w:t>
            </w:r>
            <w:r w:rsidR="003B3740">
              <w:rPr>
                <w:rFonts w:ascii="Arial" w:eastAsia="Arial" w:hAnsi="Arial" w:cs="Arial"/>
              </w:rPr>
              <w:t xml:space="preserve"> completing </w:t>
            </w:r>
            <w:r w:rsidR="00911E65">
              <w:rPr>
                <w:rFonts w:ascii="Arial" w:eastAsia="Arial" w:hAnsi="Arial" w:cs="Arial"/>
              </w:rPr>
              <w:t>the Sustainability Survey</w:t>
            </w:r>
            <w:r>
              <w:rPr>
                <w:rFonts w:ascii="Arial" w:eastAsia="Arial" w:hAnsi="Arial" w:cs="Arial"/>
              </w:rPr>
              <w:t>, which need</w:t>
            </w:r>
            <w:r w:rsidR="003B3740">
              <w:rPr>
                <w:rFonts w:ascii="Arial" w:eastAsia="Arial" w:hAnsi="Arial" w:cs="Arial"/>
              </w:rPr>
              <w:t xml:space="preserve">s </w:t>
            </w:r>
            <w:r w:rsidR="009A26D9">
              <w:rPr>
                <w:rFonts w:ascii="Arial" w:eastAsia="Arial" w:hAnsi="Arial" w:cs="Arial"/>
              </w:rPr>
              <w:t>to be done</w:t>
            </w:r>
            <w:r w:rsidR="00514CF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a matter of </w:t>
            </w:r>
            <w:r w:rsidR="00B36256"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</w:rPr>
              <w:t xml:space="preserve"> urgency.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2A154" w14:textId="77777777" w:rsidR="007570B5" w:rsidRDefault="007570B5" w:rsidP="00E54467">
            <w:pPr>
              <w:jc w:val="center"/>
              <w:rPr>
                <w:rFonts w:ascii="Arial" w:eastAsia="Arial" w:hAnsi="Arial" w:cs="Arial"/>
              </w:rPr>
            </w:pPr>
          </w:p>
          <w:p w14:paraId="56808017" w14:textId="56FC3A21" w:rsidR="00C346CC" w:rsidRPr="007570B5" w:rsidRDefault="00C346CC" w:rsidP="00E544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Meriel</w:t>
            </w:r>
          </w:p>
        </w:tc>
      </w:tr>
      <w:tr w:rsidR="00E54467" w:rsidRPr="00E84566" w14:paraId="68251A6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72306D10" w:rsidR="00E54467" w:rsidRPr="002E7DE6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7570B5">
              <w:rPr>
                <w:rFonts w:ascii="Arial" w:eastAsia="Arial" w:hAnsi="Arial" w:cs="Arial"/>
                <w:b/>
                <w:bCs/>
                <w:color w:val="0070C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40FBA923" w:rsidR="00E54467" w:rsidRPr="008038E2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Minutes of the last meeting – </w:t>
            </w:r>
            <w:r w:rsidR="00C072A5">
              <w:rPr>
                <w:rFonts w:ascii="Arial" w:eastAsia="Arial" w:hAnsi="Arial" w:cs="Arial"/>
                <w:b/>
                <w:bCs/>
                <w:color w:val="0070C0"/>
              </w:rPr>
              <w:t>10</w:t>
            </w:r>
            <w:r w:rsidR="00C072A5" w:rsidRPr="00C072A5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 w:rsidR="00C072A5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 w:rsidR="001F3549">
              <w:rPr>
                <w:rFonts w:ascii="Arial" w:eastAsia="Arial" w:hAnsi="Arial" w:cs="Arial"/>
                <w:b/>
                <w:bCs/>
                <w:color w:val="0070C0"/>
              </w:rPr>
              <w:t>May 2021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E54467" w:rsidRPr="00E84566" w:rsidRDefault="00E54467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54467" w:rsidRPr="00E84566" w14:paraId="11840B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E54467" w:rsidRPr="00E84566" w:rsidRDefault="00E54467" w:rsidP="00E5446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0538D93E" w:rsidR="00666566" w:rsidRPr="00E84566" w:rsidRDefault="00E54467" w:rsidP="00F9278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sign</w:t>
            </w:r>
            <w:r w:rsidR="00C072A5">
              <w:rPr>
                <w:rFonts w:ascii="Arial" w:eastAsia="Arial" w:hAnsi="Arial" w:cs="Arial"/>
                <w:color w:val="000000" w:themeColor="text1"/>
              </w:rPr>
              <w:t xml:space="preserve">ed </w:t>
            </w:r>
            <w:r>
              <w:rPr>
                <w:rFonts w:ascii="Arial" w:eastAsia="Arial" w:hAnsi="Arial" w:cs="Arial"/>
                <w:color w:val="000000" w:themeColor="text1"/>
              </w:rPr>
              <w:t>the minutes of the above meeting</w:t>
            </w:r>
            <w:r w:rsidR="001F354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as </w:t>
            </w:r>
            <w:r w:rsidR="001F3549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>
              <w:rPr>
                <w:rFonts w:ascii="Arial" w:eastAsia="Arial" w:hAnsi="Arial" w:cs="Arial"/>
                <w:color w:val="000000" w:themeColor="text1"/>
              </w:rPr>
              <w:t>true reco</w:t>
            </w:r>
            <w:r w:rsidR="001F3549">
              <w:rPr>
                <w:rFonts w:ascii="Arial" w:eastAsia="Arial" w:hAnsi="Arial" w:cs="Arial"/>
                <w:color w:val="000000" w:themeColor="text1"/>
              </w:rPr>
              <w:t>rd.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E54467" w:rsidRPr="00E84566" w:rsidRDefault="00E54467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54467" w:rsidRPr="00E84566" w14:paraId="661E3B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224D5C8A" w:rsidR="00E54467" w:rsidRPr="00D211E5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5077CA"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4764E41D" w:rsidR="00E54467" w:rsidRPr="00D211E5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E54467" w:rsidRPr="00E84566" w:rsidRDefault="00E54467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54467" w:rsidRPr="00E84566" w14:paraId="756A568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E54467" w:rsidRPr="00E84566" w:rsidRDefault="00E54467" w:rsidP="00E5446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126F7" w14:textId="28D9E850" w:rsidR="00F92789" w:rsidRDefault="00F92789" w:rsidP="00F9278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Item 2</w:t>
            </w:r>
            <w:r w:rsidR="00A569CF">
              <w:rPr>
                <w:rFonts w:ascii="Arial" w:eastAsia="Arial" w:hAnsi="Arial" w:cs="Arial"/>
                <w:color w:val="000000" w:themeColor="text1"/>
              </w:rPr>
              <w:t xml:space="preserve"> – Organs. This has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currently come to a stand still. </w:t>
            </w:r>
          </w:p>
          <w:p w14:paraId="42CCA87C" w14:textId="77777777" w:rsidR="00E54467" w:rsidRDefault="00F92789" w:rsidP="00F9278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had sent the Year End Accounts to 31</w:t>
            </w:r>
            <w:r w:rsidRPr="005D6F4F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December 2020 to the Diocese and the Charities Commission.</w:t>
            </w:r>
          </w:p>
          <w:p w14:paraId="43F85359" w14:textId="6C86A27A" w:rsidR="0015771E" w:rsidRPr="00E84566" w:rsidRDefault="000E7F3F" w:rsidP="00F9278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 very polite email had been received from David Rogers</w:t>
            </w:r>
            <w:r w:rsidR="0091775C">
              <w:rPr>
                <w:rFonts w:ascii="Arial" w:eastAsia="Arial" w:hAnsi="Arial" w:cs="Arial"/>
                <w:color w:val="000000" w:themeColor="text1"/>
              </w:rPr>
              <w:t xml:space="preserve"> (Chairman of Deddington Parish Council)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and the Clerk about the A</w:t>
            </w:r>
            <w:r w:rsidR="00482B2A">
              <w:rPr>
                <w:rFonts w:ascii="Arial" w:eastAsia="Arial" w:hAnsi="Arial" w:cs="Arial"/>
                <w:color w:val="000000" w:themeColor="text1"/>
              </w:rPr>
              <w:t>sset of Community Value application</w:t>
            </w:r>
            <w:r w:rsidR="0091775C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4CD5" w14:textId="77777777" w:rsidR="00E54467" w:rsidRPr="00E84566" w:rsidRDefault="00E54467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54467" w:rsidRPr="00E84566" w14:paraId="6C670A9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8FA3" w14:textId="1AAFA735" w:rsidR="00E54467" w:rsidRPr="007D505F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5077CA">
              <w:rPr>
                <w:rFonts w:ascii="Arial" w:eastAsia="Arial" w:hAnsi="Arial" w:cs="Arial"/>
                <w:b/>
                <w:bCs/>
                <w:color w:val="0070C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D1F87" w14:textId="43995755" w:rsidR="00E54467" w:rsidRPr="00BE0C7D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</w:t>
            </w:r>
            <w:r w:rsidR="005077CA">
              <w:rPr>
                <w:rFonts w:ascii="Arial" w:eastAsia="Arial" w:hAnsi="Arial" w:cs="Arial"/>
                <w:b/>
                <w:bCs/>
                <w:color w:val="0070C0"/>
              </w:rPr>
              <w:t xml:space="preserve"> urgent business (5 minutes)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6A8B" w14:textId="77777777" w:rsidR="00E54467" w:rsidRPr="00E84566" w:rsidRDefault="00E54467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54467" w:rsidRPr="00E84566" w14:paraId="3F882CE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30B8" w14:textId="77777777" w:rsidR="00E54467" w:rsidRPr="00E84566" w:rsidRDefault="00E54467" w:rsidP="00E5446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D5309" w14:textId="7FC9317F" w:rsidR="00E54467" w:rsidRDefault="005A68CB" w:rsidP="00E5446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Volunteers</w:t>
            </w:r>
            <w:r w:rsidR="00B35C95">
              <w:rPr>
                <w:rFonts w:ascii="Arial" w:eastAsia="Arial" w:hAnsi="Arial" w:cs="Arial"/>
                <w:color w:val="000000" w:themeColor="text1"/>
              </w:rPr>
              <w:t xml:space="preserve"> are required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1178A">
              <w:rPr>
                <w:rFonts w:ascii="Arial" w:eastAsia="Arial" w:hAnsi="Arial" w:cs="Arial"/>
                <w:color w:val="000000" w:themeColor="text1"/>
              </w:rPr>
              <w:t>to take on some of the tasks that have devolved to Iain over the years, such as stewarding events, verger for weddings &amp; funerals</w:t>
            </w:r>
            <w:r w:rsidR="00E47739">
              <w:rPr>
                <w:rFonts w:ascii="Arial" w:eastAsia="Arial" w:hAnsi="Arial" w:cs="Arial"/>
                <w:color w:val="000000" w:themeColor="text1"/>
              </w:rPr>
              <w:t>, and also a rota of people to operate the PowerPoint at services, which Annie is keen to continue.</w:t>
            </w:r>
            <w:r w:rsidR="00C71C06">
              <w:rPr>
                <w:rFonts w:ascii="Arial" w:eastAsia="Arial" w:hAnsi="Arial" w:cs="Arial"/>
                <w:color w:val="000000" w:themeColor="text1"/>
              </w:rPr>
              <w:t xml:space="preserve"> As discussed under item </w:t>
            </w:r>
            <w:r w:rsidR="00D01171">
              <w:rPr>
                <w:rFonts w:ascii="Arial" w:eastAsia="Arial" w:hAnsi="Arial" w:cs="Arial"/>
                <w:color w:val="000000" w:themeColor="text1"/>
              </w:rPr>
              <w:t>2 above,</w:t>
            </w:r>
            <w:r w:rsidR="001523F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14262">
              <w:rPr>
                <w:rFonts w:ascii="Arial" w:eastAsia="Arial" w:hAnsi="Arial" w:cs="Arial"/>
                <w:color w:val="000000" w:themeColor="text1"/>
              </w:rPr>
              <w:t>a</w:t>
            </w:r>
            <w:r w:rsidR="007220EE">
              <w:rPr>
                <w:rFonts w:ascii="Arial" w:eastAsia="Arial" w:hAnsi="Arial" w:cs="Arial"/>
                <w:color w:val="000000" w:themeColor="text1"/>
              </w:rPr>
              <w:t xml:space="preserve"> “</w:t>
            </w:r>
            <w:r w:rsidR="007220EE" w:rsidRPr="003F3825">
              <w:rPr>
                <w:rFonts w:ascii="Arial" w:eastAsia="Arial" w:hAnsi="Arial" w:cs="Arial"/>
                <w:b/>
                <w:bCs/>
                <w:color w:val="000000" w:themeColor="text1"/>
              </w:rPr>
              <w:t>Offer of Help”</w:t>
            </w:r>
            <w:r w:rsidR="00514262" w:rsidRPr="003F382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form</w:t>
            </w:r>
            <w:r w:rsidR="00514262">
              <w:rPr>
                <w:rFonts w:ascii="Arial" w:eastAsia="Arial" w:hAnsi="Arial" w:cs="Arial"/>
                <w:color w:val="000000" w:themeColor="text1"/>
              </w:rPr>
              <w:t xml:space="preserve"> could be devised</w:t>
            </w:r>
            <w:r w:rsidR="00B76613">
              <w:rPr>
                <w:rFonts w:ascii="Arial" w:eastAsia="Arial" w:hAnsi="Arial" w:cs="Arial"/>
                <w:color w:val="000000" w:themeColor="text1"/>
              </w:rPr>
              <w:t xml:space="preserve"> to include these tasks </w:t>
            </w:r>
            <w:r w:rsidR="005541AD">
              <w:rPr>
                <w:rFonts w:ascii="Arial" w:eastAsia="Arial" w:hAnsi="Arial" w:cs="Arial"/>
                <w:color w:val="000000" w:themeColor="text1"/>
              </w:rPr>
              <w:t>a</w:t>
            </w:r>
            <w:r w:rsidR="00536EE4">
              <w:rPr>
                <w:rFonts w:ascii="Arial" w:eastAsia="Arial" w:hAnsi="Arial" w:cs="Arial"/>
                <w:color w:val="000000" w:themeColor="text1"/>
              </w:rPr>
              <w:t>s well as those discusse</w:t>
            </w:r>
            <w:r w:rsidR="005541AD">
              <w:rPr>
                <w:rFonts w:ascii="Arial" w:eastAsia="Arial" w:hAnsi="Arial" w:cs="Arial"/>
                <w:color w:val="000000" w:themeColor="text1"/>
              </w:rPr>
              <w:t>d earlier in the meeting.</w:t>
            </w:r>
          </w:p>
          <w:p w14:paraId="2E1BC442" w14:textId="742ED881" w:rsidR="00EA0239" w:rsidRPr="00557937" w:rsidRDefault="00462E35" w:rsidP="00E5446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There is </w:t>
            </w:r>
            <w:r w:rsidR="00056A84">
              <w:rPr>
                <w:rFonts w:ascii="Arial" w:eastAsia="Arial" w:hAnsi="Arial" w:cs="Arial"/>
                <w:color w:val="000000" w:themeColor="text1"/>
              </w:rPr>
              <w:t xml:space="preserve">an ongoing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conversation between the </w:t>
            </w:r>
            <w:r w:rsidR="001523F8">
              <w:rPr>
                <w:rFonts w:ascii="Arial" w:eastAsia="Arial" w:hAnsi="Arial" w:cs="Arial"/>
                <w:color w:val="000000" w:themeColor="text1"/>
              </w:rPr>
              <w:t xml:space="preserve">Deddington Charity </w:t>
            </w:r>
            <w:r w:rsidR="000641FF">
              <w:rPr>
                <w:rFonts w:ascii="Arial" w:eastAsia="Arial" w:hAnsi="Arial" w:cs="Arial"/>
                <w:color w:val="000000" w:themeColor="text1"/>
              </w:rPr>
              <w:t xml:space="preserve">Estates, Deddington Parish Council </w:t>
            </w:r>
            <w:r w:rsidR="00663500">
              <w:rPr>
                <w:rFonts w:ascii="Arial" w:eastAsia="Arial" w:hAnsi="Arial" w:cs="Arial"/>
                <w:color w:val="000000" w:themeColor="text1"/>
              </w:rPr>
              <w:t xml:space="preserve">and the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>Holly Tre</w:t>
            </w:r>
            <w:r w:rsidR="00056A84">
              <w:rPr>
                <w:rFonts w:ascii="Arial" w:eastAsia="Arial" w:hAnsi="Arial" w:cs="Arial"/>
                <w:color w:val="000000" w:themeColor="text1"/>
              </w:rPr>
              <w:t>e</w:t>
            </w:r>
            <w:r w:rsidR="00663500">
              <w:rPr>
                <w:rFonts w:ascii="Arial" w:eastAsia="Arial" w:hAnsi="Arial" w:cs="Arial"/>
                <w:color w:val="000000" w:themeColor="text1"/>
              </w:rPr>
              <w:t xml:space="preserve"> Club </w:t>
            </w:r>
            <w:r w:rsidR="000964C8">
              <w:rPr>
                <w:rFonts w:ascii="Arial" w:eastAsia="Arial" w:hAnsi="Arial" w:cs="Arial"/>
                <w:color w:val="000000" w:themeColor="text1"/>
              </w:rPr>
              <w:t xml:space="preserve">about the bins in the Market Place at the Town Hall. </w:t>
            </w:r>
            <w:r w:rsidR="00D46F0B">
              <w:rPr>
                <w:rFonts w:ascii="Arial" w:eastAsia="Arial" w:hAnsi="Arial" w:cs="Arial"/>
                <w:color w:val="000000" w:themeColor="text1"/>
              </w:rPr>
              <w:t>These bins are used by the Village Stewards, Farmers Market and</w:t>
            </w:r>
            <w:r w:rsidR="00EA023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E74D8">
              <w:rPr>
                <w:rFonts w:ascii="Arial" w:eastAsia="Arial" w:hAnsi="Arial" w:cs="Arial"/>
                <w:color w:val="000000" w:themeColor="text1"/>
              </w:rPr>
              <w:t>everyone</w:t>
            </w:r>
            <w:r w:rsidR="00EA0239">
              <w:rPr>
                <w:rFonts w:ascii="Arial" w:eastAsia="Arial" w:hAnsi="Arial" w:cs="Arial"/>
                <w:color w:val="000000" w:themeColor="text1"/>
              </w:rPr>
              <w:t xml:space="preserve"> els</w:t>
            </w:r>
            <w:r w:rsidR="00590B4B">
              <w:rPr>
                <w:rFonts w:ascii="Arial" w:eastAsia="Arial" w:hAnsi="Arial" w:cs="Arial"/>
                <w:color w:val="000000" w:themeColor="text1"/>
              </w:rPr>
              <w:t>e</w:t>
            </w:r>
            <w:r w:rsidR="00EE74D8">
              <w:rPr>
                <w:rFonts w:ascii="Arial" w:eastAsia="Arial" w:hAnsi="Arial" w:cs="Arial"/>
                <w:color w:val="000000" w:themeColor="text1"/>
              </w:rPr>
              <w:t>,</w:t>
            </w:r>
            <w:r w:rsidR="00590B4B">
              <w:rPr>
                <w:rFonts w:ascii="Arial" w:eastAsia="Arial" w:hAnsi="Arial" w:cs="Arial"/>
                <w:color w:val="000000" w:themeColor="text1"/>
              </w:rPr>
              <w:t xml:space="preserve"> although nobody</w:t>
            </w:r>
            <w:r w:rsidR="000E691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E35C3">
              <w:rPr>
                <w:rFonts w:ascii="Arial" w:eastAsia="Arial" w:hAnsi="Arial" w:cs="Arial"/>
                <w:color w:val="000000" w:themeColor="text1"/>
              </w:rPr>
              <w:t>wants to hous</w:t>
            </w:r>
            <w:r w:rsidR="000F5375">
              <w:rPr>
                <w:rFonts w:ascii="Arial" w:eastAsia="Arial" w:hAnsi="Arial" w:cs="Arial"/>
                <w:color w:val="000000" w:themeColor="text1"/>
              </w:rPr>
              <w:t>e the</w:t>
            </w:r>
            <w:r w:rsidR="00EE74D8">
              <w:rPr>
                <w:rFonts w:ascii="Arial" w:eastAsia="Arial" w:hAnsi="Arial" w:cs="Arial"/>
                <w:color w:val="000000" w:themeColor="text1"/>
              </w:rPr>
              <w:t>m</w:t>
            </w:r>
            <w:r w:rsidR="000E6916">
              <w:rPr>
                <w:rFonts w:ascii="Arial" w:eastAsia="Arial" w:hAnsi="Arial" w:cs="Arial"/>
                <w:color w:val="000000" w:themeColor="text1"/>
              </w:rPr>
              <w:t>.</w:t>
            </w:r>
            <w:r w:rsidR="00324253">
              <w:rPr>
                <w:rFonts w:ascii="Arial" w:eastAsia="Arial" w:hAnsi="Arial" w:cs="Arial"/>
                <w:color w:val="000000" w:themeColor="text1"/>
              </w:rPr>
              <w:t xml:space="preserve"> It </w:t>
            </w:r>
            <w:r w:rsidR="00A831F3">
              <w:rPr>
                <w:rFonts w:ascii="Arial" w:eastAsia="Arial" w:hAnsi="Arial" w:cs="Arial"/>
                <w:color w:val="000000" w:themeColor="text1"/>
              </w:rPr>
              <w:t>appears that they have come</w:t>
            </w:r>
            <w:r w:rsidR="000946B0">
              <w:rPr>
                <w:rFonts w:ascii="Arial" w:eastAsia="Arial" w:hAnsi="Arial" w:cs="Arial"/>
                <w:color w:val="000000" w:themeColor="text1"/>
              </w:rPr>
              <w:t xml:space="preserve"> up with the suggestion of placing these bins </w:t>
            </w:r>
            <w:r w:rsidR="000E2179">
              <w:rPr>
                <w:rFonts w:ascii="Arial" w:eastAsia="Arial" w:hAnsi="Arial" w:cs="Arial"/>
                <w:color w:val="000000" w:themeColor="text1"/>
              </w:rPr>
              <w:t xml:space="preserve">in between the church yards. </w:t>
            </w:r>
            <w:r w:rsidR="000E6916">
              <w:rPr>
                <w:rFonts w:ascii="Arial" w:eastAsia="Arial" w:hAnsi="Arial" w:cs="Arial"/>
                <w:color w:val="000000" w:themeColor="text1"/>
              </w:rPr>
              <w:t xml:space="preserve"> The PCC</w:t>
            </w:r>
            <w:r w:rsidR="00324253">
              <w:rPr>
                <w:rFonts w:ascii="Arial" w:eastAsia="Arial" w:hAnsi="Arial" w:cs="Arial"/>
                <w:color w:val="000000" w:themeColor="text1"/>
              </w:rPr>
              <w:t xml:space="preserve"> fully discussed</w:t>
            </w:r>
            <w:r w:rsidR="00767CE0">
              <w:rPr>
                <w:rFonts w:ascii="Arial" w:eastAsia="Arial" w:hAnsi="Arial" w:cs="Arial"/>
                <w:color w:val="000000" w:themeColor="text1"/>
              </w:rPr>
              <w:t xml:space="preserve"> this</w:t>
            </w:r>
            <w:r w:rsidR="00071A1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74B27">
              <w:rPr>
                <w:rFonts w:ascii="Arial" w:eastAsia="Arial" w:hAnsi="Arial" w:cs="Arial"/>
                <w:color w:val="000000" w:themeColor="text1"/>
              </w:rPr>
              <w:t xml:space="preserve">item </w:t>
            </w:r>
            <w:r w:rsidR="00071A1F">
              <w:rPr>
                <w:rFonts w:ascii="Arial" w:eastAsia="Arial" w:hAnsi="Arial" w:cs="Arial"/>
                <w:color w:val="000000" w:themeColor="text1"/>
              </w:rPr>
              <w:t xml:space="preserve">and a </w:t>
            </w:r>
            <w:r w:rsidR="006D2A95">
              <w:rPr>
                <w:rFonts w:ascii="Arial" w:eastAsia="Arial" w:hAnsi="Arial" w:cs="Arial"/>
                <w:color w:val="000000" w:themeColor="text1"/>
              </w:rPr>
              <w:t xml:space="preserve">resolution was </w:t>
            </w:r>
            <w:r w:rsidR="00833CAD">
              <w:rPr>
                <w:rFonts w:ascii="Arial" w:eastAsia="Arial" w:hAnsi="Arial" w:cs="Arial"/>
                <w:color w:val="000000" w:themeColor="text1"/>
              </w:rPr>
              <w:t xml:space="preserve">made to </w:t>
            </w:r>
            <w:r w:rsidR="00833CAD" w:rsidRPr="004E3431">
              <w:rPr>
                <w:rFonts w:ascii="Arial" w:eastAsia="Arial" w:hAnsi="Arial" w:cs="Arial"/>
                <w:b/>
                <w:bCs/>
                <w:color w:val="000000" w:themeColor="text1"/>
              </w:rPr>
              <w:t>reject</w:t>
            </w:r>
            <w:r w:rsidR="00833CAD">
              <w:rPr>
                <w:rFonts w:ascii="Arial" w:eastAsia="Arial" w:hAnsi="Arial" w:cs="Arial"/>
                <w:color w:val="000000" w:themeColor="text1"/>
              </w:rPr>
              <w:t xml:space="preserve"> th</w:t>
            </w:r>
            <w:r w:rsidR="00974B27">
              <w:rPr>
                <w:rFonts w:ascii="Arial" w:eastAsia="Arial" w:hAnsi="Arial" w:cs="Arial"/>
                <w:color w:val="000000" w:themeColor="text1"/>
              </w:rPr>
              <w:t>e</w:t>
            </w:r>
            <w:r w:rsidR="00833CAD">
              <w:rPr>
                <w:rFonts w:ascii="Arial" w:eastAsia="Arial" w:hAnsi="Arial" w:cs="Arial"/>
                <w:color w:val="000000" w:themeColor="text1"/>
              </w:rPr>
              <w:t xml:space="preserve"> suggestion,</w:t>
            </w:r>
            <w:r w:rsidR="00974B27">
              <w:rPr>
                <w:rFonts w:ascii="Arial" w:eastAsia="Arial" w:hAnsi="Arial" w:cs="Arial"/>
                <w:color w:val="000000" w:themeColor="text1"/>
              </w:rPr>
              <w:t xml:space="preserve"> as mentioned above</w:t>
            </w:r>
            <w:r w:rsidR="00765DE3">
              <w:rPr>
                <w:rFonts w:ascii="Arial" w:eastAsia="Arial" w:hAnsi="Arial" w:cs="Arial"/>
                <w:color w:val="000000" w:themeColor="text1"/>
              </w:rPr>
              <w:t>,</w:t>
            </w:r>
            <w:r w:rsidR="00A955B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65DE3">
              <w:rPr>
                <w:rFonts w:ascii="Arial" w:eastAsia="Arial" w:hAnsi="Arial" w:cs="Arial"/>
                <w:color w:val="000000" w:themeColor="text1"/>
              </w:rPr>
              <w:t xml:space="preserve">which the PCC were all in agreement about.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4E167" w14:textId="77777777" w:rsidR="00E54467" w:rsidRPr="00E84566" w:rsidRDefault="00E54467" w:rsidP="00E5446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54467" w:rsidRPr="009141F6" w14:paraId="01AFC83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677D0" w14:textId="51D93741" w:rsidR="00E54467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BD38FA">
              <w:rPr>
                <w:rFonts w:ascii="Arial" w:eastAsia="Arial" w:hAnsi="Arial" w:cs="Arial"/>
                <w:b/>
                <w:bCs/>
                <w:color w:val="0070C0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3F6D" w14:textId="427B8170" w:rsidR="00E54467" w:rsidRPr="4ECCDB65" w:rsidRDefault="00E54467" w:rsidP="00E54467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Date of next PCC meeting (s)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22C5" w14:textId="77777777" w:rsidR="00E54467" w:rsidRPr="009141F6" w:rsidRDefault="00E54467" w:rsidP="00E54467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54467" w:rsidRPr="009141F6" w14:paraId="24A5E9C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0B62" w14:textId="2B0C858D" w:rsidR="00E54467" w:rsidRPr="00BD38FA" w:rsidRDefault="00E54467" w:rsidP="00DD575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A80CD" w14:textId="5E8E7A06" w:rsidR="00CF707A" w:rsidRPr="000964C8" w:rsidRDefault="000964C8" w:rsidP="000964C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Wednesday, 10</w:t>
            </w:r>
            <w:r w:rsidRPr="000964C8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November 2021 at 7.30pm</w:t>
            </w:r>
            <w:r w:rsidR="00EF299C">
              <w:rPr>
                <w:rFonts w:ascii="Arial" w:eastAsia="Arial" w:hAnsi="Arial" w:cs="Arial"/>
                <w:color w:val="000000" w:themeColor="text1"/>
              </w:rPr>
              <w:t xml:space="preserve"> – Deddington Arms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BF5EA" w14:textId="77777777" w:rsidR="00E54467" w:rsidRPr="009141F6" w:rsidRDefault="00E54467" w:rsidP="00E54467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54467" w:rsidRPr="009141F6" w14:paraId="3ABA9AC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08186" w14:textId="438865B3" w:rsidR="00E54467" w:rsidRPr="009141F6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3580251C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A50BD1">
              <w:rPr>
                <w:rFonts w:ascii="Arial" w:eastAsia="Arial" w:hAnsi="Arial" w:cs="Arial"/>
                <w:b/>
                <w:bCs/>
                <w:color w:val="0070C0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BB69" w14:textId="5FCF0622" w:rsidR="00E54467" w:rsidRPr="008962B2" w:rsidRDefault="00E54467" w:rsidP="00E54467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4F80BD"/>
              </w:rPr>
              <w:t>Closing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37ACA" w14:textId="77777777" w:rsidR="00E54467" w:rsidRPr="009141F6" w:rsidRDefault="00E54467" w:rsidP="00E54467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54467" w:rsidRPr="009141F6" w14:paraId="7DD2F2D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5396" w14:textId="77777777" w:rsidR="00E54467" w:rsidRPr="009141F6" w:rsidRDefault="00E54467" w:rsidP="00E54467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66334" w14:textId="2900599A" w:rsidR="000964C8" w:rsidRPr="00164CEF" w:rsidRDefault="00BF10A9" w:rsidP="00E5446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</w:t>
            </w:r>
            <w:r w:rsidR="00E51492">
              <w:rPr>
                <w:rFonts w:ascii="Arial" w:eastAsia="Arial" w:hAnsi="Arial" w:cs="Arial"/>
                <w:color w:val="000000" w:themeColor="text1"/>
              </w:rPr>
              <w:t xml:space="preserve"> Liturgy for a PCC meeting</w:t>
            </w:r>
            <w:r w:rsidR="00E0516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90FFF">
              <w:rPr>
                <w:rFonts w:ascii="Arial" w:eastAsia="Arial" w:hAnsi="Arial" w:cs="Arial"/>
                <w:color w:val="000000" w:themeColor="text1"/>
              </w:rPr>
              <w:t>concluding pra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yers were </w:t>
            </w:r>
            <w:r w:rsidR="00327BD4">
              <w:rPr>
                <w:rFonts w:ascii="Arial" w:eastAsia="Arial" w:hAnsi="Arial" w:cs="Arial"/>
                <w:color w:val="000000" w:themeColor="text1"/>
              </w:rPr>
              <w:t>used to close the meeting, which finished at. 9.15pm</w:t>
            </w:r>
            <w:r w:rsidR="00B87E23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8A731" w14:textId="77777777" w:rsidR="00E54467" w:rsidRPr="009141F6" w:rsidRDefault="00E54467" w:rsidP="00E54467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287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FEE9" w14:textId="77777777" w:rsidR="00286DBE" w:rsidRDefault="00286DBE" w:rsidP="00803670">
      <w:pPr>
        <w:spacing w:after="0" w:line="240" w:lineRule="auto"/>
      </w:pPr>
      <w:r>
        <w:separator/>
      </w:r>
    </w:p>
  </w:endnote>
  <w:endnote w:type="continuationSeparator" w:id="0">
    <w:p w14:paraId="5CE7A43F" w14:textId="77777777" w:rsidR="00286DBE" w:rsidRDefault="00286DBE" w:rsidP="00803670">
      <w:pPr>
        <w:spacing w:after="0" w:line="240" w:lineRule="auto"/>
      </w:pPr>
      <w:r>
        <w:continuationSeparator/>
      </w:r>
    </w:p>
  </w:endnote>
  <w:endnote w:type="continuationNotice" w:id="1">
    <w:p w14:paraId="1730A934" w14:textId="77777777" w:rsidR="00286DBE" w:rsidRDefault="00286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3A8C28D8" w:rsidR="001B4B76" w:rsidRDefault="642B3595">
    <w:pPr>
      <w:pStyle w:val="Footer"/>
    </w:pPr>
    <w:r>
      <w:t xml:space="preserve">PCC Minutes of Meeting </w:t>
    </w:r>
    <w:r w:rsidR="00076724">
      <w:t>1</w:t>
    </w:r>
    <w:r w:rsidR="00A505B0">
      <w:t>5</w:t>
    </w:r>
    <w:r w:rsidR="00A505B0" w:rsidRPr="00A505B0">
      <w:rPr>
        <w:vertAlign w:val="superscript"/>
      </w:rPr>
      <w:t>th</w:t>
    </w:r>
    <w:r w:rsidR="00A505B0">
      <w:t xml:space="preserve"> </w:t>
    </w:r>
    <w:r w:rsidR="005A3086">
      <w:t xml:space="preserve">September </w:t>
    </w:r>
    <w:r w:rsidR="00076724">
      <w:t xml:space="preserve">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488B" w14:textId="77777777" w:rsidR="00286DBE" w:rsidRDefault="00286DBE" w:rsidP="00803670">
      <w:pPr>
        <w:spacing w:after="0" w:line="240" w:lineRule="auto"/>
      </w:pPr>
      <w:r>
        <w:separator/>
      </w:r>
    </w:p>
  </w:footnote>
  <w:footnote w:type="continuationSeparator" w:id="0">
    <w:p w14:paraId="4BA43BF7" w14:textId="77777777" w:rsidR="00286DBE" w:rsidRDefault="00286DBE" w:rsidP="00803670">
      <w:pPr>
        <w:spacing w:after="0" w:line="240" w:lineRule="auto"/>
      </w:pPr>
      <w:r>
        <w:continuationSeparator/>
      </w:r>
    </w:p>
  </w:footnote>
  <w:footnote w:type="continuationNotice" w:id="1">
    <w:p w14:paraId="0E7AAD17" w14:textId="77777777" w:rsidR="00286DBE" w:rsidRDefault="00286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0F"/>
    <w:multiLevelType w:val="hybridMultilevel"/>
    <w:tmpl w:val="5548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74B"/>
    <w:multiLevelType w:val="hybridMultilevel"/>
    <w:tmpl w:val="3294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0EF0"/>
    <w:multiLevelType w:val="hybridMultilevel"/>
    <w:tmpl w:val="7B62C124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13A5"/>
    <w:multiLevelType w:val="hybridMultilevel"/>
    <w:tmpl w:val="439E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5A34"/>
    <w:multiLevelType w:val="hybridMultilevel"/>
    <w:tmpl w:val="AB58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33E5"/>
    <w:multiLevelType w:val="hybridMultilevel"/>
    <w:tmpl w:val="0E44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E4A9C"/>
    <w:multiLevelType w:val="hybridMultilevel"/>
    <w:tmpl w:val="100C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1F9"/>
    <w:multiLevelType w:val="hybridMultilevel"/>
    <w:tmpl w:val="16A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1"/>
  </w:num>
  <w:num w:numId="5">
    <w:abstractNumId w:val="19"/>
  </w:num>
  <w:num w:numId="6">
    <w:abstractNumId w:val="27"/>
  </w:num>
  <w:num w:numId="7">
    <w:abstractNumId w:val="22"/>
  </w:num>
  <w:num w:numId="8">
    <w:abstractNumId w:val="2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13"/>
  </w:num>
  <w:num w:numId="14">
    <w:abstractNumId w:val="25"/>
  </w:num>
  <w:num w:numId="15">
    <w:abstractNumId w:val="11"/>
  </w:num>
  <w:num w:numId="16">
    <w:abstractNumId w:val="12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4"/>
  </w:num>
  <w:num w:numId="22">
    <w:abstractNumId w:val="29"/>
  </w:num>
  <w:num w:numId="23">
    <w:abstractNumId w:val="7"/>
  </w:num>
  <w:num w:numId="24">
    <w:abstractNumId w:val="17"/>
  </w:num>
  <w:num w:numId="25">
    <w:abstractNumId w:val="24"/>
  </w:num>
  <w:num w:numId="26">
    <w:abstractNumId w:val="20"/>
  </w:num>
  <w:num w:numId="27">
    <w:abstractNumId w:val="9"/>
  </w:num>
  <w:num w:numId="28">
    <w:abstractNumId w:val="16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157A"/>
    <w:rsid w:val="000016FE"/>
    <w:rsid w:val="00001DDA"/>
    <w:rsid w:val="00001FFF"/>
    <w:rsid w:val="0000276E"/>
    <w:rsid w:val="00003D60"/>
    <w:rsid w:val="0000434F"/>
    <w:rsid w:val="0000455B"/>
    <w:rsid w:val="00006AB3"/>
    <w:rsid w:val="00006FF0"/>
    <w:rsid w:val="00007401"/>
    <w:rsid w:val="00007AC8"/>
    <w:rsid w:val="00010495"/>
    <w:rsid w:val="00012DD5"/>
    <w:rsid w:val="00012F2C"/>
    <w:rsid w:val="00013475"/>
    <w:rsid w:val="00014E26"/>
    <w:rsid w:val="0001583A"/>
    <w:rsid w:val="00016BF8"/>
    <w:rsid w:val="00016C11"/>
    <w:rsid w:val="0002017F"/>
    <w:rsid w:val="0002023D"/>
    <w:rsid w:val="0002110C"/>
    <w:rsid w:val="0002191A"/>
    <w:rsid w:val="000219B5"/>
    <w:rsid w:val="0002518E"/>
    <w:rsid w:val="00025309"/>
    <w:rsid w:val="00025857"/>
    <w:rsid w:val="00025D1D"/>
    <w:rsid w:val="000263E2"/>
    <w:rsid w:val="000304BB"/>
    <w:rsid w:val="000329D1"/>
    <w:rsid w:val="0003592C"/>
    <w:rsid w:val="00040F7A"/>
    <w:rsid w:val="00041A02"/>
    <w:rsid w:val="000429D9"/>
    <w:rsid w:val="00042EB4"/>
    <w:rsid w:val="00043B21"/>
    <w:rsid w:val="00043DD8"/>
    <w:rsid w:val="00046F07"/>
    <w:rsid w:val="00047036"/>
    <w:rsid w:val="00047651"/>
    <w:rsid w:val="0005068D"/>
    <w:rsid w:val="000507B7"/>
    <w:rsid w:val="000526B3"/>
    <w:rsid w:val="00052AB3"/>
    <w:rsid w:val="000534FD"/>
    <w:rsid w:val="00054401"/>
    <w:rsid w:val="000544BA"/>
    <w:rsid w:val="00054903"/>
    <w:rsid w:val="00054F8F"/>
    <w:rsid w:val="00056A84"/>
    <w:rsid w:val="00056C4E"/>
    <w:rsid w:val="0005724A"/>
    <w:rsid w:val="000575C4"/>
    <w:rsid w:val="00057F96"/>
    <w:rsid w:val="00060ADC"/>
    <w:rsid w:val="00061201"/>
    <w:rsid w:val="0006206A"/>
    <w:rsid w:val="00063075"/>
    <w:rsid w:val="000641FF"/>
    <w:rsid w:val="0006428C"/>
    <w:rsid w:val="00064786"/>
    <w:rsid w:val="00064985"/>
    <w:rsid w:val="00064F90"/>
    <w:rsid w:val="0006516A"/>
    <w:rsid w:val="00066390"/>
    <w:rsid w:val="00067532"/>
    <w:rsid w:val="000702F0"/>
    <w:rsid w:val="00071A1F"/>
    <w:rsid w:val="00072AFC"/>
    <w:rsid w:val="0007315C"/>
    <w:rsid w:val="000735E6"/>
    <w:rsid w:val="00073CE3"/>
    <w:rsid w:val="00074476"/>
    <w:rsid w:val="00074497"/>
    <w:rsid w:val="000754C2"/>
    <w:rsid w:val="000755FC"/>
    <w:rsid w:val="00075636"/>
    <w:rsid w:val="00075BF6"/>
    <w:rsid w:val="00076724"/>
    <w:rsid w:val="000776DE"/>
    <w:rsid w:val="00080252"/>
    <w:rsid w:val="00080DBD"/>
    <w:rsid w:val="00080F8F"/>
    <w:rsid w:val="00083D0C"/>
    <w:rsid w:val="000843A3"/>
    <w:rsid w:val="0008563C"/>
    <w:rsid w:val="00085CCF"/>
    <w:rsid w:val="000860C5"/>
    <w:rsid w:val="00086407"/>
    <w:rsid w:val="0008753F"/>
    <w:rsid w:val="00087A12"/>
    <w:rsid w:val="00090244"/>
    <w:rsid w:val="00090887"/>
    <w:rsid w:val="0009239E"/>
    <w:rsid w:val="0009301B"/>
    <w:rsid w:val="00093B86"/>
    <w:rsid w:val="00093BF9"/>
    <w:rsid w:val="00094551"/>
    <w:rsid w:val="000946B0"/>
    <w:rsid w:val="0009491B"/>
    <w:rsid w:val="000964C8"/>
    <w:rsid w:val="00096FDB"/>
    <w:rsid w:val="000A01F5"/>
    <w:rsid w:val="000A07F0"/>
    <w:rsid w:val="000A0FF2"/>
    <w:rsid w:val="000A1315"/>
    <w:rsid w:val="000A3D62"/>
    <w:rsid w:val="000A474B"/>
    <w:rsid w:val="000A4B9E"/>
    <w:rsid w:val="000A5E94"/>
    <w:rsid w:val="000A6ACA"/>
    <w:rsid w:val="000A6ED8"/>
    <w:rsid w:val="000A70B1"/>
    <w:rsid w:val="000B0864"/>
    <w:rsid w:val="000B1375"/>
    <w:rsid w:val="000B1879"/>
    <w:rsid w:val="000B1F8B"/>
    <w:rsid w:val="000B283C"/>
    <w:rsid w:val="000B34BD"/>
    <w:rsid w:val="000B3963"/>
    <w:rsid w:val="000B3B43"/>
    <w:rsid w:val="000B4522"/>
    <w:rsid w:val="000B4BF8"/>
    <w:rsid w:val="000B4F67"/>
    <w:rsid w:val="000B53F0"/>
    <w:rsid w:val="000B5F1D"/>
    <w:rsid w:val="000B69F4"/>
    <w:rsid w:val="000B7880"/>
    <w:rsid w:val="000C0B4F"/>
    <w:rsid w:val="000C353E"/>
    <w:rsid w:val="000C3816"/>
    <w:rsid w:val="000C4D52"/>
    <w:rsid w:val="000C4DA9"/>
    <w:rsid w:val="000C52EE"/>
    <w:rsid w:val="000C5860"/>
    <w:rsid w:val="000C5D07"/>
    <w:rsid w:val="000C67ED"/>
    <w:rsid w:val="000C6B90"/>
    <w:rsid w:val="000C6D03"/>
    <w:rsid w:val="000C7325"/>
    <w:rsid w:val="000D15B3"/>
    <w:rsid w:val="000D3274"/>
    <w:rsid w:val="000D40F7"/>
    <w:rsid w:val="000D49BD"/>
    <w:rsid w:val="000D49C1"/>
    <w:rsid w:val="000D4B16"/>
    <w:rsid w:val="000D67CA"/>
    <w:rsid w:val="000D7AE5"/>
    <w:rsid w:val="000E01EE"/>
    <w:rsid w:val="000E0272"/>
    <w:rsid w:val="000E1542"/>
    <w:rsid w:val="000E1585"/>
    <w:rsid w:val="000E164F"/>
    <w:rsid w:val="000E1813"/>
    <w:rsid w:val="000E1ED8"/>
    <w:rsid w:val="000E2179"/>
    <w:rsid w:val="000E301E"/>
    <w:rsid w:val="000E3F0D"/>
    <w:rsid w:val="000E58BB"/>
    <w:rsid w:val="000E6916"/>
    <w:rsid w:val="000E6AEB"/>
    <w:rsid w:val="000E7B8F"/>
    <w:rsid w:val="000E7F3F"/>
    <w:rsid w:val="000F047C"/>
    <w:rsid w:val="000F05C5"/>
    <w:rsid w:val="000F0ED5"/>
    <w:rsid w:val="000F1A39"/>
    <w:rsid w:val="000F1B7F"/>
    <w:rsid w:val="000F1C7E"/>
    <w:rsid w:val="000F1F1D"/>
    <w:rsid w:val="000F2F75"/>
    <w:rsid w:val="000F39B4"/>
    <w:rsid w:val="000F3CCD"/>
    <w:rsid w:val="000F4B1C"/>
    <w:rsid w:val="000F5375"/>
    <w:rsid w:val="000F6EA7"/>
    <w:rsid w:val="000F70FF"/>
    <w:rsid w:val="00100A88"/>
    <w:rsid w:val="001013BA"/>
    <w:rsid w:val="001020ED"/>
    <w:rsid w:val="00102EF4"/>
    <w:rsid w:val="001033D5"/>
    <w:rsid w:val="001037DF"/>
    <w:rsid w:val="001045E7"/>
    <w:rsid w:val="00104C95"/>
    <w:rsid w:val="00104D62"/>
    <w:rsid w:val="00107EFF"/>
    <w:rsid w:val="001110D2"/>
    <w:rsid w:val="001127C8"/>
    <w:rsid w:val="0011333D"/>
    <w:rsid w:val="001138F8"/>
    <w:rsid w:val="0011695B"/>
    <w:rsid w:val="00117A42"/>
    <w:rsid w:val="0012068F"/>
    <w:rsid w:val="00121125"/>
    <w:rsid w:val="00122CCC"/>
    <w:rsid w:val="00122D36"/>
    <w:rsid w:val="001233A9"/>
    <w:rsid w:val="00125695"/>
    <w:rsid w:val="00125E8B"/>
    <w:rsid w:val="001302DB"/>
    <w:rsid w:val="00131456"/>
    <w:rsid w:val="00132790"/>
    <w:rsid w:val="0013290E"/>
    <w:rsid w:val="00132A0F"/>
    <w:rsid w:val="00132D6D"/>
    <w:rsid w:val="00133E52"/>
    <w:rsid w:val="00134456"/>
    <w:rsid w:val="00134B11"/>
    <w:rsid w:val="00136AD1"/>
    <w:rsid w:val="00137511"/>
    <w:rsid w:val="00140379"/>
    <w:rsid w:val="00141986"/>
    <w:rsid w:val="00142FCE"/>
    <w:rsid w:val="00143834"/>
    <w:rsid w:val="00143CB3"/>
    <w:rsid w:val="001445A8"/>
    <w:rsid w:val="00145197"/>
    <w:rsid w:val="00146B62"/>
    <w:rsid w:val="00146B85"/>
    <w:rsid w:val="00150127"/>
    <w:rsid w:val="00150E0A"/>
    <w:rsid w:val="001519D9"/>
    <w:rsid w:val="001523F8"/>
    <w:rsid w:val="001535C4"/>
    <w:rsid w:val="00153B9C"/>
    <w:rsid w:val="00154446"/>
    <w:rsid w:val="00154781"/>
    <w:rsid w:val="00155C93"/>
    <w:rsid w:val="00156994"/>
    <w:rsid w:val="001571B9"/>
    <w:rsid w:val="0015771E"/>
    <w:rsid w:val="00157E5E"/>
    <w:rsid w:val="00160DED"/>
    <w:rsid w:val="0016126F"/>
    <w:rsid w:val="00162961"/>
    <w:rsid w:val="00162F99"/>
    <w:rsid w:val="0016449D"/>
    <w:rsid w:val="00164CEF"/>
    <w:rsid w:val="00165FCE"/>
    <w:rsid w:val="001668A5"/>
    <w:rsid w:val="001675EB"/>
    <w:rsid w:val="0016777A"/>
    <w:rsid w:val="001703CE"/>
    <w:rsid w:val="00172016"/>
    <w:rsid w:val="00172029"/>
    <w:rsid w:val="001727A6"/>
    <w:rsid w:val="0017297F"/>
    <w:rsid w:val="00172DB3"/>
    <w:rsid w:val="001738C0"/>
    <w:rsid w:val="0017526E"/>
    <w:rsid w:val="0017667F"/>
    <w:rsid w:val="00176F23"/>
    <w:rsid w:val="00177364"/>
    <w:rsid w:val="0017763C"/>
    <w:rsid w:val="0017778B"/>
    <w:rsid w:val="00181160"/>
    <w:rsid w:val="001833D1"/>
    <w:rsid w:val="00183552"/>
    <w:rsid w:val="0018369E"/>
    <w:rsid w:val="0018432C"/>
    <w:rsid w:val="00185082"/>
    <w:rsid w:val="00185591"/>
    <w:rsid w:val="001866B5"/>
    <w:rsid w:val="001871AC"/>
    <w:rsid w:val="00190549"/>
    <w:rsid w:val="00192167"/>
    <w:rsid w:val="001921B8"/>
    <w:rsid w:val="00192FDC"/>
    <w:rsid w:val="0019345B"/>
    <w:rsid w:val="0019484C"/>
    <w:rsid w:val="00194E5B"/>
    <w:rsid w:val="00195A93"/>
    <w:rsid w:val="00195CC0"/>
    <w:rsid w:val="00195DEA"/>
    <w:rsid w:val="001964C0"/>
    <w:rsid w:val="00196FD4"/>
    <w:rsid w:val="001A0101"/>
    <w:rsid w:val="001A01B0"/>
    <w:rsid w:val="001A049F"/>
    <w:rsid w:val="001A2FD4"/>
    <w:rsid w:val="001A319A"/>
    <w:rsid w:val="001A3279"/>
    <w:rsid w:val="001A3CCC"/>
    <w:rsid w:val="001A3F79"/>
    <w:rsid w:val="001A4DF2"/>
    <w:rsid w:val="001A5D84"/>
    <w:rsid w:val="001A5ECA"/>
    <w:rsid w:val="001A7DBA"/>
    <w:rsid w:val="001B1F8E"/>
    <w:rsid w:val="001B26BB"/>
    <w:rsid w:val="001B2815"/>
    <w:rsid w:val="001B2B1D"/>
    <w:rsid w:val="001B2B9A"/>
    <w:rsid w:val="001B3243"/>
    <w:rsid w:val="001B424F"/>
    <w:rsid w:val="001B4934"/>
    <w:rsid w:val="001B4B76"/>
    <w:rsid w:val="001B5861"/>
    <w:rsid w:val="001B658E"/>
    <w:rsid w:val="001B7127"/>
    <w:rsid w:val="001C145A"/>
    <w:rsid w:val="001C1BC0"/>
    <w:rsid w:val="001C230C"/>
    <w:rsid w:val="001C5181"/>
    <w:rsid w:val="001D12E7"/>
    <w:rsid w:val="001D16AE"/>
    <w:rsid w:val="001D1719"/>
    <w:rsid w:val="001D1A54"/>
    <w:rsid w:val="001D1FB8"/>
    <w:rsid w:val="001D4A42"/>
    <w:rsid w:val="001D598B"/>
    <w:rsid w:val="001D62A5"/>
    <w:rsid w:val="001D7B0B"/>
    <w:rsid w:val="001E00EE"/>
    <w:rsid w:val="001E0C4A"/>
    <w:rsid w:val="001E1A48"/>
    <w:rsid w:val="001E1C9A"/>
    <w:rsid w:val="001E40B5"/>
    <w:rsid w:val="001E4BE5"/>
    <w:rsid w:val="001E657E"/>
    <w:rsid w:val="001F0482"/>
    <w:rsid w:val="001F0EE6"/>
    <w:rsid w:val="001F0F14"/>
    <w:rsid w:val="001F1ADF"/>
    <w:rsid w:val="001F1E92"/>
    <w:rsid w:val="001F29CE"/>
    <w:rsid w:val="001F3549"/>
    <w:rsid w:val="001F4224"/>
    <w:rsid w:val="001F45C5"/>
    <w:rsid w:val="001F4A3A"/>
    <w:rsid w:val="001F532E"/>
    <w:rsid w:val="001F5BCF"/>
    <w:rsid w:val="001F64D9"/>
    <w:rsid w:val="001F6D7B"/>
    <w:rsid w:val="001F7E71"/>
    <w:rsid w:val="002009BF"/>
    <w:rsid w:val="002026E4"/>
    <w:rsid w:val="00202C55"/>
    <w:rsid w:val="00203308"/>
    <w:rsid w:val="00204014"/>
    <w:rsid w:val="002053B6"/>
    <w:rsid w:val="00206636"/>
    <w:rsid w:val="002135AD"/>
    <w:rsid w:val="00215174"/>
    <w:rsid w:val="002155B1"/>
    <w:rsid w:val="0022012B"/>
    <w:rsid w:val="00220329"/>
    <w:rsid w:val="00220B3A"/>
    <w:rsid w:val="00222180"/>
    <w:rsid w:val="00222236"/>
    <w:rsid w:val="00223BC4"/>
    <w:rsid w:val="00225218"/>
    <w:rsid w:val="00225F75"/>
    <w:rsid w:val="0022642D"/>
    <w:rsid w:val="00227446"/>
    <w:rsid w:val="0022755B"/>
    <w:rsid w:val="00227D3D"/>
    <w:rsid w:val="00230039"/>
    <w:rsid w:val="002304EF"/>
    <w:rsid w:val="00231328"/>
    <w:rsid w:val="002314AC"/>
    <w:rsid w:val="002314CF"/>
    <w:rsid w:val="00231559"/>
    <w:rsid w:val="002318A2"/>
    <w:rsid w:val="00233372"/>
    <w:rsid w:val="00233DBA"/>
    <w:rsid w:val="0023493C"/>
    <w:rsid w:val="0023548B"/>
    <w:rsid w:val="00236F42"/>
    <w:rsid w:val="00237480"/>
    <w:rsid w:val="002374DA"/>
    <w:rsid w:val="00237AC5"/>
    <w:rsid w:val="0024013A"/>
    <w:rsid w:val="00240FF0"/>
    <w:rsid w:val="00241A02"/>
    <w:rsid w:val="00241A70"/>
    <w:rsid w:val="002431D8"/>
    <w:rsid w:val="0024407E"/>
    <w:rsid w:val="0024469A"/>
    <w:rsid w:val="002452DB"/>
    <w:rsid w:val="002457D3"/>
    <w:rsid w:val="00245E74"/>
    <w:rsid w:val="0024625E"/>
    <w:rsid w:val="002468C5"/>
    <w:rsid w:val="002471D6"/>
    <w:rsid w:val="00250B76"/>
    <w:rsid w:val="0025114C"/>
    <w:rsid w:val="00251DAA"/>
    <w:rsid w:val="00252800"/>
    <w:rsid w:val="002528BD"/>
    <w:rsid w:val="00252F8A"/>
    <w:rsid w:val="00253E50"/>
    <w:rsid w:val="0025421D"/>
    <w:rsid w:val="00255142"/>
    <w:rsid w:val="0025572E"/>
    <w:rsid w:val="002562CD"/>
    <w:rsid w:val="00256EC0"/>
    <w:rsid w:val="0026041B"/>
    <w:rsid w:val="002607DC"/>
    <w:rsid w:val="002612E6"/>
    <w:rsid w:val="00261414"/>
    <w:rsid w:val="00261627"/>
    <w:rsid w:val="002616AD"/>
    <w:rsid w:val="002618FA"/>
    <w:rsid w:val="002631FF"/>
    <w:rsid w:val="00264C4A"/>
    <w:rsid w:val="0026515C"/>
    <w:rsid w:val="002654FA"/>
    <w:rsid w:val="0026593A"/>
    <w:rsid w:val="00265CEE"/>
    <w:rsid w:val="00266A89"/>
    <w:rsid w:val="00266E05"/>
    <w:rsid w:val="00267C5D"/>
    <w:rsid w:val="0027105C"/>
    <w:rsid w:val="0027273D"/>
    <w:rsid w:val="00272BBC"/>
    <w:rsid w:val="00272DE8"/>
    <w:rsid w:val="002742E9"/>
    <w:rsid w:val="00274724"/>
    <w:rsid w:val="00275289"/>
    <w:rsid w:val="002752B8"/>
    <w:rsid w:val="002754CE"/>
    <w:rsid w:val="00275EF5"/>
    <w:rsid w:val="0027633C"/>
    <w:rsid w:val="00277C32"/>
    <w:rsid w:val="00280B9D"/>
    <w:rsid w:val="00281123"/>
    <w:rsid w:val="00283475"/>
    <w:rsid w:val="00283591"/>
    <w:rsid w:val="00283647"/>
    <w:rsid w:val="00284529"/>
    <w:rsid w:val="00284DB4"/>
    <w:rsid w:val="00284E82"/>
    <w:rsid w:val="00285F54"/>
    <w:rsid w:val="002866C1"/>
    <w:rsid w:val="00286C6D"/>
    <w:rsid w:val="00286DBE"/>
    <w:rsid w:val="0028782F"/>
    <w:rsid w:val="00287D27"/>
    <w:rsid w:val="00290507"/>
    <w:rsid w:val="0029055A"/>
    <w:rsid w:val="00291838"/>
    <w:rsid w:val="00291A57"/>
    <w:rsid w:val="00291BE5"/>
    <w:rsid w:val="00291E7F"/>
    <w:rsid w:val="002952C8"/>
    <w:rsid w:val="002961E5"/>
    <w:rsid w:val="00296439"/>
    <w:rsid w:val="002969A7"/>
    <w:rsid w:val="002977D7"/>
    <w:rsid w:val="002A005B"/>
    <w:rsid w:val="002A1638"/>
    <w:rsid w:val="002A3E85"/>
    <w:rsid w:val="002A4CE3"/>
    <w:rsid w:val="002A648C"/>
    <w:rsid w:val="002A6F18"/>
    <w:rsid w:val="002A7116"/>
    <w:rsid w:val="002A745F"/>
    <w:rsid w:val="002A7ADB"/>
    <w:rsid w:val="002B1902"/>
    <w:rsid w:val="002B24E8"/>
    <w:rsid w:val="002B253A"/>
    <w:rsid w:val="002B2937"/>
    <w:rsid w:val="002B3C15"/>
    <w:rsid w:val="002B4725"/>
    <w:rsid w:val="002B4961"/>
    <w:rsid w:val="002B4C65"/>
    <w:rsid w:val="002B4FA5"/>
    <w:rsid w:val="002B618C"/>
    <w:rsid w:val="002B64EB"/>
    <w:rsid w:val="002B6C2B"/>
    <w:rsid w:val="002B7A62"/>
    <w:rsid w:val="002C021A"/>
    <w:rsid w:val="002C0597"/>
    <w:rsid w:val="002C06E7"/>
    <w:rsid w:val="002C0BA4"/>
    <w:rsid w:val="002C0C28"/>
    <w:rsid w:val="002C29AA"/>
    <w:rsid w:val="002C336E"/>
    <w:rsid w:val="002C3A98"/>
    <w:rsid w:val="002C3E5F"/>
    <w:rsid w:val="002C41E7"/>
    <w:rsid w:val="002C4754"/>
    <w:rsid w:val="002C4B2F"/>
    <w:rsid w:val="002C5BDA"/>
    <w:rsid w:val="002C6373"/>
    <w:rsid w:val="002C697A"/>
    <w:rsid w:val="002D240B"/>
    <w:rsid w:val="002D2B35"/>
    <w:rsid w:val="002D2B44"/>
    <w:rsid w:val="002D31D0"/>
    <w:rsid w:val="002D350E"/>
    <w:rsid w:val="002D3C09"/>
    <w:rsid w:val="002D3C71"/>
    <w:rsid w:val="002D4F51"/>
    <w:rsid w:val="002D5AFC"/>
    <w:rsid w:val="002D5E80"/>
    <w:rsid w:val="002D6EF0"/>
    <w:rsid w:val="002D749E"/>
    <w:rsid w:val="002D7CA9"/>
    <w:rsid w:val="002E0EC3"/>
    <w:rsid w:val="002E0F4F"/>
    <w:rsid w:val="002E15F8"/>
    <w:rsid w:val="002E1C95"/>
    <w:rsid w:val="002E1F23"/>
    <w:rsid w:val="002E3628"/>
    <w:rsid w:val="002E3F9E"/>
    <w:rsid w:val="002E4C43"/>
    <w:rsid w:val="002E584B"/>
    <w:rsid w:val="002E5981"/>
    <w:rsid w:val="002E5BD2"/>
    <w:rsid w:val="002E5C6F"/>
    <w:rsid w:val="002E6B9D"/>
    <w:rsid w:val="002E7DE6"/>
    <w:rsid w:val="002F03A0"/>
    <w:rsid w:val="002F0660"/>
    <w:rsid w:val="002F0952"/>
    <w:rsid w:val="002F09BD"/>
    <w:rsid w:val="002F0DDF"/>
    <w:rsid w:val="002F1B52"/>
    <w:rsid w:val="002F2CE4"/>
    <w:rsid w:val="002F308C"/>
    <w:rsid w:val="002F3277"/>
    <w:rsid w:val="002F40AA"/>
    <w:rsid w:val="002F4498"/>
    <w:rsid w:val="002F474B"/>
    <w:rsid w:val="002F4AAA"/>
    <w:rsid w:val="002F4FD6"/>
    <w:rsid w:val="002F5707"/>
    <w:rsid w:val="002F7FDF"/>
    <w:rsid w:val="00300364"/>
    <w:rsid w:val="003008E1"/>
    <w:rsid w:val="003011D3"/>
    <w:rsid w:val="00301A32"/>
    <w:rsid w:val="003025DD"/>
    <w:rsid w:val="0030297A"/>
    <w:rsid w:val="00302E15"/>
    <w:rsid w:val="00303D5D"/>
    <w:rsid w:val="00303F56"/>
    <w:rsid w:val="003051BB"/>
    <w:rsid w:val="0030636A"/>
    <w:rsid w:val="00306545"/>
    <w:rsid w:val="00307977"/>
    <w:rsid w:val="00307BCE"/>
    <w:rsid w:val="00307DB5"/>
    <w:rsid w:val="003107DB"/>
    <w:rsid w:val="00311A91"/>
    <w:rsid w:val="0031265E"/>
    <w:rsid w:val="003136D1"/>
    <w:rsid w:val="00313DC2"/>
    <w:rsid w:val="003145AB"/>
    <w:rsid w:val="003145E1"/>
    <w:rsid w:val="00314B83"/>
    <w:rsid w:val="00314BDE"/>
    <w:rsid w:val="003152D6"/>
    <w:rsid w:val="003163A5"/>
    <w:rsid w:val="00316CDA"/>
    <w:rsid w:val="00316D66"/>
    <w:rsid w:val="00320172"/>
    <w:rsid w:val="00321A27"/>
    <w:rsid w:val="00321BBD"/>
    <w:rsid w:val="0032227B"/>
    <w:rsid w:val="00324032"/>
    <w:rsid w:val="00324253"/>
    <w:rsid w:val="003244F8"/>
    <w:rsid w:val="00324E55"/>
    <w:rsid w:val="003250A8"/>
    <w:rsid w:val="00325164"/>
    <w:rsid w:val="003271C3"/>
    <w:rsid w:val="00327853"/>
    <w:rsid w:val="00327BD4"/>
    <w:rsid w:val="0033025E"/>
    <w:rsid w:val="00330722"/>
    <w:rsid w:val="00330783"/>
    <w:rsid w:val="00330B51"/>
    <w:rsid w:val="00330CB6"/>
    <w:rsid w:val="00330D25"/>
    <w:rsid w:val="00331B78"/>
    <w:rsid w:val="0033289E"/>
    <w:rsid w:val="003331C2"/>
    <w:rsid w:val="00333330"/>
    <w:rsid w:val="003346E7"/>
    <w:rsid w:val="00335116"/>
    <w:rsid w:val="00335145"/>
    <w:rsid w:val="003356BB"/>
    <w:rsid w:val="00336B5A"/>
    <w:rsid w:val="00336ED0"/>
    <w:rsid w:val="00336FBC"/>
    <w:rsid w:val="0034018F"/>
    <w:rsid w:val="003403D2"/>
    <w:rsid w:val="00340E75"/>
    <w:rsid w:val="00341F97"/>
    <w:rsid w:val="003420EC"/>
    <w:rsid w:val="0034648C"/>
    <w:rsid w:val="00347602"/>
    <w:rsid w:val="0034771C"/>
    <w:rsid w:val="003500E2"/>
    <w:rsid w:val="00350142"/>
    <w:rsid w:val="00350EC7"/>
    <w:rsid w:val="003516C1"/>
    <w:rsid w:val="0035175C"/>
    <w:rsid w:val="00352C57"/>
    <w:rsid w:val="00353BCA"/>
    <w:rsid w:val="00353C59"/>
    <w:rsid w:val="00354774"/>
    <w:rsid w:val="00354B41"/>
    <w:rsid w:val="0035504F"/>
    <w:rsid w:val="0035747A"/>
    <w:rsid w:val="00360EBA"/>
    <w:rsid w:val="00360F4B"/>
    <w:rsid w:val="00362A7B"/>
    <w:rsid w:val="00363E56"/>
    <w:rsid w:val="00365B44"/>
    <w:rsid w:val="00365BEE"/>
    <w:rsid w:val="00365D94"/>
    <w:rsid w:val="00366041"/>
    <w:rsid w:val="003664BE"/>
    <w:rsid w:val="00366FBD"/>
    <w:rsid w:val="00367852"/>
    <w:rsid w:val="003679BC"/>
    <w:rsid w:val="003705B5"/>
    <w:rsid w:val="0037066C"/>
    <w:rsid w:val="00372297"/>
    <w:rsid w:val="00372A96"/>
    <w:rsid w:val="0037404F"/>
    <w:rsid w:val="003741C0"/>
    <w:rsid w:val="00374F75"/>
    <w:rsid w:val="00375161"/>
    <w:rsid w:val="003753B2"/>
    <w:rsid w:val="003757FB"/>
    <w:rsid w:val="00376B34"/>
    <w:rsid w:val="00377573"/>
    <w:rsid w:val="0038048E"/>
    <w:rsid w:val="003808CC"/>
    <w:rsid w:val="00380929"/>
    <w:rsid w:val="00380BD9"/>
    <w:rsid w:val="0038105D"/>
    <w:rsid w:val="00381925"/>
    <w:rsid w:val="00382567"/>
    <w:rsid w:val="00382885"/>
    <w:rsid w:val="0038446A"/>
    <w:rsid w:val="003854B8"/>
    <w:rsid w:val="003862F6"/>
    <w:rsid w:val="00386352"/>
    <w:rsid w:val="0039250A"/>
    <w:rsid w:val="0039382C"/>
    <w:rsid w:val="003950A4"/>
    <w:rsid w:val="00397D87"/>
    <w:rsid w:val="003A0322"/>
    <w:rsid w:val="003A1B4C"/>
    <w:rsid w:val="003A2195"/>
    <w:rsid w:val="003A2BFA"/>
    <w:rsid w:val="003A2CA5"/>
    <w:rsid w:val="003A3691"/>
    <w:rsid w:val="003A374E"/>
    <w:rsid w:val="003A3E3D"/>
    <w:rsid w:val="003A49D3"/>
    <w:rsid w:val="003A4F32"/>
    <w:rsid w:val="003A611B"/>
    <w:rsid w:val="003A783D"/>
    <w:rsid w:val="003B0712"/>
    <w:rsid w:val="003B0872"/>
    <w:rsid w:val="003B0E88"/>
    <w:rsid w:val="003B1C4B"/>
    <w:rsid w:val="003B1E50"/>
    <w:rsid w:val="003B344C"/>
    <w:rsid w:val="003B3740"/>
    <w:rsid w:val="003B3B1F"/>
    <w:rsid w:val="003B3C4C"/>
    <w:rsid w:val="003B3E44"/>
    <w:rsid w:val="003B4016"/>
    <w:rsid w:val="003B45EC"/>
    <w:rsid w:val="003B53C5"/>
    <w:rsid w:val="003B5982"/>
    <w:rsid w:val="003B6381"/>
    <w:rsid w:val="003B7774"/>
    <w:rsid w:val="003C00B4"/>
    <w:rsid w:val="003C157A"/>
    <w:rsid w:val="003C20A4"/>
    <w:rsid w:val="003C3772"/>
    <w:rsid w:val="003C58D1"/>
    <w:rsid w:val="003C6253"/>
    <w:rsid w:val="003C643D"/>
    <w:rsid w:val="003C7C0E"/>
    <w:rsid w:val="003D055B"/>
    <w:rsid w:val="003D0936"/>
    <w:rsid w:val="003D29E9"/>
    <w:rsid w:val="003D373A"/>
    <w:rsid w:val="003D4111"/>
    <w:rsid w:val="003D455A"/>
    <w:rsid w:val="003D5831"/>
    <w:rsid w:val="003D58AD"/>
    <w:rsid w:val="003D5D82"/>
    <w:rsid w:val="003D7169"/>
    <w:rsid w:val="003D72A9"/>
    <w:rsid w:val="003D7468"/>
    <w:rsid w:val="003D7650"/>
    <w:rsid w:val="003E086E"/>
    <w:rsid w:val="003E1FE1"/>
    <w:rsid w:val="003E2971"/>
    <w:rsid w:val="003E2A25"/>
    <w:rsid w:val="003E335E"/>
    <w:rsid w:val="003E392C"/>
    <w:rsid w:val="003E5483"/>
    <w:rsid w:val="003E5515"/>
    <w:rsid w:val="003E553B"/>
    <w:rsid w:val="003E6762"/>
    <w:rsid w:val="003E78F2"/>
    <w:rsid w:val="003F0035"/>
    <w:rsid w:val="003F1DF2"/>
    <w:rsid w:val="003F3825"/>
    <w:rsid w:val="003F3DB5"/>
    <w:rsid w:val="003F4A01"/>
    <w:rsid w:val="003F4AE3"/>
    <w:rsid w:val="003F556E"/>
    <w:rsid w:val="003F635C"/>
    <w:rsid w:val="003F661F"/>
    <w:rsid w:val="003F6F77"/>
    <w:rsid w:val="003F71DC"/>
    <w:rsid w:val="003F7B34"/>
    <w:rsid w:val="00400FA4"/>
    <w:rsid w:val="00401116"/>
    <w:rsid w:val="00401BCB"/>
    <w:rsid w:val="00402624"/>
    <w:rsid w:val="00402789"/>
    <w:rsid w:val="00402BFB"/>
    <w:rsid w:val="0040387E"/>
    <w:rsid w:val="00403908"/>
    <w:rsid w:val="004051A8"/>
    <w:rsid w:val="00406F9A"/>
    <w:rsid w:val="004101BF"/>
    <w:rsid w:val="004103D0"/>
    <w:rsid w:val="00411F77"/>
    <w:rsid w:val="004124D9"/>
    <w:rsid w:val="004125FC"/>
    <w:rsid w:val="00412A99"/>
    <w:rsid w:val="00412FBB"/>
    <w:rsid w:val="004130F4"/>
    <w:rsid w:val="004136BB"/>
    <w:rsid w:val="0041435E"/>
    <w:rsid w:val="00414A2A"/>
    <w:rsid w:val="00414BFB"/>
    <w:rsid w:val="00415568"/>
    <w:rsid w:val="00416029"/>
    <w:rsid w:val="0041712E"/>
    <w:rsid w:val="004171DD"/>
    <w:rsid w:val="004177CD"/>
    <w:rsid w:val="00417DCB"/>
    <w:rsid w:val="00423495"/>
    <w:rsid w:val="004234BF"/>
    <w:rsid w:val="004237D3"/>
    <w:rsid w:val="00425840"/>
    <w:rsid w:val="00425BCE"/>
    <w:rsid w:val="00426389"/>
    <w:rsid w:val="00426CAC"/>
    <w:rsid w:val="00430D85"/>
    <w:rsid w:val="00432482"/>
    <w:rsid w:val="004348D8"/>
    <w:rsid w:val="0043585A"/>
    <w:rsid w:val="00436F4C"/>
    <w:rsid w:val="004374C5"/>
    <w:rsid w:val="0043795B"/>
    <w:rsid w:val="004407E0"/>
    <w:rsid w:val="00440985"/>
    <w:rsid w:val="00440F44"/>
    <w:rsid w:val="00441522"/>
    <w:rsid w:val="00441F1B"/>
    <w:rsid w:val="00443FD2"/>
    <w:rsid w:val="00444D83"/>
    <w:rsid w:val="00445198"/>
    <w:rsid w:val="0044532E"/>
    <w:rsid w:val="00446070"/>
    <w:rsid w:val="00446357"/>
    <w:rsid w:val="00446B05"/>
    <w:rsid w:val="0044751B"/>
    <w:rsid w:val="00447611"/>
    <w:rsid w:val="00447979"/>
    <w:rsid w:val="00450413"/>
    <w:rsid w:val="004504C0"/>
    <w:rsid w:val="0045123E"/>
    <w:rsid w:val="00452E6D"/>
    <w:rsid w:val="004535F0"/>
    <w:rsid w:val="00453E40"/>
    <w:rsid w:val="0045439F"/>
    <w:rsid w:val="0045448E"/>
    <w:rsid w:val="00454872"/>
    <w:rsid w:val="00456719"/>
    <w:rsid w:val="00460450"/>
    <w:rsid w:val="00460B30"/>
    <w:rsid w:val="004611C5"/>
    <w:rsid w:val="004619C7"/>
    <w:rsid w:val="00462E35"/>
    <w:rsid w:val="0046396B"/>
    <w:rsid w:val="00463C8F"/>
    <w:rsid w:val="00464500"/>
    <w:rsid w:val="00464F21"/>
    <w:rsid w:val="004657F0"/>
    <w:rsid w:val="004665D5"/>
    <w:rsid w:val="004667D6"/>
    <w:rsid w:val="00466A6A"/>
    <w:rsid w:val="00467BCF"/>
    <w:rsid w:val="004702C8"/>
    <w:rsid w:val="00470FFB"/>
    <w:rsid w:val="00471CFB"/>
    <w:rsid w:val="00471E1F"/>
    <w:rsid w:val="00473B49"/>
    <w:rsid w:val="00473C8E"/>
    <w:rsid w:val="00475146"/>
    <w:rsid w:val="00475BAF"/>
    <w:rsid w:val="00475C0F"/>
    <w:rsid w:val="004760E9"/>
    <w:rsid w:val="00476441"/>
    <w:rsid w:val="00476AD3"/>
    <w:rsid w:val="0047743E"/>
    <w:rsid w:val="00477D23"/>
    <w:rsid w:val="00482B2A"/>
    <w:rsid w:val="00483C3B"/>
    <w:rsid w:val="00483CBE"/>
    <w:rsid w:val="00483FE4"/>
    <w:rsid w:val="00484323"/>
    <w:rsid w:val="0048452B"/>
    <w:rsid w:val="00484711"/>
    <w:rsid w:val="00484AD5"/>
    <w:rsid w:val="00484D87"/>
    <w:rsid w:val="00485707"/>
    <w:rsid w:val="00485995"/>
    <w:rsid w:val="004859CB"/>
    <w:rsid w:val="004877A1"/>
    <w:rsid w:val="004910A8"/>
    <w:rsid w:val="004914FD"/>
    <w:rsid w:val="00491B91"/>
    <w:rsid w:val="00494915"/>
    <w:rsid w:val="00496051"/>
    <w:rsid w:val="004970B3"/>
    <w:rsid w:val="00497DA0"/>
    <w:rsid w:val="00497F71"/>
    <w:rsid w:val="004A014D"/>
    <w:rsid w:val="004A0CE3"/>
    <w:rsid w:val="004A3019"/>
    <w:rsid w:val="004A36A8"/>
    <w:rsid w:val="004A4588"/>
    <w:rsid w:val="004A4972"/>
    <w:rsid w:val="004A4AF5"/>
    <w:rsid w:val="004A5731"/>
    <w:rsid w:val="004A5780"/>
    <w:rsid w:val="004A5883"/>
    <w:rsid w:val="004B036A"/>
    <w:rsid w:val="004B085E"/>
    <w:rsid w:val="004B0C13"/>
    <w:rsid w:val="004B1946"/>
    <w:rsid w:val="004B1FB9"/>
    <w:rsid w:val="004B27EA"/>
    <w:rsid w:val="004B2D33"/>
    <w:rsid w:val="004B3420"/>
    <w:rsid w:val="004B3C97"/>
    <w:rsid w:val="004B506A"/>
    <w:rsid w:val="004B518F"/>
    <w:rsid w:val="004B5248"/>
    <w:rsid w:val="004B55B2"/>
    <w:rsid w:val="004B6082"/>
    <w:rsid w:val="004B6451"/>
    <w:rsid w:val="004B6A63"/>
    <w:rsid w:val="004B7277"/>
    <w:rsid w:val="004C2AB5"/>
    <w:rsid w:val="004C3036"/>
    <w:rsid w:val="004C4929"/>
    <w:rsid w:val="004C4BD8"/>
    <w:rsid w:val="004C52EA"/>
    <w:rsid w:val="004C5CEF"/>
    <w:rsid w:val="004C685C"/>
    <w:rsid w:val="004C7424"/>
    <w:rsid w:val="004D06E5"/>
    <w:rsid w:val="004D1170"/>
    <w:rsid w:val="004D12FC"/>
    <w:rsid w:val="004D1557"/>
    <w:rsid w:val="004D184F"/>
    <w:rsid w:val="004D1E77"/>
    <w:rsid w:val="004D41E6"/>
    <w:rsid w:val="004D490C"/>
    <w:rsid w:val="004D4CF2"/>
    <w:rsid w:val="004D4E9A"/>
    <w:rsid w:val="004D58C4"/>
    <w:rsid w:val="004D5A67"/>
    <w:rsid w:val="004D61D3"/>
    <w:rsid w:val="004D6FBA"/>
    <w:rsid w:val="004D72EC"/>
    <w:rsid w:val="004D7F12"/>
    <w:rsid w:val="004E0063"/>
    <w:rsid w:val="004E0314"/>
    <w:rsid w:val="004E0FAF"/>
    <w:rsid w:val="004E1135"/>
    <w:rsid w:val="004E122E"/>
    <w:rsid w:val="004E166B"/>
    <w:rsid w:val="004E1B31"/>
    <w:rsid w:val="004E1F92"/>
    <w:rsid w:val="004E2F5B"/>
    <w:rsid w:val="004E3431"/>
    <w:rsid w:val="004E362E"/>
    <w:rsid w:val="004E394E"/>
    <w:rsid w:val="004E6894"/>
    <w:rsid w:val="004E6E91"/>
    <w:rsid w:val="004E735E"/>
    <w:rsid w:val="004E7D47"/>
    <w:rsid w:val="004E7E6B"/>
    <w:rsid w:val="004E7FE6"/>
    <w:rsid w:val="004F0089"/>
    <w:rsid w:val="004F1EFD"/>
    <w:rsid w:val="004F285B"/>
    <w:rsid w:val="004F2E2B"/>
    <w:rsid w:val="004F2E30"/>
    <w:rsid w:val="004F3511"/>
    <w:rsid w:val="004F3F18"/>
    <w:rsid w:val="004F47BD"/>
    <w:rsid w:val="004F5BA2"/>
    <w:rsid w:val="004F67C8"/>
    <w:rsid w:val="004F727F"/>
    <w:rsid w:val="004F7563"/>
    <w:rsid w:val="004F75A2"/>
    <w:rsid w:val="004F78B6"/>
    <w:rsid w:val="004F78FF"/>
    <w:rsid w:val="0050046B"/>
    <w:rsid w:val="00501972"/>
    <w:rsid w:val="00502501"/>
    <w:rsid w:val="00502597"/>
    <w:rsid w:val="005028C4"/>
    <w:rsid w:val="00503FF7"/>
    <w:rsid w:val="00504120"/>
    <w:rsid w:val="005051B6"/>
    <w:rsid w:val="00505BE9"/>
    <w:rsid w:val="005062C1"/>
    <w:rsid w:val="00506B74"/>
    <w:rsid w:val="005077CA"/>
    <w:rsid w:val="00507FBC"/>
    <w:rsid w:val="005112D6"/>
    <w:rsid w:val="00512546"/>
    <w:rsid w:val="00513461"/>
    <w:rsid w:val="00513B73"/>
    <w:rsid w:val="00513D69"/>
    <w:rsid w:val="00514262"/>
    <w:rsid w:val="00514CF6"/>
    <w:rsid w:val="0051560C"/>
    <w:rsid w:val="00515E10"/>
    <w:rsid w:val="0051677C"/>
    <w:rsid w:val="00516924"/>
    <w:rsid w:val="00516AD5"/>
    <w:rsid w:val="00516ED6"/>
    <w:rsid w:val="00517090"/>
    <w:rsid w:val="00520462"/>
    <w:rsid w:val="005204B2"/>
    <w:rsid w:val="00520AB3"/>
    <w:rsid w:val="00521982"/>
    <w:rsid w:val="0052267E"/>
    <w:rsid w:val="00523258"/>
    <w:rsid w:val="0052381C"/>
    <w:rsid w:val="00524399"/>
    <w:rsid w:val="005247D8"/>
    <w:rsid w:val="00524CB0"/>
    <w:rsid w:val="00526DC0"/>
    <w:rsid w:val="00526F20"/>
    <w:rsid w:val="0053177A"/>
    <w:rsid w:val="005318A2"/>
    <w:rsid w:val="00532B8C"/>
    <w:rsid w:val="005331B6"/>
    <w:rsid w:val="0053398C"/>
    <w:rsid w:val="00535062"/>
    <w:rsid w:val="00535064"/>
    <w:rsid w:val="00535197"/>
    <w:rsid w:val="00535341"/>
    <w:rsid w:val="00536390"/>
    <w:rsid w:val="00536EE4"/>
    <w:rsid w:val="00540B60"/>
    <w:rsid w:val="00541944"/>
    <w:rsid w:val="00542287"/>
    <w:rsid w:val="00543D12"/>
    <w:rsid w:val="005453C3"/>
    <w:rsid w:val="0054673A"/>
    <w:rsid w:val="0054774B"/>
    <w:rsid w:val="00547C29"/>
    <w:rsid w:val="00547D02"/>
    <w:rsid w:val="005538D5"/>
    <w:rsid w:val="005541AD"/>
    <w:rsid w:val="00554244"/>
    <w:rsid w:val="005555F7"/>
    <w:rsid w:val="00555634"/>
    <w:rsid w:val="00555731"/>
    <w:rsid w:val="00555F94"/>
    <w:rsid w:val="005560A8"/>
    <w:rsid w:val="00557937"/>
    <w:rsid w:val="00560D28"/>
    <w:rsid w:val="00565297"/>
    <w:rsid w:val="0056689A"/>
    <w:rsid w:val="00566CE6"/>
    <w:rsid w:val="00567177"/>
    <w:rsid w:val="00567645"/>
    <w:rsid w:val="005678FF"/>
    <w:rsid w:val="00571352"/>
    <w:rsid w:val="005713D7"/>
    <w:rsid w:val="00572AF8"/>
    <w:rsid w:val="00573C70"/>
    <w:rsid w:val="00573E37"/>
    <w:rsid w:val="00573F61"/>
    <w:rsid w:val="005753CD"/>
    <w:rsid w:val="00577539"/>
    <w:rsid w:val="00580084"/>
    <w:rsid w:val="0058011E"/>
    <w:rsid w:val="005813C1"/>
    <w:rsid w:val="005818CB"/>
    <w:rsid w:val="00582556"/>
    <w:rsid w:val="00582F59"/>
    <w:rsid w:val="005839F5"/>
    <w:rsid w:val="005845EF"/>
    <w:rsid w:val="00584EE3"/>
    <w:rsid w:val="00585EAF"/>
    <w:rsid w:val="00586E1D"/>
    <w:rsid w:val="005875CD"/>
    <w:rsid w:val="00587B9B"/>
    <w:rsid w:val="00587C16"/>
    <w:rsid w:val="00587F1B"/>
    <w:rsid w:val="0059028D"/>
    <w:rsid w:val="005905CC"/>
    <w:rsid w:val="005907A0"/>
    <w:rsid w:val="00590B4B"/>
    <w:rsid w:val="00594E60"/>
    <w:rsid w:val="005A05E0"/>
    <w:rsid w:val="005A16B0"/>
    <w:rsid w:val="005A1C58"/>
    <w:rsid w:val="005A24BD"/>
    <w:rsid w:val="005A2D07"/>
    <w:rsid w:val="005A2DD3"/>
    <w:rsid w:val="005A3086"/>
    <w:rsid w:val="005A359C"/>
    <w:rsid w:val="005A3948"/>
    <w:rsid w:val="005A3AE7"/>
    <w:rsid w:val="005A3D93"/>
    <w:rsid w:val="005A4898"/>
    <w:rsid w:val="005A49B8"/>
    <w:rsid w:val="005A560D"/>
    <w:rsid w:val="005A5D10"/>
    <w:rsid w:val="005A68CB"/>
    <w:rsid w:val="005A6EEA"/>
    <w:rsid w:val="005A7692"/>
    <w:rsid w:val="005A7724"/>
    <w:rsid w:val="005A7B3F"/>
    <w:rsid w:val="005B0077"/>
    <w:rsid w:val="005B04D6"/>
    <w:rsid w:val="005B0F34"/>
    <w:rsid w:val="005B270A"/>
    <w:rsid w:val="005B28D6"/>
    <w:rsid w:val="005B2EC2"/>
    <w:rsid w:val="005B43E7"/>
    <w:rsid w:val="005B5430"/>
    <w:rsid w:val="005B5C2B"/>
    <w:rsid w:val="005B5E07"/>
    <w:rsid w:val="005B6355"/>
    <w:rsid w:val="005B6A46"/>
    <w:rsid w:val="005B6DFD"/>
    <w:rsid w:val="005B781C"/>
    <w:rsid w:val="005C04EB"/>
    <w:rsid w:val="005C0D89"/>
    <w:rsid w:val="005C2331"/>
    <w:rsid w:val="005C2B2E"/>
    <w:rsid w:val="005C3902"/>
    <w:rsid w:val="005C45EA"/>
    <w:rsid w:val="005C7287"/>
    <w:rsid w:val="005C7A38"/>
    <w:rsid w:val="005C7C2B"/>
    <w:rsid w:val="005D04BE"/>
    <w:rsid w:val="005D0C7D"/>
    <w:rsid w:val="005D1A00"/>
    <w:rsid w:val="005D2253"/>
    <w:rsid w:val="005D2711"/>
    <w:rsid w:val="005D29F9"/>
    <w:rsid w:val="005D2E21"/>
    <w:rsid w:val="005D36F3"/>
    <w:rsid w:val="005D3AD3"/>
    <w:rsid w:val="005D3B55"/>
    <w:rsid w:val="005D3CF8"/>
    <w:rsid w:val="005D4036"/>
    <w:rsid w:val="005D56C4"/>
    <w:rsid w:val="005D6CB1"/>
    <w:rsid w:val="005D6F4F"/>
    <w:rsid w:val="005E06D4"/>
    <w:rsid w:val="005E1275"/>
    <w:rsid w:val="005E1FA3"/>
    <w:rsid w:val="005E3C5B"/>
    <w:rsid w:val="005E5082"/>
    <w:rsid w:val="005E5A0B"/>
    <w:rsid w:val="005F1747"/>
    <w:rsid w:val="005F17C7"/>
    <w:rsid w:val="005F293D"/>
    <w:rsid w:val="005F2F00"/>
    <w:rsid w:val="005F3219"/>
    <w:rsid w:val="005F34C8"/>
    <w:rsid w:val="005F4CFC"/>
    <w:rsid w:val="005F642C"/>
    <w:rsid w:val="005F6624"/>
    <w:rsid w:val="005F6C59"/>
    <w:rsid w:val="005F75AC"/>
    <w:rsid w:val="005F7A9C"/>
    <w:rsid w:val="00601872"/>
    <w:rsid w:val="00601C55"/>
    <w:rsid w:val="00601D11"/>
    <w:rsid w:val="00602148"/>
    <w:rsid w:val="00602178"/>
    <w:rsid w:val="00602B75"/>
    <w:rsid w:val="00602CC3"/>
    <w:rsid w:val="006035DF"/>
    <w:rsid w:val="00604B81"/>
    <w:rsid w:val="006055C8"/>
    <w:rsid w:val="0060562E"/>
    <w:rsid w:val="00605676"/>
    <w:rsid w:val="00607884"/>
    <w:rsid w:val="00610865"/>
    <w:rsid w:val="0061149A"/>
    <w:rsid w:val="00611512"/>
    <w:rsid w:val="00611633"/>
    <w:rsid w:val="006129BD"/>
    <w:rsid w:val="00614464"/>
    <w:rsid w:val="00614A66"/>
    <w:rsid w:val="006154E0"/>
    <w:rsid w:val="0061559F"/>
    <w:rsid w:val="006156CA"/>
    <w:rsid w:val="00615C46"/>
    <w:rsid w:val="0061746B"/>
    <w:rsid w:val="006178FF"/>
    <w:rsid w:val="00621AF0"/>
    <w:rsid w:val="00621EB6"/>
    <w:rsid w:val="006220D7"/>
    <w:rsid w:val="006223FB"/>
    <w:rsid w:val="006228DA"/>
    <w:rsid w:val="00623D36"/>
    <w:rsid w:val="006244F8"/>
    <w:rsid w:val="00626FA2"/>
    <w:rsid w:val="00631892"/>
    <w:rsid w:val="006352A3"/>
    <w:rsid w:val="006359FF"/>
    <w:rsid w:val="00635AEB"/>
    <w:rsid w:val="00636743"/>
    <w:rsid w:val="00636C4B"/>
    <w:rsid w:val="00637106"/>
    <w:rsid w:val="006374DF"/>
    <w:rsid w:val="00637C09"/>
    <w:rsid w:val="0064026B"/>
    <w:rsid w:val="00640334"/>
    <w:rsid w:val="006409E7"/>
    <w:rsid w:val="006410FC"/>
    <w:rsid w:val="00641413"/>
    <w:rsid w:val="00641789"/>
    <w:rsid w:val="00641B46"/>
    <w:rsid w:val="00642A3C"/>
    <w:rsid w:val="006433AD"/>
    <w:rsid w:val="006434AF"/>
    <w:rsid w:val="0064390B"/>
    <w:rsid w:val="00644634"/>
    <w:rsid w:val="0064497E"/>
    <w:rsid w:val="00645635"/>
    <w:rsid w:val="00645E12"/>
    <w:rsid w:val="00646713"/>
    <w:rsid w:val="00646FD1"/>
    <w:rsid w:val="0064703E"/>
    <w:rsid w:val="006504A6"/>
    <w:rsid w:val="00652BEC"/>
    <w:rsid w:val="00655315"/>
    <w:rsid w:val="006605B5"/>
    <w:rsid w:val="00661C23"/>
    <w:rsid w:val="00662DDD"/>
    <w:rsid w:val="00663500"/>
    <w:rsid w:val="006650FF"/>
    <w:rsid w:val="0066558D"/>
    <w:rsid w:val="00666566"/>
    <w:rsid w:val="00667088"/>
    <w:rsid w:val="00670307"/>
    <w:rsid w:val="00671061"/>
    <w:rsid w:val="0067153C"/>
    <w:rsid w:val="0067208E"/>
    <w:rsid w:val="006730E0"/>
    <w:rsid w:val="00673DA8"/>
    <w:rsid w:val="006741E7"/>
    <w:rsid w:val="00674E7D"/>
    <w:rsid w:val="0067540E"/>
    <w:rsid w:val="00676C8B"/>
    <w:rsid w:val="0067796D"/>
    <w:rsid w:val="0068080C"/>
    <w:rsid w:val="006809F5"/>
    <w:rsid w:val="006809F6"/>
    <w:rsid w:val="00680BED"/>
    <w:rsid w:val="00681766"/>
    <w:rsid w:val="00681AE2"/>
    <w:rsid w:val="00682A8F"/>
    <w:rsid w:val="00682C31"/>
    <w:rsid w:val="00683B46"/>
    <w:rsid w:val="006861FC"/>
    <w:rsid w:val="0068637F"/>
    <w:rsid w:val="00686F16"/>
    <w:rsid w:val="0068723F"/>
    <w:rsid w:val="006877EA"/>
    <w:rsid w:val="0069037C"/>
    <w:rsid w:val="00690402"/>
    <w:rsid w:val="00690D47"/>
    <w:rsid w:val="006911BD"/>
    <w:rsid w:val="00691663"/>
    <w:rsid w:val="00691E15"/>
    <w:rsid w:val="00692030"/>
    <w:rsid w:val="006925C4"/>
    <w:rsid w:val="00692A3E"/>
    <w:rsid w:val="006936AD"/>
    <w:rsid w:val="00693849"/>
    <w:rsid w:val="00694B79"/>
    <w:rsid w:val="006951D7"/>
    <w:rsid w:val="00695341"/>
    <w:rsid w:val="0069570C"/>
    <w:rsid w:val="00696967"/>
    <w:rsid w:val="00696B22"/>
    <w:rsid w:val="00696E50"/>
    <w:rsid w:val="006A0A55"/>
    <w:rsid w:val="006A0ABB"/>
    <w:rsid w:val="006A0AEC"/>
    <w:rsid w:val="006A13EF"/>
    <w:rsid w:val="006A14A8"/>
    <w:rsid w:val="006A1597"/>
    <w:rsid w:val="006A2BA3"/>
    <w:rsid w:val="006A33F6"/>
    <w:rsid w:val="006A369C"/>
    <w:rsid w:val="006A468E"/>
    <w:rsid w:val="006A514E"/>
    <w:rsid w:val="006A51C2"/>
    <w:rsid w:val="006A5CCE"/>
    <w:rsid w:val="006A6B4E"/>
    <w:rsid w:val="006A75FA"/>
    <w:rsid w:val="006A7804"/>
    <w:rsid w:val="006B03A7"/>
    <w:rsid w:val="006B08BC"/>
    <w:rsid w:val="006B132E"/>
    <w:rsid w:val="006B1456"/>
    <w:rsid w:val="006B18EF"/>
    <w:rsid w:val="006B2281"/>
    <w:rsid w:val="006B2728"/>
    <w:rsid w:val="006B2CBC"/>
    <w:rsid w:val="006B3B46"/>
    <w:rsid w:val="006C01A0"/>
    <w:rsid w:val="006C05E0"/>
    <w:rsid w:val="006C0CDA"/>
    <w:rsid w:val="006C148A"/>
    <w:rsid w:val="006C151F"/>
    <w:rsid w:val="006C337A"/>
    <w:rsid w:val="006C3DCE"/>
    <w:rsid w:val="006C6CB3"/>
    <w:rsid w:val="006C6F3E"/>
    <w:rsid w:val="006C75A6"/>
    <w:rsid w:val="006C78AF"/>
    <w:rsid w:val="006C7E68"/>
    <w:rsid w:val="006D0386"/>
    <w:rsid w:val="006D03DE"/>
    <w:rsid w:val="006D03EB"/>
    <w:rsid w:val="006D0F07"/>
    <w:rsid w:val="006D1BAF"/>
    <w:rsid w:val="006D1E32"/>
    <w:rsid w:val="006D1F09"/>
    <w:rsid w:val="006D2A95"/>
    <w:rsid w:val="006D3121"/>
    <w:rsid w:val="006D3794"/>
    <w:rsid w:val="006D57A0"/>
    <w:rsid w:val="006D6318"/>
    <w:rsid w:val="006D65E6"/>
    <w:rsid w:val="006D695B"/>
    <w:rsid w:val="006D7E7F"/>
    <w:rsid w:val="006E02F4"/>
    <w:rsid w:val="006E0BBF"/>
    <w:rsid w:val="006E0FA4"/>
    <w:rsid w:val="006E1E6B"/>
    <w:rsid w:val="006E2054"/>
    <w:rsid w:val="006E2522"/>
    <w:rsid w:val="006E3E8D"/>
    <w:rsid w:val="006E4C1C"/>
    <w:rsid w:val="006E5FA0"/>
    <w:rsid w:val="006E6070"/>
    <w:rsid w:val="006E70CE"/>
    <w:rsid w:val="006E7327"/>
    <w:rsid w:val="006E73E7"/>
    <w:rsid w:val="006F089C"/>
    <w:rsid w:val="006F097E"/>
    <w:rsid w:val="006F144D"/>
    <w:rsid w:val="006F271E"/>
    <w:rsid w:val="006F2A3A"/>
    <w:rsid w:val="006F335A"/>
    <w:rsid w:val="006F3741"/>
    <w:rsid w:val="006F3DFB"/>
    <w:rsid w:val="006F5072"/>
    <w:rsid w:val="006F7E64"/>
    <w:rsid w:val="007014CE"/>
    <w:rsid w:val="007016BC"/>
    <w:rsid w:val="00701C7A"/>
    <w:rsid w:val="00701D1B"/>
    <w:rsid w:val="00702213"/>
    <w:rsid w:val="00702291"/>
    <w:rsid w:val="00704F6F"/>
    <w:rsid w:val="00705536"/>
    <w:rsid w:val="00705C64"/>
    <w:rsid w:val="00706E82"/>
    <w:rsid w:val="00707C28"/>
    <w:rsid w:val="00707EBB"/>
    <w:rsid w:val="0071038D"/>
    <w:rsid w:val="00710677"/>
    <w:rsid w:val="007117D7"/>
    <w:rsid w:val="007118EB"/>
    <w:rsid w:val="00712553"/>
    <w:rsid w:val="00712EBE"/>
    <w:rsid w:val="00712F77"/>
    <w:rsid w:val="00713BD6"/>
    <w:rsid w:val="007148D5"/>
    <w:rsid w:val="007148F3"/>
    <w:rsid w:val="00714DE5"/>
    <w:rsid w:val="00715ED2"/>
    <w:rsid w:val="00715F3B"/>
    <w:rsid w:val="0071676B"/>
    <w:rsid w:val="00717B97"/>
    <w:rsid w:val="00720C02"/>
    <w:rsid w:val="00720FCF"/>
    <w:rsid w:val="007219E3"/>
    <w:rsid w:val="007220BC"/>
    <w:rsid w:val="007220EE"/>
    <w:rsid w:val="007221F9"/>
    <w:rsid w:val="007263B5"/>
    <w:rsid w:val="007267C5"/>
    <w:rsid w:val="0072700D"/>
    <w:rsid w:val="00727DFD"/>
    <w:rsid w:val="00730022"/>
    <w:rsid w:val="00730D06"/>
    <w:rsid w:val="00730E5F"/>
    <w:rsid w:val="00733396"/>
    <w:rsid w:val="0073363D"/>
    <w:rsid w:val="007336AC"/>
    <w:rsid w:val="00733B36"/>
    <w:rsid w:val="00733B84"/>
    <w:rsid w:val="0073410A"/>
    <w:rsid w:val="0073417F"/>
    <w:rsid w:val="00734CED"/>
    <w:rsid w:val="00735E6A"/>
    <w:rsid w:val="007362BF"/>
    <w:rsid w:val="00736433"/>
    <w:rsid w:val="007369B7"/>
    <w:rsid w:val="00737B78"/>
    <w:rsid w:val="00741591"/>
    <w:rsid w:val="0074168C"/>
    <w:rsid w:val="00742F0A"/>
    <w:rsid w:val="007431CA"/>
    <w:rsid w:val="00743278"/>
    <w:rsid w:val="00743350"/>
    <w:rsid w:val="00743452"/>
    <w:rsid w:val="00743AAC"/>
    <w:rsid w:val="007447FE"/>
    <w:rsid w:val="00745572"/>
    <w:rsid w:val="007455FF"/>
    <w:rsid w:val="00745A07"/>
    <w:rsid w:val="007479CB"/>
    <w:rsid w:val="00747C8B"/>
    <w:rsid w:val="00752045"/>
    <w:rsid w:val="0075252E"/>
    <w:rsid w:val="007526B8"/>
    <w:rsid w:val="00752B75"/>
    <w:rsid w:val="007535D1"/>
    <w:rsid w:val="0075435C"/>
    <w:rsid w:val="00754435"/>
    <w:rsid w:val="007550DB"/>
    <w:rsid w:val="0075520D"/>
    <w:rsid w:val="00755B5D"/>
    <w:rsid w:val="00755C48"/>
    <w:rsid w:val="00755E9C"/>
    <w:rsid w:val="00756153"/>
    <w:rsid w:val="007561E5"/>
    <w:rsid w:val="00756287"/>
    <w:rsid w:val="007563E4"/>
    <w:rsid w:val="007570B5"/>
    <w:rsid w:val="00757EE0"/>
    <w:rsid w:val="007604C4"/>
    <w:rsid w:val="0076061A"/>
    <w:rsid w:val="00761F72"/>
    <w:rsid w:val="007634FD"/>
    <w:rsid w:val="0076402C"/>
    <w:rsid w:val="007649C8"/>
    <w:rsid w:val="00765014"/>
    <w:rsid w:val="007653D9"/>
    <w:rsid w:val="00765501"/>
    <w:rsid w:val="0076581B"/>
    <w:rsid w:val="00765C71"/>
    <w:rsid w:val="00765DE3"/>
    <w:rsid w:val="00766373"/>
    <w:rsid w:val="00767CE0"/>
    <w:rsid w:val="00770D10"/>
    <w:rsid w:val="0077162E"/>
    <w:rsid w:val="00771AB9"/>
    <w:rsid w:val="00771D47"/>
    <w:rsid w:val="007740BC"/>
    <w:rsid w:val="007752D4"/>
    <w:rsid w:val="00775462"/>
    <w:rsid w:val="007759DA"/>
    <w:rsid w:val="00776828"/>
    <w:rsid w:val="007768C3"/>
    <w:rsid w:val="00776E89"/>
    <w:rsid w:val="00777983"/>
    <w:rsid w:val="007802FC"/>
    <w:rsid w:val="00780C26"/>
    <w:rsid w:val="0078185B"/>
    <w:rsid w:val="0078254D"/>
    <w:rsid w:val="00784552"/>
    <w:rsid w:val="00786A6C"/>
    <w:rsid w:val="0079085C"/>
    <w:rsid w:val="00790DF5"/>
    <w:rsid w:val="00790E9B"/>
    <w:rsid w:val="0079311D"/>
    <w:rsid w:val="007950C1"/>
    <w:rsid w:val="0079790D"/>
    <w:rsid w:val="007A11B5"/>
    <w:rsid w:val="007A2064"/>
    <w:rsid w:val="007A20F9"/>
    <w:rsid w:val="007A2792"/>
    <w:rsid w:val="007A3698"/>
    <w:rsid w:val="007A3F2D"/>
    <w:rsid w:val="007A3F4A"/>
    <w:rsid w:val="007A4A0E"/>
    <w:rsid w:val="007A4A21"/>
    <w:rsid w:val="007A5D7B"/>
    <w:rsid w:val="007A6AE1"/>
    <w:rsid w:val="007A77EE"/>
    <w:rsid w:val="007A7AF8"/>
    <w:rsid w:val="007B01F4"/>
    <w:rsid w:val="007B0B48"/>
    <w:rsid w:val="007B0E4F"/>
    <w:rsid w:val="007B14C5"/>
    <w:rsid w:val="007B17F5"/>
    <w:rsid w:val="007B21C7"/>
    <w:rsid w:val="007B271D"/>
    <w:rsid w:val="007B3667"/>
    <w:rsid w:val="007B5FD8"/>
    <w:rsid w:val="007B6BBF"/>
    <w:rsid w:val="007C1B4C"/>
    <w:rsid w:val="007C23D6"/>
    <w:rsid w:val="007C2AC6"/>
    <w:rsid w:val="007C2FFF"/>
    <w:rsid w:val="007C3A1A"/>
    <w:rsid w:val="007C55D1"/>
    <w:rsid w:val="007C561B"/>
    <w:rsid w:val="007C632B"/>
    <w:rsid w:val="007C6575"/>
    <w:rsid w:val="007C6700"/>
    <w:rsid w:val="007C6EC2"/>
    <w:rsid w:val="007D1871"/>
    <w:rsid w:val="007D2A3A"/>
    <w:rsid w:val="007D2BD0"/>
    <w:rsid w:val="007D2E3E"/>
    <w:rsid w:val="007D3BF4"/>
    <w:rsid w:val="007D4671"/>
    <w:rsid w:val="007D505F"/>
    <w:rsid w:val="007D53B0"/>
    <w:rsid w:val="007D5957"/>
    <w:rsid w:val="007D6C15"/>
    <w:rsid w:val="007D6C85"/>
    <w:rsid w:val="007D79E9"/>
    <w:rsid w:val="007E0153"/>
    <w:rsid w:val="007E0518"/>
    <w:rsid w:val="007E0762"/>
    <w:rsid w:val="007E0870"/>
    <w:rsid w:val="007E11D8"/>
    <w:rsid w:val="007E1BAE"/>
    <w:rsid w:val="007E274D"/>
    <w:rsid w:val="007E410B"/>
    <w:rsid w:val="007E5686"/>
    <w:rsid w:val="007E57F5"/>
    <w:rsid w:val="007E74B3"/>
    <w:rsid w:val="007F2D02"/>
    <w:rsid w:val="007F3C7A"/>
    <w:rsid w:val="007F5233"/>
    <w:rsid w:val="007F7841"/>
    <w:rsid w:val="008013C3"/>
    <w:rsid w:val="00801C12"/>
    <w:rsid w:val="008035A0"/>
    <w:rsid w:val="008035C7"/>
    <w:rsid w:val="00803670"/>
    <w:rsid w:val="008038E2"/>
    <w:rsid w:val="0080392E"/>
    <w:rsid w:val="00803EC0"/>
    <w:rsid w:val="00804265"/>
    <w:rsid w:val="00805CAF"/>
    <w:rsid w:val="00810113"/>
    <w:rsid w:val="00811242"/>
    <w:rsid w:val="008113DA"/>
    <w:rsid w:val="008122F0"/>
    <w:rsid w:val="00813947"/>
    <w:rsid w:val="008139EB"/>
    <w:rsid w:val="00813B05"/>
    <w:rsid w:val="00814557"/>
    <w:rsid w:val="00814565"/>
    <w:rsid w:val="008145A4"/>
    <w:rsid w:val="0081552E"/>
    <w:rsid w:val="00815576"/>
    <w:rsid w:val="0081644A"/>
    <w:rsid w:val="00816AC8"/>
    <w:rsid w:val="00817A20"/>
    <w:rsid w:val="00820354"/>
    <w:rsid w:val="0082324D"/>
    <w:rsid w:val="0082351C"/>
    <w:rsid w:val="008235B1"/>
    <w:rsid w:val="00823686"/>
    <w:rsid w:val="008239D0"/>
    <w:rsid w:val="00823A4E"/>
    <w:rsid w:val="00824072"/>
    <w:rsid w:val="008242AC"/>
    <w:rsid w:val="00824766"/>
    <w:rsid w:val="008248E4"/>
    <w:rsid w:val="00824F75"/>
    <w:rsid w:val="008269AA"/>
    <w:rsid w:val="00830FDC"/>
    <w:rsid w:val="00831D93"/>
    <w:rsid w:val="00832D4F"/>
    <w:rsid w:val="0083396B"/>
    <w:rsid w:val="00833CAD"/>
    <w:rsid w:val="008358F2"/>
    <w:rsid w:val="00836998"/>
    <w:rsid w:val="00842A2C"/>
    <w:rsid w:val="008434A9"/>
    <w:rsid w:val="00844113"/>
    <w:rsid w:val="00844F56"/>
    <w:rsid w:val="008452F1"/>
    <w:rsid w:val="00845D33"/>
    <w:rsid w:val="008466E6"/>
    <w:rsid w:val="00846CB8"/>
    <w:rsid w:val="008478C9"/>
    <w:rsid w:val="00847E2C"/>
    <w:rsid w:val="00850B2B"/>
    <w:rsid w:val="00850FFA"/>
    <w:rsid w:val="008515A6"/>
    <w:rsid w:val="00852DEE"/>
    <w:rsid w:val="00853130"/>
    <w:rsid w:val="00854161"/>
    <w:rsid w:val="0085471C"/>
    <w:rsid w:val="00854F78"/>
    <w:rsid w:val="00856F34"/>
    <w:rsid w:val="0085722E"/>
    <w:rsid w:val="00857493"/>
    <w:rsid w:val="008607E9"/>
    <w:rsid w:val="00860F4C"/>
    <w:rsid w:val="00862123"/>
    <w:rsid w:val="00862FDA"/>
    <w:rsid w:val="00863D27"/>
    <w:rsid w:val="00863F3D"/>
    <w:rsid w:val="008641AB"/>
    <w:rsid w:val="00864654"/>
    <w:rsid w:val="00864A98"/>
    <w:rsid w:val="00865B70"/>
    <w:rsid w:val="00865E56"/>
    <w:rsid w:val="0086625C"/>
    <w:rsid w:val="008670C6"/>
    <w:rsid w:val="00867CB8"/>
    <w:rsid w:val="00867D88"/>
    <w:rsid w:val="008708C3"/>
    <w:rsid w:val="00872096"/>
    <w:rsid w:val="00872E21"/>
    <w:rsid w:val="008732AD"/>
    <w:rsid w:val="008732C2"/>
    <w:rsid w:val="00875183"/>
    <w:rsid w:val="00875282"/>
    <w:rsid w:val="00875DA1"/>
    <w:rsid w:val="00876693"/>
    <w:rsid w:val="00876EA6"/>
    <w:rsid w:val="00877D19"/>
    <w:rsid w:val="00880121"/>
    <w:rsid w:val="0088047C"/>
    <w:rsid w:val="00880704"/>
    <w:rsid w:val="0088129E"/>
    <w:rsid w:val="008816F5"/>
    <w:rsid w:val="00881EC2"/>
    <w:rsid w:val="00882732"/>
    <w:rsid w:val="00882A8B"/>
    <w:rsid w:val="00882CBE"/>
    <w:rsid w:val="00883032"/>
    <w:rsid w:val="00884073"/>
    <w:rsid w:val="00884256"/>
    <w:rsid w:val="008844DD"/>
    <w:rsid w:val="008853F1"/>
    <w:rsid w:val="008858C9"/>
    <w:rsid w:val="008863B0"/>
    <w:rsid w:val="00886A2F"/>
    <w:rsid w:val="00887AA5"/>
    <w:rsid w:val="00890522"/>
    <w:rsid w:val="008922EC"/>
    <w:rsid w:val="008933BF"/>
    <w:rsid w:val="00893F04"/>
    <w:rsid w:val="008962B2"/>
    <w:rsid w:val="008964C9"/>
    <w:rsid w:val="008A0788"/>
    <w:rsid w:val="008A0FA3"/>
    <w:rsid w:val="008A13CE"/>
    <w:rsid w:val="008A4364"/>
    <w:rsid w:val="008A4EFF"/>
    <w:rsid w:val="008A5357"/>
    <w:rsid w:val="008A556A"/>
    <w:rsid w:val="008A619B"/>
    <w:rsid w:val="008B02B5"/>
    <w:rsid w:val="008B0AC8"/>
    <w:rsid w:val="008B1924"/>
    <w:rsid w:val="008B1BA8"/>
    <w:rsid w:val="008B2C18"/>
    <w:rsid w:val="008B36FB"/>
    <w:rsid w:val="008B3E74"/>
    <w:rsid w:val="008B3FDA"/>
    <w:rsid w:val="008B4241"/>
    <w:rsid w:val="008B4C23"/>
    <w:rsid w:val="008B547F"/>
    <w:rsid w:val="008B5AB9"/>
    <w:rsid w:val="008B68F6"/>
    <w:rsid w:val="008C0B72"/>
    <w:rsid w:val="008C0CDF"/>
    <w:rsid w:val="008C1267"/>
    <w:rsid w:val="008C143E"/>
    <w:rsid w:val="008C1CA4"/>
    <w:rsid w:val="008C2009"/>
    <w:rsid w:val="008C3E4A"/>
    <w:rsid w:val="008C41F4"/>
    <w:rsid w:val="008C45AE"/>
    <w:rsid w:val="008C4655"/>
    <w:rsid w:val="008C5113"/>
    <w:rsid w:val="008C5A8D"/>
    <w:rsid w:val="008C6955"/>
    <w:rsid w:val="008C69A5"/>
    <w:rsid w:val="008C6D02"/>
    <w:rsid w:val="008C72F4"/>
    <w:rsid w:val="008C7DD0"/>
    <w:rsid w:val="008D0651"/>
    <w:rsid w:val="008D0B22"/>
    <w:rsid w:val="008D0ED3"/>
    <w:rsid w:val="008D1F4C"/>
    <w:rsid w:val="008D24B0"/>
    <w:rsid w:val="008D2DA9"/>
    <w:rsid w:val="008D2E97"/>
    <w:rsid w:val="008D3EDC"/>
    <w:rsid w:val="008D3FC8"/>
    <w:rsid w:val="008D5388"/>
    <w:rsid w:val="008D5596"/>
    <w:rsid w:val="008D6092"/>
    <w:rsid w:val="008D68E2"/>
    <w:rsid w:val="008D77F7"/>
    <w:rsid w:val="008E1269"/>
    <w:rsid w:val="008E1D83"/>
    <w:rsid w:val="008E2402"/>
    <w:rsid w:val="008E36BD"/>
    <w:rsid w:val="008E439F"/>
    <w:rsid w:val="008E5234"/>
    <w:rsid w:val="008E53DD"/>
    <w:rsid w:val="008E5CF0"/>
    <w:rsid w:val="008E758E"/>
    <w:rsid w:val="008E7958"/>
    <w:rsid w:val="008F0202"/>
    <w:rsid w:val="008F06A8"/>
    <w:rsid w:val="008F0C35"/>
    <w:rsid w:val="008F11C2"/>
    <w:rsid w:val="008F143C"/>
    <w:rsid w:val="008F1F11"/>
    <w:rsid w:val="008F1FDC"/>
    <w:rsid w:val="008F26A4"/>
    <w:rsid w:val="008F2A9C"/>
    <w:rsid w:val="008F2AB8"/>
    <w:rsid w:val="008F4377"/>
    <w:rsid w:val="008F467E"/>
    <w:rsid w:val="008F5E7B"/>
    <w:rsid w:val="008F6111"/>
    <w:rsid w:val="008F66FB"/>
    <w:rsid w:val="008F7C3C"/>
    <w:rsid w:val="008F7E0E"/>
    <w:rsid w:val="00900084"/>
    <w:rsid w:val="0090069B"/>
    <w:rsid w:val="009019D8"/>
    <w:rsid w:val="00902735"/>
    <w:rsid w:val="009028CD"/>
    <w:rsid w:val="00903A0C"/>
    <w:rsid w:val="009040B4"/>
    <w:rsid w:val="009048D2"/>
    <w:rsid w:val="0090517E"/>
    <w:rsid w:val="00905301"/>
    <w:rsid w:val="009057D9"/>
    <w:rsid w:val="009062B7"/>
    <w:rsid w:val="009064F6"/>
    <w:rsid w:val="00906566"/>
    <w:rsid w:val="00906913"/>
    <w:rsid w:val="00906B8C"/>
    <w:rsid w:val="00906FC2"/>
    <w:rsid w:val="00907538"/>
    <w:rsid w:val="00907EB1"/>
    <w:rsid w:val="00907F72"/>
    <w:rsid w:val="0091074E"/>
    <w:rsid w:val="00910D6C"/>
    <w:rsid w:val="00911E65"/>
    <w:rsid w:val="00912267"/>
    <w:rsid w:val="0091246C"/>
    <w:rsid w:val="009140A7"/>
    <w:rsid w:val="009141F6"/>
    <w:rsid w:val="00914BC9"/>
    <w:rsid w:val="00914C14"/>
    <w:rsid w:val="00914CAC"/>
    <w:rsid w:val="009160DA"/>
    <w:rsid w:val="00916434"/>
    <w:rsid w:val="009174F2"/>
    <w:rsid w:val="0091775C"/>
    <w:rsid w:val="009200DA"/>
    <w:rsid w:val="009207D8"/>
    <w:rsid w:val="00920923"/>
    <w:rsid w:val="00920BD4"/>
    <w:rsid w:val="0092164B"/>
    <w:rsid w:val="0092572C"/>
    <w:rsid w:val="00927E29"/>
    <w:rsid w:val="0093022F"/>
    <w:rsid w:val="0093130A"/>
    <w:rsid w:val="0093168F"/>
    <w:rsid w:val="00931E37"/>
    <w:rsid w:val="0093274A"/>
    <w:rsid w:val="00932821"/>
    <w:rsid w:val="009329E4"/>
    <w:rsid w:val="009346B9"/>
    <w:rsid w:val="0093535E"/>
    <w:rsid w:val="00936FF1"/>
    <w:rsid w:val="00937FAC"/>
    <w:rsid w:val="009402CB"/>
    <w:rsid w:val="00940403"/>
    <w:rsid w:val="009408CA"/>
    <w:rsid w:val="00940B26"/>
    <w:rsid w:val="00941113"/>
    <w:rsid w:val="00941A91"/>
    <w:rsid w:val="00942FB1"/>
    <w:rsid w:val="00943117"/>
    <w:rsid w:val="00944D4E"/>
    <w:rsid w:val="009451BB"/>
    <w:rsid w:val="0094549A"/>
    <w:rsid w:val="0094639F"/>
    <w:rsid w:val="009463AD"/>
    <w:rsid w:val="00946862"/>
    <w:rsid w:val="00946AE7"/>
    <w:rsid w:val="00947023"/>
    <w:rsid w:val="00947756"/>
    <w:rsid w:val="009508A8"/>
    <w:rsid w:val="00951598"/>
    <w:rsid w:val="0095479F"/>
    <w:rsid w:val="00954A75"/>
    <w:rsid w:val="00955E84"/>
    <w:rsid w:val="00956288"/>
    <w:rsid w:val="00960B58"/>
    <w:rsid w:val="00960F19"/>
    <w:rsid w:val="00960F74"/>
    <w:rsid w:val="00961A13"/>
    <w:rsid w:val="0096224C"/>
    <w:rsid w:val="00963586"/>
    <w:rsid w:val="00964B10"/>
    <w:rsid w:val="00965F1B"/>
    <w:rsid w:val="00966105"/>
    <w:rsid w:val="009665CD"/>
    <w:rsid w:val="00966A77"/>
    <w:rsid w:val="00967E88"/>
    <w:rsid w:val="009705CD"/>
    <w:rsid w:val="0097160A"/>
    <w:rsid w:val="00971EC3"/>
    <w:rsid w:val="00972494"/>
    <w:rsid w:val="00972B19"/>
    <w:rsid w:val="00972E53"/>
    <w:rsid w:val="009736E5"/>
    <w:rsid w:val="00973D7A"/>
    <w:rsid w:val="00973F8D"/>
    <w:rsid w:val="00974B27"/>
    <w:rsid w:val="009756AB"/>
    <w:rsid w:val="0097574C"/>
    <w:rsid w:val="00976693"/>
    <w:rsid w:val="00976CA0"/>
    <w:rsid w:val="009775F5"/>
    <w:rsid w:val="00980387"/>
    <w:rsid w:val="00980C12"/>
    <w:rsid w:val="009820D5"/>
    <w:rsid w:val="00982A64"/>
    <w:rsid w:val="00983590"/>
    <w:rsid w:val="009846B5"/>
    <w:rsid w:val="009847FA"/>
    <w:rsid w:val="00985273"/>
    <w:rsid w:val="00987588"/>
    <w:rsid w:val="00990944"/>
    <w:rsid w:val="0099144F"/>
    <w:rsid w:val="00991CF0"/>
    <w:rsid w:val="00991FB4"/>
    <w:rsid w:val="009925EE"/>
    <w:rsid w:val="00992803"/>
    <w:rsid w:val="00992F71"/>
    <w:rsid w:val="00994921"/>
    <w:rsid w:val="00995B90"/>
    <w:rsid w:val="00996242"/>
    <w:rsid w:val="00996A77"/>
    <w:rsid w:val="0099792D"/>
    <w:rsid w:val="00997BA5"/>
    <w:rsid w:val="009A1453"/>
    <w:rsid w:val="009A2540"/>
    <w:rsid w:val="009A26D9"/>
    <w:rsid w:val="009A2EE3"/>
    <w:rsid w:val="009A31E7"/>
    <w:rsid w:val="009A494B"/>
    <w:rsid w:val="009A5151"/>
    <w:rsid w:val="009A6E04"/>
    <w:rsid w:val="009A6FBE"/>
    <w:rsid w:val="009A7076"/>
    <w:rsid w:val="009A729B"/>
    <w:rsid w:val="009A7DCD"/>
    <w:rsid w:val="009B1235"/>
    <w:rsid w:val="009B2463"/>
    <w:rsid w:val="009B2614"/>
    <w:rsid w:val="009B2A25"/>
    <w:rsid w:val="009B35C5"/>
    <w:rsid w:val="009B49A0"/>
    <w:rsid w:val="009B4D21"/>
    <w:rsid w:val="009B4DCA"/>
    <w:rsid w:val="009B6CEF"/>
    <w:rsid w:val="009B7903"/>
    <w:rsid w:val="009C045F"/>
    <w:rsid w:val="009C0819"/>
    <w:rsid w:val="009C0F9A"/>
    <w:rsid w:val="009C112B"/>
    <w:rsid w:val="009C1748"/>
    <w:rsid w:val="009C19EA"/>
    <w:rsid w:val="009C1D95"/>
    <w:rsid w:val="009C20AE"/>
    <w:rsid w:val="009C231E"/>
    <w:rsid w:val="009C27CE"/>
    <w:rsid w:val="009C3810"/>
    <w:rsid w:val="009C44E6"/>
    <w:rsid w:val="009C5BCE"/>
    <w:rsid w:val="009C6467"/>
    <w:rsid w:val="009C67D7"/>
    <w:rsid w:val="009C6C42"/>
    <w:rsid w:val="009C70F3"/>
    <w:rsid w:val="009C734E"/>
    <w:rsid w:val="009D003F"/>
    <w:rsid w:val="009D09A1"/>
    <w:rsid w:val="009D0E35"/>
    <w:rsid w:val="009D19E6"/>
    <w:rsid w:val="009D2297"/>
    <w:rsid w:val="009D3D6D"/>
    <w:rsid w:val="009D3E8F"/>
    <w:rsid w:val="009D3F3C"/>
    <w:rsid w:val="009D59B9"/>
    <w:rsid w:val="009D6BD3"/>
    <w:rsid w:val="009E058F"/>
    <w:rsid w:val="009E074E"/>
    <w:rsid w:val="009E145E"/>
    <w:rsid w:val="009E3280"/>
    <w:rsid w:val="009E35C3"/>
    <w:rsid w:val="009E414A"/>
    <w:rsid w:val="009E4AAF"/>
    <w:rsid w:val="009E4D58"/>
    <w:rsid w:val="009E68BD"/>
    <w:rsid w:val="009E7813"/>
    <w:rsid w:val="009F0AFF"/>
    <w:rsid w:val="009F13E1"/>
    <w:rsid w:val="009F1FE9"/>
    <w:rsid w:val="009F2574"/>
    <w:rsid w:val="009F2BD3"/>
    <w:rsid w:val="009F32F1"/>
    <w:rsid w:val="009F4372"/>
    <w:rsid w:val="009F453C"/>
    <w:rsid w:val="009F5631"/>
    <w:rsid w:val="009F582D"/>
    <w:rsid w:val="009F6030"/>
    <w:rsid w:val="009F7D6C"/>
    <w:rsid w:val="00A00820"/>
    <w:rsid w:val="00A0099A"/>
    <w:rsid w:val="00A00CF4"/>
    <w:rsid w:val="00A01280"/>
    <w:rsid w:val="00A01423"/>
    <w:rsid w:val="00A019DD"/>
    <w:rsid w:val="00A02071"/>
    <w:rsid w:val="00A02375"/>
    <w:rsid w:val="00A023F9"/>
    <w:rsid w:val="00A02743"/>
    <w:rsid w:val="00A05AAA"/>
    <w:rsid w:val="00A06B2F"/>
    <w:rsid w:val="00A07060"/>
    <w:rsid w:val="00A07106"/>
    <w:rsid w:val="00A1083E"/>
    <w:rsid w:val="00A11B03"/>
    <w:rsid w:val="00A120F6"/>
    <w:rsid w:val="00A13D34"/>
    <w:rsid w:val="00A146CA"/>
    <w:rsid w:val="00A15692"/>
    <w:rsid w:val="00A16580"/>
    <w:rsid w:val="00A17C75"/>
    <w:rsid w:val="00A2031D"/>
    <w:rsid w:val="00A20415"/>
    <w:rsid w:val="00A2167A"/>
    <w:rsid w:val="00A22801"/>
    <w:rsid w:val="00A23230"/>
    <w:rsid w:val="00A2371C"/>
    <w:rsid w:val="00A23C0D"/>
    <w:rsid w:val="00A23F1A"/>
    <w:rsid w:val="00A24330"/>
    <w:rsid w:val="00A2473A"/>
    <w:rsid w:val="00A25311"/>
    <w:rsid w:val="00A26329"/>
    <w:rsid w:val="00A27A55"/>
    <w:rsid w:val="00A30426"/>
    <w:rsid w:val="00A30DE0"/>
    <w:rsid w:val="00A312D2"/>
    <w:rsid w:val="00A31716"/>
    <w:rsid w:val="00A34336"/>
    <w:rsid w:val="00A34B35"/>
    <w:rsid w:val="00A35688"/>
    <w:rsid w:val="00A36904"/>
    <w:rsid w:val="00A37615"/>
    <w:rsid w:val="00A37D12"/>
    <w:rsid w:val="00A37FD9"/>
    <w:rsid w:val="00A403E4"/>
    <w:rsid w:val="00A420B2"/>
    <w:rsid w:val="00A423CB"/>
    <w:rsid w:val="00A42A97"/>
    <w:rsid w:val="00A433A7"/>
    <w:rsid w:val="00A438AA"/>
    <w:rsid w:val="00A43BA9"/>
    <w:rsid w:val="00A44064"/>
    <w:rsid w:val="00A4473D"/>
    <w:rsid w:val="00A44911"/>
    <w:rsid w:val="00A44E66"/>
    <w:rsid w:val="00A44FAE"/>
    <w:rsid w:val="00A459D5"/>
    <w:rsid w:val="00A45C9C"/>
    <w:rsid w:val="00A501A5"/>
    <w:rsid w:val="00A505B0"/>
    <w:rsid w:val="00A50BD1"/>
    <w:rsid w:val="00A50F00"/>
    <w:rsid w:val="00A51B23"/>
    <w:rsid w:val="00A51BF9"/>
    <w:rsid w:val="00A52C23"/>
    <w:rsid w:val="00A53D3B"/>
    <w:rsid w:val="00A54046"/>
    <w:rsid w:val="00A54C44"/>
    <w:rsid w:val="00A554EB"/>
    <w:rsid w:val="00A5635C"/>
    <w:rsid w:val="00A569CF"/>
    <w:rsid w:val="00A60859"/>
    <w:rsid w:val="00A614EB"/>
    <w:rsid w:val="00A61793"/>
    <w:rsid w:val="00A62475"/>
    <w:rsid w:val="00A62C35"/>
    <w:rsid w:val="00A62FF9"/>
    <w:rsid w:val="00A63E25"/>
    <w:rsid w:val="00A64C92"/>
    <w:rsid w:val="00A652E1"/>
    <w:rsid w:val="00A67568"/>
    <w:rsid w:val="00A70193"/>
    <w:rsid w:val="00A71F76"/>
    <w:rsid w:val="00A72338"/>
    <w:rsid w:val="00A727D3"/>
    <w:rsid w:val="00A727DA"/>
    <w:rsid w:val="00A72F65"/>
    <w:rsid w:val="00A74C6E"/>
    <w:rsid w:val="00A750EE"/>
    <w:rsid w:val="00A75684"/>
    <w:rsid w:val="00A7604A"/>
    <w:rsid w:val="00A763FF"/>
    <w:rsid w:val="00A8052B"/>
    <w:rsid w:val="00A80554"/>
    <w:rsid w:val="00A81772"/>
    <w:rsid w:val="00A81851"/>
    <w:rsid w:val="00A8204E"/>
    <w:rsid w:val="00A823F7"/>
    <w:rsid w:val="00A82674"/>
    <w:rsid w:val="00A831F3"/>
    <w:rsid w:val="00A83500"/>
    <w:rsid w:val="00A851C6"/>
    <w:rsid w:val="00A85FFF"/>
    <w:rsid w:val="00A86147"/>
    <w:rsid w:val="00A86E73"/>
    <w:rsid w:val="00A87610"/>
    <w:rsid w:val="00A916B7"/>
    <w:rsid w:val="00A91834"/>
    <w:rsid w:val="00A91BF3"/>
    <w:rsid w:val="00A93568"/>
    <w:rsid w:val="00A93B1F"/>
    <w:rsid w:val="00A94770"/>
    <w:rsid w:val="00A955B0"/>
    <w:rsid w:val="00A96EDF"/>
    <w:rsid w:val="00A97C09"/>
    <w:rsid w:val="00AA1339"/>
    <w:rsid w:val="00AA16A8"/>
    <w:rsid w:val="00AA2BBA"/>
    <w:rsid w:val="00AA31F1"/>
    <w:rsid w:val="00AA3743"/>
    <w:rsid w:val="00AA3C15"/>
    <w:rsid w:val="00AA3CAC"/>
    <w:rsid w:val="00AA59AC"/>
    <w:rsid w:val="00AA63D8"/>
    <w:rsid w:val="00AA6B7C"/>
    <w:rsid w:val="00AA706B"/>
    <w:rsid w:val="00AB094F"/>
    <w:rsid w:val="00AB0E06"/>
    <w:rsid w:val="00AB0EF3"/>
    <w:rsid w:val="00AB327B"/>
    <w:rsid w:val="00AB4079"/>
    <w:rsid w:val="00AB434A"/>
    <w:rsid w:val="00AB4A1C"/>
    <w:rsid w:val="00AB4DEF"/>
    <w:rsid w:val="00AB518C"/>
    <w:rsid w:val="00AB54CF"/>
    <w:rsid w:val="00AB5523"/>
    <w:rsid w:val="00AB5767"/>
    <w:rsid w:val="00AB5BBC"/>
    <w:rsid w:val="00AB67AB"/>
    <w:rsid w:val="00AB6E03"/>
    <w:rsid w:val="00AB765A"/>
    <w:rsid w:val="00AB7ADF"/>
    <w:rsid w:val="00AC3655"/>
    <w:rsid w:val="00AC50E2"/>
    <w:rsid w:val="00AC51B7"/>
    <w:rsid w:val="00AC5C2F"/>
    <w:rsid w:val="00AC6AE3"/>
    <w:rsid w:val="00AC7B15"/>
    <w:rsid w:val="00AD07F7"/>
    <w:rsid w:val="00AD1367"/>
    <w:rsid w:val="00AD17AA"/>
    <w:rsid w:val="00AD285B"/>
    <w:rsid w:val="00AD2D85"/>
    <w:rsid w:val="00AD3A43"/>
    <w:rsid w:val="00AD3B73"/>
    <w:rsid w:val="00AD5258"/>
    <w:rsid w:val="00AD5314"/>
    <w:rsid w:val="00AD5EFB"/>
    <w:rsid w:val="00AD60F5"/>
    <w:rsid w:val="00AD6383"/>
    <w:rsid w:val="00AD6921"/>
    <w:rsid w:val="00AD69BA"/>
    <w:rsid w:val="00AD6D8C"/>
    <w:rsid w:val="00AD77D7"/>
    <w:rsid w:val="00AD78B9"/>
    <w:rsid w:val="00AD7A01"/>
    <w:rsid w:val="00AE0AFE"/>
    <w:rsid w:val="00AE1285"/>
    <w:rsid w:val="00AE1BD6"/>
    <w:rsid w:val="00AE2ABE"/>
    <w:rsid w:val="00AE3029"/>
    <w:rsid w:val="00AE5060"/>
    <w:rsid w:val="00AE67B9"/>
    <w:rsid w:val="00AE6887"/>
    <w:rsid w:val="00AE7615"/>
    <w:rsid w:val="00AE78F9"/>
    <w:rsid w:val="00AE7A3A"/>
    <w:rsid w:val="00AF0B88"/>
    <w:rsid w:val="00AF1CEE"/>
    <w:rsid w:val="00AF2B84"/>
    <w:rsid w:val="00AF3B3F"/>
    <w:rsid w:val="00AF3CBF"/>
    <w:rsid w:val="00AF4365"/>
    <w:rsid w:val="00AF4655"/>
    <w:rsid w:val="00AF5A3F"/>
    <w:rsid w:val="00AF5BF1"/>
    <w:rsid w:val="00AF66E5"/>
    <w:rsid w:val="00AF6A1B"/>
    <w:rsid w:val="00AF7395"/>
    <w:rsid w:val="00AF7A75"/>
    <w:rsid w:val="00B03682"/>
    <w:rsid w:val="00B03B7F"/>
    <w:rsid w:val="00B040DA"/>
    <w:rsid w:val="00B043D2"/>
    <w:rsid w:val="00B04539"/>
    <w:rsid w:val="00B05B0D"/>
    <w:rsid w:val="00B05C9B"/>
    <w:rsid w:val="00B05DCA"/>
    <w:rsid w:val="00B06512"/>
    <w:rsid w:val="00B06EEE"/>
    <w:rsid w:val="00B0777D"/>
    <w:rsid w:val="00B07796"/>
    <w:rsid w:val="00B07BB4"/>
    <w:rsid w:val="00B10892"/>
    <w:rsid w:val="00B10C22"/>
    <w:rsid w:val="00B1106C"/>
    <w:rsid w:val="00B1127D"/>
    <w:rsid w:val="00B11884"/>
    <w:rsid w:val="00B11A4C"/>
    <w:rsid w:val="00B11F95"/>
    <w:rsid w:val="00B12D07"/>
    <w:rsid w:val="00B13029"/>
    <w:rsid w:val="00B13303"/>
    <w:rsid w:val="00B14185"/>
    <w:rsid w:val="00B14DAC"/>
    <w:rsid w:val="00B14EFD"/>
    <w:rsid w:val="00B153D4"/>
    <w:rsid w:val="00B15FC8"/>
    <w:rsid w:val="00B1644F"/>
    <w:rsid w:val="00B1715C"/>
    <w:rsid w:val="00B17AD6"/>
    <w:rsid w:val="00B2035E"/>
    <w:rsid w:val="00B2050A"/>
    <w:rsid w:val="00B22A6D"/>
    <w:rsid w:val="00B22ADE"/>
    <w:rsid w:val="00B231EF"/>
    <w:rsid w:val="00B23695"/>
    <w:rsid w:val="00B23E26"/>
    <w:rsid w:val="00B24D6B"/>
    <w:rsid w:val="00B2505F"/>
    <w:rsid w:val="00B2551E"/>
    <w:rsid w:val="00B25707"/>
    <w:rsid w:val="00B25881"/>
    <w:rsid w:val="00B25885"/>
    <w:rsid w:val="00B272C7"/>
    <w:rsid w:val="00B27B15"/>
    <w:rsid w:val="00B31885"/>
    <w:rsid w:val="00B31A13"/>
    <w:rsid w:val="00B3221E"/>
    <w:rsid w:val="00B3280E"/>
    <w:rsid w:val="00B3297A"/>
    <w:rsid w:val="00B34148"/>
    <w:rsid w:val="00B35C95"/>
    <w:rsid w:val="00B36256"/>
    <w:rsid w:val="00B363DF"/>
    <w:rsid w:val="00B36B61"/>
    <w:rsid w:val="00B36BBE"/>
    <w:rsid w:val="00B377F7"/>
    <w:rsid w:val="00B40953"/>
    <w:rsid w:val="00B4230C"/>
    <w:rsid w:val="00B42915"/>
    <w:rsid w:val="00B4318B"/>
    <w:rsid w:val="00B441C2"/>
    <w:rsid w:val="00B451C9"/>
    <w:rsid w:val="00B45F30"/>
    <w:rsid w:val="00B4604B"/>
    <w:rsid w:val="00B46952"/>
    <w:rsid w:val="00B50296"/>
    <w:rsid w:val="00B5085E"/>
    <w:rsid w:val="00B511F3"/>
    <w:rsid w:val="00B53BCC"/>
    <w:rsid w:val="00B55902"/>
    <w:rsid w:val="00B55B2C"/>
    <w:rsid w:val="00B55E64"/>
    <w:rsid w:val="00B56F32"/>
    <w:rsid w:val="00B6074D"/>
    <w:rsid w:val="00B61701"/>
    <w:rsid w:val="00B63196"/>
    <w:rsid w:val="00B63804"/>
    <w:rsid w:val="00B63818"/>
    <w:rsid w:val="00B63C1F"/>
    <w:rsid w:val="00B63FB5"/>
    <w:rsid w:val="00B6408E"/>
    <w:rsid w:val="00B641B8"/>
    <w:rsid w:val="00B65944"/>
    <w:rsid w:val="00B66093"/>
    <w:rsid w:val="00B67186"/>
    <w:rsid w:val="00B701D7"/>
    <w:rsid w:val="00B715FA"/>
    <w:rsid w:val="00B7207B"/>
    <w:rsid w:val="00B7233E"/>
    <w:rsid w:val="00B72D6C"/>
    <w:rsid w:val="00B7309D"/>
    <w:rsid w:val="00B73DCE"/>
    <w:rsid w:val="00B7433E"/>
    <w:rsid w:val="00B75549"/>
    <w:rsid w:val="00B757A7"/>
    <w:rsid w:val="00B760A8"/>
    <w:rsid w:val="00B76613"/>
    <w:rsid w:val="00B76FFB"/>
    <w:rsid w:val="00B777CC"/>
    <w:rsid w:val="00B80C30"/>
    <w:rsid w:val="00B80ED8"/>
    <w:rsid w:val="00B81245"/>
    <w:rsid w:val="00B814E6"/>
    <w:rsid w:val="00B82606"/>
    <w:rsid w:val="00B83BD8"/>
    <w:rsid w:val="00B84DFC"/>
    <w:rsid w:val="00B85C9B"/>
    <w:rsid w:val="00B874E0"/>
    <w:rsid w:val="00B87E23"/>
    <w:rsid w:val="00B90180"/>
    <w:rsid w:val="00B90BC3"/>
    <w:rsid w:val="00B919AA"/>
    <w:rsid w:val="00B91E4F"/>
    <w:rsid w:val="00B92206"/>
    <w:rsid w:val="00B92AD2"/>
    <w:rsid w:val="00B939BE"/>
    <w:rsid w:val="00B93EE2"/>
    <w:rsid w:val="00B957E3"/>
    <w:rsid w:val="00B9663A"/>
    <w:rsid w:val="00B96B38"/>
    <w:rsid w:val="00B97BC8"/>
    <w:rsid w:val="00B97EC9"/>
    <w:rsid w:val="00BA0C88"/>
    <w:rsid w:val="00BA1AA8"/>
    <w:rsid w:val="00BA1D7B"/>
    <w:rsid w:val="00BA2B1D"/>
    <w:rsid w:val="00BA32DF"/>
    <w:rsid w:val="00BA3927"/>
    <w:rsid w:val="00BA5672"/>
    <w:rsid w:val="00BA65DB"/>
    <w:rsid w:val="00BA769E"/>
    <w:rsid w:val="00BA7721"/>
    <w:rsid w:val="00BA7E48"/>
    <w:rsid w:val="00BB0F3B"/>
    <w:rsid w:val="00BB17A1"/>
    <w:rsid w:val="00BB1A8D"/>
    <w:rsid w:val="00BB2C17"/>
    <w:rsid w:val="00BB35A6"/>
    <w:rsid w:val="00BB36ED"/>
    <w:rsid w:val="00BB3734"/>
    <w:rsid w:val="00BB3F52"/>
    <w:rsid w:val="00BB4D6D"/>
    <w:rsid w:val="00BB5F88"/>
    <w:rsid w:val="00BB5FC1"/>
    <w:rsid w:val="00BB6116"/>
    <w:rsid w:val="00BB691D"/>
    <w:rsid w:val="00BB7727"/>
    <w:rsid w:val="00BB7B9C"/>
    <w:rsid w:val="00BB7BF4"/>
    <w:rsid w:val="00BC0793"/>
    <w:rsid w:val="00BC0A8D"/>
    <w:rsid w:val="00BC0F0A"/>
    <w:rsid w:val="00BC2409"/>
    <w:rsid w:val="00BC370B"/>
    <w:rsid w:val="00BC374B"/>
    <w:rsid w:val="00BC4124"/>
    <w:rsid w:val="00BC54CB"/>
    <w:rsid w:val="00BC6021"/>
    <w:rsid w:val="00BC643A"/>
    <w:rsid w:val="00BC73E1"/>
    <w:rsid w:val="00BC7C35"/>
    <w:rsid w:val="00BD01DC"/>
    <w:rsid w:val="00BD1C84"/>
    <w:rsid w:val="00BD38FA"/>
    <w:rsid w:val="00BD56BE"/>
    <w:rsid w:val="00BD5C8C"/>
    <w:rsid w:val="00BD7B96"/>
    <w:rsid w:val="00BE0C4D"/>
    <w:rsid w:val="00BE0C7D"/>
    <w:rsid w:val="00BE14DA"/>
    <w:rsid w:val="00BE3ABD"/>
    <w:rsid w:val="00BE5B55"/>
    <w:rsid w:val="00BE5F2C"/>
    <w:rsid w:val="00BE5F9A"/>
    <w:rsid w:val="00BE777D"/>
    <w:rsid w:val="00BF0BC2"/>
    <w:rsid w:val="00BF10A9"/>
    <w:rsid w:val="00BF1CFB"/>
    <w:rsid w:val="00BF2F9C"/>
    <w:rsid w:val="00BF353D"/>
    <w:rsid w:val="00BF3951"/>
    <w:rsid w:val="00BF4216"/>
    <w:rsid w:val="00BF604E"/>
    <w:rsid w:val="00BF6670"/>
    <w:rsid w:val="00BF6CDD"/>
    <w:rsid w:val="00BF71A2"/>
    <w:rsid w:val="00BF7BA0"/>
    <w:rsid w:val="00BF7C4E"/>
    <w:rsid w:val="00C0038E"/>
    <w:rsid w:val="00C01601"/>
    <w:rsid w:val="00C024CA"/>
    <w:rsid w:val="00C02548"/>
    <w:rsid w:val="00C03811"/>
    <w:rsid w:val="00C041A5"/>
    <w:rsid w:val="00C042E9"/>
    <w:rsid w:val="00C04B66"/>
    <w:rsid w:val="00C05798"/>
    <w:rsid w:val="00C05AED"/>
    <w:rsid w:val="00C072A5"/>
    <w:rsid w:val="00C118EF"/>
    <w:rsid w:val="00C11C70"/>
    <w:rsid w:val="00C11E0D"/>
    <w:rsid w:val="00C1209F"/>
    <w:rsid w:val="00C12271"/>
    <w:rsid w:val="00C12521"/>
    <w:rsid w:val="00C129B7"/>
    <w:rsid w:val="00C12BF7"/>
    <w:rsid w:val="00C12C98"/>
    <w:rsid w:val="00C12E2E"/>
    <w:rsid w:val="00C13821"/>
    <w:rsid w:val="00C144DA"/>
    <w:rsid w:val="00C14D14"/>
    <w:rsid w:val="00C1511D"/>
    <w:rsid w:val="00C15702"/>
    <w:rsid w:val="00C15776"/>
    <w:rsid w:val="00C15F9B"/>
    <w:rsid w:val="00C17E07"/>
    <w:rsid w:val="00C204EB"/>
    <w:rsid w:val="00C224D9"/>
    <w:rsid w:val="00C237E4"/>
    <w:rsid w:val="00C277E2"/>
    <w:rsid w:val="00C27BB2"/>
    <w:rsid w:val="00C27F30"/>
    <w:rsid w:val="00C301D8"/>
    <w:rsid w:val="00C3021B"/>
    <w:rsid w:val="00C30E20"/>
    <w:rsid w:val="00C317E1"/>
    <w:rsid w:val="00C31C80"/>
    <w:rsid w:val="00C331AF"/>
    <w:rsid w:val="00C33373"/>
    <w:rsid w:val="00C33ED7"/>
    <w:rsid w:val="00C34334"/>
    <w:rsid w:val="00C34632"/>
    <w:rsid w:val="00C346CC"/>
    <w:rsid w:val="00C34C3E"/>
    <w:rsid w:val="00C365DB"/>
    <w:rsid w:val="00C40001"/>
    <w:rsid w:val="00C4079F"/>
    <w:rsid w:val="00C40801"/>
    <w:rsid w:val="00C44E8A"/>
    <w:rsid w:val="00C45436"/>
    <w:rsid w:val="00C45F19"/>
    <w:rsid w:val="00C46F05"/>
    <w:rsid w:val="00C4702D"/>
    <w:rsid w:val="00C4716A"/>
    <w:rsid w:val="00C47529"/>
    <w:rsid w:val="00C5078A"/>
    <w:rsid w:val="00C50C9D"/>
    <w:rsid w:val="00C50D43"/>
    <w:rsid w:val="00C5123F"/>
    <w:rsid w:val="00C513C9"/>
    <w:rsid w:val="00C5141C"/>
    <w:rsid w:val="00C51540"/>
    <w:rsid w:val="00C519C0"/>
    <w:rsid w:val="00C51F6C"/>
    <w:rsid w:val="00C53771"/>
    <w:rsid w:val="00C537D9"/>
    <w:rsid w:val="00C553B0"/>
    <w:rsid w:val="00C554C3"/>
    <w:rsid w:val="00C56036"/>
    <w:rsid w:val="00C56B85"/>
    <w:rsid w:val="00C56F9F"/>
    <w:rsid w:val="00C620E7"/>
    <w:rsid w:val="00C625F4"/>
    <w:rsid w:val="00C62E78"/>
    <w:rsid w:val="00C64C55"/>
    <w:rsid w:val="00C65A21"/>
    <w:rsid w:val="00C6630E"/>
    <w:rsid w:val="00C67182"/>
    <w:rsid w:val="00C7186B"/>
    <w:rsid w:val="00C71C06"/>
    <w:rsid w:val="00C7211F"/>
    <w:rsid w:val="00C738E6"/>
    <w:rsid w:val="00C73D92"/>
    <w:rsid w:val="00C7434E"/>
    <w:rsid w:val="00C74FC5"/>
    <w:rsid w:val="00C75350"/>
    <w:rsid w:val="00C75DDD"/>
    <w:rsid w:val="00C7622E"/>
    <w:rsid w:val="00C769BF"/>
    <w:rsid w:val="00C773DF"/>
    <w:rsid w:val="00C77D70"/>
    <w:rsid w:val="00C8055C"/>
    <w:rsid w:val="00C80671"/>
    <w:rsid w:val="00C8068D"/>
    <w:rsid w:val="00C811C8"/>
    <w:rsid w:val="00C82692"/>
    <w:rsid w:val="00C82900"/>
    <w:rsid w:val="00C82D69"/>
    <w:rsid w:val="00C83672"/>
    <w:rsid w:val="00C836C0"/>
    <w:rsid w:val="00C8371F"/>
    <w:rsid w:val="00C83C3F"/>
    <w:rsid w:val="00C83DC3"/>
    <w:rsid w:val="00C84B18"/>
    <w:rsid w:val="00C852E3"/>
    <w:rsid w:val="00C85EA6"/>
    <w:rsid w:val="00C87049"/>
    <w:rsid w:val="00C87055"/>
    <w:rsid w:val="00C8727C"/>
    <w:rsid w:val="00C87B30"/>
    <w:rsid w:val="00C87DB0"/>
    <w:rsid w:val="00C9059D"/>
    <w:rsid w:val="00C90AB8"/>
    <w:rsid w:val="00C91EF9"/>
    <w:rsid w:val="00C93614"/>
    <w:rsid w:val="00C95238"/>
    <w:rsid w:val="00C9552B"/>
    <w:rsid w:val="00C9578B"/>
    <w:rsid w:val="00C96697"/>
    <w:rsid w:val="00C97D37"/>
    <w:rsid w:val="00CA0E2F"/>
    <w:rsid w:val="00CA19DA"/>
    <w:rsid w:val="00CA2324"/>
    <w:rsid w:val="00CA2F93"/>
    <w:rsid w:val="00CA3148"/>
    <w:rsid w:val="00CA508F"/>
    <w:rsid w:val="00CA542B"/>
    <w:rsid w:val="00CA5893"/>
    <w:rsid w:val="00CA6DAA"/>
    <w:rsid w:val="00CB09C5"/>
    <w:rsid w:val="00CB1EB5"/>
    <w:rsid w:val="00CB469B"/>
    <w:rsid w:val="00CB4763"/>
    <w:rsid w:val="00CB59F8"/>
    <w:rsid w:val="00CB760A"/>
    <w:rsid w:val="00CC0C20"/>
    <w:rsid w:val="00CC24CC"/>
    <w:rsid w:val="00CC351A"/>
    <w:rsid w:val="00CC60E1"/>
    <w:rsid w:val="00CC740D"/>
    <w:rsid w:val="00CC7B63"/>
    <w:rsid w:val="00CD12C7"/>
    <w:rsid w:val="00CD13D4"/>
    <w:rsid w:val="00CD1FF4"/>
    <w:rsid w:val="00CD2304"/>
    <w:rsid w:val="00CD2597"/>
    <w:rsid w:val="00CD2793"/>
    <w:rsid w:val="00CD280B"/>
    <w:rsid w:val="00CD3331"/>
    <w:rsid w:val="00CD4D65"/>
    <w:rsid w:val="00CD57EA"/>
    <w:rsid w:val="00CD6B0B"/>
    <w:rsid w:val="00CD72F6"/>
    <w:rsid w:val="00CD7C99"/>
    <w:rsid w:val="00CE07EA"/>
    <w:rsid w:val="00CE0A74"/>
    <w:rsid w:val="00CE10C9"/>
    <w:rsid w:val="00CE13DA"/>
    <w:rsid w:val="00CE1AE2"/>
    <w:rsid w:val="00CE1B4B"/>
    <w:rsid w:val="00CE272F"/>
    <w:rsid w:val="00CE31E7"/>
    <w:rsid w:val="00CE3E4F"/>
    <w:rsid w:val="00CE3E55"/>
    <w:rsid w:val="00CE3E5F"/>
    <w:rsid w:val="00CE468B"/>
    <w:rsid w:val="00CE4744"/>
    <w:rsid w:val="00CE4F93"/>
    <w:rsid w:val="00CE5569"/>
    <w:rsid w:val="00CE5CC4"/>
    <w:rsid w:val="00CE696A"/>
    <w:rsid w:val="00CE6B41"/>
    <w:rsid w:val="00CE6DA9"/>
    <w:rsid w:val="00CF1396"/>
    <w:rsid w:val="00CF19CA"/>
    <w:rsid w:val="00CF1B1E"/>
    <w:rsid w:val="00CF1D9F"/>
    <w:rsid w:val="00CF2195"/>
    <w:rsid w:val="00CF254D"/>
    <w:rsid w:val="00CF2D56"/>
    <w:rsid w:val="00CF2DFC"/>
    <w:rsid w:val="00CF2E5C"/>
    <w:rsid w:val="00CF393A"/>
    <w:rsid w:val="00CF4950"/>
    <w:rsid w:val="00CF56A1"/>
    <w:rsid w:val="00CF58BE"/>
    <w:rsid w:val="00CF5D6E"/>
    <w:rsid w:val="00CF707A"/>
    <w:rsid w:val="00CF7237"/>
    <w:rsid w:val="00D00472"/>
    <w:rsid w:val="00D009C3"/>
    <w:rsid w:val="00D01171"/>
    <w:rsid w:val="00D0122B"/>
    <w:rsid w:val="00D01D64"/>
    <w:rsid w:val="00D03082"/>
    <w:rsid w:val="00D036DF"/>
    <w:rsid w:val="00D04491"/>
    <w:rsid w:val="00D04644"/>
    <w:rsid w:val="00D0499B"/>
    <w:rsid w:val="00D04C36"/>
    <w:rsid w:val="00D0502C"/>
    <w:rsid w:val="00D059BD"/>
    <w:rsid w:val="00D06593"/>
    <w:rsid w:val="00D07304"/>
    <w:rsid w:val="00D11429"/>
    <w:rsid w:val="00D1183A"/>
    <w:rsid w:val="00D12179"/>
    <w:rsid w:val="00D124CC"/>
    <w:rsid w:val="00D128E6"/>
    <w:rsid w:val="00D132D8"/>
    <w:rsid w:val="00D1421E"/>
    <w:rsid w:val="00D1577E"/>
    <w:rsid w:val="00D161F4"/>
    <w:rsid w:val="00D162A5"/>
    <w:rsid w:val="00D16702"/>
    <w:rsid w:val="00D16A1D"/>
    <w:rsid w:val="00D1723D"/>
    <w:rsid w:val="00D179AB"/>
    <w:rsid w:val="00D20452"/>
    <w:rsid w:val="00D211E5"/>
    <w:rsid w:val="00D21CC8"/>
    <w:rsid w:val="00D23CBD"/>
    <w:rsid w:val="00D243B5"/>
    <w:rsid w:val="00D24C14"/>
    <w:rsid w:val="00D253F0"/>
    <w:rsid w:val="00D25C76"/>
    <w:rsid w:val="00D2620C"/>
    <w:rsid w:val="00D26B52"/>
    <w:rsid w:val="00D306E1"/>
    <w:rsid w:val="00D31A8F"/>
    <w:rsid w:val="00D31F77"/>
    <w:rsid w:val="00D34889"/>
    <w:rsid w:val="00D34BED"/>
    <w:rsid w:val="00D3538A"/>
    <w:rsid w:val="00D36952"/>
    <w:rsid w:val="00D37FFC"/>
    <w:rsid w:val="00D4001E"/>
    <w:rsid w:val="00D40A83"/>
    <w:rsid w:val="00D40F04"/>
    <w:rsid w:val="00D43008"/>
    <w:rsid w:val="00D436D3"/>
    <w:rsid w:val="00D43DE3"/>
    <w:rsid w:val="00D43F07"/>
    <w:rsid w:val="00D4441B"/>
    <w:rsid w:val="00D447A5"/>
    <w:rsid w:val="00D4598C"/>
    <w:rsid w:val="00D45C7C"/>
    <w:rsid w:val="00D460A1"/>
    <w:rsid w:val="00D464CD"/>
    <w:rsid w:val="00D46A67"/>
    <w:rsid w:val="00D46C94"/>
    <w:rsid w:val="00D46F0B"/>
    <w:rsid w:val="00D4707C"/>
    <w:rsid w:val="00D47246"/>
    <w:rsid w:val="00D47BD8"/>
    <w:rsid w:val="00D50A5A"/>
    <w:rsid w:val="00D50DC8"/>
    <w:rsid w:val="00D511D2"/>
    <w:rsid w:val="00D51D2C"/>
    <w:rsid w:val="00D52442"/>
    <w:rsid w:val="00D52FEF"/>
    <w:rsid w:val="00D53862"/>
    <w:rsid w:val="00D54938"/>
    <w:rsid w:val="00D54AFB"/>
    <w:rsid w:val="00D55D7C"/>
    <w:rsid w:val="00D56B28"/>
    <w:rsid w:val="00D57131"/>
    <w:rsid w:val="00D57374"/>
    <w:rsid w:val="00D575AA"/>
    <w:rsid w:val="00D57BDB"/>
    <w:rsid w:val="00D62813"/>
    <w:rsid w:val="00D62C88"/>
    <w:rsid w:val="00D66E5F"/>
    <w:rsid w:val="00D670AE"/>
    <w:rsid w:val="00D674D1"/>
    <w:rsid w:val="00D70A3E"/>
    <w:rsid w:val="00D7139F"/>
    <w:rsid w:val="00D731FC"/>
    <w:rsid w:val="00D74244"/>
    <w:rsid w:val="00D75179"/>
    <w:rsid w:val="00D760EA"/>
    <w:rsid w:val="00D7652F"/>
    <w:rsid w:val="00D76C72"/>
    <w:rsid w:val="00D8040F"/>
    <w:rsid w:val="00D806A5"/>
    <w:rsid w:val="00D806C6"/>
    <w:rsid w:val="00D80D9A"/>
    <w:rsid w:val="00D81643"/>
    <w:rsid w:val="00D8380D"/>
    <w:rsid w:val="00D8431F"/>
    <w:rsid w:val="00D84482"/>
    <w:rsid w:val="00D84697"/>
    <w:rsid w:val="00D9072C"/>
    <w:rsid w:val="00D90EEF"/>
    <w:rsid w:val="00D90F74"/>
    <w:rsid w:val="00D90FFF"/>
    <w:rsid w:val="00D910C0"/>
    <w:rsid w:val="00D923BA"/>
    <w:rsid w:val="00D92F5F"/>
    <w:rsid w:val="00D938E5"/>
    <w:rsid w:val="00D93A9A"/>
    <w:rsid w:val="00D946D6"/>
    <w:rsid w:val="00D9549C"/>
    <w:rsid w:val="00D96418"/>
    <w:rsid w:val="00D978D2"/>
    <w:rsid w:val="00DA0B8A"/>
    <w:rsid w:val="00DA0C5C"/>
    <w:rsid w:val="00DA1394"/>
    <w:rsid w:val="00DA1A94"/>
    <w:rsid w:val="00DA26AD"/>
    <w:rsid w:val="00DA276A"/>
    <w:rsid w:val="00DA38F6"/>
    <w:rsid w:val="00DA4F2F"/>
    <w:rsid w:val="00DA5A32"/>
    <w:rsid w:val="00DA6481"/>
    <w:rsid w:val="00DB0F20"/>
    <w:rsid w:val="00DB13FD"/>
    <w:rsid w:val="00DB1437"/>
    <w:rsid w:val="00DB26B6"/>
    <w:rsid w:val="00DB3704"/>
    <w:rsid w:val="00DB3AE8"/>
    <w:rsid w:val="00DB42FF"/>
    <w:rsid w:val="00DB447C"/>
    <w:rsid w:val="00DB5419"/>
    <w:rsid w:val="00DB5A42"/>
    <w:rsid w:val="00DB6AB3"/>
    <w:rsid w:val="00DB72D6"/>
    <w:rsid w:val="00DB77E8"/>
    <w:rsid w:val="00DB7C0C"/>
    <w:rsid w:val="00DB7D22"/>
    <w:rsid w:val="00DC082E"/>
    <w:rsid w:val="00DC123E"/>
    <w:rsid w:val="00DC16F8"/>
    <w:rsid w:val="00DC1F74"/>
    <w:rsid w:val="00DC2CC7"/>
    <w:rsid w:val="00DC3EB0"/>
    <w:rsid w:val="00DC46E2"/>
    <w:rsid w:val="00DC4AF4"/>
    <w:rsid w:val="00DC4F4B"/>
    <w:rsid w:val="00DC4FE3"/>
    <w:rsid w:val="00DC6CFB"/>
    <w:rsid w:val="00DC7E00"/>
    <w:rsid w:val="00DD0CDA"/>
    <w:rsid w:val="00DD27C2"/>
    <w:rsid w:val="00DD30F4"/>
    <w:rsid w:val="00DD3985"/>
    <w:rsid w:val="00DD44B8"/>
    <w:rsid w:val="00DD4D60"/>
    <w:rsid w:val="00DD4F69"/>
    <w:rsid w:val="00DD5102"/>
    <w:rsid w:val="00DD5144"/>
    <w:rsid w:val="00DD520F"/>
    <w:rsid w:val="00DD575A"/>
    <w:rsid w:val="00DD5EB8"/>
    <w:rsid w:val="00DD66D6"/>
    <w:rsid w:val="00DD7252"/>
    <w:rsid w:val="00DE0B17"/>
    <w:rsid w:val="00DE1720"/>
    <w:rsid w:val="00DE18C2"/>
    <w:rsid w:val="00DE1D35"/>
    <w:rsid w:val="00DE2835"/>
    <w:rsid w:val="00DE3B1E"/>
    <w:rsid w:val="00DE3FBE"/>
    <w:rsid w:val="00DE56B5"/>
    <w:rsid w:val="00DE5AA9"/>
    <w:rsid w:val="00DE6323"/>
    <w:rsid w:val="00DE65D2"/>
    <w:rsid w:val="00DE6DA0"/>
    <w:rsid w:val="00DE7D67"/>
    <w:rsid w:val="00DF07B5"/>
    <w:rsid w:val="00DF0962"/>
    <w:rsid w:val="00DF177F"/>
    <w:rsid w:val="00DF3183"/>
    <w:rsid w:val="00DF3498"/>
    <w:rsid w:val="00DF5732"/>
    <w:rsid w:val="00DF6B11"/>
    <w:rsid w:val="00DF700F"/>
    <w:rsid w:val="00DF7B25"/>
    <w:rsid w:val="00E002DC"/>
    <w:rsid w:val="00E00C2C"/>
    <w:rsid w:val="00E00DBD"/>
    <w:rsid w:val="00E01CC4"/>
    <w:rsid w:val="00E0367C"/>
    <w:rsid w:val="00E0376B"/>
    <w:rsid w:val="00E037EC"/>
    <w:rsid w:val="00E03A33"/>
    <w:rsid w:val="00E04339"/>
    <w:rsid w:val="00E04939"/>
    <w:rsid w:val="00E0516B"/>
    <w:rsid w:val="00E06819"/>
    <w:rsid w:val="00E0724F"/>
    <w:rsid w:val="00E104AA"/>
    <w:rsid w:val="00E107D2"/>
    <w:rsid w:val="00E1092C"/>
    <w:rsid w:val="00E11126"/>
    <w:rsid w:val="00E1117A"/>
    <w:rsid w:val="00E114EF"/>
    <w:rsid w:val="00E1216B"/>
    <w:rsid w:val="00E12525"/>
    <w:rsid w:val="00E12646"/>
    <w:rsid w:val="00E14773"/>
    <w:rsid w:val="00E20432"/>
    <w:rsid w:val="00E20CAE"/>
    <w:rsid w:val="00E21B6B"/>
    <w:rsid w:val="00E22034"/>
    <w:rsid w:val="00E22AFC"/>
    <w:rsid w:val="00E23048"/>
    <w:rsid w:val="00E24126"/>
    <w:rsid w:val="00E244CE"/>
    <w:rsid w:val="00E25BE7"/>
    <w:rsid w:val="00E25EA1"/>
    <w:rsid w:val="00E272E5"/>
    <w:rsid w:val="00E27867"/>
    <w:rsid w:val="00E27891"/>
    <w:rsid w:val="00E27C29"/>
    <w:rsid w:val="00E30507"/>
    <w:rsid w:val="00E30646"/>
    <w:rsid w:val="00E3115E"/>
    <w:rsid w:val="00E32511"/>
    <w:rsid w:val="00E3448D"/>
    <w:rsid w:val="00E34F61"/>
    <w:rsid w:val="00E35917"/>
    <w:rsid w:val="00E359B3"/>
    <w:rsid w:val="00E359E8"/>
    <w:rsid w:val="00E36D74"/>
    <w:rsid w:val="00E376C6"/>
    <w:rsid w:val="00E37740"/>
    <w:rsid w:val="00E37A48"/>
    <w:rsid w:val="00E400D0"/>
    <w:rsid w:val="00E40716"/>
    <w:rsid w:val="00E40FE9"/>
    <w:rsid w:val="00E410CD"/>
    <w:rsid w:val="00E41B4D"/>
    <w:rsid w:val="00E42E42"/>
    <w:rsid w:val="00E430CB"/>
    <w:rsid w:val="00E430CE"/>
    <w:rsid w:val="00E439DF"/>
    <w:rsid w:val="00E43B0B"/>
    <w:rsid w:val="00E44DF9"/>
    <w:rsid w:val="00E4531A"/>
    <w:rsid w:val="00E457EC"/>
    <w:rsid w:val="00E45ED6"/>
    <w:rsid w:val="00E472B4"/>
    <w:rsid w:val="00E47739"/>
    <w:rsid w:val="00E51492"/>
    <w:rsid w:val="00E517DB"/>
    <w:rsid w:val="00E52541"/>
    <w:rsid w:val="00E52797"/>
    <w:rsid w:val="00E54467"/>
    <w:rsid w:val="00E566D5"/>
    <w:rsid w:val="00E566F4"/>
    <w:rsid w:val="00E57C1B"/>
    <w:rsid w:val="00E57FAE"/>
    <w:rsid w:val="00E60415"/>
    <w:rsid w:val="00E61411"/>
    <w:rsid w:val="00E619C3"/>
    <w:rsid w:val="00E63E7B"/>
    <w:rsid w:val="00E6461E"/>
    <w:rsid w:val="00E64BF5"/>
    <w:rsid w:val="00E65C1A"/>
    <w:rsid w:val="00E6689E"/>
    <w:rsid w:val="00E66F4D"/>
    <w:rsid w:val="00E672EC"/>
    <w:rsid w:val="00E72038"/>
    <w:rsid w:val="00E72789"/>
    <w:rsid w:val="00E748F6"/>
    <w:rsid w:val="00E75E7E"/>
    <w:rsid w:val="00E7607A"/>
    <w:rsid w:val="00E773B3"/>
    <w:rsid w:val="00E8007B"/>
    <w:rsid w:val="00E808E2"/>
    <w:rsid w:val="00E82226"/>
    <w:rsid w:val="00E82233"/>
    <w:rsid w:val="00E828DC"/>
    <w:rsid w:val="00E82EA4"/>
    <w:rsid w:val="00E83368"/>
    <w:rsid w:val="00E8345E"/>
    <w:rsid w:val="00E83535"/>
    <w:rsid w:val="00E8375F"/>
    <w:rsid w:val="00E84201"/>
    <w:rsid w:val="00E84302"/>
    <w:rsid w:val="00E84566"/>
    <w:rsid w:val="00E84BF9"/>
    <w:rsid w:val="00E84D91"/>
    <w:rsid w:val="00E8611E"/>
    <w:rsid w:val="00E86204"/>
    <w:rsid w:val="00E86244"/>
    <w:rsid w:val="00E862E0"/>
    <w:rsid w:val="00E8632B"/>
    <w:rsid w:val="00E87568"/>
    <w:rsid w:val="00E87668"/>
    <w:rsid w:val="00E876A8"/>
    <w:rsid w:val="00E90237"/>
    <w:rsid w:val="00E9071E"/>
    <w:rsid w:val="00E91E24"/>
    <w:rsid w:val="00E9275E"/>
    <w:rsid w:val="00E93B62"/>
    <w:rsid w:val="00E93FAD"/>
    <w:rsid w:val="00E9430E"/>
    <w:rsid w:val="00E967A1"/>
    <w:rsid w:val="00E96EA1"/>
    <w:rsid w:val="00E9737F"/>
    <w:rsid w:val="00EA0239"/>
    <w:rsid w:val="00EA0F37"/>
    <w:rsid w:val="00EA1351"/>
    <w:rsid w:val="00EA1707"/>
    <w:rsid w:val="00EA4006"/>
    <w:rsid w:val="00EA60EF"/>
    <w:rsid w:val="00EA72C3"/>
    <w:rsid w:val="00EA76F9"/>
    <w:rsid w:val="00EA7C5D"/>
    <w:rsid w:val="00EA7DDF"/>
    <w:rsid w:val="00EA7E52"/>
    <w:rsid w:val="00EB04EC"/>
    <w:rsid w:val="00EB098A"/>
    <w:rsid w:val="00EB17D4"/>
    <w:rsid w:val="00EB2388"/>
    <w:rsid w:val="00EB2C1A"/>
    <w:rsid w:val="00EB2C6D"/>
    <w:rsid w:val="00EB3160"/>
    <w:rsid w:val="00EB3832"/>
    <w:rsid w:val="00EB3845"/>
    <w:rsid w:val="00EB39DE"/>
    <w:rsid w:val="00EB4418"/>
    <w:rsid w:val="00EB4482"/>
    <w:rsid w:val="00EB4BE1"/>
    <w:rsid w:val="00EB54A0"/>
    <w:rsid w:val="00EB7834"/>
    <w:rsid w:val="00EC0089"/>
    <w:rsid w:val="00EC2603"/>
    <w:rsid w:val="00EC29AC"/>
    <w:rsid w:val="00EC2B24"/>
    <w:rsid w:val="00EC40F2"/>
    <w:rsid w:val="00EC4E4E"/>
    <w:rsid w:val="00EC58FF"/>
    <w:rsid w:val="00EC68E6"/>
    <w:rsid w:val="00EC6979"/>
    <w:rsid w:val="00EC6B02"/>
    <w:rsid w:val="00EC736D"/>
    <w:rsid w:val="00EC791C"/>
    <w:rsid w:val="00EC7D34"/>
    <w:rsid w:val="00ED117E"/>
    <w:rsid w:val="00ED128C"/>
    <w:rsid w:val="00ED1E69"/>
    <w:rsid w:val="00ED2147"/>
    <w:rsid w:val="00ED3E27"/>
    <w:rsid w:val="00ED3F50"/>
    <w:rsid w:val="00ED450F"/>
    <w:rsid w:val="00ED474B"/>
    <w:rsid w:val="00ED4C56"/>
    <w:rsid w:val="00ED5541"/>
    <w:rsid w:val="00ED5B9C"/>
    <w:rsid w:val="00ED71BC"/>
    <w:rsid w:val="00EE058C"/>
    <w:rsid w:val="00EE1764"/>
    <w:rsid w:val="00EE21F8"/>
    <w:rsid w:val="00EE2A1F"/>
    <w:rsid w:val="00EE2B4C"/>
    <w:rsid w:val="00EE2C8C"/>
    <w:rsid w:val="00EE3187"/>
    <w:rsid w:val="00EE322E"/>
    <w:rsid w:val="00EE46AA"/>
    <w:rsid w:val="00EE47CA"/>
    <w:rsid w:val="00EE4ADF"/>
    <w:rsid w:val="00EE698B"/>
    <w:rsid w:val="00EE74D8"/>
    <w:rsid w:val="00EE7BF6"/>
    <w:rsid w:val="00EF1057"/>
    <w:rsid w:val="00EF1684"/>
    <w:rsid w:val="00EF18EC"/>
    <w:rsid w:val="00EF1BB0"/>
    <w:rsid w:val="00EF1DB5"/>
    <w:rsid w:val="00EF2242"/>
    <w:rsid w:val="00EF299C"/>
    <w:rsid w:val="00EF2B14"/>
    <w:rsid w:val="00EF2CAB"/>
    <w:rsid w:val="00EF2DD9"/>
    <w:rsid w:val="00EF310D"/>
    <w:rsid w:val="00EF447F"/>
    <w:rsid w:val="00EF51FA"/>
    <w:rsid w:val="00EF572D"/>
    <w:rsid w:val="00EF58AC"/>
    <w:rsid w:val="00EF5E20"/>
    <w:rsid w:val="00EF670C"/>
    <w:rsid w:val="00EF70FE"/>
    <w:rsid w:val="00EF74FC"/>
    <w:rsid w:val="00EF7ACF"/>
    <w:rsid w:val="00F01070"/>
    <w:rsid w:val="00F0110E"/>
    <w:rsid w:val="00F01288"/>
    <w:rsid w:val="00F01BD6"/>
    <w:rsid w:val="00F02741"/>
    <w:rsid w:val="00F02BF0"/>
    <w:rsid w:val="00F03D93"/>
    <w:rsid w:val="00F045B4"/>
    <w:rsid w:val="00F050D2"/>
    <w:rsid w:val="00F06091"/>
    <w:rsid w:val="00F06133"/>
    <w:rsid w:val="00F06692"/>
    <w:rsid w:val="00F07256"/>
    <w:rsid w:val="00F07332"/>
    <w:rsid w:val="00F07FD3"/>
    <w:rsid w:val="00F10A44"/>
    <w:rsid w:val="00F1178A"/>
    <w:rsid w:val="00F13204"/>
    <w:rsid w:val="00F1352C"/>
    <w:rsid w:val="00F17327"/>
    <w:rsid w:val="00F2018C"/>
    <w:rsid w:val="00F2027A"/>
    <w:rsid w:val="00F20FA0"/>
    <w:rsid w:val="00F2195C"/>
    <w:rsid w:val="00F22BC6"/>
    <w:rsid w:val="00F2333F"/>
    <w:rsid w:val="00F2340A"/>
    <w:rsid w:val="00F23DD7"/>
    <w:rsid w:val="00F24144"/>
    <w:rsid w:val="00F24276"/>
    <w:rsid w:val="00F2470C"/>
    <w:rsid w:val="00F2487B"/>
    <w:rsid w:val="00F24D93"/>
    <w:rsid w:val="00F25E7C"/>
    <w:rsid w:val="00F26709"/>
    <w:rsid w:val="00F27019"/>
    <w:rsid w:val="00F273A6"/>
    <w:rsid w:val="00F2768E"/>
    <w:rsid w:val="00F276C7"/>
    <w:rsid w:val="00F27714"/>
    <w:rsid w:val="00F27773"/>
    <w:rsid w:val="00F27E94"/>
    <w:rsid w:val="00F30613"/>
    <w:rsid w:val="00F31BDF"/>
    <w:rsid w:val="00F31C9A"/>
    <w:rsid w:val="00F324B4"/>
    <w:rsid w:val="00F3392C"/>
    <w:rsid w:val="00F33B81"/>
    <w:rsid w:val="00F3491C"/>
    <w:rsid w:val="00F36525"/>
    <w:rsid w:val="00F3752D"/>
    <w:rsid w:val="00F41922"/>
    <w:rsid w:val="00F424AE"/>
    <w:rsid w:val="00F443F7"/>
    <w:rsid w:val="00F4464D"/>
    <w:rsid w:val="00F457D6"/>
    <w:rsid w:val="00F46775"/>
    <w:rsid w:val="00F46791"/>
    <w:rsid w:val="00F46F80"/>
    <w:rsid w:val="00F50519"/>
    <w:rsid w:val="00F50DD4"/>
    <w:rsid w:val="00F5143D"/>
    <w:rsid w:val="00F51678"/>
    <w:rsid w:val="00F52147"/>
    <w:rsid w:val="00F52882"/>
    <w:rsid w:val="00F543D0"/>
    <w:rsid w:val="00F54458"/>
    <w:rsid w:val="00F54931"/>
    <w:rsid w:val="00F5595A"/>
    <w:rsid w:val="00F55A7A"/>
    <w:rsid w:val="00F566F9"/>
    <w:rsid w:val="00F56967"/>
    <w:rsid w:val="00F57D88"/>
    <w:rsid w:val="00F6015A"/>
    <w:rsid w:val="00F61852"/>
    <w:rsid w:val="00F61873"/>
    <w:rsid w:val="00F62303"/>
    <w:rsid w:val="00F63DC6"/>
    <w:rsid w:val="00F642BB"/>
    <w:rsid w:val="00F64E3E"/>
    <w:rsid w:val="00F659B0"/>
    <w:rsid w:val="00F67208"/>
    <w:rsid w:val="00F70377"/>
    <w:rsid w:val="00F72DEE"/>
    <w:rsid w:val="00F73283"/>
    <w:rsid w:val="00F73850"/>
    <w:rsid w:val="00F73EA3"/>
    <w:rsid w:val="00F74120"/>
    <w:rsid w:val="00F75256"/>
    <w:rsid w:val="00F755A7"/>
    <w:rsid w:val="00F75B26"/>
    <w:rsid w:val="00F76187"/>
    <w:rsid w:val="00F76DC2"/>
    <w:rsid w:val="00F771CF"/>
    <w:rsid w:val="00F815D1"/>
    <w:rsid w:val="00F81C7C"/>
    <w:rsid w:val="00F82BBA"/>
    <w:rsid w:val="00F8342B"/>
    <w:rsid w:val="00F83728"/>
    <w:rsid w:val="00F838C1"/>
    <w:rsid w:val="00F84DD4"/>
    <w:rsid w:val="00F85A45"/>
    <w:rsid w:val="00F85D31"/>
    <w:rsid w:val="00F8619F"/>
    <w:rsid w:val="00F86E51"/>
    <w:rsid w:val="00F8757E"/>
    <w:rsid w:val="00F87B79"/>
    <w:rsid w:val="00F9126C"/>
    <w:rsid w:val="00F92789"/>
    <w:rsid w:val="00F92851"/>
    <w:rsid w:val="00F94ACC"/>
    <w:rsid w:val="00F94B3E"/>
    <w:rsid w:val="00F95040"/>
    <w:rsid w:val="00F951B2"/>
    <w:rsid w:val="00F96009"/>
    <w:rsid w:val="00F96088"/>
    <w:rsid w:val="00F964EB"/>
    <w:rsid w:val="00F97DAB"/>
    <w:rsid w:val="00FA02AA"/>
    <w:rsid w:val="00FA1C07"/>
    <w:rsid w:val="00FA2926"/>
    <w:rsid w:val="00FA2F38"/>
    <w:rsid w:val="00FA31DD"/>
    <w:rsid w:val="00FA3AFB"/>
    <w:rsid w:val="00FA6E3C"/>
    <w:rsid w:val="00FA6EE0"/>
    <w:rsid w:val="00FA72F0"/>
    <w:rsid w:val="00FA7D7B"/>
    <w:rsid w:val="00FB043F"/>
    <w:rsid w:val="00FB2208"/>
    <w:rsid w:val="00FB2332"/>
    <w:rsid w:val="00FB2693"/>
    <w:rsid w:val="00FB3583"/>
    <w:rsid w:val="00FB36DA"/>
    <w:rsid w:val="00FB3873"/>
    <w:rsid w:val="00FC09DB"/>
    <w:rsid w:val="00FC1531"/>
    <w:rsid w:val="00FC179F"/>
    <w:rsid w:val="00FC2892"/>
    <w:rsid w:val="00FC2FB6"/>
    <w:rsid w:val="00FC35E3"/>
    <w:rsid w:val="00FC3EEB"/>
    <w:rsid w:val="00FC4E0A"/>
    <w:rsid w:val="00FC5BD0"/>
    <w:rsid w:val="00FC5C9F"/>
    <w:rsid w:val="00FC60F6"/>
    <w:rsid w:val="00FC6A45"/>
    <w:rsid w:val="00FC704C"/>
    <w:rsid w:val="00FC77DF"/>
    <w:rsid w:val="00FC77F6"/>
    <w:rsid w:val="00FC7AEC"/>
    <w:rsid w:val="00FD09E4"/>
    <w:rsid w:val="00FD0E14"/>
    <w:rsid w:val="00FD0F92"/>
    <w:rsid w:val="00FD19F5"/>
    <w:rsid w:val="00FD1B00"/>
    <w:rsid w:val="00FD2434"/>
    <w:rsid w:val="00FD366E"/>
    <w:rsid w:val="00FD3A98"/>
    <w:rsid w:val="00FD3E3D"/>
    <w:rsid w:val="00FD4270"/>
    <w:rsid w:val="00FD5950"/>
    <w:rsid w:val="00FD61FA"/>
    <w:rsid w:val="00FD74F9"/>
    <w:rsid w:val="00FE0099"/>
    <w:rsid w:val="00FE0427"/>
    <w:rsid w:val="00FE088F"/>
    <w:rsid w:val="00FE0E38"/>
    <w:rsid w:val="00FE1A4A"/>
    <w:rsid w:val="00FE1B83"/>
    <w:rsid w:val="00FE23B9"/>
    <w:rsid w:val="00FE377D"/>
    <w:rsid w:val="00FE3923"/>
    <w:rsid w:val="00FE4402"/>
    <w:rsid w:val="00FE60E9"/>
    <w:rsid w:val="00FE640B"/>
    <w:rsid w:val="00FE68B2"/>
    <w:rsid w:val="00FE7EB6"/>
    <w:rsid w:val="00FF1023"/>
    <w:rsid w:val="00FF1971"/>
    <w:rsid w:val="00FF3C6B"/>
    <w:rsid w:val="00FF4B95"/>
    <w:rsid w:val="00FF4D78"/>
    <w:rsid w:val="00FF652F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1989</Words>
  <Characters>11342</Characters>
  <Application>Microsoft Office Word</Application>
  <DocSecurity>0</DocSecurity>
  <Lines>94</Lines>
  <Paragraphs>26</Paragraphs>
  <ScaleCrop>false</ScaleCrop>
  <Company>National Grid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2</cp:revision>
  <cp:lastPrinted>2021-09-14T10:08:00Z</cp:lastPrinted>
  <dcterms:created xsi:type="dcterms:W3CDTF">2021-11-20T17:43:00Z</dcterms:created>
  <dcterms:modified xsi:type="dcterms:W3CDTF">2021-11-20T17:43:00Z</dcterms:modified>
</cp:coreProperties>
</file>