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31FB" w14:textId="77777777" w:rsidR="001B4B76" w:rsidRPr="009141F6" w:rsidRDefault="0AD6153B" w:rsidP="0AD6153B">
      <w:pPr>
        <w:spacing w:after="0" w:line="240" w:lineRule="auto"/>
        <w:rPr>
          <w:rFonts w:ascii="Arial" w:eastAsia="Arial" w:hAnsi="Arial" w:cs="Arial"/>
          <w:b/>
          <w:bCs/>
          <w:color w:val="000000" w:themeColor="text1"/>
        </w:rPr>
      </w:pPr>
      <w:r w:rsidRPr="0AD6153B">
        <w:rPr>
          <w:rFonts w:ascii="Arial" w:eastAsia="Arial" w:hAnsi="Arial" w:cs="Arial"/>
          <w:b/>
          <w:bCs/>
          <w:color w:val="000000" w:themeColor="text1"/>
        </w:rPr>
        <w:t>Parish of Deddington with Clifton and Hempton</w:t>
      </w:r>
    </w:p>
    <w:p w14:paraId="5EBA1EB5" w14:textId="1529248C" w:rsidR="00353BCA" w:rsidRPr="009141F6" w:rsidRDefault="3EC1E033" w:rsidP="3EC1E033">
      <w:pPr>
        <w:spacing w:after="0" w:line="240" w:lineRule="auto"/>
        <w:rPr>
          <w:rFonts w:ascii="Arial" w:eastAsia="Arial" w:hAnsi="Arial" w:cs="Arial"/>
          <w:i/>
          <w:iCs/>
          <w:color w:val="000000" w:themeColor="text1"/>
        </w:rPr>
      </w:pPr>
      <w:r w:rsidRPr="3EC1E033">
        <w:rPr>
          <w:rFonts w:ascii="Arial" w:eastAsia="Arial" w:hAnsi="Arial" w:cs="Arial"/>
          <w:i/>
          <w:iCs/>
          <w:color w:val="000000" w:themeColor="text1"/>
        </w:rPr>
        <w:t xml:space="preserve">Minutes of the </w:t>
      </w:r>
      <w:r w:rsidR="00F9510A">
        <w:rPr>
          <w:rFonts w:ascii="Arial" w:eastAsia="Arial" w:hAnsi="Arial" w:cs="Arial"/>
          <w:i/>
          <w:iCs/>
          <w:color w:val="000000" w:themeColor="text1"/>
        </w:rPr>
        <w:t xml:space="preserve">ZOOM </w:t>
      </w:r>
      <w:r w:rsidRPr="3EC1E033">
        <w:rPr>
          <w:rFonts w:ascii="Arial" w:eastAsia="Arial" w:hAnsi="Arial" w:cs="Arial"/>
          <w:i/>
          <w:iCs/>
          <w:color w:val="000000" w:themeColor="text1"/>
        </w:rPr>
        <w:t xml:space="preserve">PCC meeting held on </w:t>
      </w:r>
      <w:r w:rsidR="00276E06">
        <w:rPr>
          <w:rFonts w:ascii="Arial" w:eastAsia="Arial" w:hAnsi="Arial" w:cs="Arial"/>
          <w:i/>
          <w:iCs/>
          <w:color w:val="000000" w:themeColor="text1"/>
        </w:rPr>
        <w:t>Monday, 11</w:t>
      </w:r>
      <w:r w:rsidR="00276E06" w:rsidRPr="00276E06">
        <w:rPr>
          <w:rFonts w:ascii="Arial" w:eastAsia="Arial" w:hAnsi="Arial" w:cs="Arial"/>
          <w:i/>
          <w:iCs/>
          <w:color w:val="000000" w:themeColor="text1"/>
          <w:vertAlign w:val="superscript"/>
        </w:rPr>
        <w:t>th</w:t>
      </w:r>
      <w:r w:rsidR="00276E06">
        <w:rPr>
          <w:rFonts w:ascii="Arial" w:eastAsia="Arial" w:hAnsi="Arial" w:cs="Arial"/>
          <w:i/>
          <w:iCs/>
          <w:color w:val="000000" w:themeColor="text1"/>
        </w:rPr>
        <w:t xml:space="preserve"> January</w:t>
      </w:r>
      <w:r w:rsidR="00ED474B">
        <w:rPr>
          <w:rFonts w:ascii="Arial" w:eastAsia="Arial" w:hAnsi="Arial" w:cs="Arial"/>
          <w:i/>
          <w:iCs/>
          <w:color w:val="000000" w:themeColor="text1"/>
        </w:rPr>
        <w:t xml:space="preserve"> </w:t>
      </w:r>
      <w:r w:rsidR="00C33373">
        <w:rPr>
          <w:rFonts w:ascii="Arial" w:eastAsia="Arial" w:hAnsi="Arial" w:cs="Arial"/>
          <w:i/>
          <w:iCs/>
          <w:color w:val="000000" w:themeColor="text1"/>
        </w:rPr>
        <w:t>20</w:t>
      </w:r>
      <w:r w:rsidR="004C685C">
        <w:rPr>
          <w:rFonts w:ascii="Arial" w:eastAsia="Arial" w:hAnsi="Arial" w:cs="Arial"/>
          <w:i/>
          <w:iCs/>
          <w:color w:val="000000" w:themeColor="text1"/>
        </w:rPr>
        <w:t>2</w:t>
      </w:r>
      <w:r w:rsidR="00276E06">
        <w:rPr>
          <w:rFonts w:ascii="Arial" w:eastAsia="Arial" w:hAnsi="Arial" w:cs="Arial"/>
          <w:i/>
          <w:iCs/>
          <w:color w:val="000000" w:themeColor="text1"/>
        </w:rPr>
        <w:t>1</w:t>
      </w:r>
      <w:r w:rsidRPr="3EC1E033">
        <w:rPr>
          <w:rFonts w:ascii="Arial" w:eastAsia="Arial" w:hAnsi="Arial" w:cs="Arial"/>
          <w:i/>
          <w:iCs/>
          <w:color w:val="000000" w:themeColor="text1"/>
        </w:rPr>
        <w:t xml:space="preserve"> </w:t>
      </w:r>
      <w:r w:rsidR="00D04A4A">
        <w:rPr>
          <w:rFonts w:ascii="Arial" w:eastAsia="Arial" w:hAnsi="Arial" w:cs="Arial"/>
          <w:i/>
          <w:iCs/>
          <w:color w:val="000000" w:themeColor="text1"/>
        </w:rPr>
        <w:t>at 7.30p</w:t>
      </w:r>
      <w:r w:rsidR="00871519">
        <w:rPr>
          <w:rFonts w:ascii="Arial" w:eastAsia="Arial" w:hAnsi="Arial" w:cs="Arial"/>
          <w:i/>
          <w:iCs/>
          <w:color w:val="000000" w:themeColor="text1"/>
        </w:rPr>
        <w:t>m</w:t>
      </w:r>
    </w:p>
    <w:p w14:paraId="2538EC42" w14:textId="77777777" w:rsidR="00353BCA" w:rsidRPr="009141F6" w:rsidRDefault="00353BCA" w:rsidP="0AD6153B">
      <w:pPr>
        <w:spacing w:after="0" w:line="240" w:lineRule="auto"/>
        <w:rPr>
          <w:rFonts w:ascii="Arial" w:eastAsia="Arial" w:hAnsi="Arial" w:cs="Arial"/>
          <w:i/>
          <w:iCs/>
          <w:color w:val="404040" w:themeColor="text1" w:themeTint="BF"/>
        </w:rPr>
      </w:pPr>
    </w:p>
    <w:tbl>
      <w:tblPr>
        <w:tblStyle w:val="TableGrid"/>
        <w:tblpPr w:leftFromText="180" w:rightFromText="180" w:vertAnchor="text" w:tblpY="1"/>
        <w:tblOverlap w:val="never"/>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2664"/>
        <w:gridCol w:w="2638"/>
        <w:gridCol w:w="2537"/>
        <w:gridCol w:w="1097"/>
      </w:tblGrid>
      <w:tr w:rsidR="00353BCA" w:rsidRPr="009141F6" w14:paraId="44E72F27" w14:textId="77777777" w:rsidTr="00F95040">
        <w:tc>
          <w:tcPr>
            <w:tcW w:w="3489" w:type="dxa"/>
            <w:gridSpan w:val="2"/>
          </w:tcPr>
          <w:p w14:paraId="13CC660A" w14:textId="77777777" w:rsidR="00353BCA"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Present:</w:t>
            </w:r>
          </w:p>
        </w:tc>
        <w:tc>
          <w:tcPr>
            <w:tcW w:w="2638" w:type="dxa"/>
          </w:tcPr>
          <w:p w14:paraId="23733ABE" w14:textId="77777777" w:rsidR="00353BCA" w:rsidRPr="009141F6" w:rsidRDefault="00353BCA" w:rsidP="00240FF0">
            <w:pPr>
              <w:rPr>
                <w:rFonts w:ascii="Arial" w:eastAsia="Arial" w:hAnsi="Arial" w:cs="Arial"/>
                <w:color w:val="000000" w:themeColor="text1"/>
              </w:rPr>
            </w:pPr>
          </w:p>
        </w:tc>
        <w:tc>
          <w:tcPr>
            <w:tcW w:w="3634" w:type="dxa"/>
            <w:gridSpan w:val="2"/>
          </w:tcPr>
          <w:p w14:paraId="16A14BD7" w14:textId="77777777" w:rsidR="00353BCA" w:rsidRPr="009141F6" w:rsidRDefault="00353BCA" w:rsidP="00240FF0">
            <w:pPr>
              <w:rPr>
                <w:rFonts w:ascii="Arial" w:eastAsia="Arial" w:hAnsi="Arial" w:cs="Arial"/>
                <w:color w:val="000000" w:themeColor="text1"/>
              </w:rPr>
            </w:pPr>
          </w:p>
        </w:tc>
      </w:tr>
      <w:tr w:rsidR="006A5CCE" w14:paraId="553090F5" w14:textId="77777777" w:rsidTr="00F95040">
        <w:tc>
          <w:tcPr>
            <w:tcW w:w="3489" w:type="dxa"/>
            <w:gridSpan w:val="2"/>
          </w:tcPr>
          <w:p w14:paraId="7B974C42" w14:textId="3D2481A3" w:rsidR="006A5CCE" w:rsidRDefault="002D7CA9" w:rsidP="00240FF0">
            <w:pPr>
              <w:rPr>
                <w:rFonts w:ascii="Arial" w:eastAsia="Arial" w:hAnsi="Arial" w:cs="Arial"/>
                <w:color w:val="000000" w:themeColor="text1"/>
              </w:rPr>
            </w:pPr>
            <w:r>
              <w:rPr>
                <w:rFonts w:ascii="Arial" w:eastAsia="Arial" w:hAnsi="Arial" w:cs="Arial"/>
                <w:color w:val="000000" w:themeColor="text1"/>
              </w:rPr>
              <w:t>Rev. Annie Goldthorp</w:t>
            </w:r>
          </w:p>
        </w:tc>
        <w:tc>
          <w:tcPr>
            <w:tcW w:w="2638" w:type="dxa"/>
          </w:tcPr>
          <w:p w14:paraId="76558040" w14:textId="73C188A6" w:rsidR="006A5CCE" w:rsidRPr="4ECCDB65" w:rsidRDefault="004B6082" w:rsidP="00240FF0">
            <w:pPr>
              <w:rPr>
                <w:rFonts w:ascii="Arial" w:eastAsia="Arial" w:hAnsi="Arial" w:cs="Arial"/>
                <w:color w:val="000000" w:themeColor="text1"/>
              </w:rPr>
            </w:pPr>
            <w:r>
              <w:rPr>
                <w:rFonts w:ascii="Arial" w:eastAsia="Arial" w:hAnsi="Arial" w:cs="Arial"/>
                <w:color w:val="000000" w:themeColor="text1"/>
              </w:rPr>
              <w:t>Caroline Condon</w:t>
            </w:r>
          </w:p>
        </w:tc>
        <w:tc>
          <w:tcPr>
            <w:tcW w:w="3634" w:type="dxa"/>
            <w:gridSpan w:val="2"/>
          </w:tcPr>
          <w:p w14:paraId="49261641" w14:textId="61448BA3" w:rsidR="006A5CCE" w:rsidRPr="4ECCDB65" w:rsidRDefault="00995B90" w:rsidP="00240FF0">
            <w:pPr>
              <w:rPr>
                <w:rFonts w:ascii="Arial" w:eastAsia="Arial" w:hAnsi="Arial" w:cs="Arial"/>
                <w:color w:val="000000" w:themeColor="text1"/>
              </w:rPr>
            </w:pPr>
            <w:r>
              <w:rPr>
                <w:rFonts w:ascii="Arial" w:eastAsia="Arial" w:hAnsi="Arial" w:cs="Arial"/>
                <w:color w:val="000000" w:themeColor="text1"/>
              </w:rPr>
              <w:t>Stephanie Dakin</w:t>
            </w:r>
          </w:p>
        </w:tc>
      </w:tr>
      <w:tr w:rsidR="007752D4" w14:paraId="08823A93" w14:textId="77777777" w:rsidTr="00F95040">
        <w:tc>
          <w:tcPr>
            <w:tcW w:w="3489" w:type="dxa"/>
            <w:gridSpan w:val="2"/>
          </w:tcPr>
          <w:p w14:paraId="7ABDC447" w14:textId="4049A14E" w:rsidR="007752D4" w:rsidRDefault="00995B90" w:rsidP="00240FF0">
            <w:pPr>
              <w:rPr>
                <w:rFonts w:ascii="Arial" w:eastAsia="Arial" w:hAnsi="Arial" w:cs="Arial"/>
                <w:color w:val="000000" w:themeColor="text1"/>
              </w:rPr>
            </w:pPr>
            <w:r>
              <w:rPr>
                <w:rFonts w:ascii="Arial" w:eastAsia="Arial" w:hAnsi="Arial" w:cs="Arial"/>
                <w:color w:val="000000" w:themeColor="text1"/>
              </w:rPr>
              <w:t>Angela Faint</w:t>
            </w:r>
          </w:p>
        </w:tc>
        <w:tc>
          <w:tcPr>
            <w:tcW w:w="2638" w:type="dxa"/>
          </w:tcPr>
          <w:p w14:paraId="5D1FE482" w14:textId="51BE6B9E" w:rsidR="007752D4" w:rsidRDefault="008933BF" w:rsidP="00240FF0">
            <w:pPr>
              <w:rPr>
                <w:rFonts w:ascii="Arial" w:eastAsia="Arial" w:hAnsi="Arial" w:cs="Arial"/>
                <w:color w:val="000000" w:themeColor="text1"/>
              </w:rPr>
            </w:pPr>
            <w:r>
              <w:rPr>
                <w:rFonts w:ascii="Arial" w:eastAsia="Arial" w:hAnsi="Arial" w:cs="Arial"/>
                <w:color w:val="000000" w:themeColor="text1"/>
              </w:rPr>
              <w:t>Olivia Fenion</w:t>
            </w:r>
          </w:p>
        </w:tc>
        <w:tc>
          <w:tcPr>
            <w:tcW w:w="3634" w:type="dxa"/>
            <w:gridSpan w:val="2"/>
          </w:tcPr>
          <w:p w14:paraId="2B8E2DDD" w14:textId="5C2E60AB" w:rsidR="007752D4" w:rsidRDefault="00E43B0B" w:rsidP="00240FF0">
            <w:pPr>
              <w:rPr>
                <w:rFonts w:ascii="Arial" w:eastAsia="Arial" w:hAnsi="Arial" w:cs="Arial"/>
                <w:color w:val="000000" w:themeColor="text1"/>
              </w:rPr>
            </w:pPr>
            <w:r>
              <w:rPr>
                <w:rFonts w:ascii="Arial" w:eastAsia="Arial" w:hAnsi="Arial" w:cs="Arial"/>
                <w:color w:val="000000" w:themeColor="text1"/>
              </w:rPr>
              <w:t>Meriel Flux</w:t>
            </w:r>
          </w:p>
        </w:tc>
      </w:tr>
      <w:tr w:rsidR="19A16357" w14:paraId="2E17B071" w14:textId="77777777" w:rsidTr="00F95040">
        <w:tc>
          <w:tcPr>
            <w:tcW w:w="3489" w:type="dxa"/>
            <w:gridSpan w:val="2"/>
          </w:tcPr>
          <w:p w14:paraId="5347B6EC" w14:textId="76B378E1" w:rsidR="19A16357" w:rsidRDefault="009408CA" w:rsidP="00240FF0">
            <w:pPr>
              <w:rPr>
                <w:rFonts w:ascii="Arial" w:eastAsia="Arial" w:hAnsi="Arial" w:cs="Arial"/>
                <w:color w:val="000000" w:themeColor="text1"/>
              </w:rPr>
            </w:pPr>
            <w:r>
              <w:rPr>
                <w:rFonts w:ascii="Arial" w:eastAsia="Arial" w:hAnsi="Arial" w:cs="Arial"/>
                <w:color w:val="000000" w:themeColor="text1"/>
              </w:rPr>
              <w:t>Iain Gillespie</w:t>
            </w:r>
          </w:p>
        </w:tc>
        <w:tc>
          <w:tcPr>
            <w:tcW w:w="2638" w:type="dxa"/>
          </w:tcPr>
          <w:p w14:paraId="5EA0823C" w14:textId="065C5C26" w:rsidR="19A16357" w:rsidRDefault="009408CA" w:rsidP="00240FF0">
            <w:pPr>
              <w:rPr>
                <w:rFonts w:ascii="Arial" w:eastAsia="Arial" w:hAnsi="Arial" w:cs="Arial"/>
                <w:color w:val="000000" w:themeColor="text1"/>
              </w:rPr>
            </w:pPr>
            <w:r>
              <w:rPr>
                <w:rFonts w:ascii="Arial" w:eastAsia="Arial" w:hAnsi="Arial" w:cs="Arial"/>
                <w:color w:val="000000" w:themeColor="text1"/>
              </w:rPr>
              <w:t>H</w:t>
            </w:r>
            <w:r w:rsidR="0025339C">
              <w:rPr>
                <w:rFonts w:ascii="Arial" w:eastAsia="Arial" w:hAnsi="Arial" w:cs="Arial"/>
                <w:color w:val="000000" w:themeColor="text1"/>
              </w:rPr>
              <w:t>eather Nason</w:t>
            </w:r>
          </w:p>
        </w:tc>
        <w:tc>
          <w:tcPr>
            <w:tcW w:w="3634" w:type="dxa"/>
            <w:gridSpan w:val="2"/>
          </w:tcPr>
          <w:p w14:paraId="28744CA8" w14:textId="214E4124" w:rsidR="19A16357" w:rsidRDefault="0025339C" w:rsidP="00240FF0">
            <w:pPr>
              <w:rPr>
                <w:rFonts w:ascii="Arial" w:eastAsia="Arial" w:hAnsi="Arial" w:cs="Arial"/>
                <w:color w:val="000000" w:themeColor="text1"/>
              </w:rPr>
            </w:pPr>
            <w:r>
              <w:rPr>
                <w:rFonts w:ascii="Arial" w:eastAsia="Arial" w:hAnsi="Arial" w:cs="Arial"/>
                <w:color w:val="000000" w:themeColor="text1"/>
              </w:rPr>
              <w:t>Stan Nelson</w:t>
            </w:r>
          </w:p>
        </w:tc>
      </w:tr>
      <w:tr w:rsidR="2711A422" w14:paraId="5841D37C" w14:textId="77777777" w:rsidTr="00F95040">
        <w:tc>
          <w:tcPr>
            <w:tcW w:w="3489" w:type="dxa"/>
            <w:gridSpan w:val="2"/>
          </w:tcPr>
          <w:p w14:paraId="6559B499" w14:textId="299EB203" w:rsidR="2711A422" w:rsidRDefault="00AD7A01" w:rsidP="00240FF0">
            <w:pPr>
              <w:rPr>
                <w:rFonts w:ascii="Arial" w:eastAsia="Arial" w:hAnsi="Arial" w:cs="Arial"/>
                <w:color w:val="000000" w:themeColor="text1"/>
              </w:rPr>
            </w:pPr>
            <w:r>
              <w:rPr>
                <w:rFonts w:ascii="Arial" w:eastAsia="Arial" w:hAnsi="Arial" w:cs="Arial"/>
                <w:color w:val="000000" w:themeColor="text1"/>
              </w:rPr>
              <w:t>S</w:t>
            </w:r>
            <w:r w:rsidR="005734AF">
              <w:rPr>
                <w:rFonts w:ascii="Arial" w:eastAsia="Arial" w:hAnsi="Arial" w:cs="Arial"/>
                <w:color w:val="000000" w:themeColor="text1"/>
              </w:rPr>
              <w:t>ue McCouaig - Secretary</w:t>
            </w:r>
          </w:p>
        </w:tc>
        <w:tc>
          <w:tcPr>
            <w:tcW w:w="2638" w:type="dxa"/>
          </w:tcPr>
          <w:p w14:paraId="7B90E63F" w14:textId="601EC73B" w:rsidR="2711A422" w:rsidRDefault="2711A422" w:rsidP="00240FF0">
            <w:pPr>
              <w:rPr>
                <w:rFonts w:ascii="Arial" w:eastAsia="Arial" w:hAnsi="Arial" w:cs="Arial"/>
                <w:color w:val="000000" w:themeColor="text1"/>
              </w:rPr>
            </w:pPr>
          </w:p>
        </w:tc>
        <w:tc>
          <w:tcPr>
            <w:tcW w:w="3634" w:type="dxa"/>
            <w:gridSpan w:val="2"/>
          </w:tcPr>
          <w:p w14:paraId="250F3783" w14:textId="6A2FB773" w:rsidR="2711A422" w:rsidRDefault="2711A422" w:rsidP="00240FF0">
            <w:pPr>
              <w:rPr>
                <w:rFonts w:ascii="Arial" w:eastAsia="Arial" w:hAnsi="Arial" w:cs="Arial"/>
                <w:color w:val="000000" w:themeColor="text1"/>
              </w:rPr>
            </w:pPr>
          </w:p>
        </w:tc>
      </w:tr>
      <w:tr w:rsidR="005A359C" w14:paraId="578A9BE5" w14:textId="77777777" w:rsidTr="00F95040">
        <w:tc>
          <w:tcPr>
            <w:tcW w:w="3489" w:type="dxa"/>
            <w:gridSpan w:val="2"/>
          </w:tcPr>
          <w:p w14:paraId="5E402FC3" w14:textId="63B14B87" w:rsidR="005A359C" w:rsidRPr="3EC1E033" w:rsidRDefault="005A359C" w:rsidP="00240FF0">
            <w:pPr>
              <w:rPr>
                <w:rFonts w:ascii="Arial" w:eastAsia="Arial" w:hAnsi="Arial" w:cs="Arial"/>
                <w:color w:val="000000" w:themeColor="text1"/>
              </w:rPr>
            </w:pPr>
          </w:p>
        </w:tc>
        <w:tc>
          <w:tcPr>
            <w:tcW w:w="2638" w:type="dxa"/>
          </w:tcPr>
          <w:p w14:paraId="5F754021" w14:textId="0737736E" w:rsidR="005A359C" w:rsidRPr="3EC1E033" w:rsidRDefault="005A359C" w:rsidP="00240FF0">
            <w:pPr>
              <w:rPr>
                <w:rFonts w:ascii="Arial" w:eastAsia="Arial" w:hAnsi="Arial" w:cs="Arial"/>
                <w:color w:val="000000" w:themeColor="text1"/>
              </w:rPr>
            </w:pPr>
          </w:p>
        </w:tc>
        <w:tc>
          <w:tcPr>
            <w:tcW w:w="3634" w:type="dxa"/>
            <w:gridSpan w:val="2"/>
          </w:tcPr>
          <w:p w14:paraId="302A083B" w14:textId="4B4DD724" w:rsidR="005A359C" w:rsidRPr="3EC1E033" w:rsidRDefault="005A359C" w:rsidP="00240FF0">
            <w:pPr>
              <w:rPr>
                <w:rFonts w:ascii="Arial" w:eastAsia="Arial" w:hAnsi="Arial" w:cs="Arial"/>
                <w:color w:val="000000" w:themeColor="text1"/>
              </w:rPr>
            </w:pPr>
          </w:p>
        </w:tc>
      </w:tr>
      <w:tr w:rsidR="003E5515" w:rsidRPr="009141F6" w14:paraId="3E3A82E5" w14:textId="77777777" w:rsidTr="00F95040">
        <w:tc>
          <w:tcPr>
            <w:tcW w:w="3489" w:type="dxa"/>
            <w:gridSpan w:val="2"/>
          </w:tcPr>
          <w:p w14:paraId="5B536E3A" w14:textId="56D648F9" w:rsidR="003E5515" w:rsidRPr="00380BD9" w:rsidRDefault="00380BD9" w:rsidP="00240FF0">
            <w:pPr>
              <w:rPr>
                <w:rFonts w:ascii="Arial" w:eastAsia="Arial" w:hAnsi="Arial" w:cs="Arial"/>
                <w:color w:val="000000" w:themeColor="text1"/>
              </w:rPr>
            </w:pPr>
            <w:r>
              <w:rPr>
                <w:rFonts w:ascii="Arial" w:eastAsia="Arial" w:hAnsi="Arial" w:cs="Arial"/>
                <w:b/>
                <w:bCs/>
                <w:color w:val="000000" w:themeColor="text1"/>
              </w:rPr>
              <w:t>Apologies:</w:t>
            </w:r>
          </w:p>
        </w:tc>
        <w:tc>
          <w:tcPr>
            <w:tcW w:w="2638" w:type="dxa"/>
          </w:tcPr>
          <w:p w14:paraId="2AB8A061" w14:textId="03D624AE" w:rsidR="003E5515" w:rsidRDefault="003E5515" w:rsidP="00240FF0">
            <w:pPr>
              <w:rPr>
                <w:rFonts w:ascii="Arial" w:eastAsia="Arial" w:hAnsi="Arial" w:cs="Arial"/>
                <w:color w:val="000000" w:themeColor="text1"/>
              </w:rPr>
            </w:pPr>
          </w:p>
        </w:tc>
        <w:tc>
          <w:tcPr>
            <w:tcW w:w="3634" w:type="dxa"/>
            <w:gridSpan w:val="2"/>
          </w:tcPr>
          <w:p w14:paraId="07ED8601" w14:textId="33F11D30" w:rsidR="003E5515" w:rsidRDefault="008813E9" w:rsidP="00240FF0">
            <w:pPr>
              <w:rPr>
                <w:rFonts w:ascii="Arial" w:eastAsia="Arial" w:hAnsi="Arial" w:cs="Arial"/>
                <w:color w:val="000000" w:themeColor="text1"/>
              </w:rPr>
            </w:pPr>
            <w:r>
              <w:rPr>
                <w:rFonts w:ascii="Arial" w:eastAsia="Arial" w:hAnsi="Arial" w:cs="Arial"/>
                <w:color w:val="000000" w:themeColor="text1"/>
              </w:rPr>
              <w:t xml:space="preserve">Hillarie </w:t>
            </w:r>
            <w:proofErr w:type="spellStart"/>
            <w:r>
              <w:rPr>
                <w:rFonts w:ascii="Arial" w:eastAsia="Arial" w:hAnsi="Arial" w:cs="Arial"/>
                <w:color w:val="000000" w:themeColor="text1"/>
              </w:rPr>
              <w:t>Gogoi</w:t>
            </w:r>
            <w:proofErr w:type="spellEnd"/>
            <w:r>
              <w:rPr>
                <w:rFonts w:ascii="Arial" w:eastAsia="Arial" w:hAnsi="Arial" w:cs="Arial"/>
                <w:color w:val="000000" w:themeColor="text1"/>
              </w:rPr>
              <w:t xml:space="preserve"> did not attend</w:t>
            </w:r>
          </w:p>
        </w:tc>
      </w:tr>
      <w:tr w:rsidR="007A2064" w:rsidRPr="009141F6" w14:paraId="5F061064"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0F5609" w14:textId="77777777" w:rsidR="00803670" w:rsidRPr="004F22B2" w:rsidRDefault="00803670" w:rsidP="00240FF0">
            <w:pPr>
              <w:rPr>
                <w:rFonts w:ascii="Arial" w:eastAsia="Arial" w:hAnsi="Arial" w:cs="Arial"/>
                <w:b/>
                <w:bCs/>
                <w:color w:val="404040" w:themeColor="text1" w:themeTint="BF"/>
                <w:sz w:val="12"/>
                <w:szCs w:val="12"/>
              </w:rPr>
            </w:pPr>
          </w:p>
          <w:p w14:paraId="33647980" w14:textId="77777777" w:rsidR="007A2064"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Item</w:t>
            </w:r>
          </w:p>
          <w:p w14:paraId="3096025C" w14:textId="77777777" w:rsidR="00803670" w:rsidRPr="00C74D53" w:rsidRDefault="00803670" w:rsidP="00240FF0">
            <w:pPr>
              <w:rPr>
                <w:rFonts w:ascii="Arial" w:eastAsia="Arial" w:hAnsi="Arial" w:cs="Arial"/>
                <w:b/>
                <w:bCs/>
                <w:color w:val="404040" w:themeColor="text1" w:themeTint="BF"/>
                <w:sz w:val="10"/>
                <w:szCs w:val="1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55B9E" w14:textId="77777777" w:rsidR="00803670" w:rsidRPr="004F22B2" w:rsidRDefault="00803670" w:rsidP="00240FF0">
            <w:pPr>
              <w:rPr>
                <w:rFonts w:ascii="Arial" w:eastAsia="Arial" w:hAnsi="Arial" w:cs="Arial"/>
                <w:b/>
                <w:bCs/>
                <w:color w:val="404040" w:themeColor="text1" w:themeTint="BF"/>
                <w:sz w:val="10"/>
                <w:szCs w:val="10"/>
              </w:rPr>
            </w:pPr>
          </w:p>
          <w:p w14:paraId="4AF867DB" w14:textId="77777777" w:rsidR="007A2064"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Notes</w:t>
            </w:r>
          </w:p>
          <w:p w14:paraId="36B523E3" w14:textId="77777777" w:rsidR="00803670" w:rsidRPr="00C74D53" w:rsidRDefault="00803670" w:rsidP="00240FF0">
            <w:pPr>
              <w:rPr>
                <w:rFonts w:ascii="Arial" w:eastAsia="Arial" w:hAnsi="Arial" w:cs="Arial"/>
                <w:b/>
                <w:bCs/>
                <w:color w:val="404040" w:themeColor="text1" w:themeTint="BF"/>
                <w:sz w:val="10"/>
                <w:szCs w:val="10"/>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E8172" w14:textId="77777777" w:rsidR="00803670" w:rsidRPr="004F22B2" w:rsidRDefault="00803670" w:rsidP="00240FF0">
            <w:pPr>
              <w:rPr>
                <w:rFonts w:ascii="Arial" w:eastAsia="Arial" w:hAnsi="Arial" w:cs="Arial"/>
                <w:b/>
                <w:bCs/>
                <w:color w:val="404040" w:themeColor="text1" w:themeTint="BF"/>
                <w:sz w:val="10"/>
                <w:szCs w:val="10"/>
              </w:rPr>
            </w:pPr>
          </w:p>
          <w:p w14:paraId="3928E548" w14:textId="77777777" w:rsidR="007A2064"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Action</w:t>
            </w:r>
          </w:p>
          <w:p w14:paraId="70F0C016" w14:textId="77777777" w:rsidR="00803670" w:rsidRPr="00C74D53" w:rsidRDefault="00803670" w:rsidP="00240FF0">
            <w:pPr>
              <w:rPr>
                <w:rFonts w:ascii="Arial" w:eastAsia="Arial" w:hAnsi="Arial" w:cs="Arial"/>
                <w:b/>
                <w:bCs/>
                <w:color w:val="404040" w:themeColor="text1" w:themeTint="BF"/>
                <w:sz w:val="10"/>
                <w:szCs w:val="10"/>
              </w:rPr>
            </w:pPr>
          </w:p>
        </w:tc>
      </w:tr>
      <w:tr w:rsidR="007A2064" w:rsidRPr="009141F6" w14:paraId="68E7CE62"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FA4AC" w14:textId="5E9CBCBA" w:rsidR="007A2064" w:rsidRPr="009141F6" w:rsidRDefault="00F01E42" w:rsidP="00240FF0">
            <w:pPr>
              <w:rPr>
                <w:rFonts w:ascii="Arial" w:eastAsia="Arial" w:hAnsi="Arial" w:cs="Arial"/>
                <w:b/>
                <w:bCs/>
                <w:color w:val="0070C0"/>
              </w:rPr>
            </w:pPr>
            <w:r>
              <w:rPr>
                <w:rFonts w:ascii="Arial" w:eastAsia="Arial" w:hAnsi="Arial" w:cs="Arial"/>
                <w:b/>
                <w:bCs/>
                <w:color w:val="0070C0"/>
              </w:rPr>
              <w:t>1</w:t>
            </w:r>
            <w:r w:rsidR="007369B7">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D13E2" w14:textId="3B469A5D" w:rsidR="007A2064" w:rsidRPr="009141F6" w:rsidRDefault="4ECCDB65" w:rsidP="00240FF0">
            <w:pPr>
              <w:rPr>
                <w:rFonts w:ascii="Arial" w:eastAsia="Arial" w:hAnsi="Arial" w:cs="Arial"/>
                <w:b/>
                <w:bCs/>
                <w:color w:val="0070C0"/>
              </w:rPr>
            </w:pPr>
            <w:r w:rsidRPr="4ECCDB65">
              <w:rPr>
                <w:rFonts w:ascii="Arial" w:eastAsia="Arial" w:hAnsi="Arial" w:cs="Arial"/>
                <w:b/>
                <w:bCs/>
                <w:color w:val="0070C0"/>
              </w:rPr>
              <w:t>Opening Prayer and Dwelling in the Wor</w:t>
            </w:r>
            <w:r w:rsidR="009E1FFB">
              <w:rPr>
                <w:rFonts w:ascii="Arial" w:eastAsia="Arial" w:hAnsi="Arial" w:cs="Arial"/>
                <w:b/>
                <w:bCs/>
                <w:color w:val="0070C0"/>
              </w:rPr>
              <w:t>d</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07DD2" w14:textId="77777777" w:rsidR="007A2064" w:rsidRPr="009141F6" w:rsidRDefault="007A2064" w:rsidP="00240FF0">
            <w:pPr>
              <w:jc w:val="center"/>
              <w:rPr>
                <w:rFonts w:ascii="Arial" w:eastAsia="Arial" w:hAnsi="Arial" w:cs="Arial"/>
                <w:color w:val="404040" w:themeColor="text1" w:themeTint="BF"/>
              </w:rPr>
            </w:pPr>
          </w:p>
        </w:tc>
      </w:tr>
      <w:tr w:rsidR="3FB14538" w14:paraId="54709A3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1CE7F" w14:textId="4B10D66E" w:rsidR="3FB14538" w:rsidRDefault="3FB14538"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C92BF" w14:textId="2D7EAF4B" w:rsidR="00871519" w:rsidRDefault="00871519" w:rsidP="00240FF0">
            <w:pPr>
              <w:rPr>
                <w:rFonts w:ascii="Arial" w:eastAsia="Arial" w:hAnsi="Arial" w:cs="Arial"/>
                <w:color w:val="000000" w:themeColor="text1"/>
              </w:rPr>
            </w:pPr>
            <w:r>
              <w:rPr>
                <w:rFonts w:ascii="Arial" w:eastAsia="Arial" w:hAnsi="Arial" w:cs="Arial"/>
                <w:color w:val="000000" w:themeColor="text1"/>
              </w:rPr>
              <w:t>Annie opened the meeting in prayer.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2DCDE" w14:textId="55E0EBF2" w:rsidR="3FB14538" w:rsidRDefault="3FB14538" w:rsidP="00240FF0">
            <w:pPr>
              <w:rPr>
                <w:rFonts w:ascii="Arial" w:eastAsia="Arial" w:hAnsi="Arial" w:cs="Arial"/>
                <w:color w:val="404040" w:themeColor="text1" w:themeTint="BF"/>
              </w:rPr>
            </w:pPr>
          </w:p>
        </w:tc>
      </w:tr>
      <w:tr w:rsidR="00FC5BD0" w:rsidRPr="009141F6" w14:paraId="2631A57E"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1146E" w14:textId="1C0F9569" w:rsidR="00FC5BD0" w:rsidRPr="009141F6" w:rsidRDefault="00F01E42" w:rsidP="00240FF0">
            <w:pPr>
              <w:rPr>
                <w:rFonts w:ascii="Arial" w:eastAsia="Arial" w:hAnsi="Arial" w:cs="Arial"/>
                <w:b/>
                <w:bCs/>
                <w:color w:val="0070C0"/>
              </w:rPr>
            </w:pPr>
            <w:r>
              <w:rPr>
                <w:rFonts w:ascii="Arial" w:eastAsia="Arial" w:hAnsi="Arial" w:cs="Arial"/>
                <w:b/>
                <w:bCs/>
                <w:color w:val="0070C0"/>
              </w:rPr>
              <w:t>2.</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99E24" w14:textId="5ADCACD1" w:rsidR="00C83C3F" w:rsidRPr="009141F6" w:rsidRDefault="0045123E" w:rsidP="00240FF0">
            <w:pPr>
              <w:rPr>
                <w:rFonts w:ascii="Arial" w:eastAsia="Arial" w:hAnsi="Arial" w:cs="Arial"/>
                <w:b/>
                <w:bCs/>
                <w:color w:val="0070C0"/>
              </w:rPr>
            </w:pPr>
            <w:r w:rsidRPr="4ECCDB65">
              <w:rPr>
                <w:rFonts w:ascii="Arial" w:eastAsia="Arial" w:hAnsi="Arial" w:cs="Arial"/>
                <w:b/>
                <w:bCs/>
                <w:color w:val="0070C0"/>
              </w:rPr>
              <w:t xml:space="preserve">Living Faith              </w:t>
            </w:r>
            <w:r>
              <w:rPr>
                <w:rFonts w:cstheme="minorHAnsi"/>
                <w:b/>
                <w:color w:val="0070C0"/>
              </w:rPr>
              <w:tab/>
            </w:r>
            <w:r>
              <w:rPr>
                <w:rFonts w:cstheme="minorHAnsi"/>
                <w:b/>
                <w:color w:val="0070C0"/>
              </w:rPr>
              <w:tab/>
            </w:r>
            <w:r>
              <w:rPr>
                <w:rFonts w:cstheme="minorHAnsi"/>
                <w:b/>
                <w:color w:val="0070C0"/>
              </w:rPr>
              <w:tab/>
            </w:r>
            <w:r>
              <w:rPr>
                <w:rFonts w:cstheme="minorHAnsi"/>
                <w:b/>
                <w:color w:val="0070C0"/>
              </w:rPr>
              <w:tab/>
            </w:r>
            <w:r>
              <w:rPr>
                <w:rFonts w:cstheme="minorHAnsi"/>
                <w:b/>
                <w:color w:val="0070C0"/>
              </w:rPr>
              <w:tab/>
            </w:r>
            <w:r w:rsidRPr="4ECCDB65">
              <w:rPr>
                <w:rFonts w:ascii="Arial" w:eastAsia="Arial" w:hAnsi="Arial" w:cs="Arial"/>
                <w:b/>
                <w:bCs/>
                <w:color w:val="0070C0"/>
              </w:rPr>
              <w:t>Vicar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4D7A5" w14:textId="77777777" w:rsidR="00FC5BD0" w:rsidRPr="009141F6" w:rsidRDefault="00FC5BD0" w:rsidP="00240FF0">
            <w:pPr>
              <w:jc w:val="center"/>
              <w:rPr>
                <w:rFonts w:ascii="Arial" w:eastAsia="Arial" w:hAnsi="Arial" w:cs="Arial"/>
                <w:color w:val="404040" w:themeColor="text1" w:themeTint="BF"/>
              </w:rPr>
            </w:pPr>
          </w:p>
        </w:tc>
      </w:tr>
      <w:tr w:rsidR="00520AB3" w:rsidRPr="009141F6" w14:paraId="5A85F04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6E638" w14:textId="77777777" w:rsidR="00520AB3" w:rsidRPr="00520AB3" w:rsidRDefault="00520AB3"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86D56" w14:textId="7B74F3A8" w:rsidR="0073417F" w:rsidRDefault="0007316E" w:rsidP="00896701">
            <w:pPr>
              <w:rPr>
                <w:rFonts w:ascii="Arial" w:eastAsia="Arial" w:hAnsi="Arial" w:cs="Arial"/>
                <w:color w:val="000000" w:themeColor="text1"/>
              </w:rPr>
            </w:pPr>
            <w:r w:rsidRPr="00896701">
              <w:rPr>
                <w:rFonts w:ascii="Arial" w:eastAsia="Arial" w:hAnsi="Arial" w:cs="Arial"/>
                <w:b/>
                <w:bCs/>
                <w:color w:val="000000" w:themeColor="text1"/>
              </w:rPr>
              <w:t>Christmas events</w:t>
            </w:r>
            <w:r w:rsidR="00140643">
              <w:rPr>
                <w:rFonts w:ascii="Arial" w:eastAsia="Arial" w:hAnsi="Arial" w:cs="Arial"/>
                <w:b/>
                <w:bCs/>
                <w:color w:val="000000" w:themeColor="text1"/>
              </w:rPr>
              <w:t xml:space="preserve"> </w:t>
            </w:r>
            <w:r w:rsidR="00140643">
              <w:rPr>
                <w:rFonts w:ascii="Arial" w:eastAsia="Arial" w:hAnsi="Arial" w:cs="Arial"/>
                <w:color w:val="000000" w:themeColor="text1"/>
              </w:rPr>
              <w:t xml:space="preserve">- </w:t>
            </w:r>
            <w:r w:rsidR="000B04F1" w:rsidRPr="00896701">
              <w:rPr>
                <w:rFonts w:ascii="Arial" w:eastAsia="Arial" w:hAnsi="Arial" w:cs="Arial"/>
                <w:color w:val="000000" w:themeColor="text1"/>
              </w:rPr>
              <w:t>253 people</w:t>
            </w:r>
            <w:r w:rsidR="00EC0F2B" w:rsidRPr="00896701">
              <w:rPr>
                <w:rFonts w:ascii="Arial" w:eastAsia="Arial" w:hAnsi="Arial" w:cs="Arial"/>
                <w:color w:val="000000" w:themeColor="text1"/>
              </w:rPr>
              <w:t xml:space="preserve"> watched the Carol </w:t>
            </w:r>
            <w:r w:rsidR="00974825" w:rsidRPr="00896701">
              <w:rPr>
                <w:rFonts w:ascii="Arial" w:eastAsia="Arial" w:hAnsi="Arial" w:cs="Arial"/>
                <w:color w:val="000000" w:themeColor="text1"/>
              </w:rPr>
              <w:t>Service</w:t>
            </w:r>
            <w:r w:rsidR="00EC0F2B" w:rsidRPr="00896701">
              <w:rPr>
                <w:rFonts w:ascii="Arial" w:eastAsia="Arial" w:hAnsi="Arial" w:cs="Arial"/>
                <w:color w:val="000000" w:themeColor="text1"/>
              </w:rPr>
              <w:t xml:space="preserve"> online</w:t>
            </w:r>
            <w:r w:rsidR="00974825" w:rsidRPr="00896701">
              <w:rPr>
                <w:rFonts w:ascii="Arial" w:eastAsia="Arial" w:hAnsi="Arial" w:cs="Arial"/>
                <w:color w:val="000000" w:themeColor="text1"/>
              </w:rPr>
              <w:t xml:space="preserve">, </w:t>
            </w:r>
            <w:r w:rsidR="002F614E" w:rsidRPr="00896701">
              <w:rPr>
                <w:rFonts w:ascii="Arial" w:eastAsia="Arial" w:hAnsi="Arial" w:cs="Arial"/>
                <w:color w:val="000000" w:themeColor="text1"/>
              </w:rPr>
              <w:t>62 watching the Crib Service, 183 at Midnight Mass</w:t>
            </w:r>
            <w:r w:rsidR="008E61EF" w:rsidRPr="00896701">
              <w:rPr>
                <w:rFonts w:ascii="Arial" w:eastAsia="Arial" w:hAnsi="Arial" w:cs="Arial"/>
                <w:color w:val="000000" w:themeColor="text1"/>
              </w:rPr>
              <w:t xml:space="preserve"> and 130 on Christmas morning.</w:t>
            </w:r>
          </w:p>
          <w:p w14:paraId="43424ECF" w14:textId="772831FA" w:rsidR="00896701" w:rsidRDefault="00104F6D" w:rsidP="00896701">
            <w:pPr>
              <w:rPr>
                <w:rFonts w:ascii="Arial" w:eastAsia="Arial" w:hAnsi="Arial" w:cs="Arial"/>
                <w:color w:val="000000" w:themeColor="text1"/>
              </w:rPr>
            </w:pPr>
            <w:r>
              <w:rPr>
                <w:rFonts w:ascii="Arial" w:eastAsia="Arial" w:hAnsi="Arial" w:cs="Arial"/>
                <w:b/>
                <w:bCs/>
                <w:color w:val="000000" w:themeColor="text1"/>
              </w:rPr>
              <w:t xml:space="preserve">Advent lighting </w:t>
            </w:r>
            <w:r w:rsidR="00863418">
              <w:rPr>
                <w:rFonts w:ascii="Arial" w:eastAsia="Arial" w:hAnsi="Arial" w:cs="Arial"/>
                <w:color w:val="000000" w:themeColor="text1"/>
              </w:rPr>
              <w:t>–</w:t>
            </w:r>
            <w:r>
              <w:rPr>
                <w:rFonts w:ascii="Arial" w:eastAsia="Arial" w:hAnsi="Arial" w:cs="Arial"/>
                <w:color w:val="000000" w:themeColor="text1"/>
              </w:rPr>
              <w:t xml:space="preserve"> </w:t>
            </w:r>
            <w:r w:rsidR="00863418">
              <w:rPr>
                <w:rFonts w:ascii="Arial" w:eastAsia="Arial" w:hAnsi="Arial" w:cs="Arial"/>
                <w:color w:val="000000" w:themeColor="text1"/>
              </w:rPr>
              <w:t>Even though this was pared back, it still went well</w:t>
            </w:r>
            <w:r w:rsidR="001F0BE1">
              <w:rPr>
                <w:rFonts w:ascii="Arial" w:eastAsia="Arial" w:hAnsi="Arial" w:cs="Arial"/>
                <w:color w:val="000000" w:themeColor="text1"/>
              </w:rPr>
              <w:t xml:space="preserve"> and some funds were raised</w:t>
            </w:r>
            <w:r w:rsidR="00BB7E16">
              <w:rPr>
                <w:rFonts w:ascii="Arial" w:eastAsia="Arial" w:hAnsi="Arial" w:cs="Arial"/>
                <w:color w:val="000000" w:themeColor="text1"/>
              </w:rPr>
              <w:t>.</w:t>
            </w:r>
          </w:p>
          <w:p w14:paraId="47844D9D" w14:textId="6BD5234B" w:rsidR="002D27A5" w:rsidRDefault="00FC4BE8" w:rsidP="00492E7C">
            <w:pPr>
              <w:rPr>
                <w:rFonts w:ascii="Arial" w:eastAsia="Arial" w:hAnsi="Arial" w:cs="Arial"/>
                <w:color w:val="000000" w:themeColor="text1"/>
              </w:rPr>
            </w:pPr>
            <w:r>
              <w:rPr>
                <w:rFonts w:ascii="Arial" w:eastAsia="Arial" w:hAnsi="Arial" w:cs="Arial"/>
                <w:b/>
                <w:bCs/>
                <w:color w:val="000000" w:themeColor="text1"/>
              </w:rPr>
              <w:t xml:space="preserve">Third </w:t>
            </w:r>
            <w:r w:rsidR="00BB7E16">
              <w:rPr>
                <w:rFonts w:ascii="Arial" w:eastAsia="Arial" w:hAnsi="Arial" w:cs="Arial"/>
                <w:b/>
                <w:bCs/>
                <w:color w:val="000000" w:themeColor="text1"/>
              </w:rPr>
              <w:t>Covid lockdown</w:t>
            </w:r>
            <w:r w:rsidR="00BB7E16">
              <w:rPr>
                <w:rFonts w:ascii="Arial" w:eastAsia="Arial" w:hAnsi="Arial" w:cs="Arial"/>
                <w:color w:val="000000" w:themeColor="text1"/>
              </w:rPr>
              <w:t xml:space="preserve"> - </w:t>
            </w:r>
            <w:r w:rsidR="0098280D" w:rsidRPr="00492E7C">
              <w:rPr>
                <w:rFonts w:ascii="Arial" w:eastAsia="Arial" w:hAnsi="Arial" w:cs="Arial"/>
                <w:color w:val="000000" w:themeColor="text1"/>
              </w:rPr>
              <w:t xml:space="preserve">Annie had received a letter from </w:t>
            </w:r>
            <w:r w:rsidR="00030B5C" w:rsidRPr="00492E7C">
              <w:rPr>
                <w:rFonts w:ascii="Arial" w:eastAsia="Arial" w:hAnsi="Arial" w:cs="Arial"/>
                <w:color w:val="000000" w:themeColor="text1"/>
              </w:rPr>
              <w:t>Bishop Steven on Friday</w:t>
            </w:r>
            <w:r w:rsidR="0040732E" w:rsidRPr="00492E7C">
              <w:rPr>
                <w:rFonts w:ascii="Arial" w:eastAsia="Arial" w:hAnsi="Arial" w:cs="Arial"/>
                <w:color w:val="000000" w:themeColor="text1"/>
              </w:rPr>
              <w:t>, which all but s</w:t>
            </w:r>
            <w:r w:rsidR="005B5489" w:rsidRPr="00492E7C">
              <w:rPr>
                <w:rFonts w:ascii="Arial" w:eastAsia="Arial" w:hAnsi="Arial" w:cs="Arial"/>
                <w:color w:val="000000" w:themeColor="text1"/>
              </w:rPr>
              <w:t>aid,</w:t>
            </w:r>
            <w:r w:rsidR="0040732E" w:rsidRPr="00492E7C">
              <w:rPr>
                <w:rFonts w:ascii="Arial" w:eastAsia="Arial" w:hAnsi="Arial" w:cs="Arial"/>
                <w:color w:val="000000" w:themeColor="text1"/>
              </w:rPr>
              <w:t xml:space="preserve"> close your church</w:t>
            </w:r>
            <w:r w:rsidR="002F5641" w:rsidRPr="00492E7C">
              <w:rPr>
                <w:rFonts w:ascii="Arial" w:eastAsia="Arial" w:hAnsi="Arial" w:cs="Arial"/>
                <w:color w:val="000000" w:themeColor="text1"/>
              </w:rPr>
              <w:t>es</w:t>
            </w:r>
            <w:r w:rsidR="0040732E" w:rsidRPr="00492E7C">
              <w:rPr>
                <w:rFonts w:ascii="Arial" w:eastAsia="Arial" w:hAnsi="Arial" w:cs="Arial"/>
                <w:color w:val="000000" w:themeColor="text1"/>
              </w:rPr>
              <w:t xml:space="preserve"> to public worship</w:t>
            </w:r>
            <w:r w:rsidR="00C1298D" w:rsidRPr="00492E7C">
              <w:rPr>
                <w:rFonts w:ascii="Arial" w:eastAsia="Arial" w:hAnsi="Arial" w:cs="Arial"/>
                <w:color w:val="000000" w:themeColor="text1"/>
              </w:rPr>
              <w:t>.</w:t>
            </w:r>
            <w:r w:rsidR="00FB5A39">
              <w:rPr>
                <w:rFonts w:ascii="Arial" w:eastAsia="Arial" w:hAnsi="Arial" w:cs="Arial"/>
                <w:color w:val="000000" w:themeColor="text1"/>
              </w:rPr>
              <w:t xml:space="preserve"> This decision had already been made. </w:t>
            </w:r>
            <w:r w:rsidR="00085561" w:rsidRPr="00492E7C">
              <w:rPr>
                <w:rFonts w:ascii="Arial" w:eastAsia="Arial" w:hAnsi="Arial" w:cs="Arial"/>
                <w:color w:val="000000" w:themeColor="text1"/>
              </w:rPr>
              <w:t xml:space="preserve"> </w:t>
            </w:r>
            <w:r w:rsidR="00C95DA8" w:rsidRPr="00492E7C">
              <w:rPr>
                <w:rFonts w:ascii="Arial" w:eastAsia="Arial" w:hAnsi="Arial" w:cs="Arial"/>
                <w:color w:val="000000" w:themeColor="text1"/>
              </w:rPr>
              <w:t>A PCC resolution was made to close the church for public worship for the time being</w:t>
            </w:r>
            <w:r w:rsidR="00D87BAC" w:rsidRPr="00492E7C">
              <w:rPr>
                <w:rFonts w:ascii="Arial" w:eastAsia="Arial" w:hAnsi="Arial" w:cs="Arial"/>
                <w:color w:val="000000" w:themeColor="text1"/>
              </w:rPr>
              <w:t xml:space="preserve">, and all agreed to this. </w:t>
            </w:r>
          </w:p>
          <w:p w14:paraId="65B9AC8B" w14:textId="0483F3D5" w:rsidR="00F3392C" w:rsidRDefault="00E07D78" w:rsidP="00492E7C">
            <w:pPr>
              <w:rPr>
                <w:rFonts w:ascii="Arial" w:eastAsia="Arial" w:hAnsi="Arial" w:cs="Arial"/>
                <w:color w:val="000000" w:themeColor="text1"/>
              </w:rPr>
            </w:pPr>
            <w:r w:rsidRPr="002D27A5">
              <w:rPr>
                <w:rFonts w:ascii="Arial" w:eastAsia="Arial" w:hAnsi="Arial" w:cs="Arial"/>
                <w:b/>
                <w:bCs/>
                <w:color w:val="000000" w:themeColor="text1"/>
              </w:rPr>
              <w:t>Foodbank</w:t>
            </w:r>
            <w:r w:rsidRPr="00492E7C">
              <w:rPr>
                <w:rFonts w:ascii="Arial" w:eastAsia="Arial" w:hAnsi="Arial" w:cs="Arial"/>
                <w:color w:val="000000" w:themeColor="text1"/>
              </w:rPr>
              <w:t xml:space="preserve"> – </w:t>
            </w:r>
            <w:r w:rsidR="00A25F08">
              <w:rPr>
                <w:rFonts w:ascii="Arial" w:eastAsia="Arial" w:hAnsi="Arial" w:cs="Arial"/>
                <w:color w:val="000000" w:themeColor="text1"/>
              </w:rPr>
              <w:t>Currently we are not able to ge</w:t>
            </w:r>
            <w:r w:rsidR="00C21737">
              <w:rPr>
                <w:rFonts w:ascii="Arial" w:eastAsia="Arial" w:hAnsi="Arial" w:cs="Arial"/>
                <w:color w:val="000000" w:themeColor="text1"/>
              </w:rPr>
              <w:t>t</w:t>
            </w:r>
            <w:r w:rsidR="00A25F08">
              <w:rPr>
                <w:rFonts w:ascii="Arial" w:eastAsia="Arial" w:hAnsi="Arial" w:cs="Arial"/>
                <w:color w:val="000000" w:themeColor="text1"/>
              </w:rPr>
              <w:t xml:space="preserve"> training done </w:t>
            </w:r>
            <w:r w:rsidR="00582EE2">
              <w:rPr>
                <w:rFonts w:ascii="Arial" w:eastAsia="Arial" w:hAnsi="Arial" w:cs="Arial"/>
                <w:color w:val="000000" w:themeColor="text1"/>
              </w:rPr>
              <w:t xml:space="preserve">to start </w:t>
            </w:r>
            <w:r w:rsidR="008767C6">
              <w:rPr>
                <w:rFonts w:ascii="Arial" w:eastAsia="Arial" w:hAnsi="Arial" w:cs="Arial"/>
                <w:color w:val="000000" w:themeColor="text1"/>
              </w:rPr>
              <w:t>operating the</w:t>
            </w:r>
            <w:r w:rsidR="00582EE2">
              <w:rPr>
                <w:rFonts w:ascii="Arial" w:eastAsia="Arial" w:hAnsi="Arial" w:cs="Arial"/>
                <w:color w:val="000000" w:themeColor="text1"/>
              </w:rPr>
              <w:t xml:space="preserve"> Foodbank</w:t>
            </w:r>
            <w:r w:rsidR="008767C6">
              <w:rPr>
                <w:rFonts w:ascii="Arial" w:eastAsia="Arial" w:hAnsi="Arial" w:cs="Arial"/>
                <w:color w:val="000000" w:themeColor="text1"/>
              </w:rPr>
              <w:t xml:space="preserve">. </w:t>
            </w:r>
            <w:r w:rsidR="00F4076E">
              <w:rPr>
                <w:rFonts w:ascii="Arial" w:eastAsia="Arial" w:hAnsi="Arial" w:cs="Arial"/>
                <w:color w:val="000000" w:themeColor="text1"/>
              </w:rPr>
              <w:t>Annie had emailed S</w:t>
            </w:r>
            <w:r w:rsidR="00EE3B68">
              <w:rPr>
                <w:rFonts w:ascii="Arial" w:eastAsia="Arial" w:hAnsi="Arial" w:cs="Arial"/>
                <w:color w:val="000000" w:themeColor="text1"/>
              </w:rPr>
              <w:t>arah</w:t>
            </w:r>
            <w:r w:rsidR="00B8455D">
              <w:rPr>
                <w:rFonts w:ascii="Arial" w:eastAsia="Arial" w:hAnsi="Arial" w:cs="Arial"/>
                <w:color w:val="000000" w:themeColor="text1"/>
              </w:rPr>
              <w:t xml:space="preserve"> Williams</w:t>
            </w:r>
            <w:r w:rsidR="00EE3B68">
              <w:rPr>
                <w:rFonts w:ascii="Arial" w:eastAsia="Arial" w:hAnsi="Arial" w:cs="Arial"/>
                <w:color w:val="000000" w:themeColor="text1"/>
              </w:rPr>
              <w:t xml:space="preserve"> several time</w:t>
            </w:r>
            <w:r w:rsidR="00B8455D">
              <w:rPr>
                <w:rFonts w:ascii="Arial" w:eastAsia="Arial" w:hAnsi="Arial" w:cs="Arial"/>
                <w:color w:val="000000" w:themeColor="text1"/>
              </w:rPr>
              <w:t>s</w:t>
            </w:r>
            <w:r w:rsidR="00641B16">
              <w:rPr>
                <w:rFonts w:ascii="Arial" w:eastAsia="Arial" w:hAnsi="Arial" w:cs="Arial"/>
                <w:color w:val="000000" w:themeColor="text1"/>
              </w:rPr>
              <w:t xml:space="preserve"> </w:t>
            </w:r>
            <w:r w:rsidR="00EE3B68">
              <w:rPr>
                <w:rFonts w:ascii="Arial" w:eastAsia="Arial" w:hAnsi="Arial" w:cs="Arial"/>
                <w:color w:val="000000" w:themeColor="text1"/>
              </w:rPr>
              <w:t>but h</w:t>
            </w:r>
            <w:r w:rsidR="00B8455D">
              <w:rPr>
                <w:rFonts w:ascii="Arial" w:eastAsia="Arial" w:hAnsi="Arial" w:cs="Arial"/>
                <w:color w:val="000000" w:themeColor="text1"/>
              </w:rPr>
              <w:t>ad</w:t>
            </w:r>
            <w:r w:rsidR="00EE3B68">
              <w:rPr>
                <w:rFonts w:ascii="Arial" w:eastAsia="Arial" w:hAnsi="Arial" w:cs="Arial"/>
                <w:color w:val="000000" w:themeColor="text1"/>
              </w:rPr>
              <w:t xml:space="preserve"> received no response. It</w:t>
            </w:r>
            <w:r w:rsidR="0016416A">
              <w:rPr>
                <w:rFonts w:ascii="Arial" w:eastAsia="Arial" w:hAnsi="Arial" w:cs="Arial"/>
                <w:color w:val="000000" w:themeColor="text1"/>
              </w:rPr>
              <w:t xml:space="preserve"> is possible, </w:t>
            </w:r>
            <w:r w:rsidR="00EE3B68">
              <w:rPr>
                <w:rFonts w:ascii="Arial" w:eastAsia="Arial" w:hAnsi="Arial" w:cs="Arial"/>
                <w:color w:val="000000" w:themeColor="text1"/>
              </w:rPr>
              <w:t xml:space="preserve">because of Covid, </w:t>
            </w:r>
            <w:r w:rsidR="0016416A">
              <w:rPr>
                <w:rFonts w:ascii="Arial" w:eastAsia="Arial" w:hAnsi="Arial" w:cs="Arial"/>
                <w:color w:val="000000" w:themeColor="text1"/>
              </w:rPr>
              <w:t xml:space="preserve">that </w:t>
            </w:r>
            <w:r w:rsidR="00EE3B68">
              <w:rPr>
                <w:rFonts w:ascii="Arial" w:eastAsia="Arial" w:hAnsi="Arial" w:cs="Arial"/>
                <w:color w:val="000000" w:themeColor="text1"/>
              </w:rPr>
              <w:t>she is not working</w:t>
            </w:r>
            <w:r w:rsidR="003D0BC5">
              <w:rPr>
                <w:rFonts w:ascii="Arial" w:eastAsia="Arial" w:hAnsi="Arial" w:cs="Arial"/>
                <w:color w:val="000000" w:themeColor="text1"/>
              </w:rPr>
              <w:t xml:space="preserve"> at the moment and</w:t>
            </w:r>
            <w:r w:rsidR="00F842C4">
              <w:rPr>
                <w:rFonts w:ascii="Arial" w:eastAsia="Arial" w:hAnsi="Arial" w:cs="Arial"/>
                <w:color w:val="000000" w:themeColor="text1"/>
              </w:rPr>
              <w:t>/or</w:t>
            </w:r>
            <w:r w:rsidR="003D0BC5">
              <w:rPr>
                <w:rFonts w:ascii="Arial" w:eastAsia="Arial" w:hAnsi="Arial" w:cs="Arial"/>
                <w:color w:val="000000" w:themeColor="text1"/>
              </w:rPr>
              <w:t xml:space="preserve"> not picking up emails</w:t>
            </w:r>
            <w:r w:rsidR="0076117D">
              <w:rPr>
                <w:rFonts w:ascii="Arial" w:eastAsia="Arial" w:hAnsi="Arial" w:cs="Arial"/>
                <w:color w:val="000000" w:themeColor="text1"/>
              </w:rPr>
              <w:t>.</w:t>
            </w:r>
          </w:p>
          <w:p w14:paraId="7704CC52" w14:textId="3692F685" w:rsidR="0076117D" w:rsidRDefault="001A1603" w:rsidP="00492E7C">
            <w:pPr>
              <w:rPr>
                <w:rFonts w:ascii="Arial" w:eastAsia="Arial" w:hAnsi="Arial" w:cs="Arial"/>
                <w:color w:val="000000" w:themeColor="text1"/>
              </w:rPr>
            </w:pPr>
            <w:r>
              <w:rPr>
                <w:rFonts w:ascii="Arial" w:eastAsia="Arial" w:hAnsi="Arial" w:cs="Arial"/>
                <w:b/>
                <w:bCs/>
                <w:color w:val="000000" w:themeColor="text1"/>
              </w:rPr>
              <w:t>Christian</w:t>
            </w:r>
            <w:r w:rsidR="00F842C4">
              <w:rPr>
                <w:rFonts w:ascii="Arial" w:eastAsia="Arial" w:hAnsi="Arial" w:cs="Arial"/>
                <w:b/>
                <w:bCs/>
                <w:color w:val="000000" w:themeColor="text1"/>
              </w:rPr>
              <w:t>s’</w:t>
            </w:r>
            <w:r>
              <w:rPr>
                <w:rFonts w:ascii="Arial" w:eastAsia="Arial" w:hAnsi="Arial" w:cs="Arial"/>
                <w:b/>
                <w:bCs/>
                <w:color w:val="000000" w:themeColor="text1"/>
              </w:rPr>
              <w:t xml:space="preserve"> Against </w:t>
            </w:r>
            <w:r w:rsidR="00F842C4">
              <w:rPr>
                <w:rFonts w:ascii="Arial" w:eastAsia="Arial" w:hAnsi="Arial" w:cs="Arial"/>
                <w:b/>
                <w:bCs/>
                <w:color w:val="000000" w:themeColor="text1"/>
              </w:rPr>
              <w:t>Poverty</w:t>
            </w:r>
            <w:r>
              <w:rPr>
                <w:rFonts w:ascii="Arial" w:eastAsia="Arial" w:hAnsi="Arial" w:cs="Arial"/>
                <w:b/>
                <w:bCs/>
                <w:color w:val="000000" w:themeColor="text1"/>
              </w:rPr>
              <w:t xml:space="preserve"> </w:t>
            </w:r>
            <w:r w:rsidR="00FF768C">
              <w:rPr>
                <w:rFonts w:ascii="Arial" w:eastAsia="Arial" w:hAnsi="Arial" w:cs="Arial"/>
                <w:b/>
                <w:bCs/>
                <w:color w:val="000000" w:themeColor="text1"/>
              </w:rPr>
              <w:t>Money</w:t>
            </w:r>
            <w:r w:rsidR="00032482">
              <w:rPr>
                <w:rFonts w:ascii="Arial" w:eastAsia="Arial" w:hAnsi="Arial" w:cs="Arial"/>
                <w:b/>
                <w:bCs/>
                <w:color w:val="000000" w:themeColor="text1"/>
              </w:rPr>
              <w:t xml:space="preserve"> </w:t>
            </w:r>
            <w:r>
              <w:rPr>
                <w:rFonts w:ascii="Arial" w:eastAsia="Arial" w:hAnsi="Arial" w:cs="Arial"/>
                <w:b/>
                <w:bCs/>
                <w:color w:val="000000" w:themeColor="text1"/>
              </w:rPr>
              <w:t>Course</w:t>
            </w:r>
            <w:r w:rsidR="00A16DDC">
              <w:rPr>
                <w:rFonts w:ascii="Arial" w:eastAsia="Arial" w:hAnsi="Arial" w:cs="Arial"/>
                <w:b/>
                <w:bCs/>
                <w:color w:val="000000" w:themeColor="text1"/>
              </w:rPr>
              <w:t xml:space="preserve"> </w:t>
            </w:r>
            <w:r w:rsidR="00A16DDC">
              <w:rPr>
                <w:rFonts w:ascii="Arial" w:eastAsia="Arial" w:hAnsi="Arial" w:cs="Arial"/>
                <w:color w:val="000000" w:themeColor="text1"/>
              </w:rPr>
              <w:t>–</w:t>
            </w:r>
            <w:r>
              <w:rPr>
                <w:rFonts w:ascii="Arial" w:eastAsia="Arial" w:hAnsi="Arial" w:cs="Arial"/>
                <w:color w:val="000000" w:themeColor="text1"/>
              </w:rPr>
              <w:t xml:space="preserve"> </w:t>
            </w:r>
            <w:r w:rsidR="00A16DDC">
              <w:rPr>
                <w:rFonts w:ascii="Arial" w:eastAsia="Arial" w:hAnsi="Arial" w:cs="Arial"/>
                <w:color w:val="000000" w:themeColor="text1"/>
              </w:rPr>
              <w:t xml:space="preserve">4 PCC members </w:t>
            </w:r>
            <w:r w:rsidR="00032482">
              <w:rPr>
                <w:rFonts w:ascii="Arial" w:eastAsia="Arial" w:hAnsi="Arial" w:cs="Arial"/>
                <w:color w:val="000000" w:themeColor="text1"/>
              </w:rPr>
              <w:t xml:space="preserve">and 1 other, </w:t>
            </w:r>
            <w:r w:rsidR="00A16DDC">
              <w:rPr>
                <w:rFonts w:ascii="Arial" w:eastAsia="Arial" w:hAnsi="Arial" w:cs="Arial"/>
                <w:color w:val="000000" w:themeColor="text1"/>
              </w:rPr>
              <w:t xml:space="preserve">have expressed an interest in </w:t>
            </w:r>
            <w:r w:rsidR="001D60E9">
              <w:rPr>
                <w:rFonts w:ascii="Arial" w:eastAsia="Arial" w:hAnsi="Arial" w:cs="Arial"/>
                <w:color w:val="000000" w:themeColor="text1"/>
              </w:rPr>
              <w:t xml:space="preserve">doing </w:t>
            </w:r>
            <w:r w:rsidR="006603FB">
              <w:rPr>
                <w:rFonts w:ascii="Arial" w:eastAsia="Arial" w:hAnsi="Arial" w:cs="Arial"/>
                <w:color w:val="000000" w:themeColor="text1"/>
              </w:rPr>
              <w:t xml:space="preserve">this very worthwhile </w:t>
            </w:r>
            <w:r w:rsidR="00070A05">
              <w:rPr>
                <w:rFonts w:ascii="Arial" w:eastAsia="Arial" w:hAnsi="Arial" w:cs="Arial"/>
                <w:color w:val="000000" w:themeColor="text1"/>
              </w:rPr>
              <w:t xml:space="preserve">online </w:t>
            </w:r>
            <w:r w:rsidR="001D60E9">
              <w:rPr>
                <w:rFonts w:ascii="Arial" w:eastAsia="Arial" w:hAnsi="Arial" w:cs="Arial"/>
                <w:color w:val="000000" w:themeColor="text1"/>
              </w:rPr>
              <w:t>training</w:t>
            </w:r>
            <w:r w:rsidR="00AC7FA3">
              <w:rPr>
                <w:rFonts w:ascii="Arial" w:eastAsia="Arial" w:hAnsi="Arial" w:cs="Arial"/>
                <w:color w:val="000000" w:themeColor="text1"/>
              </w:rPr>
              <w:t xml:space="preserve"> course</w:t>
            </w:r>
            <w:r w:rsidR="006603FB">
              <w:rPr>
                <w:rFonts w:ascii="Arial" w:eastAsia="Arial" w:hAnsi="Arial" w:cs="Arial"/>
                <w:color w:val="000000" w:themeColor="text1"/>
              </w:rPr>
              <w:t>.</w:t>
            </w:r>
            <w:r w:rsidR="001D60E9">
              <w:rPr>
                <w:rFonts w:ascii="Arial" w:eastAsia="Arial" w:hAnsi="Arial" w:cs="Arial"/>
                <w:color w:val="000000" w:themeColor="text1"/>
              </w:rPr>
              <w:t xml:space="preserve"> Annie is trying to </w:t>
            </w:r>
            <w:r w:rsidR="00FF038A">
              <w:rPr>
                <w:rFonts w:ascii="Arial" w:eastAsia="Arial" w:hAnsi="Arial" w:cs="Arial"/>
                <w:color w:val="000000" w:themeColor="text1"/>
              </w:rPr>
              <w:t xml:space="preserve">obtain </w:t>
            </w:r>
            <w:r w:rsidR="001D60E9">
              <w:rPr>
                <w:rFonts w:ascii="Arial" w:eastAsia="Arial" w:hAnsi="Arial" w:cs="Arial"/>
                <w:color w:val="000000" w:themeColor="text1"/>
              </w:rPr>
              <w:t xml:space="preserve">3 places </w:t>
            </w:r>
            <w:r w:rsidR="00D75D37">
              <w:rPr>
                <w:rFonts w:ascii="Arial" w:eastAsia="Arial" w:hAnsi="Arial" w:cs="Arial"/>
                <w:color w:val="000000" w:themeColor="text1"/>
              </w:rPr>
              <w:t>for the course on 13</w:t>
            </w:r>
            <w:r w:rsidR="00D75D37" w:rsidRPr="00D75D37">
              <w:rPr>
                <w:rFonts w:ascii="Arial" w:eastAsia="Arial" w:hAnsi="Arial" w:cs="Arial"/>
                <w:color w:val="000000" w:themeColor="text1"/>
                <w:vertAlign w:val="superscript"/>
              </w:rPr>
              <w:t>th</w:t>
            </w:r>
            <w:r w:rsidR="00D75D37">
              <w:rPr>
                <w:rFonts w:ascii="Arial" w:eastAsia="Arial" w:hAnsi="Arial" w:cs="Arial"/>
                <w:color w:val="000000" w:themeColor="text1"/>
              </w:rPr>
              <w:t xml:space="preserve"> February and other places in early March.</w:t>
            </w:r>
          </w:p>
          <w:p w14:paraId="226E6C30" w14:textId="552DF6F0" w:rsidR="004609DA" w:rsidRDefault="00F82FD8" w:rsidP="00AA1CFA">
            <w:pPr>
              <w:rPr>
                <w:rFonts w:ascii="Arial" w:eastAsia="Arial" w:hAnsi="Arial" w:cs="Arial"/>
                <w:color w:val="000000" w:themeColor="text1"/>
              </w:rPr>
            </w:pPr>
            <w:r>
              <w:rPr>
                <w:rFonts w:ascii="Arial" w:eastAsia="Arial" w:hAnsi="Arial" w:cs="Arial"/>
                <w:b/>
                <w:bCs/>
                <w:color w:val="000000" w:themeColor="text1"/>
              </w:rPr>
              <w:t xml:space="preserve">Deddington Church Who’s Who </w:t>
            </w:r>
            <w:r w:rsidR="00AB5968">
              <w:rPr>
                <w:rFonts w:ascii="Arial" w:eastAsia="Arial" w:hAnsi="Arial" w:cs="Arial"/>
                <w:color w:val="000000" w:themeColor="text1"/>
              </w:rPr>
              <w:t>–</w:t>
            </w:r>
            <w:r>
              <w:rPr>
                <w:rFonts w:ascii="Arial" w:eastAsia="Arial" w:hAnsi="Arial" w:cs="Arial"/>
                <w:color w:val="000000" w:themeColor="text1"/>
              </w:rPr>
              <w:t xml:space="preserve"> </w:t>
            </w:r>
            <w:r w:rsidR="00937944">
              <w:rPr>
                <w:rFonts w:ascii="Arial" w:eastAsia="Arial" w:hAnsi="Arial" w:cs="Arial"/>
                <w:color w:val="000000" w:themeColor="text1"/>
              </w:rPr>
              <w:t>The Who’s Who document</w:t>
            </w:r>
            <w:r w:rsidR="005F75D5">
              <w:rPr>
                <w:rFonts w:ascii="Arial" w:eastAsia="Arial" w:hAnsi="Arial" w:cs="Arial"/>
                <w:color w:val="000000" w:themeColor="text1"/>
              </w:rPr>
              <w:t xml:space="preserve"> has now been put up in church, and </w:t>
            </w:r>
            <w:r w:rsidR="002E24E0">
              <w:rPr>
                <w:rFonts w:ascii="Arial" w:eastAsia="Arial" w:hAnsi="Arial" w:cs="Arial"/>
                <w:color w:val="000000" w:themeColor="text1"/>
              </w:rPr>
              <w:t>Annie expressed her thanks for</w:t>
            </w:r>
            <w:r w:rsidR="00E811D8">
              <w:rPr>
                <w:rFonts w:ascii="Arial" w:eastAsia="Arial" w:hAnsi="Arial" w:cs="Arial"/>
                <w:color w:val="000000" w:themeColor="text1"/>
              </w:rPr>
              <w:t xml:space="preserve"> the</w:t>
            </w:r>
            <w:r w:rsidR="002E24E0">
              <w:rPr>
                <w:rFonts w:ascii="Arial" w:eastAsia="Arial" w:hAnsi="Arial" w:cs="Arial"/>
                <w:color w:val="000000" w:themeColor="text1"/>
              </w:rPr>
              <w:t xml:space="preserve"> completing </w:t>
            </w:r>
            <w:r w:rsidR="00E811D8">
              <w:rPr>
                <w:rFonts w:ascii="Arial" w:eastAsia="Arial" w:hAnsi="Arial" w:cs="Arial"/>
                <w:color w:val="000000" w:themeColor="text1"/>
              </w:rPr>
              <w:t xml:space="preserve">of </w:t>
            </w:r>
            <w:r w:rsidR="002E24E0">
              <w:rPr>
                <w:rFonts w:ascii="Arial" w:eastAsia="Arial" w:hAnsi="Arial" w:cs="Arial"/>
                <w:color w:val="000000" w:themeColor="text1"/>
              </w:rPr>
              <w:t>this task</w:t>
            </w:r>
            <w:r w:rsidR="005F75D5">
              <w:rPr>
                <w:rFonts w:ascii="Arial" w:eastAsia="Arial" w:hAnsi="Arial" w:cs="Arial"/>
                <w:color w:val="000000" w:themeColor="text1"/>
              </w:rPr>
              <w:t xml:space="preserve">. However, there is currently </w:t>
            </w:r>
            <w:r w:rsidR="00A4532A">
              <w:rPr>
                <w:rFonts w:ascii="Arial" w:eastAsia="Arial" w:hAnsi="Arial" w:cs="Arial"/>
                <w:color w:val="000000" w:themeColor="text1"/>
              </w:rPr>
              <w:t>no one in church to see it</w:t>
            </w:r>
            <w:r w:rsidR="0020477F">
              <w:rPr>
                <w:rFonts w:ascii="Arial" w:eastAsia="Arial" w:hAnsi="Arial" w:cs="Arial"/>
                <w:color w:val="000000" w:themeColor="text1"/>
              </w:rPr>
              <w:t>!</w:t>
            </w:r>
            <w:r w:rsidR="00A737E0">
              <w:rPr>
                <w:rFonts w:ascii="Arial" w:eastAsia="Arial" w:hAnsi="Arial" w:cs="Arial"/>
                <w:color w:val="000000" w:themeColor="text1"/>
              </w:rPr>
              <w:t xml:space="preserve"> Our</w:t>
            </w:r>
            <w:r w:rsidR="00D9540E">
              <w:rPr>
                <w:rFonts w:ascii="Arial" w:eastAsia="Arial" w:hAnsi="Arial" w:cs="Arial"/>
                <w:color w:val="000000" w:themeColor="text1"/>
              </w:rPr>
              <w:t xml:space="preserve"> other clergy </w:t>
            </w:r>
            <w:r w:rsidR="00940315">
              <w:rPr>
                <w:rFonts w:ascii="Arial" w:eastAsia="Arial" w:hAnsi="Arial" w:cs="Arial"/>
                <w:color w:val="000000" w:themeColor="text1"/>
              </w:rPr>
              <w:t xml:space="preserve">Christopher, </w:t>
            </w:r>
            <w:r w:rsidR="0020477F">
              <w:rPr>
                <w:rFonts w:ascii="Arial" w:eastAsia="Arial" w:hAnsi="Arial" w:cs="Arial"/>
                <w:color w:val="000000" w:themeColor="text1"/>
              </w:rPr>
              <w:t xml:space="preserve">Christine, </w:t>
            </w:r>
            <w:r w:rsidR="00DD1EE5">
              <w:rPr>
                <w:rFonts w:ascii="Arial" w:eastAsia="Arial" w:hAnsi="Arial" w:cs="Arial"/>
                <w:color w:val="000000" w:themeColor="text1"/>
              </w:rPr>
              <w:t>an</w:t>
            </w:r>
            <w:r w:rsidR="00C22D83">
              <w:rPr>
                <w:rFonts w:ascii="Arial" w:eastAsia="Arial" w:hAnsi="Arial" w:cs="Arial"/>
                <w:color w:val="000000" w:themeColor="text1"/>
              </w:rPr>
              <w:t>d A</w:t>
            </w:r>
            <w:r w:rsidR="00641B16">
              <w:rPr>
                <w:rFonts w:ascii="Arial" w:eastAsia="Arial" w:hAnsi="Arial" w:cs="Arial"/>
                <w:color w:val="000000" w:themeColor="text1"/>
              </w:rPr>
              <w:t>l</w:t>
            </w:r>
            <w:r w:rsidR="00C22D83">
              <w:rPr>
                <w:rFonts w:ascii="Arial" w:eastAsia="Arial" w:hAnsi="Arial" w:cs="Arial"/>
                <w:color w:val="000000" w:themeColor="text1"/>
              </w:rPr>
              <w:t xml:space="preserve">lan </w:t>
            </w:r>
            <w:r w:rsidR="00C22D83" w:rsidRPr="0042216D">
              <w:rPr>
                <w:rFonts w:ascii="Arial" w:eastAsia="Arial" w:hAnsi="Arial" w:cs="Arial"/>
              </w:rPr>
              <w:t>Do</w:t>
            </w:r>
            <w:r w:rsidR="005D1546">
              <w:rPr>
                <w:rFonts w:ascii="Arial" w:eastAsia="Arial" w:hAnsi="Arial" w:cs="Arial"/>
              </w:rPr>
              <w:t>ig</w:t>
            </w:r>
            <w:r w:rsidR="00DD1EE5">
              <w:rPr>
                <w:rFonts w:ascii="Arial" w:eastAsia="Arial" w:hAnsi="Arial" w:cs="Arial"/>
                <w:color w:val="000000" w:themeColor="text1"/>
              </w:rPr>
              <w:t xml:space="preserve"> </w:t>
            </w:r>
            <w:r w:rsidR="00C22D83">
              <w:rPr>
                <w:rFonts w:ascii="Arial" w:eastAsia="Arial" w:hAnsi="Arial" w:cs="Arial"/>
                <w:color w:val="000000" w:themeColor="text1"/>
              </w:rPr>
              <w:t xml:space="preserve">to </w:t>
            </w:r>
            <w:r w:rsidR="00D9540E">
              <w:rPr>
                <w:rFonts w:ascii="Arial" w:eastAsia="Arial" w:hAnsi="Arial" w:cs="Arial"/>
                <w:color w:val="000000" w:themeColor="text1"/>
              </w:rPr>
              <w:t>be added to this</w:t>
            </w:r>
            <w:r w:rsidR="00626D75">
              <w:rPr>
                <w:rFonts w:ascii="Arial" w:eastAsia="Arial" w:hAnsi="Arial" w:cs="Arial"/>
                <w:color w:val="000000" w:themeColor="text1"/>
              </w:rPr>
              <w:t>. They</w:t>
            </w:r>
            <w:r w:rsidR="00DD1EE5">
              <w:rPr>
                <w:rFonts w:ascii="Arial" w:eastAsia="Arial" w:hAnsi="Arial" w:cs="Arial"/>
                <w:color w:val="000000" w:themeColor="text1"/>
              </w:rPr>
              <w:t xml:space="preserve"> are helping out a </w:t>
            </w:r>
            <w:r w:rsidR="0089418B">
              <w:rPr>
                <w:rFonts w:ascii="Arial" w:eastAsia="Arial" w:hAnsi="Arial" w:cs="Arial"/>
                <w:color w:val="000000" w:themeColor="text1"/>
              </w:rPr>
              <w:t>bit</w:t>
            </w:r>
            <w:r w:rsidR="00DD1EE5">
              <w:rPr>
                <w:rFonts w:ascii="Arial" w:eastAsia="Arial" w:hAnsi="Arial" w:cs="Arial"/>
                <w:color w:val="000000" w:themeColor="text1"/>
              </w:rPr>
              <w:t xml:space="preserve"> more since Paula</w:t>
            </w:r>
            <w:r w:rsidR="00CE41AB">
              <w:rPr>
                <w:rFonts w:ascii="Arial" w:eastAsia="Arial" w:hAnsi="Arial" w:cs="Arial"/>
                <w:color w:val="000000" w:themeColor="text1"/>
              </w:rPr>
              <w:t xml:space="preserve"> moved on. </w:t>
            </w:r>
            <w:r w:rsidR="00D9540E">
              <w:rPr>
                <w:rFonts w:ascii="Arial" w:eastAsia="Arial" w:hAnsi="Arial" w:cs="Arial"/>
                <w:color w:val="000000" w:themeColor="text1"/>
              </w:rPr>
              <w:t>Olivia asked if there is an online version</w:t>
            </w:r>
            <w:r w:rsidR="00012075">
              <w:rPr>
                <w:rFonts w:ascii="Arial" w:eastAsia="Arial" w:hAnsi="Arial" w:cs="Arial"/>
                <w:color w:val="000000" w:themeColor="text1"/>
              </w:rPr>
              <w:t xml:space="preserve"> of th</w:t>
            </w:r>
            <w:r w:rsidR="00747592">
              <w:rPr>
                <w:rFonts w:ascii="Arial" w:eastAsia="Arial" w:hAnsi="Arial" w:cs="Arial"/>
                <w:color w:val="000000" w:themeColor="text1"/>
              </w:rPr>
              <w:t>e</w:t>
            </w:r>
            <w:r w:rsidR="00012075">
              <w:rPr>
                <w:rFonts w:ascii="Arial" w:eastAsia="Arial" w:hAnsi="Arial" w:cs="Arial"/>
                <w:color w:val="000000" w:themeColor="text1"/>
              </w:rPr>
              <w:t xml:space="preserve"> document. Meriel had emailed this to</w:t>
            </w:r>
            <w:r w:rsidR="00287C1D">
              <w:rPr>
                <w:rFonts w:ascii="Arial" w:eastAsia="Arial" w:hAnsi="Arial" w:cs="Arial"/>
                <w:color w:val="000000" w:themeColor="text1"/>
              </w:rPr>
              <w:t xml:space="preserve"> </w:t>
            </w:r>
            <w:r w:rsidR="00012075">
              <w:rPr>
                <w:rFonts w:ascii="Arial" w:eastAsia="Arial" w:hAnsi="Arial" w:cs="Arial"/>
                <w:color w:val="000000" w:themeColor="text1"/>
              </w:rPr>
              <w:t>David</w:t>
            </w:r>
            <w:r w:rsidR="007E5A8C">
              <w:rPr>
                <w:rFonts w:ascii="Arial" w:eastAsia="Arial" w:hAnsi="Arial" w:cs="Arial"/>
                <w:color w:val="000000" w:themeColor="text1"/>
              </w:rPr>
              <w:t xml:space="preserve"> Rogers</w:t>
            </w:r>
            <w:r w:rsidR="00287C1D">
              <w:rPr>
                <w:rFonts w:ascii="Arial" w:eastAsia="Arial" w:hAnsi="Arial" w:cs="Arial"/>
                <w:color w:val="000000" w:themeColor="text1"/>
              </w:rPr>
              <w:t xml:space="preserve"> </w:t>
            </w:r>
            <w:r w:rsidR="00221E33">
              <w:rPr>
                <w:rFonts w:ascii="Arial" w:eastAsia="Arial" w:hAnsi="Arial" w:cs="Arial"/>
                <w:color w:val="000000" w:themeColor="text1"/>
              </w:rPr>
              <w:t>but will resen</w:t>
            </w:r>
            <w:r w:rsidR="00747592">
              <w:rPr>
                <w:rFonts w:ascii="Arial" w:eastAsia="Arial" w:hAnsi="Arial" w:cs="Arial"/>
                <w:color w:val="000000" w:themeColor="text1"/>
              </w:rPr>
              <w:t xml:space="preserve">d it, also </w:t>
            </w:r>
            <w:r w:rsidR="00E61ACB">
              <w:rPr>
                <w:rFonts w:ascii="Arial" w:eastAsia="Arial" w:hAnsi="Arial" w:cs="Arial"/>
                <w:color w:val="000000" w:themeColor="text1"/>
              </w:rPr>
              <w:t>sending</w:t>
            </w:r>
            <w:r w:rsidR="00747592">
              <w:rPr>
                <w:rFonts w:ascii="Arial" w:eastAsia="Arial" w:hAnsi="Arial" w:cs="Arial"/>
                <w:color w:val="000000" w:themeColor="text1"/>
              </w:rPr>
              <w:t xml:space="preserve"> a </w:t>
            </w:r>
            <w:r w:rsidR="00221E33">
              <w:rPr>
                <w:rFonts w:ascii="Arial" w:eastAsia="Arial" w:hAnsi="Arial" w:cs="Arial"/>
                <w:color w:val="000000" w:themeColor="text1"/>
              </w:rPr>
              <w:t>copy to Olivia</w:t>
            </w:r>
            <w:r w:rsidR="00E960FB">
              <w:rPr>
                <w:rFonts w:ascii="Arial" w:eastAsia="Arial" w:hAnsi="Arial" w:cs="Arial"/>
                <w:color w:val="000000" w:themeColor="text1"/>
              </w:rPr>
              <w:t>.</w:t>
            </w:r>
          </w:p>
          <w:p w14:paraId="0BEAAE5D" w14:textId="37D56E2B" w:rsidR="00F3392C" w:rsidRPr="007C30F6" w:rsidRDefault="00C50317" w:rsidP="007C30F6">
            <w:pPr>
              <w:rPr>
                <w:rFonts w:ascii="Arial" w:eastAsia="Arial" w:hAnsi="Arial" w:cs="Arial"/>
                <w:color w:val="000000" w:themeColor="text1"/>
              </w:rPr>
            </w:pPr>
            <w:r>
              <w:rPr>
                <w:rFonts w:ascii="Arial" w:eastAsia="Arial" w:hAnsi="Arial" w:cs="Arial"/>
                <w:b/>
                <w:bCs/>
                <w:color w:val="000000" w:themeColor="text1"/>
              </w:rPr>
              <w:t xml:space="preserve">Covid Response Team </w:t>
            </w:r>
            <w:r>
              <w:rPr>
                <w:rFonts w:ascii="Arial" w:eastAsia="Arial" w:hAnsi="Arial" w:cs="Arial"/>
                <w:color w:val="000000" w:themeColor="text1"/>
              </w:rPr>
              <w:t>– is now back up and running. An</w:t>
            </w:r>
            <w:r w:rsidR="00DB6D69">
              <w:rPr>
                <w:rFonts w:ascii="Arial" w:eastAsia="Arial" w:hAnsi="Arial" w:cs="Arial"/>
                <w:color w:val="000000" w:themeColor="text1"/>
              </w:rPr>
              <w:t xml:space="preserve">y </w:t>
            </w:r>
            <w:r w:rsidR="004A1DD2">
              <w:rPr>
                <w:rFonts w:ascii="Arial" w:eastAsia="Arial" w:hAnsi="Arial" w:cs="Arial"/>
                <w:color w:val="000000" w:themeColor="text1"/>
              </w:rPr>
              <w:t xml:space="preserve">questions </w:t>
            </w:r>
            <w:r>
              <w:rPr>
                <w:rFonts w:ascii="Arial" w:eastAsia="Arial" w:hAnsi="Arial" w:cs="Arial"/>
                <w:color w:val="000000" w:themeColor="text1"/>
              </w:rPr>
              <w:t>about shopping or prescription</w:t>
            </w:r>
            <w:r w:rsidR="00706D04">
              <w:rPr>
                <w:rFonts w:ascii="Arial" w:eastAsia="Arial" w:hAnsi="Arial" w:cs="Arial"/>
                <w:color w:val="000000" w:themeColor="text1"/>
              </w:rPr>
              <w:t xml:space="preserve"> fetching etc., can be directed to Annie if </w:t>
            </w:r>
            <w:r w:rsidR="00E53518">
              <w:rPr>
                <w:rFonts w:ascii="Arial" w:eastAsia="Arial" w:hAnsi="Arial" w:cs="Arial"/>
                <w:color w:val="000000" w:themeColor="text1"/>
              </w:rPr>
              <w:t>Zone Captains are unknown.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EFF46" w14:textId="77777777" w:rsidR="00520AB3" w:rsidRDefault="00520AB3" w:rsidP="00240FF0">
            <w:pPr>
              <w:jc w:val="center"/>
              <w:rPr>
                <w:rFonts w:ascii="Arial" w:eastAsia="Arial" w:hAnsi="Arial" w:cs="Arial"/>
                <w:color w:val="404040" w:themeColor="text1" w:themeTint="BF"/>
              </w:rPr>
            </w:pPr>
          </w:p>
          <w:p w14:paraId="77BDE511" w14:textId="77777777" w:rsidR="00D22441" w:rsidRDefault="00D22441" w:rsidP="00240FF0">
            <w:pPr>
              <w:jc w:val="center"/>
              <w:rPr>
                <w:rFonts w:ascii="Arial" w:eastAsia="Arial" w:hAnsi="Arial" w:cs="Arial"/>
                <w:color w:val="404040" w:themeColor="text1" w:themeTint="BF"/>
              </w:rPr>
            </w:pPr>
          </w:p>
          <w:p w14:paraId="4C4C0B18" w14:textId="77777777" w:rsidR="00D22441" w:rsidRDefault="00D22441" w:rsidP="00240FF0">
            <w:pPr>
              <w:jc w:val="center"/>
              <w:rPr>
                <w:rFonts w:ascii="Arial" w:eastAsia="Arial" w:hAnsi="Arial" w:cs="Arial"/>
                <w:color w:val="404040" w:themeColor="text1" w:themeTint="BF"/>
              </w:rPr>
            </w:pPr>
          </w:p>
          <w:p w14:paraId="24F1C90F" w14:textId="77777777" w:rsidR="00D22441" w:rsidRDefault="00D22441" w:rsidP="00240FF0">
            <w:pPr>
              <w:jc w:val="center"/>
              <w:rPr>
                <w:rFonts w:ascii="Arial" w:eastAsia="Arial" w:hAnsi="Arial" w:cs="Arial"/>
                <w:color w:val="404040" w:themeColor="text1" w:themeTint="BF"/>
              </w:rPr>
            </w:pPr>
          </w:p>
          <w:p w14:paraId="24585328" w14:textId="77777777" w:rsidR="00D22441" w:rsidRDefault="00D22441" w:rsidP="00240FF0">
            <w:pPr>
              <w:jc w:val="center"/>
              <w:rPr>
                <w:rFonts w:ascii="Arial" w:eastAsia="Arial" w:hAnsi="Arial" w:cs="Arial"/>
                <w:color w:val="404040" w:themeColor="text1" w:themeTint="BF"/>
              </w:rPr>
            </w:pPr>
          </w:p>
          <w:p w14:paraId="651FF9A9" w14:textId="77777777" w:rsidR="00D22441" w:rsidRDefault="00D22441" w:rsidP="00240FF0">
            <w:pPr>
              <w:jc w:val="center"/>
              <w:rPr>
                <w:rFonts w:ascii="Arial" w:eastAsia="Arial" w:hAnsi="Arial" w:cs="Arial"/>
                <w:color w:val="404040" w:themeColor="text1" w:themeTint="BF"/>
              </w:rPr>
            </w:pPr>
          </w:p>
          <w:p w14:paraId="6E1840DC" w14:textId="77777777" w:rsidR="00D22441" w:rsidRDefault="00D22441" w:rsidP="00240FF0">
            <w:pPr>
              <w:jc w:val="center"/>
              <w:rPr>
                <w:rFonts w:ascii="Arial" w:eastAsia="Arial" w:hAnsi="Arial" w:cs="Arial"/>
                <w:color w:val="404040" w:themeColor="text1" w:themeTint="BF"/>
              </w:rPr>
            </w:pPr>
          </w:p>
          <w:p w14:paraId="619AA684" w14:textId="77777777" w:rsidR="00D22441" w:rsidRDefault="00D22441" w:rsidP="00240FF0">
            <w:pPr>
              <w:jc w:val="center"/>
              <w:rPr>
                <w:rFonts w:ascii="Arial" w:eastAsia="Arial" w:hAnsi="Arial" w:cs="Arial"/>
                <w:color w:val="404040" w:themeColor="text1" w:themeTint="BF"/>
              </w:rPr>
            </w:pPr>
          </w:p>
          <w:p w14:paraId="76D7B110" w14:textId="77777777" w:rsidR="00D22441" w:rsidRDefault="00D22441" w:rsidP="00240FF0">
            <w:pPr>
              <w:jc w:val="center"/>
              <w:rPr>
                <w:rFonts w:ascii="Arial" w:eastAsia="Arial" w:hAnsi="Arial" w:cs="Arial"/>
                <w:color w:val="404040" w:themeColor="text1" w:themeTint="BF"/>
              </w:rPr>
            </w:pPr>
          </w:p>
          <w:p w14:paraId="5215F18D" w14:textId="77777777" w:rsidR="00D22441" w:rsidRDefault="00D22441" w:rsidP="00240FF0">
            <w:pPr>
              <w:jc w:val="center"/>
              <w:rPr>
                <w:rFonts w:ascii="Arial" w:eastAsia="Arial" w:hAnsi="Arial" w:cs="Arial"/>
                <w:color w:val="404040" w:themeColor="text1" w:themeTint="BF"/>
              </w:rPr>
            </w:pPr>
          </w:p>
          <w:p w14:paraId="7757B967" w14:textId="77777777" w:rsidR="00D22441" w:rsidRDefault="00D22441" w:rsidP="00240FF0">
            <w:pPr>
              <w:jc w:val="center"/>
              <w:rPr>
                <w:rFonts w:ascii="Arial" w:eastAsia="Arial" w:hAnsi="Arial" w:cs="Arial"/>
                <w:color w:val="404040" w:themeColor="text1" w:themeTint="BF"/>
              </w:rPr>
            </w:pPr>
          </w:p>
          <w:p w14:paraId="2B0F1D72" w14:textId="77777777" w:rsidR="00D22441" w:rsidRDefault="00D22441" w:rsidP="00240FF0">
            <w:pPr>
              <w:jc w:val="center"/>
              <w:rPr>
                <w:rFonts w:ascii="Arial" w:eastAsia="Arial" w:hAnsi="Arial" w:cs="Arial"/>
                <w:color w:val="404040" w:themeColor="text1" w:themeTint="BF"/>
              </w:rPr>
            </w:pPr>
          </w:p>
          <w:p w14:paraId="7CCED44A" w14:textId="77777777" w:rsidR="00D22441" w:rsidRDefault="00D22441" w:rsidP="00240FF0">
            <w:pPr>
              <w:jc w:val="center"/>
              <w:rPr>
                <w:rFonts w:ascii="Arial" w:eastAsia="Arial" w:hAnsi="Arial" w:cs="Arial"/>
                <w:color w:val="404040" w:themeColor="text1" w:themeTint="BF"/>
              </w:rPr>
            </w:pPr>
          </w:p>
          <w:p w14:paraId="5F8B161F" w14:textId="77777777" w:rsidR="00D22441" w:rsidRDefault="00D22441" w:rsidP="00240FF0">
            <w:pPr>
              <w:jc w:val="center"/>
              <w:rPr>
                <w:rFonts w:ascii="Arial" w:eastAsia="Arial" w:hAnsi="Arial" w:cs="Arial"/>
                <w:color w:val="404040" w:themeColor="text1" w:themeTint="BF"/>
              </w:rPr>
            </w:pPr>
          </w:p>
          <w:p w14:paraId="29DA1C09" w14:textId="77777777" w:rsidR="00D22441" w:rsidRDefault="00D22441" w:rsidP="00240FF0">
            <w:pPr>
              <w:jc w:val="center"/>
              <w:rPr>
                <w:rFonts w:ascii="Arial" w:eastAsia="Arial" w:hAnsi="Arial" w:cs="Arial"/>
                <w:color w:val="404040" w:themeColor="text1" w:themeTint="BF"/>
              </w:rPr>
            </w:pPr>
          </w:p>
          <w:p w14:paraId="51D4458D" w14:textId="77777777" w:rsidR="00D22441" w:rsidRDefault="00D22441" w:rsidP="00240FF0">
            <w:pPr>
              <w:jc w:val="center"/>
              <w:rPr>
                <w:rFonts w:ascii="Arial" w:eastAsia="Arial" w:hAnsi="Arial" w:cs="Arial"/>
                <w:color w:val="404040" w:themeColor="text1" w:themeTint="BF"/>
              </w:rPr>
            </w:pPr>
          </w:p>
          <w:p w14:paraId="72C6192C" w14:textId="77777777" w:rsidR="00D22441" w:rsidRDefault="00D22441" w:rsidP="00240FF0">
            <w:pPr>
              <w:jc w:val="center"/>
              <w:rPr>
                <w:rFonts w:ascii="Arial" w:eastAsia="Arial" w:hAnsi="Arial" w:cs="Arial"/>
                <w:color w:val="404040" w:themeColor="text1" w:themeTint="BF"/>
              </w:rPr>
            </w:pPr>
          </w:p>
          <w:p w14:paraId="5D1D2F10" w14:textId="77777777" w:rsidR="00D22441" w:rsidRDefault="00D22441" w:rsidP="00240FF0">
            <w:pPr>
              <w:jc w:val="center"/>
              <w:rPr>
                <w:rFonts w:ascii="Arial" w:eastAsia="Arial" w:hAnsi="Arial" w:cs="Arial"/>
                <w:color w:val="404040" w:themeColor="text1" w:themeTint="BF"/>
              </w:rPr>
            </w:pPr>
          </w:p>
          <w:p w14:paraId="708EC9D2" w14:textId="77777777" w:rsidR="00D22441" w:rsidRDefault="00D22441" w:rsidP="00240FF0">
            <w:pPr>
              <w:jc w:val="center"/>
              <w:rPr>
                <w:rFonts w:ascii="Arial" w:eastAsia="Arial" w:hAnsi="Arial" w:cs="Arial"/>
                <w:color w:val="404040" w:themeColor="text1" w:themeTint="BF"/>
              </w:rPr>
            </w:pPr>
          </w:p>
          <w:p w14:paraId="55DA399F" w14:textId="77777777" w:rsidR="00D22441" w:rsidRDefault="00D22441" w:rsidP="00240FF0">
            <w:pPr>
              <w:jc w:val="center"/>
              <w:rPr>
                <w:rFonts w:ascii="Arial" w:eastAsia="Arial" w:hAnsi="Arial" w:cs="Arial"/>
                <w:color w:val="404040" w:themeColor="text1" w:themeTint="BF"/>
              </w:rPr>
            </w:pPr>
          </w:p>
          <w:p w14:paraId="73E12781" w14:textId="77777777" w:rsidR="00D22441" w:rsidRDefault="00D22441" w:rsidP="00240FF0">
            <w:pPr>
              <w:jc w:val="center"/>
              <w:rPr>
                <w:rFonts w:ascii="Arial" w:eastAsia="Arial" w:hAnsi="Arial" w:cs="Arial"/>
                <w:color w:val="404040" w:themeColor="text1" w:themeTint="BF"/>
              </w:rPr>
            </w:pPr>
          </w:p>
          <w:p w14:paraId="0E5B5C3E" w14:textId="77777777" w:rsidR="00D22441" w:rsidRDefault="00D22441" w:rsidP="00240FF0">
            <w:pPr>
              <w:jc w:val="center"/>
              <w:rPr>
                <w:rFonts w:ascii="Arial" w:eastAsia="Arial" w:hAnsi="Arial" w:cs="Arial"/>
                <w:color w:val="404040" w:themeColor="text1" w:themeTint="BF"/>
              </w:rPr>
            </w:pPr>
          </w:p>
          <w:p w14:paraId="452FEC38" w14:textId="507530DF" w:rsidR="00D22441" w:rsidRPr="009141F6" w:rsidRDefault="00D22441" w:rsidP="00240FF0">
            <w:pPr>
              <w:jc w:val="center"/>
              <w:rPr>
                <w:rFonts w:ascii="Arial" w:eastAsia="Arial" w:hAnsi="Arial" w:cs="Arial"/>
                <w:color w:val="404040" w:themeColor="text1" w:themeTint="BF"/>
              </w:rPr>
            </w:pPr>
            <w:r>
              <w:rPr>
                <w:rFonts w:ascii="Arial" w:eastAsia="Arial" w:hAnsi="Arial" w:cs="Arial"/>
                <w:color w:val="404040" w:themeColor="text1" w:themeTint="BF"/>
              </w:rPr>
              <w:t>Meriel</w:t>
            </w:r>
          </w:p>
        </w:tc>
      </w:tr>
      <w:tr w:rsidR="00B03B7F" w:rsidRPr="009141F6" w14:paraId="4432E38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0A0BB" w14:textId="4C3C8D61" w:rsidR="00B03B7F" w:rsidRPr="4ECCDB65" w:rsidRDefault="009E1FFB" w:rsidP="00240FF0">
            <w:pPr>
              <w:rPr>
                <w:rFonts w:ascii="Arial" w:eastAsia="Arial" w:hAnsi="Arial" w:cs="Arial"/>
                <w:b/>
                <w:bCs/>
                <w:color w:val="0070C0"/>
              </w:rPr>
            </w:pPr>
            <w:r>
              <w:rPr>
                <w:rFonts w:ascii="Arial" w:eastAsia="Arial" w:hAnsi="Arial" w:cs="Arial"/>
                <w:b/>
                <w:bCs/>
                <w:color w:val="0070C0"/>
              </w:rPr>
              <w:t>3.</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2E2D9" w14:textId="6512BBFB" w:rsidR="00B03B7F" w:rsidRPr="4ECCDB65" w:rsidRDefault="00A00359" w:rsidP="00240FF0">
            <w:pPr>
              <w:rPr>
                <w:rFonts w:ascii="Arial" w:eastAsia="Arial" w:hAnsi="Arial" w:cs="Arial"/>
                <w:b/>
                <w:bCs/>
                <w:color w:val="0070C0"/>
              </w:rPr>
            </w:pPr>
            <w:r>
              <w:rPr>
                <w:rFonts w:ascii="Arial" w:eastAsia="Arial" w:hAnsi="Arial" w:cs="Arial"/>
                <w:b/>
                <w:bCs/>
                <w:color w:val="0070C0"/>
              </w:rPr>
              <w:t>Fabric</w:t>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sidR="003003D2">
              <w:rPr>
                <w:rFonts w:ascii="Arial" w:eastAsia="Arial" w:hAnsi="Arial" w:cs="Arial"/>
                <w:b/>
                <w:bCs/>
                <w:color w:val="0070C0"/>
              </w:rPr>
              <w:t>Iain Gillespie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59286" w14:textId="77777777" w:rsidR="00B03B7F" w:rsidRPr="009141F6" w:rsidRDefault="00B03B7F" w:rsidP="00240FF0">
            <w:pPr>
              <w:jc w:val="center"/>
              <w:rPr>
                <w:rFonts w:ascii="Arial" w:eastAsia="Arial" w:hAnsi="Arial" w:cs="Arial"/>
                <w:color w:val="404040" w:themeColor="text1" w:themeTint="BF"/>
              </w:rPr>
            </w:pPr>
          </w:p>
        </w:tc>
      </w:tr>
      <w:tr w:rsidR="00611512" w:rsidRPr="009141F6" w14:paraId="12B1BBC6"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20B4C" w14:textId="77777777" w:rsidR="00611512" w:rsidRPr="4ECCDB65" w:rsidRDefault="00611512"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582ED" w14:textId="15AC03E6" w:rsidR="003619FF" w:rsidRDefault="003D36B1" w:rsidP="00086407">
            <w:pPr>
              <w:rPr>
                <w:rFonts w:ascii="Arial" w:eastAsia="Arial" w:hAnsi="Arial" w:cs="Arial"/>
                <w:color w:val="000000" w:themeColor="text1"/>
              </w:rPr>
            </w:pPr>
            <w:r>
              <w:rPr>
                <w:rFonts w:ascii="Arial" w:eastAsia="Arial" w:hAnsi="Arial" w:cs="Arial"/>
                <w:color w:val="000000" w:themeColor="text1"/>
              </w:rPr>
              <w:t xml:space="preserve">The </w:t>
            </w:r>
            <w:r w:rsidRPr="00EF13BD">
              <w:rPr>
                <w:rFonts w:ascii="Arial" w:eastAsia="Arial" w:hAnsi="Arial" w:cs="Arial"/>
                <w:b/>
                <w:bCs/>
                <w:color w:val="000000" w:themeColor="text1"/>
              </w:rPr>
              <w:t xml:space="preserve">broken window in </w:t>
            </w:r>
            <w:r w:rsidR="00EF13BD" w:rsidRPr="00EF13BD">
              <w:rPr>
                <w:rFonts w:ascii="Arial" w:eastAsia="Arial" w:hAnsi="Arial" w:cs="Arial"/>
                <w:b/>
                <w:bCs/>
                <w:color w:val="000000" w:themeColor="text1"/>
              </w:rPr>
              <w:t xml:space="preserve">the </w:t>
            </w:r>
            <w:r w:rsidRPr="00EF13BD">
              <w:rPr>
                <w:rFonts w:ascii="Arial" w:eastAsia="Arial" w:hAnsi="Arial" w:cs="Arial"/>
                <w:b/>
                <w:bCs/>
                <w:color w:val="000000" w:themeColor="text1"/>
              </w:rPr>
              <w:t>south aisle</w:t>
            </w:r>
            <w:r>
              <w:rPr>
                <w:rFonts w:ascii="Arial" w:eastAsia="Arial" w:hAnsi="Arial" w:cs="Arial"/>
                <w:color w:val="000000" w:themeColor="text1"/>
              </w:rPr>
              <w:t xml:space="preserve"> </w:t>
            </w:r>
            <w:r w:rsidR="00EE1D5D">
              <w:rPr>
                <w:rFonts w:ascii="Arial" w:eastAsia="Arial" w:hAnsi="Arial" w:cs="Arial"/>
                <w:color w:val="000000" w:themeColor="text1"/>
              </w:rPr>
              <w:t xml:space="preserve">has been </w:t>
            </w:r>
            <w:r>
              <w:rPr>
                <w:rFonts w:ascii="Arial" w:eastAsia="Arial" w:hAnsi="Arial" w:cs="Arial"/>
                <w:color w:val="000000" w:themeColor="text1"/>
              </w:rPr>
              <w:t>mended</w:t>
            </w:r>
            <w:r w:rsidR="00EE1D5D">
              <w:rPr>
                <w:rFonts w:ascii="Arial" w:eastAsia="Arial" w:hAnsi="Arial" w:cs="Arial"/>
                <w:color w:val="000000" w:themeColor="text1"/>
              </w:rPr>
              <w:t xml:space="preserve"> </w:t>
            </w:r>
            <w:r w:rsidR="00003C95">
              <w:rPr>
                <w:rFonts w:ascii="Arial" w:eastAsia="Arial" w:hAnsi="Arial" w:cs="Arial"/>
                <w:color w:val="000000" w:themeColor="text1"/>
              </w:rPr>
              <w:t>by Bob</w:t>
            </w:r>
            <w:r w:rsidR="00EE1D5D">
              <w:rPr>
                <w:rFonts w:ascii="Arial" w:eastAsia="Arial" w:hAnsi="Arial" w:cs="Arial"/>
                <w:color w:val="000000" w:themeColor="text1"/>
              </w:rPr>
              <w:t>,</w:t>
            </w:r>
            <w:r w:rsidR="00D20B7D">
              <w:rPr>
                <w:rFonts w:ascii="Arial" w:eastAsia="Arial" w:hAnsi="Arial" w:cs="Arial"/>
                <w:color w:val="000000" w:themeColor="text1"/>
              </w:rPr>
              <w:t xml:space="preserve"> from</w:t>
            </w:r>
            <w:r w:rsidR="00635FB3">
              <w:rPr>
                <w:rFonts w:ascii="Arial" w:eastAsia="Arial" w:hAnsi="Arial" w:cs="Arial"/>
                <w:color w:val="000000" w:themeColor="text1"/>
              </w:rPr>
              <w:t xml:space="preserve"> West Oxford </w:t>
            </w:r>
            <w:r w:rsidR="00EE1D5D">
              <w:rPr>
                <w:rFonts w:ascii="Arial" w:eastAsia="Arial" w:hAnsi="Arial" w:cs="Arial"/>
                <w:color w:val="000000" w:themeColor="text1"/>
              </w:rPr>
              <w:t>Stain</w:t>
            </w:r>
            <w:r w:rsidR="00641B16">
              <w:rPr>
                <w:rFonts w:ascii="Arial" w:eastAsia="Arial" w:hAnsi="Arial" w:cs="Arial"/>
                <w:color w:val="000000" w:themeColor="text1"/>
              </w:rPr>
              <w:t>ed</w:t>
            </w:r>
            <w:r w:rsidR="00EE1D5D">
              <w:rPr>
                <w:rFonts w:ascii="Arial" w:eastAsia="Arial" w:hAnsi="Arial" w:cs="Arial"/>
                <w:color w:val="000000" w:themeColor="text1"/>
              </w:rPr>
              <w:t xml:space="preserve"> glass. </w:t>
            </w:r>
          </w:p>
          <w:p w14:paraId="5A780F91" w14:textId="38B161E4" w:rsidR="00B520DA" w:rsidRDefault="00C857E8" w:rsidP="00086407">
            <w:pPr>
              <w:rPr>
                <w:rFonts w:ascii="Arial" w:eastAsia="Arial" w:hAnsi="Arial" w:cs="Arial"/>
                <w:color w:val="000000" w:themeColor="text1"/>
              </w:rPr>
            </w:pPr>
            <w:r>
              <w:rPr>
                <w:rFonts w:ascii="Arial" w:eastAsia="Arial" w:hAnsi="Arial" w:cs="Arial"/>
                <w:color w:val="000000" w:themeColor="text1"/>
              </w:rPr>
              <w:t xml:space="preserve">The </w:t>
            </w:r>
            <w:r w:rsidRPr="00EF13BD">
              <w:rPr>
                <w:rFonts w:ascii="Arial" w:eastAsia="Arial" w:hAnsi="Arial" w:cs="Arial"/>
                <w:b/>
                <w:bCs/>
                <w:color w:val="000000" w:themeColor="text1"/>
              </w:rPr>
              <w:t xml:space="preserve">boundary wall </w:t>
            </w:r>
            <w:r>
              <w:rPr>
                <w:rFonts w:ascii="Arial" w:eastAsia="Arial" w:hAnsi="Arial" w:cs="Arial"/>
                <w:color w:val="000000" w:themeColor="text1"/>
              </w:rPr>
              <w:t>with Castle House has now been capped a bit better</w:t>
            </w:r>
            <w:r w:rsidR="00B520DA">
              <w:rPr>
                <w:rFonts w:ascii="Arial" w:eastAsia="Arial" w:hAnsi="Arial" w:cs="Arial"/>
                <w:color w:val="000000" w:themeColor="text1"/>
              </w:rPr>
              <w:t>.</w:t>
            </w:r>
          </w:p>
          <w:p w14:paraId="3162E1DD" w14:textId="7E8C9A4E" w:rsidR="00484417" w:rsidRDefault="00B520DA" w:rsidP="00086407">
            <w:pPr>
              <w:rPr>
                <w:rFonts w:ascii="Arial" w:eastAsia="Arial" w:hAnsi="Arial" w:cs="Arial"/>
                <w:color w:val="000000" w:themeColor="text1"/>
              </w:rPr>
            </w:pPr>
            <w:r>
              <w:rPr>
                <w:rFonts w:ascii="Arial" w:eastAsia="Arial" w:hAnsi="Arial" w:cs="Arial"/>
                <w:color w:val="000000" w:themeColor="text1"/>
              </w:rPr>
              <w:t xml:space="preserve">The </w:t>
            </w:r>
            <w:r w:rsidRPr="004E1572">
              <w:rPr>
                <w:rFonts w:ascii="Arial" w:eastAsia="Arial" w:hAnsi="Arial" w:cs="Arial"/>
                <w:b/>
                <w:bCs/>
                <w:color w:val="000000" w:themeColor="text1"/>
              </w:rPr>
              <w:t>south porch roof</w:t>
            </w:r>
            <w:r>
              <w:rPr>
                <w:rFonts w:ascii="Arial" w:eastAsia="Arial" w:hAnsi="Arial" w:cs="Arial"/>
                <w:color w:val="000000" w:themeColor="text1"/>
              </w:rPr>
              <w:t xml:space="preserve"> does need </w:t>
            </w:r>
            <w:r w:rsidR="00C824E5">
              <w:rPr>
                <w:rFonts w:ascii="Arial" w:eastAsia="Arial" w:hAnsi="Arial" w:cs="Arial"/>
                <w:color w:val="000000" w:themeColor="text1"/>
              </w:rPr>
              <w:t>quite urgent</w:t>
            </w:r>
            <w:r w:rsidR="002F4C2D">
              <w:rPr>
                <w:rFonts w:ascii="Arial" w:eastAsia="Arial" w:hAnsi="Arial" w:cs="Arial"/>
                <w:color w:val="000000" w:themeColor="text1"/>
              </w:rPr>
              <w:t xml:space="preserve"> </w:t>
            </w:r>
            <w:r>
              <w:rPr>
                <w:rFonts w:ascii="Arial" w:eastAsia="Arial" w:hAnsi="Arial" w:cs="Arial"/>
                <w:color w:val="000000" w:themeColor="text1"/>
              </w:rPr>
              <w:t>attention</w:t>
            </w:r>
            <w:r w:rsidR="00BC39F1">
              <w:rPr>
                <w:rFonts w:ascii="Arial" w:eastAsia="Arial" w:hAnsi="Arial" w:cs="Arial"/>
                <w:color w:val="000000" w:themeColor="text1"/>
              </w:rPr>
              <w:t>.</w:t>
            </w:r>
            <w:r w:rsidR="00054A02">
              <w:rPr>
                <w:rFonts w:ascii="Arial" w:eastAsia="Arial" w:hAnsi="Arial" w:cs="Arial"/>
                <w:color w:val="000000" w:themeColor="text1"/>
              </w:rPr>
              <w:t xml:space="preserve">  </w:t>
            </w:r>
            <w:r w:rsidR="002F4C2D">
              <w:rPr>
                <w:rFonts w:ascii="Arial" w:eastAsia="Arial" w:hAnsi="Arial" w:cs="Arial"/>
                <w:color w:val="000000" w:themeColor="text1"/>
              </w:rPr>
              <w:t>The tiles are slipping off</w:t>
            </w:r>
            <w:r w:rsidR="0097320C">
              <w:rPr>
                <w:rFonts w:ascii="Arial" w:eastAsia="Arial" w:hAnsi="Arial" w:cs="Arial"/>
                <w:color w:val="000000" w:themeColor="text1"/>
              </w:rPr>
              <w:t xml:space="preserve"> and the wooden batons underneath</w:t>
            </w:r>
            <w:r w:rsidR="00400C92">
              <w:rPr>
                <w:rFonts w:ascii="Arial" w:eastAsia="Arial" w:hAnsi="Arial" w:cs="Arial"/>
                <w:color w:val="000000" w:themeColor="text1"/>
              </w:rPr>
              <w:t xml:space="preserve"> are rotten.</w:t>
            </w:r>
            <w:r w:rsidR="007444A8">
              <w:rPr>
                <w:rFonts w:ascii="Arial" w:eastAsia="Arial" w:hAnsi="Arial" w:cs="Arial"/>
                <w:color w:val="000000" w:themeColor="text1"/>
              </w:rPr>
              <w:t xml:space="preserve"> </w:t>
            </w:r>
            <w:r w:rsidR="00400C92">
              <w:rPr>
                <w:rFonts w:ascii="Arial" w:eastAsia="Arial" w:hAnsi="Arial" w:cs="Arial"/>
                <w:color w:val="000000" w:themeColor="text1"/>
              </w:rPr>
              <w:t xml:space="preserve">It was repaired about 3 or 4 years ago </w:t>
            </w:r>
            <w:r w:rsidR="007444A8">
              <w:rPr>
                <w:rFonts w:ascii="Arial" w:eastAsia="Arial" w:hAnsi="Arial" w:cs="Arial"/>
                <w:color w:val="000000" w:themeColor="text1"/>
              </w:rPr>
              <w:t>by</w:t>
            </w:r>
            <w:r w:rsidR="00511284">
              <w:rPr>
                <w:rFonts w:ascii="Arial" w:eastAsia="Arial" w:hAnsi="Arial" w:cs="Arial"/>
                <w:color w:val="000000" w:themeColor="text1"/>
              </w:rPr>
              <w:t xml:space="preserve"> George</w:t>
            </w:r>
            <w:r w:rsidR="007444A8">
              <w:rPr>
                <w:rFonts w:ascii="Arial" w:eastAsia="Arial" w:hAnsi="Arial" w:cs="Arial"/>
                <w:color w:val="000000" w:themeColor="text1"/>
              </w:rPr>
              <w:t xml:space="preserve"> Gib</w:t>
            </w:r>
            <w:r w:rsidR="00E5694C">
              <w:rPr>
                <w:rFonts w:ascii="Arial" w:eastAsia="Arial" w:hAnsi="Arial" w:cs="Arial"/>
                <w:color w:val="000000" w:themeColor="text1"/>
              </w:rPr>
              <w:t xml:space="preserve">bs. Iain will </w:t>
            </w:r>
            <w:r w:rsidR="00FD3766">
              <w:rPr>
                <w:rFonts w:ascii="Arial" w:eastAsia="Arial" w:hAnsi="Arial" w:cs="Arial"/>
                <w:color w:val="000000" w:themeColor="text1"/>
              </w:rPr>
              <w:t>have another look at thi</w:t>
            </w:r>
            <w:r w:rsidR="00966151">
              <w:rPr>
                <w:rFonts w:ascii="Arial" w:eastAsia="Arial" w:hAnsi="Arial" w:cs="Arial"/>
                <w:color w:val="000000" w:themeColor="text1"/>
              </w:rPr>
              <w:t xml:space="preserve">s and </w:t>
            </w:r>
            <w:r w:rsidR="00FD3766">
              <w:rPr>
                <w:rFonts w:ascii="Arial" w:eastAsia="Arial" w:hAnsi="Arial" w:cs="Arial"/>
                <w:color w:val="000000" w:themeColor="text1"/>
              </w:rPr>
              <w:t>ask George Gibbs to</w:t>
            </w:r>
            <w:r w:rsidR="00F858F6">
              <w:rPr>
                <w:rFonts w:ascii="Arial" w:eastAsia="Arial" w:hAnsi="Arial" w:cs="Arial"/>
                <w:color w:val="000000" w:themeColor="text1"/>
              </w:rPr>
              <w:t xml:space="preserve"> </w:t>
            </w:r>
            <w:r w:rsidR="00AD4BE7">
              <w:rPr>
                <w:rFonts w:ascii="Arial" w:eastAsia="Arial" w:hAnsi="Arial" w:cs="Arial"/>
                <w:color w:val="000000" w:themeColor="text1"/>
              </w:rPr>
              <w:t xml:space="preserve">inspect </w:t>
            </w:r>
            <w:r w:rsidR="00582CFD">
              <w:rPr>
                <w:rFonts w:ascii="Arial" w:eastAsia="Arial" w:hAnsi="Arial" w:cs="Arial"/>
                <w:color w:val="000000" w:themeColor="text1"/>
              </w:rPr>
              <w:t>and advise</w:t>
            </w:r>
            <w:r w:rsidR="00AD4BE7">
              <w:rPr>
                <w:rFonts w:ascii="Arial" w:eastAsia="Arial" w:hAnsi="Arial" w:cs="Arial"/>
                <w:color w:val="000000" w:themeColor="text1"/>
              </w:rPr>
              <w:t xml:space="preserve"> of work required.</w:t>
            </w:r>
            <w:r w:rsidR="00407EA0">
              <w:rPr>
                <w:rFonts w:ascii="Arial" w:eastAsia="Arial" w:hAnsi="Arial" w:cs="Arial"/>
                <w:color w:val="000000" w:themeColor="text1"/>
              </w:rPr>
              <w:t xml:space="preserve"> This will be revisited at the next </w:t>
            </w:r>
            <w:r w:rsidR="00596C5F">
              <w:rPr>
                <w:rFonts w:ascii="Arial" w:eastAsia="Arial" w:hAnsi="Arial" w:cs="Arial"/>
                <w:color w:val="000000" w:themeColor="text1"/>
              </w:rPr>
              <w:t xml:space="preserve">PCC </w:t>
            </w:r>
            <w:r w:rsidR="00407EA0">
              <w:rPr>
                <w:rFonts w:ascii="Arial" w:eastAsia="Arial" w:hAnsi="Arial" w:cs="Arial"/>
                <w:color w:val="000000" w:themeColor="text1"/>
              </w:rPr>
              <w:t>meeting, however</w:t>
            </w:r>
            <w:r w:rsidR="00596C5F">
              <w:rPr>
                <w:rFonts w:ascii="Arial" w:eastAsia="Arial" w:hAnsi="Arial" w:cs="Arial"/>
                <w:color w:val="000000" w:themeColor="text1"/>
              </w:rPr>
              <w:t>,</w:t>
            </w:r>
            <w:r w:rsidR="00407EA0">
              <w:rPr>
                <w:rFonts w:ascii="Arial" w:eastAsia="Arial" w:hAnsi="Arial" w:cs="Arial"/>
                <w:color w:val="000000" w:themeColor="text1"/>
              </w:rPr>
              <w:t xml:space="preserve"> </w:t>
            </w:r>
            <w:r w:rsidR="00ED769B">
              <w:rPr>
                <w:rFonts w:ascii="Arial" w:eastAsia="Arial" w:hAnsi="Arial" w:cs="Arial"/>
                <w:color w:val="000000" w:themeColor="text1"/>
              </w:rPr>
              <w:t xml:space="preserve">if </w:t>
            </w:r>
            <w:r w:rsidR="009938D8">
              <w:rPr>
                <w:rFonts w:ascii="Arial" w:eastAsia="Arial" w:hAnsi="Arial" w:cs="Arial"/>
                <w:color w:val="000000" w:themeColor="text1"/>
              </w:rPr>
              <w:t xml:space="preserve">anything urgent </w:t>
            </w:r>
            <w:r w:rsidR="00054A02">
              <w:rPr>
                <w:rFonts w:ascii="Arial" w:eastAsia="Arial" w:hAnsi="Arial" w:cs="Arial"/>
                <w:color w:val="000000" w:themeColor="text1"/>
              </w:rPr>
              <w:t>needs to happen in the meantime, please keep us informed.</w:t>
            </w:r>
          </w:p>
          <w:p w14:paraId="4E080F7E" w14:textId="69EE778F" w:rsidR="00086407" w:rsidRPr="000E1813" w:rsidRDefault="00484417" w:rsidP="00086407">
            <w:pPr>
              <w:rPr>
                <w:rFonts w:ascii="Arial" w:eastAsia="Arial" w:hAnsi="Arial" w:cs="Arial"/>
                <w:color w:val="000000" w:themeColor="text1"/>
              </w:rPr>
            </w:pPr>
            <w:r>
              <w:rPr>
                <w:rFonts w:ascii="Arial" w:eastAsia="Arial" w:hAnsi="Arial" w:cs="Arial"/>
                <w:color w:val="000000" w:themeColor="text1"/>
              </w:rPr>
              <w:t>The</w:t>
            </w:r>
            <w:r w:rsidR="003625F8">
              <w:rPr>
                <w:rFonts w:ascii="Arial" w:eastAsia="Arial" w:hAnsi="Arial" w:cs="Arial"/>
                <w:color w:val="000000" w:themeColor="text1"/>
              </w:rPr>
              <w:t xml:space="preserve"> </w:t>
            </w:r>
            <w:r w:rsidR="003625F8" w:rsidRPr="00A04FD7">
              <w:rPr>
                <w:rFonts w:ascii="Arial" w:eastAsia="Arial" w:hAnsi="Arial" w:cs="Arial"/>
                <w:b/>
                <w:bCs/>
                <w:color w:val="000000" w:themeColor="text1"/>
              </w:rPr>
              <w:t xml:space="preserve">Annual servicing </w:t>
            </w:r>
            <w:r w:rsidR="00F85DC9" w:rsidRPr="00A04FD7">
              <w:rPr>
                <w:rFonts w:ascii="Arial" w:eastAsia="Arial" w:hAnsi="Arial" w:cs="Arial"/>
                <w:b/>
                <w:bCs/>
                <w:color w:val="000000" w:themeColor="text1"/>
              </w:rPr>
              <w:t>to the roof alarm</w:t>
            </w:r>
            <w:r w:rsidR="00F85DC9">
              <w:rPr>
                <w:rFonts w:ascii="Arial" w:eastAsia="Arial" w:hAnsi="Arial" w:cs="Arial"/>
                <w:color w:val="000000" w:themeColor="text1"/>
              </w:rPr>
              <w:t xml:space="preserve"> was done on Friday</w:t>
            </w:r>
            <w:r w:rsidR="00B3772B">
              <w:rPr>
                <w:rFonts w:ascii="Arial" w:eastAsia="Arial" w:hAnsi="Arial" w:cs="Arial"/>
                <w:color w:val="000000" w:themeColor="text1"/>
              </w:rPr>
              <w:t>(8</w:t>
            </w:r>
            <w:r w:rsidR="00B3772B" w:rsidRPr="00B3772B">
              <w:rPr>
                <w:rFonts w:ascii="Arial" w:eastAsia="Arial" w:hAnsi="Arial" w:cs="Arial"/>
                <w:color w:val="000000" w:themeColor="text1"/>
                <w:vertAlign w:val="superscript"/>
              </w:rPr>
              <w:t>th</w:t>
            </w:r>
            <w:r w:rsidR="00B3772B">
              <w:rPr>
                <w:rFonts w:ascii="Arial" w:eastAsia="Arial" w:hAnsi="Arial" w:cs="Arial"/>
                <w:color w:val="000000" w:themeColor="text1"/>
              </w:rPr>
              <w: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A92F26" w14:textId="77777777" w:rsidR="00611512" w:rsidRDefault="00611512" w:rsidP="00240FF0">
            <w:pPr>
              <w:jc w:val="center"/>
              <w:rPr>
                <w:rFonts w:ascii="Arial" w:eastAsia="Arial" w:hAnsi="Arial" w:cs="Arial"/>
                <w:color w:val="404040" w:themeColor="text1" w:themeTint="BF"/>
              </w:rPr>
            </w:pPr>
          </w:p>
          <w:p w14:paraId="12FB5B5F" w14:textId="77777777" w:rsidR="0022125E" w:rsidRDefault="0022125E" w:rsidP="00240FF0">
            <w:pPr>
              <w:jc w:val="center"/>
              <w:rPr>
                <w:rFonts w:ascii="Arial" w:eastAsia="Arial" w:hAnsi="Arial" w:cs="Arial"/>
                <w:color w:val="404040" w:themeColor="text1" w:themeTint="BF"/>
              </w:rPr>
            </w:pPr>
          </w:p>
          <w:p w14:paraId="54F01FB3" w14:textId="77777777" w:rsidR="0022125E" w:rsidRDefault="0022125E" w:rsidP="00240FF0">
            <w:pPr>
              <w:jc w:val="center"/>
              <w:rPr>
                <w:rFonts w:ascii="Arial" w:eastAsia="Arial" w:hAnsi="Arial" w:cs="Arial"/>
                <w:color w:val="404040" w:themeColor="text1" w:themeTint="BF"/>
              </w:rPr>
            </w:pPr>
          </w:p>
          <w:p w14:paraId="73A4F3AA" w14:textId="77777777" w:rsidR="0022125E" w:rsidRDefault="0022125E" w:rsidP="00240FF0">
            <w:pPr>
              <w:jc w:val="center"/>
              <w:rPr>
                <w:rFonts w:ascii="Arial" w:eastAsia="Arial" w:hAnsi="Arial" w:cs="Arial"/>
                <w:color w:val="404040" w:themeColor="text1" w:themeTint="BF"/>
              </w:rPr>
            </w:pPr>
          </w:p>
          <w:p w14:paraId="0CA44ACB" w14:textId="77777777" w:rsidR="0022125E" w:rsidRDefault="0022125E" w:rsidP="00240FF0">
            <w:pPr>
              <w:jc w:val="center"/>
              <w:rPr>
                <w:rFonts w:ascii="Arial" w:eastAsia="Arial" w:hAnsi="Arial" w:cs="Arial"/>
                <w:color w:val="404040" w:themeColor="text1" w:themeTint="BF"/>
              </w:rPr>
            </w:pPr>
          </w:p>
          <w:p w14:paraId="2647270C" w14:textId="46C70596" w:rsidR="0022125E" w:rsidRPr="009141F6" w:rsidRDefault="00FA035D" w:rsidP="00FA035D">
            <w:pPr>
              <w:rPr>
                <w:rFonts w:ascii="Arial" w:eastAsia="Arial" w:hAnsi="Arial" w:cs="Arial"/>
                <w:color w:val="404040" w:themeColor="text1" w:themeTint="BF"/>
              </w:rPr>
            </w:pPr>
            <w:r>
              <w:rPr>
                <w:rFonts w:ascii="Arial" w:eastAsia="Arial" w:hAnsi="Arial" w:cs="Arial"/>
                <w:color w:val="404040" w:themeColor="text1" w:themeTint="BF"/>
              </w:rPr>
              <w:t>Iain</w:t>
            </w:r>
          </w:p>
        </w:tc>
      </w:tr>
      <w:tr w:rsidR="00790E9B" w:rsidRPr="009141F6" w14:paraId="5E9A4B98"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88591" w14:textId="6CA61CC6" w:rsidR="00790E9B" w:rsidRPr="009141F6" w:rsidRDefault="003003D2" w:rsidP="00240FF0">
            <w:pPr>
              <w:rPr>
                <w:rFonts w:ascii="Arial" w:eastAsia="Arial" w:hAnsi="Arial" w:cs="Arial"/>
                <w:b/>
                <w:bCs/>
                <w:color w:val="0070C0"/>
              </w:rPr>
            </w:pPr>
            <w:r>
              <w:rPr>
                <w:rFonts w:ascii="Arial" w:eastAsia="Arial" w:hAnsi="Arial" w:cs="Arial"/>
                <w:b/>
                <w:bCs/>
                <w:color w:val="0070C0"/>
              </w:rPr>
              <w:t>4.</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8EDAF" w14:textId="0AD6CA9D" w:rsidR="00790E9B" w:rsidRPr="009141F6" w:rsidRDefault="00F646BC" w:rsidP="00240FF0">
            <w:pPr>
              <w:rPr>
                <w:rFonts w:ascii="Arial" w:eastAsia="Arial" w:hAnsi="Arial" w:cs="Arial"/>
                <w:b/>
                <w:bCs/>
                <w:color w:val="0070C0"/>
              </w:rPr>
            </w:pPr>
            <w:r>
              <w:rPr>
                <w:rFonts w:ascii="Arial" w:eastAsia="Arial" w:hAnsi="Arial" w:cs="Arial"/>
                <w:b/>
                <w:bCs/>
                <w:color w:val="0070C0"/>
              </w:rPr>
              <w:t>Finance</w:t>
            </w:r>
            <w:r w:rsidR="4ECCDB65" w:rsidRPr="4ECCDB65">
              <w:rPr>
                <w:rFonts w:ascii="Arial" w:eastAsia="Arial" w:hAnsi="Arial" w:cs="Arial"/>
                <w:b/>
                <w:bCs/>
                <w:color w:val="0070C0"/>
              </w:rPr>
              <w:t xml:space="preserve">                                                                   </w:t>
            </w:r>
            <w:r>
              <w:rPr>
                <w:rFonts w:ascii="Arial" w:eastAsia="Arial" w:hAnsi="Arial" w:cs="Arial"/>
                <w:b/>
                <w:bCs/>
                <w:color w:val="0070C0"/>
              </w:rPr>
              <w:tab/>
            </w:r>
            <w:r w:rsidR="4ECCDB65" w:rsidRPr="4ECCDB65">
              <w:rPr>
                <w:rFonts w:ascii="Arial" w:eastAsia="Arial" w:hAnsi="Arial" w:cs="Arial"/>
                <w:b/>
                <w:bCs/>
                <w:color w:val="0070C0"/>
              </w:rPr>
              <w:t>Iain Gillespie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31C87" w14:textId="77777777" w:rsidR="00790E9B" w:rsidRPr="009141F6" w:rsidRDefault="00790E9B" w:rsidP="00240FF0">
            <w:pPr>
              <w:jc w:val="center"/>
              <w:rPr>
                <w:rFonts w:ascii="Arial" w:eastAsia="Arial" w:hAnsi="Arial" w:cs="Arial"/>
                <w:color w:val="404040" w:themeColor="text1" w:themeTint="BF"/>
              </w:rPr>
            </w:pPr>
          </w:p>
        </w:tc>
      </w:tr>
      <w:tr w:rsidR="00611512" w:rsidRPr="009141F6" w14:paraId="283651F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A5DA3" w14:textId="77777777" w:rsidR="00611512" w:rsidRDefault="00611512"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73645" w14:textId="031E3F1D" w:rsidR="002D5AFC" w:rsidRPr="0048729C" w:rsidRDefault="001B133B" w:rsidP="00C114A6">
            <w:pPr>
              <w:rPr>
                <w:rFonts w:ascii="Arial" w:eastAsia="Arial" w:hAnsi="Arial" w:cs="Arial"/>
                <w:color w:val="000000" w:themeColor="text1"/>
              </w:rPr>
            </w:pPr>
            <w:r>
              <w:rPr>
                <w:rFonts w:ascii="Arial" w:eastAsia="Arial" w:hAnsi="Arial" w:cs="Arial"/>
                <w:color w:val="000000" w:themeColor="text1"/>
              </w:rPr>
              <w:t xml:space="preserve">Iain briefly went through the Treasurers report, which gives a snapshot picture of balances in each fund. He expanded on a few items which are shown on </w:t>
            </w:r>
            <w:r>
              <w:rPr>
                <w:rFonts w:ascii="Arial" w:eastAsia="Arial" w:hAnsi="Arial" w:cs="Arial"/>
                <w:color w:val="000000" w:themeColor="text1"/>
              </w:rPr>
              <w:lastRenderedPageBreak/>
              <w:t>the report.</w:t>
            </w:r>
            <w:r w:rsidR="00CB6941">
              <w:rPr>
                <w:rFonts w:ascii="Arial" w:eastAsia="Arial" w:hAnsi="Arial" w:cs="Arial"/>
                <w:color w:val="000000" w:themeColor="text1"/>
              </w:rPr>
              <w:t xml:space="preserve">  </w:t>
            </w:r>
            <w:r w:rsidR="00753132">
              <w:rPr>
                <w:rFonts w:ascii="Arial" w:eastAsia="Arial" w:hAnsi="Arial" w:cs="Arial"/>
                <w:color w:val="000000" w:themeColor="text1"/>
              </w:rPr>
              <w:t xml:space="preserve">The </w:t>
            </w:r>
            <w:r w:rsidR="00753132" w:rsidRPr="00E57B1B">
              <w:rPr>
                <w:rFonts w:ascii="Arial" w:eastAsia="Arial" w:hAnsi="Arial" w:cs="Arial"/>
                <w:b/>
                <w:bCs/>
                <w:color w:val="000000" w:themeColor="text1"/>
              </w:rPr>
              <w:t>General Fund</w:t>
            </w:r>
            <w:r w:rsidR="00753132">
              <w:rPr>
                <w:rFonts w:ascii="Arial" w:eastAsia="Arial" w:hAnsi="Arial" w:cs="Arial"/>
                <w:color w:val="000000" w:themeColor="text1"/>
              </w:rPr>
              <w:t xml:space="preserve"> is </w:t>
            </w:r>
            <w:r w:rsidR="00474D3C">
              <w:rPr>
                <w:rFonts w:ascii="Arial" w:eastAsia="Arial" w:hAnsi="Arial" w:cs="Arial"/>
                <w:color w:val="000000" w:themeColor="text1"/>
              </w:rPr>
              <w:t>currentl</w:t>
            </w:r>
            <w:r w:rsidR="007465B6">
              <w:rPr>
                <w:rFonts w:ascii="Arial" w:eastAsia="Arial" w:hAnsi="Arial" w:cs="Arial"/>
                <w:color w:val="000000" w:themeColor="text1"/>
              </w:rPr>
              <w:t xml:space="preserve">y </w:t>
            </w:r>
            <w:r w:rsidR="00D00D18">
              <w:rPr>
                <w:rFonts w:ascii="Arial" w:eastAsia="Arial" w:hAnsi="Arial" w:cs="Arial"/>
                <w:color w:val="000000" w:themeColor="text1"/>
              </w:rPr>
              <w:t>ve</w:t>
            </w:r>
            <w:r w:rsidR="003F2229">
              <w:rPr>
                <w:rFonts w:ascii="Arial" w:eastAsia="Arial" w:hAnsi="Arial" w:cs="Arial"/>
                <w:color w:val="000000" w:themeColor="text1"/>
              </w:rPr>
              <w:t>ry well off</w:t>
            </w:r>
            <w:r w:rsidR="00315BE0">
              <w:rPr>
                <w:rFonts w:ascii="Arial" w:eastAsia="Arial" w:hAnsi="Arial" w:cs="Arial"/>
                <w:color w:val="000000" w:themeColor="text1"/>
              </w:rPr>
              <w:t>. During</w:t>
            </w:r>
            <w:r w:rsidR="00990294">
              <w:rPr>
                <w:rFonts w:ascii="Arial" w:eastAsia="Arial" w:hAnsi="Arial" w:cs="Arial"/>
                <w:color w:val="000000" w:themeColor="text1"/>
              </w:rPr>
              <w:t xml:space="preserve"> </w:t>
            </w:r>
            <w:r w:rsidR="00F14B8B">
              <w:rPr>
                <w:rFonts w:ascii="Arial" w:eastAsia="Arial" w:hAnsi="Arial" w:cs="Arial"/>
                <w:color w:val="000000" w:themeColor="text1"/>
              </w:rPr>
              <w:t xml:space="preserve">Covid </w:t>
            </w:r>
            <w:r w:rsidR="00315BE0">
              <w:rPr>
                <w:rFonts w:ascii="Arial" w:eastAsia="Arial" w:hAnsi="Arial" w:cs="Arial"/>
                <w:color w:val="000000" w:themeColor="text1"/>
              </w:rPr>
              <w:t>last year</w:t>
            </w:r>
            <w:r w:rsidR="00F14B8B">
              <w:rPr>
                <w:rFonts w:ascii="Arial" w:eastAsia="Arial" w:hAnsi="Arial" w:cs="Arial"/>
                <w:color w:val="000000" w:themeColor="text1"/>
              </w:rPr>
              <w:t>,</w:t>
            </w:r>
            <w:r w:rsidR="00990294">
              <w:rPr>
                <w:rFonts w:ascii="Arial" w:eastAsia="Arial" w:hAnsi="Arial" w:cs="Arial"/>
                <w:color w:val="000000" w:themeColor="text1"/>
              </w:rPr>
              <w:t xml:space="preserve"> less than the full diocese share had </w:t>
            </w:r>
            <w:r w:rsidR="00117E5F">
              <w:rPr>
                <w:rFonts w:ascii="Arial" w:eastAsia="Arial" w:hAnsi="Arial" w:cs="Arial"/>
                <w:color w:val="000000" w:themeColor="text1"/>
              </w:rPr>
              <w:t xml:space="preserve">been sent </w:t>
            </w:r>
            <w:r w:rsidR="00F06A10">
              <w:rPr>
                <w:rFonts w:ascii="Arial" w:eastAsia="Arial" w:hAnsi="Arial" w:cs="Arial"/>
                <w:color w:val="000000" w:themeColor="text1"/>
              </w:rPr>
              <w:t>each month.</w:t>
            </w:r>
            <w:r w:rsidR="00990294">
              <w:rPr>
                <w:rFonts w:ascii="Arial" w:eastAsia="Arial" w:hAnsi="Arial" w:cs="Arial"/>
                <w:color w:val="000000" w:themeColor="text1"/>
              </w:rPr>
              <w:t xml:space="preserve"> </w:t>
            </w:r>
            <w:r w:rsidR="00E72249">
              <w:rPr>
                <w:rFonts w:ascii="Arial" w:eastAsia="Arial" w:hAnsi="Arial" w:cs="Arial"/>
                <w:color w:val="000000" w:themeColor="text1"/>
              </w:rPr>
              <w:t>F</w:t>
            </w:r>
            <w:r w:rsidR="005B0C22">
              <w:rPr>
                <w:rFonts w:ascii="Arial" w:eastAsia="Arial" w:hAnsi="Arial" w:cs="Arial"/>
                <w:color w:val="000000" w:themeColor="text1"/>
              </w:rPr>
              <w:t xml:space="preserve">rom this month we would </w:t>
            </w:r>
            <w:r w:rsidR="005F47B3">
              <w:rPr>
                <w:rFonts w:ascii="Arial" w:eastAsia="Arial" w:hAnsi="Arial" w:cs="Arial"/>
                <w:color w:val="000000" w:themeColor="text1"/>
              </w:rPr>
              <w:t>recommence</w:t>
            </w:r>
            <w:r w:rsidR="005B0C22">
              <w:rPr>
                <w:rFonts w:ascii="Arial" w:eastAsia="Arial" w:hAnsi="Arial" w:cs="Arial"/>
                <w:color w:val="000000" w:themeColor="text1"/>
              </w:rPr>
              <w:t xml:space="preserve"> paying our full share</w:t>
            </w:r>
            <w:r w:rsidR="008A5A1A">
              <w:rPr>
                <w:rFonts w:ascii="Arial" w:eastAsia="Arial" w:hAnsi="Arial" w:cs="Arial"/>
                <w:color w:val="000000" w:themeColor="text1"/>
              </w:rPr>
              <w:t xml:space="preserve"> and</w:t>
            </w:r>
            <w:r w:rsidR="00C1535C">
              <w:rPr>
                <w:rFonts w:ascii="Arial" w:eastAsia="Arial" w:hAnsi="Arial" w:cs="Arial"/>
                <w:color w:val="000000" w:themeColor="text1"/>
              </w:rPr>
              <w:t xml:space="preserve"> consider </w:t>
            </w:r>
            <w:r w:rsidR="00F72DA5">
              <w:rPr>
                <w:rFonts w:ascii="Arial" w:eastAsia="Arial" w:hAnsi="Arial" w:cs="Arial"/>
                <w:color w:val="000000" w:themeColor="text1"/>
              </w:rPr>
              <w:t xml:space="preserve">giving the diocese </w:t>
            </w:r>
            <w:r w:rsidR="009E0DD2">
              <w:rPr>
                <w:rFonts w:ascii="Arial" w:eastAsia="Arial" w:hAnsi="Arial" w:cs="Arial"/>
                <w:color w:val="000000" w:themeColor="text1"/>
              </w:rPr>
              <w:t>a bit more</w:t>
            </w:r>
            <w:r w:rsidR="00044171">
              <w:rPr>
                <w:rFonts w:ascii="Arial" w:eastAsia="Arial" w:hAnsi="Arial" w:cs="Arial"/>
                <w:color w:val="000000" w:themeColor="text1"/>
              </w:rPr>
              <w:t xml:space="preserve"> over the next few years</w:t>
            </w:r>
            <w:r w:rsidR="009E0DD2">
              <w:rPr>
                <w:rFonts w:ascii="Arial" w:eastAsia="Arial" w:hAnsi="Arial" w:cs="Arial"/>
                <w:color w:val="000000" w:themeColor="text1"/>
              </w:rPr>
              <w:t>, if funds allow</w:t>
            </w:r>
            <w:r w:rsidR="001C6B63">
              <w:rPr>
                <w:rFonts w:ascii="Arial" w:eastAsia="Arial" w:hAnsi="Arial" w:cs="Arial"/>
                <w:color w:val="000000" w:themeColor="text1"/>
              </w:rPr>
              <w:t>, to make up for the £15,000 deficit.</w:t>
            </w:r>
            <w:r w:rsidR="00AD7621">
              <w:rPr>
                <w:rFonts w:ascii="Arial" w:eastAsia="Arial" w:hAnsi="Arial" w:cs="Arial"/>
                <w:color w:val="000000" w:themeColor="text1"/>
              </w:rPr>
              <w:t xml:space="preserve"> This is not a high priority and we are</w:t>
            </w:r>
            <w:r w:rsidR="005F46C5">
              <w:rPr>
                <w:rFonts w:ascii="Arial" w:eastAsia="Arial" w:hAnsi="Arial" w:cs="Arial"/>
                <w:color w:val="000000" w:themeColor="text1"/>
              </w:rPr>
              <w:t xml:space="preserve"> by</w:t>
            </w:r>
            <w:r w:rsidR="00AD7621">
              <w:rPr>
                <w:rFonts w:ascii="Arial" w:eastAsia="Arial" w:hAnsi="Arial" w:cs="Arial"/>
                <w:color w:val="000000" w:themeColor="text1"/>
              </w:rPr>
              <w:t xml:space="preserve"> no means the only</w:t>
            </w:r>
            <w:r w:rsidR="005F46C5">
              <w:rPr>
                <w:rFonts w:ascii="Arial" w:eastAsia="Arial" w:hAnsi="Arial" w:cs="Arial"/>
                <w:color w:val="000000" w:themeColor="text1"/>
              </w:rPr>
              <w:t xml:space="preserve"> church that cannot afford the full </w:t>
            </w:r>
            <w:r w:rsidR="00AD7621">
              <w:rPr>
                <w:rFonts w:ascii="Arial" w:eastAsia="Arial" w:hAnsi="Arial" w:cs="Arial"/>
                <w:color w:val="000000" w:themeColor="text1"/>
              </w:rPr>
              <w:t xml:space="preserve">parish </w:t>
            </w:r>
            <w:r w:rsidR="005F46C5">
              <w:rPr>
                <w:rFonts w:ascii="Arial" w:eastAsia="Arial" w:hAnsi="Arial" w:cs="Arial"/>
                <w:color w:val="000000" w:themeColor="text1"/>
              </w:rPr>
              <w:t xml:space="preserve">share just at the moment. </w:t>
            </w:r>
            <w:r w:rsidR="00580EB1">
              <w:rPr>
                <w:rFonts w:ascii="Arial" w:eastAsia="Arial" w:hAnsi="Arial" w:cs="Arial"/>
                <w:color w:val="000000" w:themeColor="text1"/>
              </w:rPr>
              <w:t xml:space="preserve">We will do our best, but income is well down </w:t>
            </w:r>
            <w:r w:rsidR="008E1E70">
              <w:rPr>
                <w:rFonts w:ascii="Arial" w:eastAsia="Arial" w:hAnsi="Arial" w:cs="Arial"/>
                <w:color w:val="000000" w:themeColor="text1"/>
              </w:rPr>
              <w:t xml:space="preserve">and there is no indication as to how long </w:t>
            </w:r>
            <w:r w:rsidR="002D48C8">
              <w:rPr>
                <w:rFonts w:ascii="Arial" w:eastAsia="Arial" w:hAnsi="Arial" w:cs="Arial"/>
                <w:color w:val="000000" w:themeColor="text1"/>
              </w:rPr>
              <w:t>it will continue</w:t>
            </w:r>
            <w:r w:rsidR="00C0364F">
              <w:rPr>
                <w:rFonts w:ascii="Arial" w:eastAsia="Arial" w:hAnsi="Arial" w:cs="Arial"/>
                <w:color w:val="000000" w:themeColor="text1"/>
              </w:rPr>
              <w:t>.</w:t>
            </w:r>
            <w:r w:rsidR="0048729C">
              <w:rPr>
                <w:rFonts w:ascii="Arial" w:eastAsia="Arial" w:hAnsi="Arial" w:cs="Arial"/>
                <w:color w:val="000000" w:themeColor="text1"/>
              </w:rPr>
              <w:t xml:space="preserve"> </w:t>
            </w:r>
            <w:r w:rsidR="0048729C">
              <w:rPr>
                <w:rFonts w:ascii="Arial" w:eastAsia="Arial" w:hAnsi="Arial" w:cs="Arial"/>
                <w:color w:val="000000" w:themeColor="text1"/>
              </w:rPr>
              <w:tab/>
              <w:t xml:space="preserve">Iain </w:t>
            </w:r>
            <w:r w:rsidR="00861A76">
              <w:rPr>
                <w:rFonts w:ascii="Arial" w:eastAsia="Arial" w:hAnsi="Arial" w:cs="Arial"/>
              </w:rPr>
              <w:t>was thanked</w:t>
            </w:r>
            <w:r w:rsidR="00AB51C8">
              <w:rPr>
                <w:rFonts w:ascii="Arial" w:eastAsia="Arial" w:hAnsi="Arial" w:cs="Arial"/>
              </w:rPr>
              <w:t xml:space="preserve"> for continuing to watch over our finances.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9B8E1" w14:textId="77777777" w:rsidR="00611512" w:rsidRPr="55FA9D29" w:rsidRDefault="00611512" w:rsidP="00240FF0">
            <w:pPr>
              <w:jc w:val="center"/>
              <w:rPr>
                <w:rFonts w:ascii="Arial" w:eastAsia="Arial" w:hAnsi="Arial" w:cs="Arial"/>
                <w:color w:val="000000" w:themeColor="text1"/>
              </w:rPr>
            </w:pPr>
          </w:p>
        </w:tc>
      </w:tr>
      <w:tr w:rsidR="002A4CE3" w:rsidRPr="009141F6" w14:paraId="06CB17CD"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219DA" w14:textId="0E4216E6" w:rsidR="002A4CE3" w:rsidRPr="4B4D8804" w:rsidRDefault="00F646BC" w:rsidP="00240FF0">
            <w:pPr>
              <w:rPr>
                <w:rFonts w:ascii="Arial" w:eastAsia="Arial" w:hAnsi="Arial" w:cs="Arial"/>
                <w:b/>
                <w:bCs/>
                <w:color w:val="0070C0"/>
              </w:rPr>
            </w:pPr>
            <w:r>
              <w:rPr>
                <w:rFonts w:ascii="Arial" w:eastAsia="Arial" w:hAnsi="Arial" w:cs="Arial"/>
                <w:b/>
                <w:bCs/>
                <w:color w:val="0070C0"/>
              </w:rPr>
              <w:t>5.</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A45F" w14:textId="60AFAEC1" w:rsidR="002A4CE3" w:rsidRPr="167AA849" w:rsidRDefault="001B133B" w:rsidP="00240FF0">
            <w:pPr>
              <w:rPr>
                <w:rFonts w:ascii="Arial" w:eastAsia="Arial" w:hAnsi="Arial" w:cs="Arial"/>
                <w:b/>
                <w:bCs/>
                <w:color w:val="0070C0"/>
              </w:rPr>
            </w:pPr>
            <w:r>
              <w:rPr>
                <w:rFonts w:ascii="Arial" w:eastAsia="Arial" w:hAnsi="Arial" w:cs="Arial"/>
                <w:b/>
                <w:bCs/>
                <w:color w:val="0070C0"/>
              </w:rPr>
              <w:t>Deanery Synod Report</w:t>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t>Caroline Condon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CCB2C" w14:textId="77777777" w:rsidR="002A4CE3" w:rsidRPr="009141F6" w:rsidRDefault="002A4CE3" w:rsidP="00240FF0">
            <w:pPr>
              <w:jc w:val="center"/>
              <w:rPr>
                <w:rFonts w:ascii="Arial" w:eastAsia="Arial" w:hAnsi="Arial" w:cs="Arial"/>
                <w:color w:val="404040" w:themeColor="text1" w:themeTint="BF"/>
              </w:rPr>
            </w:pPr>
          </w:p>
        </w:tc>
      </w:tr>
      <w:tr w:rsidR="00C9578B" w:rsidRPr="009141F6" w14:paraId="56C023A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A4566" w14:textId="77777777" w:rsidR="00C9578B" w:rsidRPr="4ECCDB65" w:rsidRDefault="00C9578B"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BA982" w14:textId="71F0E340" w:rsidR="00C27F30" w:rsidRDefault="00A65EB9" w:rsidP="00240FF0">
            <w:pPr>
              <w:rPr>
                <w:rFonts w:ascii="Arial" w:eastAsia="Arial" w:hAnsi="Arial" w:cs="Arial"/>
                <w:color w:val="000000" w:themeColor="text1"/>
              </w:rPr>
            </w:pPr>
            <w:r>
              <w:rPr>
                <w:rFonts w:ascii="Arial" w:eastAsia="Arial" w:hAnsi="Arial" w:cs="Arial"/>
                <w:color w:val="000000" w:themeColor="text1"/>
              </w:rPr>
              <w:t xml:space="preserve">Caroline had not attended the November meeting, </w:t>
            </w:r>
            <w:r w:rsidR="008827B9">
              <w:rPr>
                <w:rFonts w:ascii="Arial" w:eastAsia="Arial" w:hAnsi="Arial" w:cs="Arial"/>
                <w:color w:val="000000" w:themeColor="text1"/>
              </w:rPr>
              <w:t>as she had been taken off the invit</w:t>
            </w:r>
            <w:r w:rsidR="00641B16">
              <w:rPr>
                <w:rFonts w:ascii="Arial" w:eastAsia="Arial" w:hAnsi="Arial" w:cs="Arial"/>
                <w:color w:val="000000" w:themeColor="text1"/>
              </w:rPr>
              <w:t>ation</w:t>
            </w:r>
            <w:r w:rsidR="008827B9">
              <w:rPr>
                <w:rFonts w:ascii="Arial" w:eastAsia="Arial" w:hAnsi="Arial" w:cs="Arial"/>
                <w:color w:val="000000" w:themeColor="text1"/>
              </w:rPr>
              <w:t xml:space="preserve"> list.</w:t>
            </w:r>
            <w:r w:rsidR="00A907C4">
              <w:rPr>
                <w:rFonts w:ascii="Arial" w:eastAsia="Arial" w:hAnsi="Arial" w:cs="Arial"/>
                <w:color w:val="000000" w:themeColor="text1"/>
              </w:rPr>
              <w:t xml:space="preserve"> Caroline had now received the minutes</w:t>
            </w:r>
            <w:r w:rsidR="00C37DA6">
              <w:rPr>
                <w:rFonts w:ascii="Arial" w:eastAsia="Arial" w:hAnsi="Arial" w:cs="Arial"/>
                <w:color w:val="000000" w:themeColor="text1"/>
              </w:rPr>
              <w:t>, but it</w:t>
            </w:r>
            <w:r w:rsidR="00CA756D">
              <w:rPr>
                <w:rFonts w:ascii="Arial" w:eastAsia="Arial" w:hAnsi="Arial" w:cs="Arial"/>
                <w:color w:val="000000" w:themeColor="text1"/>
              </w:rPr>
              <w:t xml:space="preserve"> isn’t</w:t>
            </w:r>
            <w:r w:rsidR="00261287">
              <w:rPr>
                <w:rFonts w:ascii="Arial" w:eastAsia="Arial" w:hAnsi="Arial" w:cs="Arial"/>
                <w:color w:val="000000" w:themeColor="text1"/>
              </w:rPr>
              <w:t xml:space="preserve"> </w:t>
            </w:r>
            <w:r w:rsidR="00C37DA6">
              <w:rPr>
                <w:rFonts w:ascii="Arial" w:eastAsia="Arial" w:hAnsi="Arial" w:cs="Arial"/>
                <w:color w:val="000000" w:themeColor="text1"/>
              </w:rPr>
              <w:t xml:space="preserve">easy to </w:t>
            </w:r>
            <w:r w:rsidR="00D94EFB">
              <w:rPr>
                <w:rFonts w:ascii="Arial" w:eastAsia="Arial" w:hAnsi="Arial" w:cs="Arial"/>
                <w:color w:val="000000" w:themeColor="text1"/>
              </w:rPr>
              <w:t>transcribe thes</w:t>
            </w:r>
            <w:r w:rsidR="004F6C55">
              <w:rPr>
                <w:rFonts w:ascii="Arial" w:eastAsia="Arial" w:hAnsi="Arial" w:cs="Arial"/>
                <w:color w:val="000000" w:themeColor="text1"/>
              </w:rPr>
              <w:t>e</w:t>
            </w:r>
            <w:r w:rsidR="00D94EFB">
              <w:rPr>
                <w:rFonts w:ascii="Arial" w:eastAsia="Arial" w:hAnsi="Arial" w:cs="Arial"/>
                <w:color w:val="000000" w:themeColor="text1"/>
              </w:rPr>
              <w:t>.</w:t>
            </w:r>
            <w:r w:rsidR="00822F9A">
              <w:rPr>
                <w:rFonts w:ascii="Arial" w:eastAsia="Arial" w:hAnsi="Arial" w:cs="Arial"/>
                <w:color w:val="000000" w:themeColor="text1"/>
              </w:rPr>
              <w:t xml:space="preserve"> </w:t>
            </w:r>
            <w:r w:rsidR="00EA401B">
              <w:rPr>
                <w:rFonts w:ascii="Arial" w:eastAsia="Arial" w:hAnsi="Arial" w:cs="Arial"/>
                <w:color w:val="000000" w:themeColor="text1"/>
              </w:rPr>
              <w:t xml:space="preserve">They talked about The Haven in Banbury (United Reformed Church), </w:t>
            </w:r>
            <w:r w:rsidR="00524155">
              <w:rPr>
                <w:rFonts w:ascii="Arial" w:eastAsia="Arial" w:hAnsi="Arial" w:cs="Arial"/>
                <w:color w:val="000000" w:themeColor="text1"/>
              </w:rPr>
              <w:t>which is open for prayer</w:t>
            </w:r>
            <w:r w:rsidR="00C51BFB">
              <w:rPr>
                <w:rFonts w:ascii="Arial" w:eastAsia="Arial" w:hAnsi="Arial" w:cs="Arial"/>
                <w:color w:val="000000" w:themeColor="text1"/>
              </w:rPr>
              <w:t>, where</w:t>
            </w:r>
            <w:r w:rsidR="00524155">
              <w:rPr>
                <w:rFonts w:ascii="Arial" w:eastAsia="Arial" w:hAnsi="Arial" w:cs="Arial"/>
                <w:color w:val="000000" w:themeColor="text1"/>
              </w:rPr>
              <w:t xml:space="preserve"> a few ministers from different churches</w:t>
            </w:r>
            <w:r w:rsidR="00C51BFB">
              <w:rPr>
                <w:rFonts w:ascii="Arial" w:eastAsia="Arial" w:hAnsi="Arial" w:cs="Arial"/>
                <w:color w:val="000000" w:themeColor="text1"/>
              </w:rPr>
              <w:t xml:space="preserve"> have been attending.</w:t>
            </w:r>
          </w:p>
          <w:p w14:paraId="6B654BF2" w14:textId="6A0EE79F" w:rsidR="00F4442D" w:rsidRPr="008C7DD0" w:rsidRDefault="00F4442D" w:rsidP="00240FF0">
            <w:pPr>
              <w:rPr>
                <w:rFonts w:ascii="Arial" w:eastAsia="Arial" w:hAnsi="Arial" w:cs="Arial"/>
                <w:color w:val="000000" w:themeColor="text1"/>
              </w:rPr>
            </w:pPr>
            <w:r>
              <w:rPr>
                <w:rFonts w:ascii="Arial" w:eastAsia="Arial" w:hAnsi="Arial" w:cs="Arial"/>
                <w:color w:val="000000" w:themeColor="text1"/>
              </w:rPr>
              <w:t xml:space="preserve">Caroline also reported back </w:t>
            </w:r>
            <w:r w:rsidR="00D16082">
              <w:rPr>
                <w:rFonts w:ascii="Arial" w:eastAsia="Arial" w:hAnsi="Arial" w:cs="Arial"/>
                <w:color w:val="000000" w:themeColor="text1"/>
              </w:rPr>
              <w:t>on the zoom meeting she had with Olivia, Meriel and David Rogers</w:t>
            </w:r>
            <w:r w:rsidR="00F1070A">
              <w:rPr>
                <w:rFonts w:ascii="Arial" w:eastAsia="Arial" w:hAnsi="Arial" w:cs="Arial"/>
                <w:color w:val="000000" w:themeColor="text1"/>
              </w:rPr>
              <w:t xml:space="preserve"> </w:t>
            </w:r>
            <w:r w:rsidR="00933803">
              <w:rPr>
                <w:rFonts w:ascii="Arial" w:eastAsia="Arial" w:hAnsi="Arial" w:cs="Arial"/>
                <w:color w:val="000000" w:themeColor="text1"/>
              </w:rPr>
              <w:t xml:space="preserve">on Monday, </w:t>
            </w:r>
            <w:r w:rsidR="00F34DF7">
              <w:rPr>
                <w:rFonts w:ascii="Arial" w:eastAsia="Arial" w:hAnsi="Arial" w:cs="Arial"/>
                <w:color w:val="000000" w:themeColor="text1"/>
              </w:rPr>
              <w:t>9</w:t>
            </w:r>
            <w:r w:rsidR="00F34DF7" w:rsidRPr="00F34DF7">
              <w:rPr>
                <w:rFonts w:ascii="Arial" w:eastAsia="Arial" w:hAnsi="Arial" w:cs="Arial"/>
                <w:color w:val="000000" w:themeColor="text1"/>
                <w:vertAlign w:val="superscript"/>
              </w:rPr>
              <w:t>th</w:t>
            </w:r>
            <w:r w:rsidR="00F34DF7">
              <w:rPr>
                <w:rFonts w:ascii="Arial" w:eastAsia="Arial" w:hAnsi="Arial" w:cs="Arial"/>
                <w:color w:val="000000" w:themeColor="text1"/>
              </w:rPr>
              <w:t xml:space="preserve"> November, </w:t>
            </w:r>
            <w:r w:rsidR="00F1070A">
              <w:rPr>
                <w:rFonts w:ascii="Arial" w:eastAsia="Arial" w:hAnsi="Arial" w:cs="Arial"/>
                <w:color w:val="000000" w:themeColor="text1"/>
              </w:rPr>
              <w:t xml:space="preserve">concerning the </w:t>
            </w:r>
            <w:r w:rsidR="00492DD0">
              <w:rPr>
                <w:rFonts w:ascii="Arial" w:eastAsia="Arial" w:hAnsi="Arial" w:cs="Arial"/>
                <w:color w:val="000000" w:themeColor="text1"/>
              </w:rPr>
              <w:t>“A Church near You” website, and church websites</w:t>
            </w:r>
            <w:r w:rsidR="00933803">
              <w:rPr>
                <w:rFonts w:ascii="Arial" w:eastAsia="Arial" w:hAnsi="Arial" w:cs="Arial"/>
                <w:color w:val="000000" w:themeColor="text1"/>
              </w:rPr>
              <w:t xml:space="preserve"> etc.</w:t>
            </w:r>
            <w:r w:rsidR="00744EA0">
              <w:rPr>
                <w:rFonts w:ascii="Arial" w:eastAsia="Arial" w:hAnsi="Arial" w:cs="Arial"/>
                <w:color w:val="000000" w:themeColor="text1"/>
              </w:rPr>
              <w:t xml:space="preserve"> Caroline will send a copy of the minutes to Annie</w:t>
            </w:r>
            <w:r w:rsidR="00FA5573">
              <w:rPr>
                <w:rFonts w:ascii="Arial" w:eastAsia="Arial" w:hAnsi="Arial" w:cs="Arial"/>
                <w:color w:val="000000" w:themeColor="text1"/>
              </w:rPr>
              <w:t xml:space="preserve"> to look at. David was very open to </w:t>
            </w:r>
            <w:r w:rsidR="00A53F24">
              <w:rPr>
                <w:rFonts w:ascii="Arial" w:eastAsia="Arial" w:hAnsi="Arial" w:cs="Arial"/>
                <w:color w:val="000000" w:themeColor="text1"/>
              </w:rPr>
              <w:t>PCC</w:t>
            </w:r>
            <w:r w:rsidR="00FA5573">
              <w:rPr>
                <w:rFonts w:ascii="Arial" w:eastAsia="Arial" w:hAnsi="Arial" w:cs="Arial"/>
                <w:color w:val="000000" w:themeColor="text1"/>
              </w:rPr>
              <w:t xml:space="preserve"> </w:t>
            </w:r>
            <w:r w:rsidR="00016B8E">
              <w:rPr>
                <w:rFonts w:ascii="Arial" w:eastAsia="Arial" w:hAnsi="Arial" w:cs="Arial"/>
                <w:color w:val="000000" w:themeColor="text1"/>
              </w:rPr>
              <w:t>members,</w:t>
            </w:r>
            <w:r w:rsidR="00FA5573">
              <w:rPr>
                <w:rFonts w:ascii="Arial" w:eastAsia="Arial" w:hAnsi="Arial" w:cs="Arial"/>
                <w:color w:val="000000" w:themeColor="text1"/>
              </w:rPr>
              <w:t xml:space="preserve"> look</w:t>
            </w:r>
            <w:r w:rsidR="00016B8E">
              <w:rPr>
                <w:rFonts w:ascii="Arial" w:eastAsia="Arial" w:hAnsi="Arial" w:cs="Arial"/>
                <w:color w:val="000000" w:themeColor="text1"/>
              </w:rPr>
              <w:t>ing</w:t>
            </w:r>
            <w:r w:rsidR="00FA5573">
              <w:rPr>
                <w:rFonts w:ascii="Arial" w:eastAsia="Arial" w:hAnsi="Arial" w:cs="Arial"/>
                <w:color w:val="000000" w:themeColor="text1"/>
              </w:rPr>
              <w:t xml:space="preserve"> at the website</w:t>
            </w:r>
            <w:r w:rsidR="00016B8E">
              <w:rPr>
                <w:rFonts w:ascii="Arial" w:eastAsia="Arial" w:hAnsi="Arial" w:cs="Arial"/>
                <w:color w:val="000000" w:themeColor="text1"/>
              </w:rPr>
              <w:t xml:space="preserve"> and</w:t>
            </w:r>
            <w:r w:rsidR="003D29C2">
              <w:rPr>
                <w:rFonts w:ascii="Arial" w:eastAsia="Arial" w:hAnsi="Arial" w:cs="Arial"/>
                <w:color w:val="000000" w:themeColor="text1"/>
              </w:rPr>
              <w:t xml:space="preserve"> to</w:t>
            </w:r>
            <w:r w:rsidR="00016B8E">
              <w:rPr>
                <w:rFonts w:ascii="Arial" w:eastAsia="Arial" w:hAnsi="Arial" w:cs="Arial"/>
                <w:color w:val="000000" w:themeColor="text1"/>
              </w:rPr>
              <w:t xml:space="preserve"> </w:t>
            </w:r>
            <w:r w:rsidR="003C0221">
              <w:rPr>
                <w:rFonts w:ascii="Arial" w:eastAsia="Arial" w:hAnsi="Arial" w:cs="Arial"/>
                <w:color w:val="000000" w:themeColor="text1"/>
              </w:rPr>
              <w:t xml:space="preserve">put </w:t>
            </w:r>
            <w:r w:rsidR="00016B8E">
              <w:rPr>
                <w:rFonts w:ascii="Arial" w:eastAsia="Arial" w:hAnsi="Arial" w:cs="Arial"/>
                <w:color w:val="000000" w:themeColor="text1"/>
              </w:rPr>
              <w:t>forward</w:t>
            </w:r>
            <w:r w:rsidR="003C0221">
              <w:rPr>
                <w:rFonts w:ascii="Arial" w:eastAsia="Arial" w:hAnsi="Arial" w:cs="Arial"/>
                <w:color w:val="000000" w:themeColor="text1"/>
              </w:rPr>
              <w:t xml:space="preserve"> </w:t>
            </w:r>
            <w:r w:rsidR="00016B8E">
              <w:rPr>
                <w:rFonts w:ascii="Arial" w:eastAsia="Arial" w:hAnsi="Arial" w:cs="Arial"/>
                <w:color w:val="000000" w:themeColor="text1"/>
              </w:rPr>
              <w:t>suggestions to Caroline, to pass on.</w:t>
            </w:r>
            <w:r w:rsidR="00925828">
              <w:rPr>
                <w:rFonts w:ascii="Arial" w:eastAsia="Arial" w:hAnsi="Arial" w:cs="Arial"/>
                <w:color w:val="000000" w:themeColor="text1"/>
              </w:rPr>
              <w:t xml:space="preserve"> </w:t>
            </w:r>
            <w:r w:rsidR="00AB0F20">
              <w:rPr>
                <w:rFonts w:ascii="Arial" w:eastAsia="Arial" w:hAnsi="Arial" w:cs="Arial"/>
                <w:color w:val="000000" w:themeColor="text1"/>
              </w:rPr>
              <w:t xml:space="preserve">Please let Caroline have your comments by </w:t>
            </w:r>
            <w:r w:rsidR="001C3550">
              <w:rPr>
                <w:rFonts w:ascii="Arial" w:eastAsia="Arial" w:hAnsi="Arial" w:cs="Arial"/>
                <w:color w:val="000000" w:themeColor="text1"/>
              </w:rPr>
              <w:t>mid/end February.</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A45E3" w14:textId="77777777" w:rsidR="00C9578B" w:rsidRDefault="00C9578B" w:rsidP="00240FF0">
            <w:pPr>
              <w:jc w:val="center"/>
              <w:rPr>
                <w:rFonts w:ascii="Arial" w:eastAsia="Arial" w:hAnsi="Arial" w:cs="Arial"/>
                <w:color w:val="404040" w:themeColor="text1" w:themeTint="BF"/>
              </w:rPr>
            </w:pPr>
          </w:p>
          <w:p w14:paraId="5B47439B" w14:textId="77777777" w:rsidR="009C0126" w:rsidRDefault="009C0126" w:rsidP="00240FF0">
            <w:pPr>
              <w:jc w:val="center"/>
              <w:rPr>
                <w:rFonts w:ascii="Arial" w:eastAsia="Arial" w:hAnsi="Arial" w:cs="Arial"/>
                <w:color w:val="404040" w:themeColor="text1" w:themeTint="BF"/>
              </w:rPr>
            </w:pPr>
          </w:p>
          <w:p w14:paraId="1967A1C2" w14:textId="77777777" w:rsidR="009C0126" w:rsidRDefault="009C0126" w:rsidP="00240FF0">
            <w:pPr>
              <w:jc w:val="center"/>
              <w:rPr>
                <w:rFonts w:ascii="Arial" w:eastAsia="Arial" w:hAnsi="Arial" w:cs="Arial"/>
                <w:color w:val="404040" w:themeColor="text1" w:themeTint="BF"/>
              </w:rPr>
            </w:pPr>
          </w:p>
          <w:p w14:paraId="447F46A4" w14:textId="77777777" w:rsidR="009C0126" w:rsidRDefault="009C0126" w:rsidP="00240FF0">
            <w:pPr>
              <w:jc w:val="center"/>
              <w:rPr>
                <w:rFonts w:ascii="Arial" w:eastAsia="Arial" w:hAnsi="Arial" w:cs="Arial"/>
                <w:color w:val="404040" w:themeColor="text1" w:themeTint="BF"/>
              </w:rPr>
            </w:pPr>
          </w:p>
          <w:p w14:paraId="00D82E85" w14:textId="77777777" w:rsidR="009C0126" w:rsidRDefault="009C0126" w:rsidP="00240FF0">
            <w:pPr>
              <w:jc w:val="center"/>
              <w:rPr>
                <w:rFonts w:ascii="Arial" w:eastAsia="Arial" w:hAnsi="Arial" w:cs="Arial"/>
                <w:color w:val="404040" w:themeColor="text1" w:themeTint="BF"/>
              </w:rPr>
            </w:pPr>
          </w:p>
          <w:p w14:paraId="60F49711" w14:textId="77777777" w:rsidR="009C0126" w:rsidRDefault="009C0126" w:rsidP="00240FF0">
            <w:pPr>
              <w:jc w:val="center"/>
              <w:rPr>
                <w:rFonts w:ascii="Arial" w:eastAsia="Arial" w:hAnsi="Arial" w:cs="Arial"/>
                <w:color w:val="404040" w:themeColor="text1" w:themeTint="BF"/>
              </w:rPr>
            </w:pPr>
          </w:p>
          <w:p w14:paraId="199A6FB2" w14:textId="77777777" w:rsidR="009C0126" w:rsidRDefault="009C0126" w:rsidP="00240FF0">
            <w:pPr>
              <w:jc w:val="center"/>
              <w:rPr>
                <w:rFonts w:ascii="Arial" w:eastAsia="Arial" w:hAnsi="Arial" w:cs="Arial"/>
                <w:color w:val="404040" w:themeColor="text1" w:themeTint="BF"/>
              </w:rPr>
            </w:pPr>
          </w:p>
          <w:p w14:paraId="4121AEC0" w14:textId="77777777" w:rsidR="009C0126" w:rsidRDefault="009C0126" w:rsidP="00240FF0">
            <w:pPr>
              <w:jc w:val="center"/>
              <w:rPr>
                <w:rFonts w:ascii="Arial" w:eastAsia="Arial" w:hAnsi="Arial" w:cs="Arial"/>
                <w:color w:val="404040" w:themeColor="text1" w:themeTint="BF"/>
              </w:rPr>
            </w:pPr>
          </w:p>
          <w:p w14:paraId="281F605A" w14:textId="48253EE4" w:rsidR="009C0126" w:rsidRPr="009141F6" w:rsidRDefault="009C0126" w:rsidP="009C0126">
            <w:pPr>
              <w:rPr>
                <w:rFonts w:ascii="Arial" w:eastAsia="Arial" w:hAnsi="Arial" w:cs="Arial"/>
                <w:color w:val="404040" w:themeColor="text1" w:themeTint="BF"/>
              </w:rPr>
            </w:pPr>
            <w:r>
              <w:rPr>
                <w:rFonts w:ascii="Arial" w:eastAsia="Arial" w:hAnsi="Arial" w:cs="Arial"/>
                <w:color w:val="404040" w:themeColor="text1" w:themeTint="BF"/>
              </w:rPr>
              <w:t>PCC</w:t>
            </w:r>
          </w:p>
        </w:tc>
      </w:tr>
      <w:tr w:rsidR="00E72789" w:rsidRPr="009141F6" w14:paraId="56C1A0A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FA3D4" w14:textId="099C5DF6" w:rsidR="00E72789" w:rsidRPr="009141F6" w:rsidRDefault="006B363C" w:rsidP="00240FF0">
            <w:pPr>
              <w:rPr>
                <w:rFonts w:ascii="Arial" w:eastAsia="Arial" w:hAnsi="Arial" w:cs="Arial"/>
                <w:b/>
                <w:bCs/>
                <w:color w:val="0070C0"/>
              </w:rPr>
            </w:pPr>
            <w:r>
              <w:rPr>
                <w:rFonts w:ascii="Arial" w:eastAsia="Arial" w:hAnsi="Arial" w:cs="Arial"/>
                <w:b/>
                <w:bCs/>
                <w:color w:val="0070C0"/>
              </w:rPr>
              <w:t>6.</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CBEDA" w14:textId="7D6E9683" w:rsidR="00E72789" w:rsidRPr="00A00820" w:rsidRDefault="006B363C" w:rsidP="00240FF0">
            <w:pPr>
              <w:rPr>
                <w:rFonts w:ascii="Arial" w:eastAsia="Arial" w:hAnsi="Arial" w:cs="Arial"/>
                <w:b/>
                <w:bCs/>
                <w:color w:val="0070C0"/>
              </w:rPr>
            </w:pPr>
            <w:r>
              <w:rPr>
                <w:rFonts w:ascii="Arial" w:eastAsia="Arial" w:hAnsi="Arial" w:cs="Arial"/>
                <w:b/>
                <w:bCs/>
                <w:color w:val="0070C0"/>
              </w:rPr>
              <w:t>Health &amp; Safety Report</w:t>
            </w:r>
            <w:r w:rsidR="000219B5">
              <w:rPr>
                <w:rFonts w:ascii="Arial" w:eastAsia="Arial" w:hAnsi="Arial" w:cs="Arial"/>
                <w:b/>
                <w:bCs/>
                <w:color w:val="0070C0"/>
              </w:rPr>
              <w:tab/>
            </w:r>
            <w:r w:rsidR="000219B5">
              <w:rPr>
                <w:rFonts w:ascii="Arial" w:eastAsia="Arial" w:hAnsi="Arial" w:cs="Arial"/>
                <w:b/>
                <w:bCs/>
                <w:color w:val="0070C0"/>
              </w:rPr>
              <w:tab/>
            </w:r>
            <w:r w:rsidR="000219B5">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sidR="00822952">
              <w:rPr>
                <w:rFonts w:ascii="Arial" w:eastAsia="Arial" w:hAnsi="Arial" w:cs="Arial"/>
                <w:b/>
                <w:bCs/>
                <w:color w:val="0070C0"/>
              </w:rPr>
              <w:t>Stan Nelson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2A2F0" w14:textId="77777777" w:rsidR="00E72789" w:rsidRPr="00AE7A3A" w:rsidRDefault="00E72789" w:rsidP="00240FF0">
            <w:pPr>
              <w:rPr>
                <w:rFonts w:ascii="Arial" w:eastAsia="Arial" w:hAnsi="Arial" w:cs="Arial"/>
                <w:b/>
                <w:bCs/>
                <w:color w:val="404040" w:themeColor="text1" w:themeTint="BF"/>
              </w:rPr>
            </w:pPr>
          </w:p>
        </w:tc>
      </w:tr>
      <w:tr w:rsidR="00B85C9B" w:rsidRPr="009141F6" w14:paraId="102F261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AD224" w14:textId="77777777" w:rsidR="00B85C9B" w:rsidRPr="009141F6" w:rsidRDefault="00B85C9B"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C71D8" w14:textId="30C11008" w:rsidR="00C53771" w:rsidRDefault="004517F9" w:rsidP="00240FF0">
            <w:pPr>
              <w:rPr>
                <w:rFonts w:ascii="Arial" w:eastAsia="Arial" w:hAnsi="Arial" w:cs="Arial"/>
                <w:color w:val="000000" w:themeColor="text1"/>
              </w:rPr>
            </w:pPr>
            <w:r>
              <w:rPr>
                <w:rFonts w:ascii="Arial" w:eastAsia="Arial" w:hAnsi="Arial" w:cs="Arial"/>
                <w:color w:val="000000" w:themeColor="text1"/>
              </w:rPr>
              <w:t>PCC had all received a copy of the H&amp;S report.</w:t>
            </w:r>
            <w:r w:rsidR="008C7BB8">
              <w:rPr>
                <w:rFonts w:ascii="Arial" w:eastAsia="Arial" w:hAnsi="Arial" w:cs="Arial"/>
                <w:color w:val="000000" w:themeColor="text1"/>
              </w:rPr>
              <w:t xml:space="preserve"> Porch roof had been dealt with earlier.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818E0" w14:textId="77777777" w:rsidR="00B85C9B" w:rsidRPr="00AE7A3A" w:rsidRDefault="00B85C9B" w:rsidP="00240FF0">
            <w:pPr>
              <w:rPr>
                <w:rFonts w:ascii="Arial" w:eastAsia="Arial" w:hAnsi="Arial" w:cs="Arial"/>
                <w:b/>
                <w:bCs/>
                <w:color w:val="404040" w:themeColor="text1" w:themeTint="BF"/>
              </w:rPr>
            </w:pPr>
          </w:p>
        </w:tc>
      </w:tr>
      <w:tr w:rsidR="0067796D" w:rsidRPr="009141F6" w14:paraId="1D3F54E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34CE5" w14:textId="27EDE675" w:rsidR="0067796D" w:rsidRPr="009141F6" w:rsidRDefault="00822952" w:rsidP="00240FF0">
            <w:pPr>
              <w:rPr>
                <w:rFonts w:ascii="Arial" w:eastAsia="Arial" w:hAnsi="Arial" w:cs="Arial"/>
                <w:b/>
                <w:bCs/>
                <w:color w:val="0070C0"/>
              </w:rPr>
            </w:pPr>
            <w:r>
              <w:rPr>
                <w:rFonts w:ascii="Arial" w:eastAsia="Arial" w:hAnsi="Arial" w:cs="Arial"/>
                <w:b/>
                <w:bCs/>
                <w:color w:val="0070C0"/>
              </w:rPr>
              <w:t>7.</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9CEC0" w14:textId="269D19B4" w:rsidR="0067796D" w:rsidRPr="000B1F8B" w:rsidRDefault="004B34FE" w:rsidP="00240FF0">
            <w:pPr>
              <w:rPr>
                <w:rFonts w:ascii="Arial" w:eastAsia="Arial" w:hAnsi="Arial" w:cs="Arial"/>
                <w:b/>
                <w:bCs/>
                <w:color w:val="4F80BD"/>
              </w:rPr>
            </w:pPr>
            <w:r>
              <w:rPr>
                <w:rFonts w:ascii="Arial" w:eastAsia="Arial" w:hAnsi="Arial" w:cs="Arial"/>
                <w:b/>
                <w:bCs/>
                <w:color w:val="4F80BD"/>
              </w:rPr>
              <w:t>GDPR – Annual Review Update</w:t>
            </w:r>
            <w:r>
              <w:rPr>
                <w:rFonts w:ascii="Arial" w:eastAsia="Arial" w:hAnsi="Arial" w:cs="Arial"/>
                <w:b/>
                <w:bCs/>
                <w:color w:val="4F80BD"/>
              </w:rPr>
              <w:tab/>
            </w:r>
            <w:r>
              <w:rPr>
                <w:rFonts w:ascii="Arial" w:eastAsia="Arial" w:hAnsi="Arial" w:cs="Arial"/>
                <w:b/>
                <w:bCs/>
                <w:color w:val="4F80BD"/>
              </w:rPr>
              <w:tab/>
            </w:r>
            <w:r>
              <w:rPr>
                <w:rFonts w:ascii="Arial" w:eastAsia="Arial" w:hAnsi="Arial" w:cs="Arial"/>
                <w:b/>
                <w:bCs/>
                <w:color w:val="4F80BD"/>
              </w:rPr>
              <w:tab/>
            </w:r>
            <w:r>
              <w:rPr>
                <w:rFonts w:ascii="Arial" w:eastAsia="Arial" w:hAnsi="Arial" w:cs="Arial"/>
                <w:b/>
                <w:bCs/>
                <w:color w:val="4F80BD"/>
              </w:rPr>
              <w:tab/>
              <w:t>Stan Nelson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D6241" w14:textId="77777777" w:rsidR="0067796D" w:rsidRPr="009141F6" w:rsidRDefault="0067796D" w:rsidP="00240FF0">
            <w:pPr>
              <w:jc w:val="center"/>
              <w:rPr>
                <w:rFonts w:ascii="Arial" w:eastAsia="Arial" w:hAnsi="Arial" w:cs="Arial"/>
                <w:color w:val="404040" w:themeColor="text1" w:themeTint="BF"/>
              </w:rPr>
            </w:pPr>
          </w:p>
        </w:tc>
      </w:tr>
      <w:tr w:rsidR="000B5F1D" w:rsidRPr="009141F6" w14:paraId="2133083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858E0" w14:textId="77777777" w:rsidR="000B5F1D" w:rsidRDefault="000B5F1D"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575C6" w14:textId="77777777" w:rsidR="00E225D8" w:rsidRDefault="00017EB1" w:rsidP="00240FF0">
            <w:pPr>
              <w:rPr>
                <w:rFonts w:ascii="Arial" w:eastAsia="Arial" w:hAnsi="Arial" w:cs="Arial"/>
                <w:color w:val="000000" w:themeColor="text1"/>
              </w:rPr>
            </w:pPr>
            <w:r>
              <w:rPr>
                <w:rFonts w:ascii="Arial" w:eastAsia="Arial" w:hAnsi="Arial" w:cs="Arial"/>
                <w:color w:val="000000" w:themeColor="text1"/>
              </w:rPr>
              <w:t>Stan had spoken with Judy</w:t>
            </w:r>
            <w:r w:rsidR="00244177">
              <w:rPr>
                <w:rFonts w:ascii="Arial" w:eastAsia="Arial" w:hAnsi="Arial" w:cs="Arial"/>
                <w:color w:val="000000" w:themeColor="text1"/>
              </w:rPr>
              <w:t xml:space="preserve"> and had looked </w:t>
            </w:r>
            <w:r w:rsidR="004C114C">
              <w:rPr>
                <w:rFonts w:ascii="Arial" w:eastAsia="Arial" w:hAnsi="Arial" w:cs="Arial"/>
                <w:color w:val="000000" w:themeColor="text1"/>
              </w:rPr>
              <w:t xml:space="preserve">at current guidance </w:t>
            </w:r>
            <w:r w:rsidR="00244177">
              <w:rPr>
                <w:rFonts w:ascii="Arial" w:eastAsia="Arial" w:hAnsi="Arial" w:cs="Arial"/>
                <w:color w:val="000000" w:themeColor="text1"/>
              </w:rPr>
              <w:t>online</w:t>
            </w:r>
            <w:r w:rsidR="007653E8">
              <w:rPr>
                <w:rFonts w:ascii="Arial" w:eastAsia="Arial" w:hAnsi="Arial" w:cs="Arial"/>
                <w:color w:val="000000" w:themeColor="text1"/>
              </w:rPr>
              <w:t>.</w:t>
            </w:r>
            <w:r w:rsidR="00D160A2">
              <w:rPr>
                <w:rFonts w:ascii="Arial" w:eastAsia="Arial" w:hAnsi="Arial" w:cs="Arial"/>
                <w:color w:val="000000" w:themeColor="text1"/>
              </w:rPr>
              <w:t xml:space="preserve"> Our GDPR covers all that is required and is fit for purpose. </w:t>
            </w:r>
            <w:r w:rsidR="007653E8">
              <w:rPr>
                <w:rFonts w:ascii="Arial" w:eastAsia="Arial" w:hAnsi="Arial" w:cs="Arial"/>
                <w:color w:val="000000" w:themeColor="text1"/>
              </w:rPr>
              <w:t xml:space="preserve"> </w:t>
            </w:r>
            <w:r w:rsidR="004C114C">
              <w:rPr>
                <w:rFonts w:ascii="Arial" w:eastAsia="Arial" w:hAnsi="Arial" w:cs="Arial"/>
                <w:color w:val="000000" w:themeColor="text1"/>
              </w:rPr>
              <w:t xml:space="preserve"> </w:t>
            </w:r>
          </w:p>
          <w:p w14:paraId="56B66E14" w14:textId="79B2AC35" w:rsidR="00054401" w:rsidRPr="00F0110E" w:rsidRDefault="002A13CF" w:rsidP="00240FF0">
            <w:pPr>
              <w:rPr>
                <w:rFonts w:ascii="Arial" w:eastAsia="Arial" w:hAnsi="Arial" w:cs="Arial"/>
                <w:color w:val="000000" w:themeColor="text1"/>
              </w:rPr>
            </w:pPr>
            <w:r>
              <w:rPr>
                <w:rFonts w:ascii="Arial" w:eastAsia="Arial" w:hAnsi="Arial" w:cs="Arial"/>
                <w:color w:val="000000" w:themeColor="text1"/>
              </w:rPr>
              <w:t>S</w:t>
            </w:r>
            <w:r w:rsidR="00670B2D">
              <w:rPr>
                <w:rFonts w:ascii="Arial" w:eastAsia="Arial" w:hAnsi="Arial" w:cs="Arial"/>
                <w:color w:val="000000" w:themeColor="text1"/>
              </w:rPr>
              <w:t>ue</w:t>
            </w:r>
            <w:r>
              <w:rPr>
                <w:rFonts w:ascii="Arial" w:eastAsia="Arial" w:hAnsi="Arial" w:cs="Arial"/>
                <w:color w:val="000000" w:themeColor="text1"/>
              </w:rPr>
              <w:t xml:space="preserve"> to make </w:t>
            </w:r>
            <w:r w:rsidR="009B3665">
              <w:rPr>
                <w:rFonts w:ascii="Arial" w:eastAsia="Arial" w:hAnsi="Arial" w:cs="Arial"/>
                <w:color w:val="000000" w:themeColor="text1"/>
              </w:rPr>
              <w:t xml:space="preserve">changes under section 12 concerning </w:t>
            </w:r>
            <w:r w:rsidR="00F60ECF" w:rsidRPr="006F6BF9">
              <w:rPr>
                <w:rFonts w:ascii="Arial" w:eastAsia="Arial" w:hAnsi="Arial" w:cs="Arial"/>
              </w:rPr>
              <w:t>contact details.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F8858" w14:textId="77777777" w:rsidR="00E225D8" w:rsidRDefault="00E225D8" w:rsidP="00240FF0">
            <w:pPr>
              <w:jc w:val="center"/>
              <w:rPr>
                <w:rFonts w:ascii="Arial" w:eastAsia="Arial" w:hAnsi="Arial" w:cs="Arial"/>
                <w:color w:val="404040" w:themeColor="text1" w:themeTint="BF"/>
              </w:rPr>
            </w:pPr>
          </w:p>
          <w:p w14:paraId="39C2C095" w14:textId="77777777" w:rsidR="00E225D8" w:rsidRDefault="00E225D8" w:rsidP="00240FF0">
            <w:pPr>
              <w:jc w:val="center"/>
              <w:rPr>
                <w:rFonts w:ascii="Arial" w:eastAsia="Arial" w:hAnsi="Arial" w:cs="Arial"/>
                <w:color w:val="404040" w:themeColor="text1" w:themeTint="BF"/>
              </w:rPr>
            </w:pPr>
          </w:p>
          <w:p w14:paraId="2FA9D3E7" w14:textId="425E612D" w:rsidR="000B5F1D" w:rsidRPr="009141F6" w:rsidRDefault="00017EB1" w:rsidP="00240FF0">
            <w:pPr>
              <w:jc w:val="center"/>
              <w:rPr>
                <w:rFonts w:ascii="Arial" w:eastAsia="Arial" w:hAnsi="Arial" w:cs="Arial"/>
                <w:color w:val="404040" w:themeColor="text1" w:themeTint="BF"/>
              </w:rPr>
            </w:pPr>
            <w:r>
              <w:rPr>
                <w:rFonts w:ascii="Arial" w:eastAsia="Arial" w:hAnsi="Arial" w:cs="Arial"/>
                <w:color w:val="404040" w:themeColor="text1" w:themeTint="BF"/>
              </w:rPr>
              <w:t>Sue</w:t>
            </w:r>
          </w:p>
        </w:tc>
      </w:tr>
      <w:tr w:rsidR="00AF6A1B" w:rsidRPr="009141F6" w14:paraId="1E9D1BE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58105" w14:textId="6D2F2C28" w:rsidR="00AF6A1B" w:rsidRDefault="009958F3" w:rsidP="00240FF0">
            <w:pPr>
              <w:rPr>
                <w:rFonts w:ascii="Arial" w:eastAsia="Arial" w:hAnsi="Arial" w:cs="Arial"/>
                <w:b/>
                <w:bCs/>
                <w:color w:val="0070C0"/>
              </w:rPr>
            </w:pPr>
            <w:r>
              <w:rPr>
                <w:rFonts w:ascii="Arial" w:eastAsia="Arial" w:hAnsi="Arial" w:cs="Arial"/>
                <w:b/>
                <w:bCs/>
                <w:color w:val="0070C0"/>
              </w:rPr>
              <w:t>8.</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36DAA" w14:textId="04A6D496" w:rsidR="00AF6A1B" w:rsidRPr="00540B60" w:rsidRDefault="009958F3" w:rsidP="00240FF0">
            <w:pPr>
              <w:rPr>
                <w:rFonts w:ascii="Arial" w:eastAsia="Arial" w:hAnsi="Arial" w:cs="Arial"/>
                <w:b/>
                <w:bCs/>
                <w:color w:val="0070C0"/>
              </w:rPr>
            </w:pPr>
            <w:proofErr w:type="spellStart"/>
            <w:r>
              <w:rPr>
                <w:rFonts w:ascii="Arial" w:eastAsia="Arial" w:hAnsi="Arial" w:cs="Arial"/>
                <w:b/>
                <w:bCs/>
                <w:color w:val="0070C0"/>
              </w:rPr>
              <w:t>Hempton</w:t>
            </w:r>
            <w:proofErr w:type="spellEnd"/>
            <w:r>
              <w:rPr>
                <w:rFonts w:ascii="Arial" w:eastAsia="Arial" w:hAnsi="Arial" w:cs="Arial"/>
                <w:b/>
                <w:bCs/>
                <w:color w:val="0070C0"/>
              </w:rPr>
              <w:t xml:space="preserve"> Church</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2EC39" w14:textId="77777777" w:rsidR="00AF6A1B" w:rsidRPr="009141F6" w:rsidRDefault="00AF6A1B" w:rsidP="00240FF0">
            <w:pPr>
              <w:jc w:val="center"/>
              <w:rPr>
                <w:rFonts w:ascii="Arial" w:eastAsia="Arial" w:hAnsi="Arial" w:cs="Arial"/>
                <w:color w:val="404040" w:themeColor="text1" w:themeTint="BF"/>
              </w:rPr>
            </w:pPr>
          </w:p>
        </w:tc>
      </w:tr>
      <w:tr w:rsidR="00C04B66" w:rsidRPr="00C04B66" w14:paraId="0051853C"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CCDB4" w14:textId="77777777" w:rsidR="00C04B66" w:rsidRPr="00C04B66" w:rsidRDefault="00C04B66"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FB9F9C" w14:textId="2A6B90FD" w:rsidR="000E629A" w:rsidRDefault="006268F0" w:rsidP="00240FF0">
            <w:pPr>
              <w:rPr>
                <w:rFonts w:ascii="Arial" w:eastAsia="Arial" w:hAnsi="Arial" w:cs="Arial"/>
                <w:color w:val="000000" w:themeColor="text1"/>
              </w:rPr>
            </w:pPr>
            <w:proofErr w:type="spellStart"/>
            <w:r>
              <w:rPr>
                <w:rFonts w:ascii="Arial" w:eastAsia="Arial" w:hAnsi="Arial" w:cs="Arial"/>
                <w:color w:val="000000" w:themeColor="text1"/>
              </w:rPr>
              <w:t>Hempton</w:t>
            </w:r>
            <w:proofErr w:type="spellEnd"/>
            <w:r>
              <w:rPr>
                <w:rFonts w:ascii="Arial" w:eastAsia="Arial" w:hAnsi="Arial" w:cs="Arial"/>
                <w:color w:val="000000" w:themeColor="text1"/>
              </w:rPr>
              <w:t xml:space="preserve"> Church </w:t>
            </w:r>
            <w:r w:rsidR="00C23379">
              <w:rPr>
                <w:rFonts w:ascii="Arial" w:eastAsia="Arial" w:hAnsi="Arial" w:cs="Arial"/>
                <w:color w:val="000000" w:themeColor="text1"/>
              </w:rPr>
              <w:t>had remained closed</w:t>
            </w:r>
            <w:r w:rsidR="001308EB">
              <w:rPr>
                <w:rFonts w:ascii="Arial" w:eastAsia="Arial" w:hAnsi="Arial" w:cs="Arial"/>
                <w:color w:val="000000" w:themeColor="text1"/>
              </w:rPr>
              <w:t xml:space="preserve"> since the first Covid lockdown in late March 2020</w:t>
            </w:r>
            <w:r w:rsidR="004173F6">
              <w:rPr>
                <w:rFonts w:ascii="Arial" w:eastAsia="Arial" w:hAnsi="Arial" w:cs="Arial"/>
                <w:color w:val="000000" w:themeColor="text1"/>
              </w:rPr>
              <w:t>, other than a Carol Service of sorts, on 13</w:t>
            </w:r>
            <w:r w:rsidR="004173F6" w:rsidRPr="004173F6">
              <w:rPr>
                <w:rFonts w:ascii="Arial" w:eastAsia="Arial" w:hAnsi="Arial" w:cs="Arial"/>
                <w:color w:val="000000" w:themeColor="text1"/>
                <w:vertAlign w:val="superscript"/>
              </w:rPr>
              <w:t>th</w:t>
            </w:r>
            <w:r w:rsidR="004173F6">
              <w:rPr>
                <w:rFonts w:ascii="Arial" w:eastAsia="Arial" w:hAnsi="Arial" w:cs="Arial"/>
                <w:color w:val="000000" w:themeColor="text1"/>
              </w:rPr>
              <w:t xml:space="preserve"> December</w:t>
            </w:r>
            <w:r w:rsidR="001308EB">
              <w:rPr>
                <w:rFonts w:ascii="Arial" w:eastAsia="Arial" w:hAnsi="Arial" w:cs="Arial"/>
                <w:color w:val="000000" w:themeColor="text1"/>
              </w:rPr>
              <w:t xml:space="preserve">. </w:t>
            </w:r>
            <w:r w:rsidR="007905D2">
              <w:rPr>
                <w:rFonts w:ascii="Arial" w:eastAsia="Arial" w:hAnsi="Arial" w:cs="Arial"/>
                <w:color w:val="000000" w:themeColor="text1"/>
              </w:rPr>
              <w:t>Prior to that time congregations had been diminishing</w:t>
            </w:r>
            <w:r w:rsidR="00397CD9">
              <w:rPr>
                <w:rFonts w:ascii="Arial" w:eastAsia="Arial" w:hAnsi="Arial" w:cs="Arial"/>
                <w:color w:val="000000" w:themeColor="text1"/>
              </w:rPr>
              <w:t xml:space="preserve">. </w:t>
            </w:r>
            <w:r w:rsidR="000E629A">
              <w:rPr>
                <w:rFonts w:ascii="Arial" w:eastAsia="Arial" w:hAnsi="Arial" w:cs="Arial"/>
                <w:color w:val="000000" w:themeColor="text1"/>
              </w:rPr>
              <w:t>Attendance</w:t>
            </w:r>
            <w:r w:rsidR="00397CD9">
              <w:rPr>
                <w:rFonts w:ascii="Arial" w:eastAsia="Arial" w:hAnsi="Arial" w:cs="Arial"/>
                <w:color w:val="000000" w:themeColor="text1"/>
              </w:rPr>
              <w:t xml:space="preserve"> had been okay on the 1</w:t>
            </w:r>
            <w:r w:rsidR="00397CD9" w:rsidRPr="00397CD9">
              <w:rPr>
                <w:rFonts w:ascii="Arial" w:eastAsia="Arial" w:hAnsi="Arial" w:cs="Arial"/>
                <w:color w:val="000000" w:themeColor="text1"/>
                <w:vertAlign w:val="superscript"/>
              </w:rPr>
              <w:t>st</w:t>
            </w:r>
            <w:r w:rsidR="00397CD9">
              <w:rPr>
                <w:rFonts w:ascii="Arial" w:eastAsia="Arial" w:hAnsi="Arial" w:cs="Arial"/>
                <w:color w:val="000000" w:themeColor="text1"/>
              </w:rPr>
              <w:t xml:space="preserve"> Sunday, when there used to be a family service at Deddington</w:t>
            </w:r>
            <w:r w:rsidR="00CD11F9">
              <w:rPr>
                <w:rFonts w:ascii="Arial" w:eastAsia="Arial" w:hAnsi="Arial" w:cs="Arial"/>
                <w:color w:val="000000" w:themeColor="text1"/>
              </w:rPr>
              <w:t>.</w:t>
            </w:r>
            <w:r w:rsidR="005E1CDF">
              <w:rPr>
                <w:rFonts w:ascii="Arial" w:eastAsia="Arial" w:hAnsi="Arial" w:cs="Arial"/>
                <w:color w:val="000000" w:themeColor="text1"/>
              </w:rPr>
              <w:t xml:space="preserve"> Other than that, </w:t>
            </w:r>
            <w:r w:rsidR="00CD11F9">
              <w:rPr>
                <w:rFonts w:ascii="Arial" w:eastAsia="Arial" w:hAnsi="Arial" w:cs="Arial"/>
                <w:color w:val="000000" w:themeColor="text1"/>
              </w:rPr>
              <w:t>congregations were very small.</w:t>
            </w:r>
          </w:p>
          <w:p w14:paraId="5BA062EF" w14:textId="77777777" w:rsidR="009F4BF9" w:rsidRDefault="00E5397B" w:rsidP="00240FF0">
            <w:pPr>
              <w:rPr>
                <w:rFonts w:ascii="Arial" w:eastAsia="Arial" w:hAnsi="Arial" w:cs="Arial"/>
                <w:color w:val="000000" w:themeColor="text1"/>
              </w:rPr>
            </w:pPr>
            <w:r w:rsidRPr="00E10705">
              <w:rPr>
                <w:rFonts w:ascii="Arial" w:eastAsia="Arial" w:hAnsi="Arial" w:cs="Arial"/>
                <w:b/>
                <w:bCs/>
                <w:color w:val="000000" w:themeColor="text1"/>
              </w:rPr>
              <w:t>Things we need to be aware of</w:t>
            </w:r>
            <w:r w:rsidR="009F4BF9" w:rsidRPr="00E10705">
              <w:rPr>
                <w:rFonts w:ascii="Arial" w:eastAsia="Arial" w:hAnsi="Arial" w:cs="Arial"/>
                <w:b/>
                <w:bCs/>
                <w:color w:val="000000" w:themeColor="text1"/>
              </w:rPr>
              <w:t>:</w:t>
            </w:r>
            <w:r w:rsidR="009F4BF9">
              <w:rPr>
                <w:rFonts w:ascii="Arial" w:eastAsia="Arial" w:hAnsi="Arial" w:cs="Arial"/>
                <w:color w:val="000000" w:themeColor="text1"/>
              </w:rPr>
              <w:t>-</w:t>
            </w:r>
          </w:p>
          <w:p w14:paraId="04B34A0B" w14:textId="77777777" w:rsidR="00B96647" w:rsidRDefault="009F4BF9" w:rsidP="00240FF0">
            <w:pPr>
              <w:rPr>
                <w:rFonts w:ascii="Arial" w:eastAsia="Arial" w:hAnsi="Arial" w:cs="Arial"/>
                <w:color w:val="000000" w:themeColor="text1"/>
              </w:rPr>
            </w:pPr>
            <w:r>
              <w:rPr>
                <w:rFonts w:ascii="Arial" w:eastAsia="Arial" w:hAnsi="Arial" w:cs="Arial"/>
                <w:color w:val="000000" w:themeColor="text1"/>
              </w:rPr>
              <w:t>Previously,</w:t>
            </w:r>
            <w:r w:rsidR="00AE35E9">
              <w:rPr>
                <w:rFonts w:ascii="Arial" w:eastAsia="Arial" w:hAnsi="Arial" w:cs="Arial"/>
                <w:color w:val="000000" w:themeColor="text1"/>
              </w:rPr>
              <w:t xml:space="preserve"> we had talked about having a </w:t>
            </w:r>
            <w:r w:rsidR="00AE35E9" w:rsidRPr="00E10705">
              <w:rPr>
                <w:rFonts w:ascii="Arial" w:eastAsia="Arial" w:hAnsi="Arial" w:cs="Arial"/>
                <w:b/>
                <w:bCs/>
                <w:color w:val="000000" w:themeColor="text1"/>
              </w:rPr>
              <w:t>playground in the garden</w:t>
            </w:r>
            <w:r w:rsidR="008A4C4A">
              <w:rPr>
                <w:rFonts w:ascii="Arial" w:eastAsia="Arial" w:hAnsi="Arial" w:cs="Arial"/>
                <w:color w:val="000000" w:themeColor="text1"/>
              </w:rPr>
              <w:t xml:space="preserve">, which of course had been put on hold and </w:t>
            </w:r>
            <w:r>
              <w:rPr>
                <w:rFonts w:ascii="Arial" w:eastAsia="Arial" w:hAnsi="Arial" w:cs="Arial"/>
                <w:color w:val="000000" w:themeColor="text1"/>
              </w:rPr>
              <w:t xml:space="preserve">currently </w:t>
            </w:r>
            <w:r w:rsidR="00DF72AB">
              <w:rPr>
                <w:rFonts w:ascii="Arial" w:eastAsia="Arial" w:hAnsi="Arial" w:cs="Arial"/>
                <w:color w:val="000000" w:themeColor="text1"/>
              </w:rPr>
              <w:t xml:space="preserve">remains </w:t>
            </w:r>
            <w:r w:rsidR="008A4C4A">
              <w:rPr>
                <w:rFonts w:ascii="Arial" w:eastAsia="Arial" w:hAnsi="Arial" w:cs="Arial"/>
                <w:color w:val="000000" w:themeColor="text1"/>
              </w:rPr>
              <w:t>on hold</w:t>
            </w:r>
            <w:r w:rsidR="00B96647">
              <w:rPr>
                <w:rFonts w:ascii="Arial" w:eastAsia="Arial" w:hAnsi="Arial" w:cs="Arial"/>
                <w:color w:val="000000" w:themeColor="text1"/>
              </w:rPr>
              <w:t>.</w:t>
            </w:r>
          </w:p>
          <w:p w14:paraId="59C52DDC" w14:textId="0BCF112F" w:rsidR="008A47F2" w:rsidRDefault="005344BA" w:rsidP="008A47F2">
            <w:pPr>
              <w:rPr>
                <w:rFonts w:ascii="Arial" w:eastAsia="Arial" w:hAnsi="Arial" w:cs="Arial"/>
                <w:color w:val="000000" w:themeColor="text1"/>
              </w:rPr>
            </w:pPr>
            <w:proofErr w:type="spellStart"/>
            <w:r w:rsidRPr="001D04EC">
              <w:rPr>
                <w:rFonts w:ascii="Arial" w:eastAsia="Arial" w:hAnsi="Arial" w:cs="Arial"/>
                <w:b/>
                <w:bCs/>
                <w:color w:val="000000" w:themeColor="text1"/>
              </w:rPr>
              <w:t>Hempton</w:t>
            </w:r>
            <w:proofErr w:type="spellEnd"/>
            <w:r w:rsidRPr="001D04EC">
              <w:rPr>
                <w:rFonts w:ascii="Arial" w:eastAsia="Arial" w:hAnsi="Arial" w:cs="Arial"/>
                <w:b/>
                <w:bCs/>
                <w:color w:val="000000" w:themeColor="text1"/>
              </w:rPr>
              <w:t xml:space="preserve"> church has </w:t>
            </w:r>
            <w:r w:rsidR="00B96647" w:rsidRPr="001D04EC">
              <w:rPr>
                <w:rFonts w:ascii="Arial" w:eastAsia="Arial" w:hAnsi="Arial" w:cs="Arial"/>
                <w:b/>
                <w:bCs/>
                <w:color w:val="000000" w:themeColor="text1"/>
              </w:rPr>
              <w:t>a leaky roof</w:t>
            </w:r>
            <w:r w:rsidR="00800B97">
              <w:rPr>
                <w:rFonts w:ascii="Arial" w:eastAsia="Arial" w:hAnsi="Arial" w:cs="Arial"/>
                <w:color w:val="000000" w:themeColor="text1"/>
              </w:rPr>
              <w:t xml:space="preserve">, which has been patched up many times in the past. </w:t>
            </w:r>
            <w:r w:rsidR="00101E18">
              <w:rPr>
                <w:rFonts w:ascii="Arial" w:eastAsia="Arial" w:hAnsi="Arial" w:cs="Arial"/>
                <w:color w:val="000000" w:themeColor="text1"/>
              </w:rPr>
              <w:t xml:space="preserve">The Quinquennial </w:t>
            </w:r>
            <w:r w:rsidR="00837660">
              <w:rPr>
                <w:rFonts w:ascii="Arial" w:eastAsia="Arial" w:hAnsi="Arial" w:cs="Arial"/>
                <w:color w:val="000000" w:themeColor="text1"/>
              </w:rPr>
              <w:t xml:space="preserve">inspection </w:t>
            </w:r>
            <w:r w:rsidR="00101E18">
              <w:rPr>
                <w:rFonts w:ascii="Arial" w:eastAsia="Arial" w:hAnsi="Arial" w:cs="Arial"/>
                <w:color w:val="000000" w:themeColor="text1"/>
              </w:rPr>
              <w:t>was done on 21</w:t>
            </w:r>
            <w:r w:rsidR="00101E18" w:rsidRPr="00101E18">
              <w:rPr>
                <w:rFonts w:ascii="Arial" w:eastAsia="Arial" w:hAnsi="Arial" w:cs="Arial"/>
                <w:color w:val="000000" w:themeColor="text1"/>
                <w:vertAlign w:val="superscript"/>
              </w:rPr>
              <w:t>st</w:t>
            </w:r>
            <w:r w:rsidR="00101E18">
              <w:rPr>
                <w:rFonts w:ascii="Arial" w:eastAsia="Arial" w:hAnsi="Arial" w:cs="Arial"/>
                <w:color w:val="000000" w:themeColor="text1"/>
              </w:rPr>
              <w:t xml:space="preserve"> December, but </w:t>
            </w:r>
            <w:r w:rsidR="008B67B3">
              <w:rPr>
                <w:rFonts w:ascii="Arial" w:eastAsia="Arial" w:hAnsi="Arial" w:cs="Arial"/>
                <w:color w:val="000000" w:themeColor="text1"/>
              </w:rPr>
              <w:t xml:space="preserve">as yet, </w:t>
            </w:r>
            <w:r w:rsidR="00101E18">
              <w:rPr>
                <w:rFonts w:ascii="Arial" w:eastAsia="Arial" w:hAnsi="Arial" w:cs="Arial"/>
                <w:color w:val="000000" w:themeColor="text1"/>
              </w:rPr>
              <w:t>the report ha</w:t>
            </w:r>
            <w:r w:rsidR="005B54AA">
              <w:rPr>
                <w:rFonts w:ascii="Arial" w:eastAsia="Arial" w:hAnsi="Arial" w:cs="Arial"/>
                <w:color w:val="000000" w:themeColor="text1"/>
              </w:rPr>
              <w:t>s</w:t>
            </w:r>
            <w:r w:rsidR="00101E18">
              <w:rPr>
                <w:rFonts w:ascii="Arial" w:eastAsia="Arial" w:hAnsi="Arial" w:cs="Arial"/>
                <w:color w:val="000000" w:themeColor="text1"/>
              </w:rPr>
              <w:t xml:space="preserve"> not been </w:t>
            </w:r>
            <w:r w:rsidR="00DF2E1C">
              <w:rPr>
                <w:rFonts w:ascii="Arial" w:eastAsia="Arial" w:hAnsi="Arial" w:cs="Arial"/>
                <w:color w:val="000000" w:themeColor="text1"/>
              </w:rPr>
              <w:t>receive</w:t>
            </w:r>
            <w:r w:rsidR="00046931">
              <w:rPr>
                <w:rFonts w:ascii="Arial" w:eastAsia="Arial" w:hAnsi="Arial" w:cs="Arial"/>
                <w:color w:val="000000" w:themeColor="text1"/>
              </w:rPr>
              <w:t xml:space="preserve">d. However, </w:t>
            </w:r>
            <w:r w:rsidR="005B54AA">
              <w:rPr>
                <w:rFonts w:ascii="Arial" w:eastAsia="Arial" w:hAnsi="Arial" w:cs="Arial"/>
                <w:color w:val="000000" w:themeColor="text1"/>
              </w:rPr>
              <w:t>we do know</w:t>
            </w:r>
            <w:r w:rsidR="00C840D0">
              <w:rPr>
                <w:rFonts w:ascii="Arial" w:eastAsia="Arial" w:hAnsi="Arial" w:cs="Arial"/>
                <w:color w:val="000000" w:themeColor="text1"/>
              </w:rPr>
              <w:t xml:space="preserve"> that </w:t>
            </w:r>
            <w:r w:rsidR="003B13A9">
              <w:rPr>
                <w:rFonts w:ascii="Arial" w:eastAsia="Arial" w:hAnsi="Arial" w:cs="Arial"/>
                <w:color w:val="000000" w:themeColor="text1"/>
              </w:rPr>
              <w:t>extensive</w:t>
            </w:r>
            <w:r w:rsidR="00C840D0">
              <w:rPr>
                <w:rFonts w:ascii="Arial" w:eastAsia="Arial" w:hAnsi="Arial" w:cs="Arial"/>
                <w:color w:val="000000" w:themeColor="text1"/>
              </w:rPr>
              <w:t xml:space="preserve"> work is required to the roof which will cost about £30,000.</w:t>
            </w:r>
            <w:r w:rsidR="008A47F2">
              <w:rPr>
                <w:rFonts w:ascii="Arial" w:eastAsia="Arial" w:hAnsi="Arial" w:cs="Arial"/>
                <w:color w:val="000000" w:themeColor="text1"/>
              </w:rPr>
              <w:t xml:space="preserve"> Once the Quinquennial report is received we will have a better </w:t>
            </w:r>
            <w:r w:rsidR="007317AF">
              <w:rPr>
                <w:rFonts w:ascii="Arial" w:eastAsia="Arial" w:hAnsi="Arial" w:cs="Arial"/>
                <w:color w:val="000000" w:themeColor="text1"/>
              </w:rPr>
              <w:t xml:space="preserve">understanding </w:t>
            </w:r>
            <w:r w:rsidR="008A47F2">
              <w:rPr>
                <w:rFonts w:ascii="Arial" w:eastAsia="Arial" w:hAnsi="Arial" w:cs="Arial"/>
                <w:color w:val="000000" w:themeColor="text1"/>
              </w:rPr>
              <w:t xml:space="preserve">of </w:t>
            </w:r>
            <w:r w:rsidR="007317AF">
              <w:rPr>
                <w:rFonts w:ascii="Arial" w:eastAsia="Arial" w:hAnsi="Arial" w:cs="Arial"/>
                <w:color w:val="000000" w:themeColor="text1"/>
              </w:rPr>
              <w:t xml:space="preserve">required </w:t>
            </w:r>
            <w:r w:rsidR="008A47F2">
              <w:rPr>
                <w:rFonts w:ascii="Arial" w:eastAsia="Arial" w:hAnsi="Arial" w:cs="Arial"/>
                <w:color w:val="000000" w:themeColor="text1"/>
              </w:rPr>
              <w:t>work</w:t>
            </w:r>
            <w:r w:rsidR="007317AF">
              <w:rPr>
                <w:rFonts w:ascii="Arial" w:eastAsia="Arial" w:hAnsi="Arial" w:cs="Arial"/>
                <w:color w:val="000000" w:themeColor="text1"/>
              </w:rPr>
              <w:t>.</w:t>
            </w:r>
          </w:p>
          <w:p w14:paraId="3921966A" w14:textId="0CE0CD60" w:rsidR="004E1883" w:rsidRDefault="00716E27" w:rsidP="00240FF0">
            <w:pPr>
              <w:rPr>
                <w:rFonts w:ascii="Arial" w:eastAsia="Arial" w:hAnsi="Arial" w:cs="Arial"/>
                <w:color w:val="000000" w:themeColor="text1"/>
              </w:rPr>
            </w:pPr>
            <w:r>
              <w:rPr>
                <w:rFonts w:ascii="Arial" w:eastAsia="Arial" w:hAnsi="Arial" w:cs="Arial"/>
                <w:color w:val="000000" w:themeColor="text1"/>
              </w:rPr>
              <w:t xml:space="preserve">A conversation needs to take place between the </w:t>
            </w:r>
            <w:r w:rsidR="00CA40F3">
              <w:rPr>
                <w:rFonts w:ascii="Arial" w:eastAsia="Arial" w:hAnsi="Arial" w:cs="Arial"/>
                <w:color w:val="000000" w:themeColor="text1"/>
              </w:rPr>
              <w:t>“</w:t>
            </w:r>
            <w:r>
              <w:rPr>
                <w:rFonts w:ascii="Arial" w:eastAsia="Arial" w:hAnsi="Arial" w:cs="Arial"/>
                <w:color w:val="000000" w:themeColor="text1"/>
              </w:rPr>
              <w:t xml:space="preserve">Friends of </w:t>
            </w:r>
            <w:proofErr w:type="spellStart"/>
            <w:r w:rsidR="00811121">
              <w:rPr>
                <w:rFonts w:ascii="Arial" w:eastAsia="Arial" w:hAnsi="Arial" w:cs="Arial"/>
                <w:color w:val="000000" w:themeColor="text1"/>
              </w:rPr>
              <w:t>Hempton</w:t>
            </w:r>
            <w:proofErr w:type="spellEnd"/>
            <w:r w:rsidR="00811121">
              <w:rPr>
                <w:rFonts w:ascii="Arial" w:eastAsia="Arial" w:hAnsi="Arial" w:cs="Arial"/>
                <w:color w:val="000000" w:themeColor="text1"/>
              </w:rPr>
              <w:t xml:space="preserve"> church</w:t>
            </w:r>
            <w:r w:rsidR="00CA40F3">
              <w:rPr>
                <w:rFonts w:ascii="Arial" w:eastAsia="Arial" w:hAnsi="Arial" w:cs="Arial"/>
                <w:color w:val="000000" w:themeColor="text1"/>
              </w:rPr>
              <w:t>”</w:t>
            </w:r>
            <w:r w:rsidR="00C01CC2">
              <w:rPr>
                <w:rFonts w:ascii="Arial" w:eastAsia="Arial" w:hAnsi="Arial" w:cs="Arial"/>
                <w:color w:val="000000" w:themeColor="text1"/>
              </w:rPr>
              <w:t xml:space="preserve"> and possibly with the villagers to discuss the way forward</w:t>
            </w:r>
            <w:r w:rsidR="00F405C6">
              <w:rPr>
                <w:rFonts w:ascii="Arial" w:eastAsia="Arial" w:hAnsi="Arial" w:cs="Arial"/>
                <w:color w:val="000000" w:themeColor="text1"/>
              </w:rPr>
              <w:t xml:space="preserve">. If </w:t>
            </w:r>
            <w:r w:rsidR="00235187">
              <w:rPr>
                <w:rFonts w:ascii="Arial" w:eastAsia="Arial" w:hAnsi="Arial" w:cs="Arial"/>
                <w:color w:val="000000" w:themeColor="text1"/>
              </w:rPr>
              <w:t xml:space="preserve">the roof </w:t>
            </w:r>
            <w:r w:rsidR="00F405C6">
              <w:rPr>
                <w:rFonts w:ascii="Arial" w:eastAsia="Arial" w:hAnsi="Arial" w:cs="Arial"/>
                <w:color w:val="000000" w:themeColor="text1"/>
              </w:rPr>
              <w:t>is to be fixed there would be a need for serious fund raising.</w:t>
            </w:r>
          </w:p>
          <w:p w14:paraId="2AEA9DD7" w14:textId="750C459D" w:rsidR="00113751" w:rsidRDefault="0063644C" w:rsidP="00240FF0">
            <w:pPr>
              <w:rPr>
                <w:rFonts w:ascii="Arial" w:eastAsia="Arial" w:hAnsi="Arial" w:cs="Arial"/>
                <w:color w:val="000000" w:themeColor="text1"/>
              </w:rPr>
            </w:pPr>
            <w:r>
              <w:rPr>
                <w:rFonts w:ascii="Arial" w:eastAsia="Arial" w:hAnsi="Arial" w:cs="Arial"/>
                <w:color w:val="000000" w:themeColor="text1"/>
              </w:rPr>
              <w:t>The discussion continued</w:t>
            </w:r>
            <w:r w:rsidR="00A161BC">
              <w:rPr>
                <w:rFonts w:ascii="Arial" w:eastAsia="Arial" w:hAnsi="Arial" w:cs="Arial"/>
                <w:color w:val="000000" w:themeColor="text1"/>
              </w:rPr>
              <w:t>.</w:t>
            </w:r>
            <w:r w:rsidR="003D342A">
              <w:rPr>
                <w:rFonts w:ascii="Arial" w:eastAsia="Arial" w:hAnsi="Arial" w:cs="Arial"/>
                <w:color w:val="000000" w:themeColor="text1"/>
              </w:rPr>
              <w:t xml:space="preserve"> </w:t>
            </w:r>
            <w:r w:rsidR="0002261A">
              <w:rPr>
                <w:rFonts w:ascii="Arial" w:eastAsia="Arial" w:hAnsi="Arial" w:cs="Arial"/>
                <w:color w:val="000000" w:themeColor="text1"/>
              </w:rPr>
              <w:t>Annie would like</w:t>
            </w:r>
            <w:r w:rsidR="009A5E8A">
              <w:rPr>
                <w:rFonts w:ascii="Arial" w:eastAsia="Arial" w:hAnsi="Arial" w:cs="Arial"/>
                <w:color w:val="000000" w:themeColor="text1"/>
              </w:rPr>
              <w:t xml:space="preserve"> to try and save the church from permanently closing but</w:t>
            </w:r>
            <w:r w:rsidR="00007F36">
              <w:rPr>
                <w:rFonts w:ascii="Arial" w:eastAsia="Arial" w:hAnsi="Arial" w:cs="Arial"/>
                <w:color w:val="000000" w:themeColor="text1"/>
              </w:rPr>
              <w:t xml:space="preserve"> </w:t>
            </w:r>
            <w:r w:rsidR="009A5E8A">
              <w:rPr>
                <w:rFonts w:ascii="Arial" w:eastAsia="Arial" w:hAnsi="Arial" w:cs="Arial"/>
                <w:color w:val="000000" w:themeColor="text1"/>
              </w:rPr>
              <w:t xml:space="preserve">would </w:t>
            </w:r>
            <w:r w:rsidR="008B608A">
              <w:rPr>
                <w:rFonts w:ascii="Arial" w:eastAsia="Arial" w:hAnsi="Arial" w:cs="Arial"/>
                <w:color w:val="000000" w:themeColor="text1"/>
              </w:rPr>
              <w:t>appreciate</w:t>
            </w:r>
            <w:r w:rsidR="009A5E8A">
              <w:rPr>
                <w:rFonts w:ascii="Arial" w:eastAsia="Arial" w:hAnsi="Arial" w:cs="Arial"/>
                <w:color w:val="000000" w:themeColor="text1"/>
              </w:rPr>
              <w:t xml:space="preserve"> the views of other</w:t>
            </w:r>
            <w:r w:rsidR="00007F36">
              <w:rPr>
                <w:rFonts w:ascii="Arial" w:eastAsia="Arial" w:hAnsi="Arial" w:cs="Arial"/>
                <w:color w:val="000000" w:themeColor="text1"/>
              </w:rPr>
              <w:t>s.</w:t>
            </w:r>
          </w:p>
          <w:p w14:paraId="6CF04D77" w14:textId="14ED92F9" w:rsidR="007E0C37" w:rsidRDefault="00641B16" w:rsidP="00240FF0">
            <w:pPr>
              <w:rPr>
                <w:rFonts w:ascii="Arial" w:eastAsia="Arial" w:hAnsi="Arial" w:cs="Arial"/>
                <w:color w:val="000000" w:themeColor="text1"/>
              </w:rPr>
            </w:pPr>
            <w:r>
              <w:rPr>
                <w:rFonts w:ascii="Arial" w:eastAsia="Arial" w:hAnsi="Arial" w:cs="Arial"/>
                <w:color w:val="000000" w:themeColor="text1"/>
              </w:rPr>
              <w:t>We can have access to</w:t>
            </w:r>
            <w:r w:rsidR="0027071C">
              <w:rPr>
                <w:rFonts w:ascii="Arial" w:eastAsia="Arial" w:hAnsi="Arial" w:cs="Arial"/>
                <w:color w:val="000000" w:themeColor="text1"/>
              </w:rPr>
              <w:t xml:space="preserve"> a Directory o</w:t>
            </w:r>
            <w:r w:rsidR="006E204C">
              <w:rPr>
                <w:rFonts w:ascii="Arial" w:eastAsia="Arial" w:hAnsi="Arial" w:cs="Arial"/>
                <w:color w:val="000000" w:themeColor="text1"/>
              </w:rPr>
              <w:t>f Grant Making Trusts</w:t>
            </w:r>
            <w:r w:rsidR="005B40D8">
              <w:rPr>
                <w:rFonts w:ascii="Arial" w:eastAsia="Arial" w:hAnsi="Arial" w:cs="Arial"/>
                <w:color w:val="000000" w:themeColor="text1"/>
              </w:rPr>
              <w:t>, which would be useful for us, not just for this</w:t>
            </w:r>
            <w:r w:rsidR="00D630F1">
              <w:rPr>
                <w:rFonts w:ascii="Arial" w:eastAsia="Arial" w:hAnsi="Arial" w:cs="Arial"/>
                <w:color w:val="000000" w:themeColor="text1"/>
              </w:rPr>
              <w:t xml:space="preserve"> </w:t>
            </w:r>
            <w:r w:rsidR="005B40D8">
              <w:rPr>
                <w:rFonts w:ascii="Arial" w:eastAsia="Arial" w:hAnsi="Arial" w:cs="Arial"/>
                <w:color w:val="000000" w:themeColor="text1"/>
              </w:rPr>
              <w:t>project.</w:t>
            </w:r>
            <w:r w:rsidR="00826D2B">
              <w:rPr>
                <w:rFonts w:ascii="Arial" w:eastAsia="Arial" w:hAnsi="Arial" w:cs="Arial"/>
                <w:color w:val="000000" w:themeColor="text1"/>
              </w:rPr>
              <w:t xml:space="preserve"> There will be grants available, but it will be a combination of</w:t>
            </w:r>
            <w:r w:rsidR="008F51F5">
              <w:rPr>
                <w:rFonts w:ascii="Arial" w:eastAsia="Arial" w:hAnsi="Arial" w:cs="Arial"/>
                <w:color w:val="000000" w:themeColor="text1"/>
              </w:rPr>
              <w:t xml:space="preserve"> grants</w:t>
            </w:r>
            <w:r w:rsidR="00C0661A">
              <w:rPr>
                <w:rFonts w:ascii="Arial" w:eastAsia="Arial" w:hAnsi="Arial" w:cs="Arial"/>
                <w:color w:val="000000" w:themeColor="text1"/>
              </w:rPr>
              <w:t xml:space="preserve">, what the community and us as a church are prepared to </w:t>
            </w:r>
            <w:r w:rsidR="00283B93">
              <w:rPr>
                <w:rFonts w:ascii="Arial" w:eastAsia="Arial" w:hAnsi="Arial" w:cs="Arial"/>
                <w:color w:val="000000" w:themeColor="text1"/>
              </w:rPr>
              <w:t>spend</w:t>
            </w:r>
            <w:r w:rsidR="00C0661A">
              <w:rPr>
                <w:rFonts w:ascii="Arial" w:eastAsia="Arial" w:hAnsi="Arial" w:cs="Arial"/>
                <w:color w:val="000000" w:themeColor="text1"/>
              </w:rPr>
              <w:t xml:space="preserve">. </w:t>
            </w:r>
            <w:r w:rsidR="00283B93">
              <w:rPr>
                <w:rFonts w:ascii="Arial" w:eastAsia="Arial" w:hAnsi="Arial" w:cs="Arial"/>
                <w:color w:val="000000" w:themeColor="text1"/>
              </w:rPr>
              <w:t>A joint effort!</w:t>
            </w:r>
          </w:p>
          <w:p w14:paraId="0267691E" w14:textId="2CDAE9E1" w:rsidR="00136A06" w:rsidRDefault="00136A06" w:rsidP="00240FF0">
            <w:pPr>
              <w:rPr>
                <w:rFonts w:ascii="Arial" w:eastAsia="Arial" w:hAnsi="Arial" w:cs="Arial"/>
                <w:color w:val="000000" w:themeColor="text1"/>
              </w:rPr>
            </w:pPr>
            <w:r>
              <w:rPr>
                <w:rFonts w:ascii="Arial" w:eastAsia="Arial" w:hAnsi="Arial" w:cs="Arial"/>
                <w:color w:val="000000" w:themeColor="text1"/>
              </w:rPr>
              <w:t>The church is a listed Grade II building and we are responsible</w:t>
            </w:r>
            <w:r w:rsidR="007C334A">
              <w:rPr>
                <w:rFonts w:ascii="Arial" w:eastAsia="Arial" w:hAnsi="Arial" w:cs="Arial"/>
                <w:color w:val="000000" w:themeColor="text1"/>
              </w:rPr>
              <w:t>!</w:t>
            </w:r>
          </w:p>
          <w:p w14:paraId="58DF9F3A" w14:textId="08268361" w:rsidR="00844548" w:rsidRDefault="00641B16" w:rsidP="00240FF0">
            <w:pPr>
              <w:rPr>
                <w:rFonts w:ascii="Arial" w:eastAsia="Arial" w:hAnsi="Arial" w:cs="Arial"/>
                <w:color w:val="000000" w:themeColor="text1"/>
              </w:rPr>
            </w:pPr>
            <w:r>
              <w:rPr>
                <w:rFonts w:ascii="Arial" w:eastAsia="Arial" w:hAnsi="Arial" w:cs="Arial"/>
                <w:color w:val="000000" w:themeColor="text1"/>
              </w:rPr>
              <w:t>The general consensus of the meeting was that we should if at all possible keep the church from closing.</w:t>
            </w:r>
            <w:r w:rsidR="009F2344">
              <w:rPr>
                <w:rFonts w:ascii="Arial" w:eastAsia="Arial" w:hAnsi="Arial" w:cs="Arial"/>
                <w:color w:val="000000" w:themeColor="text1"/>
              </w:rPr>
              <w:t xml:space="preserve"> </w:t>
            </w:r>
            <w:r w:rsidR="007A7F86">
              <w:rPr>
                <w:rFonts w:ascii="Arial" w:eastAsia="Arial" w:hAnsi="Arial" w:cs="Arial"/>
                <w:color w:val="000000" w:themeColor="text1"/>
              </w:rPr>
              <w:t xml:space="preserve">Heather </w:t>
            </w:r>
            <w:r w:rsidR="00BA1A36">
              <w:rPr>
                <w:rFonts w:ascii="Arial" w:eastAsia="Arial" w:hAnsi="Arial" w:cs="Arial"/>
                <w:color w:val="000000" w:themeColor="text1"/>
              </w:rPr>
              <w:t xml:space="preserve">said that </w:t>
            </w:r>
            <w:r>
              <w:rPr>
                <w:rFonts w:ascii="Arial" w:eastAsia="Arial" w:hAnsi="Arial" w:cs="Arial"/>
                <w:color w:val="000000" w:themeColor="text1"/>
              </w:rPr>
              <w:t>although</w:t>
            </w:r>
            <w:r w:rsidR="00917786">
              <w:rPr>
                <w:rFonts w:ascii="Arial" w:eastAsia="Arial" w:hAnsi="Arial" w:cs="Arial"/>
                <w:color w:val="000000" w:themeColor="text1"/>
              </w:rPr>
              <w:t xml:space="preserve"> </w:t>
            </w:r>
            <w:r w:rsidR="00BA1A36">
              <w:rPr>
                <w:rFonts w:ascii="Arial" w:eastAsia="Arial" w:hAnsi="Arial" w:cs="Arial"/>
                <w:color w:val="000000" w:themeColor="text1"/>
              </w:rPr>
              <w:t>there are a lot of new young families in the village, who want to use the hall</w:t>
            </w:r>
            <w:r>
              <w:rPr>
                <w:rFonts w:ascii="Arial" w:eastAsia="Arial" w:hAnsi="Arial" w:cs="Arial"/>
                <w:color w:val="000000" w:themeColor="text1"/>
              </w:rPr>
              <w:t xml:space="preserve"> they</w:t>
            </w:r>
            <w:r w:rsidR="00787DB2">
              <w:rPr>
                <w:rFonts w:ascii="Arial" w:eastAsia="Arial" w:hAnsi="Arial" w:cs="Arial"/>
                <w:color w:val="000000" w:themeColor="text1"/>
              </w:rPr>
              <w:t xml:space="preserve"> </w:t>
            </w:r>
            <w:r w:rsidR="00624C7D">
              <w:rPr>
                <w:rFonts w:ascii="Arial" w:eastAsia="Arial" w:hAnsi="Arial" w:cs="Arial"/>
                <w:color w:val="000000" w:themeColor="text1"/>
              </w:rPr>
              <w:t xml:space="preserve">do </w:t>
            </w:r>
            <w:r w:rsidR="00917786">
              <w:rPr>
                <w:rFonts w:ascii="Arial" w:eastAsia="Arial" w:hAnsi="Arial" w:cs="Arial"/>
                <w:color w:val="000000" w:themeColor="text1"/>
              </w:rPr>
              <w:t xml:space="preserve">not </w:t>
            </w:r>
            <w:r>
              <w:rPr>
                <w:rFonts w:ascii="Arial" w:eastAsia="Arial" w:hAnsi="Arial" w:cs="Arial"/>
                <w:color w:val="000000" w:themeColor="text1"/>
              </w:rPr>
              <w:t xml:space="preserve">necessarily </w:t>
            </w:r>
            <w:r w:rsidR="00917786">
              <w:rPr>
                <w:rFonts w:ascii="Arial" w:eastAsia="Arial" w:hAnsi="Arial" w:cs="Arial"/>
                <w:color w:val="000000" w:themeColor="text1"/>
              </w:rPr>
              <w:t xml:space="preserve">want </w:t>
            </w:r>
            <w:r>
              <w:rPr>
                <w:rFonts w:ascii="Arial" w:eastAsia="Arial" w:hAnsi="Arial" w:cs="Arial"/>
                <w:color w:val="000000" w:themeColor="text1"/>
              </w:rPr>
              <w:t>the</w:t>
            </w:r>
            <w:r w:rsidR="00917786">
              <w:rPr>
                <w:rFonts w:ascii="Arial" w:eastAsia="Arial" w:hAnsi="Arial" w:cs="Arial"/>
                <w:color w:val="000000" w:themeColor="text1"/>
              </w:rPr>
              <w:t xml:space="preserve"> church</w:t>
            </w:r>
            <w:r w:rsidR="003D2CFE">
              <w:rPr>
                <w:rFonts w:ascii="Arial" w:eastAsia="Arial" w:hAnsi="Arial" w:cs="Arial"/>
                <w:color w:val="000000" w:themeColor="text1"/>
              </w:rPr>
              <w:t>.</w:t>
            </w:r>
            <w:r w:rsidR="009F2344">
              <w:rPr>
                <w:rFonts w:ascii="Arial" w:eastAsia="Arial" w:hAnsi="Arial" w:cs="Arial"/>
                <w:color w:val="000000" w:themeColor="text1"/>
              </w:rPr>
              <w:t xml:space="preserve"> </w:t>
            </w:r>
          </w:p>
          <w:p w14:paraId="7B796335" w14:textId="5528EF90" w:rsidR="004C0192" w:rsidRDefault="005238C1" w:rsidP="00240FF0">
            <w:pPr>
              <w:rPr>
                <w:rFonts w:ascii="Arial" w:eastAsia="Arial" w:hAnsi="Arial" w:cs="Arial"/>
                <w:color w:val="000000" w:themeColor="text1"/>
              </w:rPr>
            </w:pPr>
            <w:r>
              <w:rPr>
                <w:rFonts w:ascii="Arial" w:eastAsia="Arial" w:hAnsi="Arial" w:cs="Arial"/>
                <w:color w:val="000000" w:themeColor="text1"/>
              </w:rPr>
              <w:lastRenderedPageBreak/>
              <w:t>Many yea</w:t>
            </w:r>
            <w:r w:rsidR="004D08AB">
              <w:rPr>
                <w:rFonts w:ascii="Arial" w:eastAsia="Arial" w:hAnsi="Arial" w:cs="Arial"/>
                <w:color w:val="000000" w:themeColor="text1"/>
              </w:rPr>
              <w:t>rs ago</w:t>
            </w:r>
            <w:r w:rsidR="001A1CF8">
              <w:rPr>
                <w:rFonts w:ascii="Arial" w:eastAsia="Arial" w:hAnsi="Arial" w:cs="Arial"/>
                <w:color w:val="000000" w:themeColor="text1"/>
              </w:rPr>
              <w:t xml:space="preserve"> the church was</w:t>
            </w:r>
            <w:r w:rsidR="004D08AB">
              <w:rPr>
                <w:rFonts w:ascii="Arial" w:eastAsia="Arial" w:hAnsi="Arial" w:cs="Arial"/>
                <w:color w:val="000000" w:themeColor="text1"/>
              </w:rPr>
              <w:t xml:space="preserve"> going to be sold</w:t>
            </w:r>
            <w:r w:rsidR="00A93A6E">
              <w:rPr>
                <w:rFonts w:ascii="Arial" w:eastAsia="Arial" w:hAnsi="Arial" w:cs="Arial"/>
                <w:color w:val="000000" w:themeColor="text1"/>
              </w:rPr>
              <w:t xml:space="preserve">, but </w:t>
            </w:r>
            <w:r w:rsidR="001A1CF8">
              <w:rPr>
                <w:rFonts w:ascii="Arial" w:eastAsia="Arial" w:hAnsi="Arial" w:cs="Arial"/>
                <w:color w:val="000000" w:themeColor="text1"/>
              </w:rPr>
              <w:t>they managed to save it then.</w:t>
            </w:r>
            <w:r w:rsidR="007428BE">
              <w:rPr>
                <w:rFonts w:ascii="Arial" w:eastAsia="Arial" w:hAnsi="Arial" w:cs="Arial"/>
                <w:color w:val="000000" w:themeColor="text1"/>
              </w:rPr>
              <w:t xml:space="preserve"> </w:t>
            </w:r>
            <w:r w:rsidR="004C0192">
              <w:rPr>
                <w:rFonts w:ascii="Arial" w:eastAsia="Arial" w:hAnsi="Arial" w:cs="Arial"/>
                <w:color w:val="000000" w:themeColor="text1"/>
              </w:rPr>
              <w:t>The discussion continued</w:t>
            </w:r>
            <w:r w:rsidR="00FA4BEA">
              <w:rPr>
                <w:rFonts w:ascii="Arial" w:eastAsia="Arial" w:hAnsi="Arial" w:cs="Arial"/>
                <w:color w:val="000000" w:themeColor="text1"/>
              </w:rPr>
              <w:t>, and several fund raising ideas were suggested.</w:t>
            </w:r>
          </w:p>
          <w:p w14:paraId="2EE18EB7" w14:textId="45E48588" w:rsidR="00C403A0" w:rsidRDefault="0097189A" w:rsidP="00240FF0">
            <w:pPr>
              <w:rPr>
                <w:rFonts w:ascii="Arial" w:eastAsia="Arial" w:hAnsi="Arial" w:cs="Arial"/>
                <w:color w:val="000000" w:themeColor="text1"/>
              </w:rPr>
            </w:pPr>
            <w:r w:rsidRPr="00B42FD4">
              <w:rPr>
                <w:rFonts w:ascii="Arial" w:eastAsia="Arial" w:hAnsi="Arial" w:cs="Arial"/>
                <w:b/>
                <w:bCs/>
                <w:color w:val="000000" w:themeColor="text1"/>
              </w:rPr>
              <w:t>The following plan of action</w:t>
            </w:r>
            <w:r>
              <w:rPr>
                <w:rFonts w:ascii="Arial" w:eastAsia="Arial" w:hAnsi="Arial" w:cs="Arial"/>
                <w:color w:val="000000" w:themeColor="text1"/>
              </w:rPr>
              <w:t xml:space="preserve"> was suggested.</w:t>
            </w:r>
          </w:p>
          <w:p w14:paraId="741EBFC6" w14:textId="59864696" w:rsidR="004C383B" w:rsidRPr="003B6DDB" w:rsidRDefault="004C383B" w:rsidP="003B6DDB">
            <w:pPr>
              <w:pStyle w:val="ListParagraph"/>
              <w:numPr>
                <w:ilvl w:val="0"/>
                <w:numId w:val="24"/>
              </w:numPr>
              <w:rPr>
                <w:rFonts w:ascii="Arial" w:eastAsia="Arial" w:hAnsi="Arial" w:cs="Arial"/>
                <w:color w:val="000000" w:themeColor="text1"/>
              </w:rPr>
            </w:pPr>
            <w:r w:rsidRPr="003B6DDB">
              <w:rPr>
                <w:rFonts w:ascii="Arial" w:eastAsia="Arial" w:hAnsi="Arial" w:cs="Arial"/>
                <w:color w:val="000000" w:themeColor="text1"/>
              </w:rPr>
              <w:t xml:space="preserve">Wait until we </w:t>
            </w:r>
            <w:r w:rsidR="00641B16">
              <w:rPr>
                <w:rFonts w:ascii="Arial" w:eastAsia="Arial" w:hAnsi="Arial" w:cs="Arial"/>
                <w:color w:val="000000" w:themeColor="text1"/>
              </w:rPr>
              <w:t>see</w:t>
            </w:r>
            <w:r w:rsidRPr="003B6DDB">
              <w:rPr>
                <w:rFonts w:ascii="Arial" w:eastAsia="Arial" w:hAnsi="Arial" w:cs="Arial"/>
                <w:color w:val="000000" w:themeColor="text1"/>
              </w:rPr>
              <w:t xml:space="preserve"> the Quinquennial </w:t>
            </w:r>
            <w:r w:rsidR="00E64B3C" w:rsidRPr="003B6DDB">
              <w:rPr>
                <w:rFonts w:ascii="Arial" w:eastAsia="Arial" w:hAnsi="Arial" w:cs="Arial"/>
                <w:color w:val="000000" w:themeColor="text1"/>
              </w:rPr>
              <w:t>repor</w:t>
            </w:r>
            <w:r w:rsidR="00641B16">
              <w:rPr>
                <w:rFonts w:ascii="Arial" w:eastAsia="Arial" w:hAnsi="Arial" w:cs="Arial"/>
                <w:color w:val="000000" w:themeColor="text1"/>
              </w:rPr>
              <w:t>t</w:t>
            </w:r>
            <w:r w:rsidR="00E64B3C" w:rsidRPr="003B6DDB">
              <w:rPr>
                <w:rFonts w:ascii="Arial" w:eastAsia="Arial" w:hAnsi="Arial" w:cs="Arial"/>
                <w:color w:val="000000" w:themeColor="text1"/>
              </w:rPr>
              <w:t>.</w:t>
            </w:r>
          </w:p>
          <w:p w14:paraId="231ED39A" w14:textId="5B577724" w:rsidR="00E64B3C" w:rsidRPr="003B6DDB" w:rsidRDefault="00E64B3C" w:rsidP="003B6DDB">
            <w:pPr>
              <w:pStyle w:val="ListParagraph"/>
              <w:numPr>
                <w:ilvl w:val="0"/>
                <w:numId w:val="24"/>
              </w:numPr>
              <w:rPr>
                <w:rFonts w:ascii="Arial" w:eastAsia="Arial" w:hAnsi="Arial" w:cs="Arial"/>
                <w:color w:val="000000" w:themeColor="text1"/>
              </w:rPr>
            </w:pPr>
            <w:r w:rsidRPr="003B6DDB">
              <w:rPr>
                <w:rFonts w:ascii="Arial" w:eastAsia="Arial" w:hAnsi="Arial" w:cs="Arial"/>
                <w:color w:val="000000" w:themeColor="text1"/>
              </w:rPr>
              <w:t>Get quotes and have a look at how much everything will actually cost.</w:t>
            </w:r>
          </w:p>
          <w:p w14:paraId="44C608BC" w14:textId="5C56BEFB" w:rsidR="00E679A6" w:rsidRDefault="00E65220" w:rsidP="003B6DDB">
            <w:pPr>
              <w:pStyle w:val="ListParagraph"/>
              <w:numPr>
                <w:ilvl w:val="0"/>
                <w:numId w:val="24"/>
              </w:numPr>
              <w:rPr>
                <w:rFonts w:ascii="Arial" w:eastAsia="Arial" w:hAnsi="Arial" w:cs="Arial"/>
                <w:color w:val="000000" w:themeColor="text1"/>
              </w:rPr>
            </w:pPr>
            <w:r>
              <w:rPr>
                <w:rFonts w:ascii="Arial" w:eastAsia="Arial" w:hAnsi="Arial" w:cs="Arial"/>
                <w:color w:val="000000" w:themeColor="text1"/>
              </w:rPr>
              <w:t xml:space="preserve">A </w:t>
            </w:r>
            <w:r w:rsidR="00E679A6" w:rsidRPr="003B6DDB">
              <w:rPr>
                <w:rFonts w:ascii="Arial" w:eastAsia="Arial" w:hAnsi="Arial" w:cs="Arial"/>
                <w:color w:val="000000" w:themeColor="text1"/>
              </w:rPr>
              <w:t>discussion</w:t>
            </w:r>
            <w:r w:rsidR="009F7868" w:rsidRPr="003B6DDB">
              <w:rPr>
                <w:rFonts w:ascii="Arial" w:eastAsia="Arial" w:hAnsi="Arial" w:cs="Arial"/>
                <w:color w:val="000000" w:themeColor="text1"/>
              </w:rPr>
              <w:t xml:space="preserve"> with the</w:t>
            </w:r>
            <w:r w:rsidR="00E679A6" w:rsidRPr="003B6DDB">
              <w:rPr>
                <w:rFonts w:ascii="Arial" w:eastAsia="Arial" w:hAnsi="Arial" w:cs="Arial"/>
                <w:color w:val="000000" w:themeColor="text1"/>
              </w:rPr>
              <w:t xml:space="preserve"> </w:t>
            </w:r>
            <w:r w:rsidR="000653A5" w:rsidRPr="003B6DDB">
              <w:rPr>
                <w:rFonts w:ascii="Arial" w:eastAsia="Arial" w:hAnsi="Arial" w:cs="Arial"/>
                <w:color w:val="000000" w:themeColor="text1"/>
              </w:rPr>
              <w:t xml:space="preserve">“Friends of </w:t>
            </w:r>
            <w:proofErr w:type="spellStart"/>
            <w:r w:rsidR="000653A5" w:rsidRPr="003B6DDB">
              <w:rPr>
                <w:rFonts w:ascii="Arial" w:eastAsia="Arial" w:hAnsi="Arial" w:cs="Arial"/>
                <w:color w:val="000000" w:themeColor="text1"/>
              </w:rPr>
              <w:t>Hempton</w:t>
            </w:r>
            <w:proofErr w:type="spellEnd"/>
            <w:r w:rsidR="009F7868" w:rsidRPr="003B6DDB">
              <w:rPr>
                <w:rFonts w:ascii="Arial" w:eastAsia="Arial" w:hAnsi="Arial" w:cs="Arial"/>
                <w:color w:val="000000" w:themeColor="text1"/>
              </w:rPr>
              <w:t>”</w:t>
            </w:r>
            <w:r>
              <w:rPr>
                <w:rFonts w:ascii="Arial" w:eastAsia="Arial" w:hAnsi="Arial" w:cs="Arial"/>
                <w:color w:val="000000" w:themeColor="text1"/>
              </w:rPr>
              <w:t xml:space="preserve"> at some point.</w:t>
            </w:r>
          </w:p>
          <w:p w14:paraId="06E97E86" w14:textId="1B97A384" w:rsidR="00641B16" w:rsidRDefault="00641B16" w:rsidP="002D0A9D">
            <w:pPr>
              <w:pStyle w:val="ListParagraph"/>
              <w:numPr>
                <w:ilvl w:val="0"/>
                <w:numId w:val="24"/>
              </w:numPr>
              <w:rPr>
                <w:rFonts w:ascii="Arial" w:eastAsia="Arial" w:hAnsi="Arial" w:cs="Arial"/>
                <w:color w:val="000000" w:themeColor="text1"/>
              </w:rPr>
            </w:pPr>
            <w:r>
              <w:rPr>
                <w:rFonts w:ascii="Arial" w:eastAsia="Arial" w:hAnsi="Arial" w:cs="Arial"/>
                <w:color w:val="000000" w:themeColor="text1"/>
              </w:rPr>
              <w:t>M</w:t>
            </w:r>
            <w:r w:rsidRPr="003B6DDB">
              <w:rPr>
                <w:rFonts w:ascii="Arial" w:eastAsia="Arial" w:hAnsi="Arial" w:cs="Arial"/>
                <w:color w:val="000000" w:themeColor="text1"/>
              </w:rPr>
              <w:t>eet again, to decide the next step.</w:t>
            </w:r>
          </w:p>
          <w:p w14:paraId="2368BBDF" w14:textId="77777777" w:rsidR="002D0A9D" w:rsidRPr="002D0A9D" w:rsidRDefault="002D0A9D" w:rsidP="002D0A9D">
            <w:pPr>
              <w:rPr>
                <w:rFonts w:ascii="Arial" w:eastAsia="Arial" w:hAnsi="Arial" w:cs="Arial"/>
                <w:color w:val="000000" w:themeColor="text1"/>
              </w:rPr>
            </w:pPr>
          </w:p>
          <w:p w14:paraId="37F79B56" w14:textId="54D14976" w:rsidR="00BB6C6F" w:rsidRPr="00C74D53" w:rsidRDefault="00BB6C6F" w:rsidP="00240FF0">
            <w:pPr>
              <w:rPr>
                <w:rFonts w:ascii="Arial" w:eastAsia="Arial" w:hAnsi="Arial" w:cs="Arial"/>
                <w:color w:val="000000" w:themeColor="text1"/>
                <w:sz w:val="10"/>
                <w:szCs w:val="10"/>
              </w:rPr>
            </w:pPr>
          </w:p>
          <w:p w14:paraId="7BFC1040" w14:textId="55116D72" w:rsidR="000A2987" w:rsidRPr="00CB4A2C" w:rsidRDefault="000A2987" w:rsidP="00240FF0">
            <w:pPr>
              <w:rPr>
                <w:rFonts w:ascii="Arial" w:eastAsia="Arial" w:hAnsi="Arial" w:cs="Arial"/>
                <w:color w:val="000000" w:themeColor="text1"/>
              </w:rPr>
            </w:pPr>
            <w:r>
              <w:rPr>
                <w:rFonts w:ascii="Arial" w:eastAsia="Arial" w:hAnsi="Arial" w:cs="Arial"/>
                <w:b/>
                <w:bCs/>
                <w:color w:val="000000" w:themeColor="text1"/>
              </w:rPr>
              <w:t>Deddington Church Or</w:t>
            </w:r>
            <w:r w:rsidR="00CB4A2C">
              <w:rPr>
                <w:rFonts w:ascii="Arial" w:eastAsia="Arial" w:hAnsi="Arial" w:cs="Arial"/>
                <w:b/>
                <w:bCs/>
                <w:color w:val="000000" w:themeColor="text1"/>
              </w:rPr>
              <w:t>gan</w:t>
            </w:r>
          </w:p>
          <w:p w14:paraId="026AB421" w14:textId="0B2F2D2D" w:rsidR="00394553" w:rsidRDefault="001E3497" w:rsidP="00240FF0">
            <w:pPr>
              <w:rPr>
                <w:rFonts w:ascii="Arial" w:eastAsia="Arial" w:hAnsi="Arial" w:cs="Arial"/>
                <w:color w:val="000000" w:themeColor="text1"/>
              </w:rPr>
            </w:pPr>
            <w:r>
              <w:rPr>
                <w:rFonts w:ascii="Arial" w:eastAsia="Arial" w:hAnsi="Arial" w:cs="Arial"/>
                <w:color w:val="000000" w:themeColor="text1"/>
              </w:rPr>
              <w:t xml:space="preserve">This afternoon Sue emailed </w:t>
            </w:r>
            <w:r w:rsidR="005D45B1">
              <w:rPr>
                <w:rFonts w:ascii="Arial" w:eastAsia="Arial" w:hAnsi="Arial" w:cs="Arial"/>
                <w:color w:val="000000" w:themeColor="text1"/>
              </w:rPr>
              <w:t>a report</w:t>
            </w:r>
            <w:r>
              <w:rPr>
                <w:rFonts w:ascii="Arial" w:eastAsia="Arial" w:hAnsi="Arial" w:cs="Arial"/>
                <w:color w:val="000000" w:themeColor="text1"/>
              </w:rPr>
              <w:t xml:space="preserve"> </w:t>
            </w:r>
            <w:r w:rsidR="00634FF4">
              <w:rPr>
                <w:rFonts w:ascii="Arial" w:eastAsia="Arial" w:hAnsi="Arial" w:cs="Arial"/>
                <w:color w:val="000000" w:themeColor="text1"/>
              </w:rPr>
              <w:t xml:space="preserve">concerning </w:t>
            </w:r>
            <w:r w:rsidR="00931895">
              <w:rPr>
                <w:rFonts w:ascii="Arial" w:eastAsia="Arial" w:hAnsi="Arial" w:cs="Arial"/>
                <w:color w:val="000000" w:themeColor="text1"/>
              </w:rPr>
              <w:t xml:space="preserve">Deddington </w:t>
            </w:r>
            <w:r w:rsidR="00634FF4">
              <w:rPr>
                <w:rFonts w:ascii="Arial" w:eastAsia="Arial" w:hAnsi="Arial" w:cs="Arial"/>
                <w:color w:val="000000" w:themeColor="text1"/>
              </w:rPr>
              <w:t xml:space="preserve">Church Organ, which also needs a substantial sum of money spent on it. </w:t>
            </w:r>
            <w:r w:rsidR="00D550EB">
              <w:rPr>
                <w:rFonts w:ascii="Arial" w:eastAsia="Arial" w:hAnsi="Arial" w:cs="Arial"/>
                <w:color w:val="000000" w:themeColor="text1"/>
              </w:rPr>
              <w:t xml:space="preserve">Please read the report and feed back </w:t>
            </w:r>
            <w:r w:rsidR="005F40A1">
              <w:rPr>
                <w:rFonts w:ascii="Arial" w:eastAsia="Arial" w:hAnsi="Arial" w:cs="Arial"/>
                <w:color w:val="000000" w:themeColor="text1"/>
              </w:rPr>
              <w:t xml:space="preserve">your thoughts. A longer discussion </w:t>
            </w:r>
            <w:r w:rsidR="00B063DE">
              <w:rPr>
                <w:rFonts w:ascii="Arial" w:eastAsia="Arial" w:hAnsi="Arial" w:cs="Arial"/>
                <w:color w:val="000000" w:themeColor="text1"/>
              </w:rPr>
              <w:t>will take place</w:t>
            </w:r>
            <w:r w:rsidR="00931895">
              <w:rPr>
                <w:rFonts w:ascii="Arial" w:eastAsia="Arial" w:hAnsi="Arial" w:cs="Arial"/>
                <w:color w:val="000000" w:themeColor="text1"/>
              </w:rPr>
              <w:t xml:space="preserve"> at the next </w:t>
            </w:r>
            <w:r w:rsidR="004625FC">
              <w:rPr>
                <w:rFonts w:ascii="Arial" w:eastAsia="Arial" w:hAnsi="Arial" w:cs="Arial"/>
                <w:color w:val="000000" w:themeColor="text1"/>
              </w:rPr>
              <w:t xml:space="preserve">PCC </w:t>
            </w:r>
            <w:r w:rsidR="00931895">
              <w:rPr>
                <w:rFonts w:ascii="Arial" w:eastAsia="Arial" w:hAnsi="Arial" w:cs="Arial"/>
                <w:color w:val="000000" w:themeColor="text1"/>
              </w:rPr>
              <w:t>meeting</w:t>
            </w:r>
            <w:r w:rsidR="00376370">
              <w:rPr>
                <w:rFonts w:ascii="Arial" w:eastAsia="Arial" w:hAnsi="Arial" w:cs="Arial"/>
                <w:color w:val="000000" w:themeColor="text1"/>
              </w:rPr>
              <w:t xml:space="preserve">, </w:t>
            </w:r>
            <w:r w:rsidR="00B02EB9">
              <w:rPr>
                <w:rFonts w:ascii="Arial" w:eastAsia="Arial" w:hAnsi="Arial" w:cs="Arial"/>
                <w:color w:val="000000" w:themeColor="text1"/>
              </w:rPr>
              <w:t>but there is a need to be aware of this</w:t>
            </w:r>
            <w:r w:rsidR="00B063DE">
              <w:rPr>
                <w:rFonts w:ascii="Arial" w:eastAsia="Arial" w:hAnsi="Arial" w:cs="Arial"/>
                <w:color w:val="000000" w:themeColor="text1"/>
              </w:rPr>
              <w:t>.</w:t>
            </w:r>
            <w:r w:rsidR="00B528D5">
              <w:rPr>
                <w:rFonts w:ascii="Arial" w:eastAsia="Arial" w:hAnsi="Arial" w:cs="Arial"/>
                <w:color w:val="000000" w:themeColor="text1"/>
              </w:rPr>
              <w:t xml:space="preserve"> </w:t>
            </w:r>
            <w:r w:rsidR="00622178">
              <w:rPr>
                <w:rFonts w:ascii="Arial" w:eastAsia="Arial" w:hAnsi="Arial" w:cs="Arial"/>
                <w:color w:val="000000" w:themeColor="text1"/>
              </w:rPr>
              <w:t xml:space="preserve">The </w:t>
            </w:r>
            <w:r w:rsidR="002D472D">
              <w:rPr>
                <w:rFonts w:ascii="Arial" w:eastAsia="Arial" w:hAnsi="Arial" w:cs="Arial"/>
                <w:color w:val="000000" w:themeColor="text1"/>
              </w:rPr>
              <w:t xml:space="preserve">remedial works would cost </w:t>
            </w:r>
            <w:r w:rsidR="00ED7E71">
              <w:rPr>
                <w:rFonts w:ascii="Arial" w:eastAsia="Arial" w:hAnsi="Arial" w:cs="Arial"/>
                <w:color w:val="000000" w:themeColor="text1"/>
              </w:rPr>
              <w:t>at least £20,000.</w:t>
            </w:r>
            <w:r w:rsidR="0044600F">
              <w:rPr>
                <w:rFonts w:ascii="Arial" w:eastAsia="Arial" w:hAnsi="Arial" w:cs="Arial"/>
                <w:color w:val="000000" w:themeColor="text1"/>
              </w:rPr>
              <w:t xml:space="preserve"> There is currently £7,500 in the organ fund.</w:t>
            </w:r>
          </w:p>
          <w:p w14:paraId="078E608F" w14:textId="77777777" w:rsidR="00D019DA" w:rsidRPr="00C74D53" w:rsidRDefault="00D019DA" w:rsidP="00240FF0">
            <w:pPr>
              <w:rPr>
                <w:rFonts w:ascii="Arial" w:eastAsia="Arial" w:hAnsi="Arial" w:cs="Arial"/>
                <w:color w:val="000000" w:themeColor="text1"/>
                <w:sz w:val="10"/>
                <w:szCs w:val="10"/>
              </w:rPr>
            </w:pPr>
          </w:p>
          <w:p w14:paraId="57FC69AD" w14:textId="4C4D67F6" w:rsidR="00AB4210" w:rsidRPr="00C04B66" w:rsidRDefault="00D019DA" w:rsidP="00E64D94">
            <w:pPr>
              <w:rPr>
                <w:rFonts w:ascii="Arial" w:eastAsia="Arial" w:hAnsi="Arial" w:cs="Arial"/>
                <w:color w:val="000000" w:themeColor="text1"/>
              </w:rPr>
            </w:pPr>
            <w:proofErr w:type="spellStart"/>
            <w:r>
              <w:rPr>
                <w:rFonts w:ascii="Arial" w:eastAsia="Arial" w:hAnsi="Arial" w:cs="Arial"/>
                <w:b/>
                <w:bCs/>
                <w:color w:val="000000" w:themeColor="text1"/>
              </w:rPr>
              <w:t>Hempton</w:t>
            </w:r>
            <w:proofErr w:type="spellEnd"/>
            <w:r>
              <w:rPr>
                <w:rFonts w:ascii="Arial" w:eastAsia="Arial" w:hAnsi="Arial" w:cs="Arial"/>
                <w:b/>
                <w:bCs/>
                <w:color w:val="000000" w:themeColor="text1"/>
              </w:rPr>
              <w:t xml:space="preserve"> Church</w:t>
            </w:r>
            <w:r w:rsidR="00F12874">
              <w:rPr>
                <w:rFonts w:ascii="Arial" w:eastAsia="Arial" w:hAnsi="Arial" w:cs="Arial"/>
                <w:b/>
                <w:bCs/>
                <w:color w:val="000000" w:themeColor="text1"/>
              </w:rPr>
              <w:t xml:space="preserve"> </w:t>
            </w:r>
            <w:r w:rsidR="00875390">
              <w:rPr>
                <w:rFonts w:ascii="Arial" w:eastAsia="Arial" w:hAnsi="Arial" w:cs="Arial"/>
                <w:b/>
                <w:bCs/>
                <w:color w:val="000000" w:themeColor="text1"/>
              </w:rPr>
              <w:t xml:space="preserve">roof </w:t>
            </w:r>
            <w:r w:rsidR="00F12874">
              <w:rPr>
                <w:rFonts w:ascii="Arial" w:eastAsia="Arial" w:hAnsi="Arial" w:cs="Arial"/>
                <w:color w:val="000000" w:themeColor="text1"/>
              </w:rPr>
              <w:t xml:space="preserve">and </w:t>
            </w:r>
            <w:r w:rsidR="00F12874">
              <w:rPr>
                <w:rFonts w:ascii="Arial" w:eastAsia="Arial" w:hAnsi="Arial" w:cs="Arial"/>
                <w:b/>
                <w:bCs/>
                <w:color w:val="000000" w:themeColor="text1"/>
              </w:rPr>
              <w:t xml:space="preserve">Deddington Church organ, </w:t>
            </w:r>
            <w:r w:rsidR="00F12874">
              <w:rPr>
                <w:rFonts w:ascii="Arial" w:eastAsia="Arial" w:hAnsi="Arial" w:cs="Arial"/>
                <w:color w:val="000000" w:themeColor="text1"/>
              </w:rPr>
              <w:t>are 2 major fund</w:t>
            </w:r>
            <w:r w:rsidR="008E2938">
              <w:rPr>
                <w:rFonts w:ascii="Arial" w:eastAsia="Arial" w:hAnsi="Arial" w:cs="Arial"/>
                <w:color w:val="000000" w:themeColor="text1"/>
              </w:rPr>
              <w:t>raising</w:t>
            </w:r>
            <w:r w:rsidR="00F12874">
              <w:rPr>
                <w:rFonts w:ascii="Arial" w:eastAsia="Arial" w:hAnsi="Arial" w:cs="Arial"/>
                <w:color w:val="000000" w:themeColor="text1"/>
              </w:rPr>
              <w:t xml:space="preserve"> issues we are facing.</w:t>
            </w:r>
            <w:r w:rsidR="00641B16">
              <w:rPr>
                <w:rFonts w:ascii="Arial" w:eastAsia="Arial" w:hAnsi="Arial" w:cs="Arial"/>
                <w:color w:val="000000" w:themeColor="text1"/>
              </w:rPr>
              <w:t xml:space="preserve"> </w:t>
            </w:r>
            <w:r w:rsidR="00641B16">
              <w:rPr>
                <w:rFonts w:ascii="Arial" w:eastAsia="Arial" w:hAnsi="Arial" w:cs="Arial"/>
              </w:rPr>
              <w:t xml:space="preserve"> Annie asked for volunteers to take on board the search for </w:t>
            </w:r>
            <w:r w:rsidR="00641B16" w:rsidRPr="00CE42D5">
              <w:rPr>
                <w:rFonts w:ascii="Arial" w:eastAsia="Arial" w:hAnsi="Arial" w:cs="Arial"/>
                <w:b/>
                <w:bCs/>
              </w:rPr>
              <w:t>fund raising</w:t>
            </w:r>
            <w:r w:rsidR="00641B16">
              <w:rPr>
                <w:rFonts w:ascii="Arial" w:eastAsia="Arial" w:hAnsi="Arial" w:cs="Arial"/>
              </w:rPr>
              <w:t xml:space="preserve"> </w:t>
            </w:r>
            <w:r w:rsidR="00641B16" w:rsidRPr="001D29C6">
              <w:rPr>
                <w:rFonts w:ascii="Arial" w:eastAsia="Arial" w:hAnsi="Arial" w:cs="Arial"/>
                <w:b/>
                <w:bCs/>
              </w:rPr>
              <w:t>options</w:t>
            </w:r>
            <w:r w:rsidR="00641B16">
              <w:rPr>
                <w:rFonts w:ascii="Arial" w:eastAsia="Arial" w:hAnsi="Arial" w:cs="Arial"/>
              </w:rPr>
              <w:t xml:space="preserve"> and look at various grants available etc. Olivia, Meriel and Stan agreed to take this forward. Annie would try and get hold of the Grant Making Trust document. Some information is available on the Diocesan website.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19762" w14:textId="77777777" w:rsidR="00C04B66" w:rsidRDefault="00C04B66" w:rsidP="00240FF0">
            <w:pPr>
              <w:jc w:val="center"/>
              <w:rPr>
                <w:rFonts w:ascii="Arial" w:eastAsia="Arial" w:hAnsi="Arial" w:cs="Arial"/>
                <w:color w:val="000000" w:themeColor="text1"/>
              </w:rPr>
            </w:pPr>
          </w:p>
          <w:p w14:paraId="6B2F0A51" w14:textId="77777777" w:rsidR="00021563" w:rsidRDefault="00021563" w:rsidP="00240FF0">
            <w:pPr>
              <w:jc w:val="center"/>
              <w:rPr>
                <w:rFonts w:ascii="Arial" w:eastAsia="Arial" w:hAnsi="Arial" w:cs="Arial"/>
                <w:color w:val="000000" w:themeColor="text1"/>
              </w:rPr>
            </w:pPr>
          </w:p>
          <w:p w14:paraId="065F2819" w14:textId="77777777" w:rsidR="00021563" w:rsidRDefault="00021563" w:rsidP="00240FF0">
            <w:pPr>
              <w:jc w:val="center"/>
              <w:rPr>
                <w:rFonts w:ascii="Arial" w:eastAsia="Arial" w:hAnsi="Arial" w:cs="Arial"/>
                <w:color w:val="000000" w:themeColor="text1"/>
              </w:rPr>
            </w:pPr>
          </w:p>
          <w:p w14:paraId="7C261C05" w14:textId="77777777" w:rsidR="00021563" w:rsidRDefault="00021563" w:rsidP="00240FF0">
            <w:pPr>
              <w:jc w:val="center"/>
              <w:rPr>
                <w:rFonts w:ascii="Arial" w:eastAsia="Arial" w:hAnsi="Arial" w:cs="Arial"/>
                <w:color w:val="000000" w:themeColor="text1"/>
              </w:rPr>
            </w:pPr>
          </w:p>
          <w:p w14:paraId="7A6C2A40" w14:textId="77777777" w:rsidR="00021563" w:rsidRDefault="00021563" w:rsidP="00240FF0">
            <w:pPr>
              <w:jc w:val="center"/>
              <w:rPr>
                <w:rFonts w:ascii="Arial" w:eastAsia="Arial" w:hAnsi="Arial" w:cs="Arial"/>
                <w:color w:val="000000" w:themeColor="text1"/>
              </w:rPr>
            </w:pPr>
          </w:p>
          <w:p w14:paraId="1E6994EB" w14:textId="77777777" w:rsidR="00021563" w:rsidRDefault="00021563" w:rsidP="00240FF0">
            <w:pPr>
              <w:jc w:val="center"/>
              <w:rPr>
                <w:rFonts w:ascii="Arial" w:eastAsia="Arial" w:hAnsi="Arial" w:cs="Arial"/>
                <w:color w:val="000000" w:themeColor="text1"/>
              </w:rPr>
            </w:pPr>
          </w:p>
          <w:p w14:paraId="5B827E13" w14:textId="77777777" w:rsidR="00021563" w:rsidRDefault="00021563" w:rsidP="00240FF0">
            <w:pPr>
              <w:jc w:val="center"/>
              <w:rPr>
                <w:rFonts w:ascii="Arial" w:eastAsia="Arial" w:hAnsi="Arial" w:cs="Arial"/>
                <w:color w:val="000000" w:themeColor="text1"/>
              </w:rPr>
            </w:pPr>
          </w:p>
          <w:p w14:paraId="7933A6A1" w14:textId="77777777" w:rsidR="00021563" w:rsidRDefault="00021563" w:rsidP="00240FF0">
            <w:pPr>
              <w:jc w:val="center"/>
              <w:rPr>
                <w:rFonts w:ascii="Arial" w:eastAsia="Arial" w:hAnsi="Arial" w:cs="Arial"/>
                <w:color w:val="000000" w:themeColor="text1"/>
              </w:rPr>
            </w:pPr>
          </w:p>
          <w:p w14:paraId="1DA50377" w14:textId="77777777" w:rsidR="00021563" w:rsidRDefault="00021563" w:rsidP="00240FF0">
            <w:pPr>
              <w:jc w:val="center"/>
              <w:rPr>
                <w:rFonts w:ascii="Arial" w:eastAsia="Arial" w:hAnsi="Arial" w:cs="Arial"/>
                <w:color w:val="000000" w:themeColor="text1"/>
              </w:rPr>
            </w:pPr>
          </w:p>
          <w:p w14:paraId="54A5CF62" w14:textId="77777777" w:rsidR="00021563" w:rsidRDefault="00021563" w:rsidP="00240FF0">
            <w:pPr>
              <w:jc w:val="center"/>
              <w:rPr>
                <w:rFonts w:ascii="Arial" w:eastAsia="Arial" w:hAnsi="Arial" w:cs="Arial"/>
                <w:color w:val="000000" w:themeColor="text1"/>
              </w:rPr>
            </w:pPr>
          </w:p>
          <w:p w14:paraId="5A4EFA0B" w14:textId="77777777" w:rsidR="00021563" w:rsidRDefault="00021563" w:rsidP="00240FF0">
            <w:pPr>
              <w:jc w:val="center"/>
              <w:rPr>
                <w:rFonts w:ascii="Arial" w:eastAsia="Arial" w:hAnsi="Arial" w:cs="Arial"/>
                <w:color w:val="000000" w:themeColor="text1"/>
              </w:rPr>
            </w:pPr>
          </w:p>
          <w:p w14:paraId="532FCCCB" w14:textId="77777777" w:rsidR="00021563" w:rsidRDefault="00021563" w:rsidP="00240FF0">
            <w:pPr>
              <w:jc w:val="center"/>
              <w:rPr>
                <w:rFonts w:ascii="Arial" w:eastAsia="Arial" w:hAnsi="Arial" w:cs="Arial"/>
                <w:color w:val="000000" w:themeColor="text1"/>
              </w:rPr>
            </w:pPr>
          </w:p>
          <w:p w14:paraId="341FCA75" w14:textId="77777777" w:rsidR="00021563" w:rsidRDefault="00021563" w:rsidP="00240FF0">
            <w:pPr>
              <w:jc w:val="center"/>
              <w:rPr>
                <w:rFonts w:ascii="Arial" w:eastAsia="Arial" w:hAnsi="Arial" w:cs="Arial"/>
                <w:color w:val="000000" w:themeColor="text1"/>
              </w:rPr>
            </w:pPr>
          </w:p>
          <w:p w14:paraId="13233181" w14:textId="77777777" w:rsidR="00021563" w:rsidRDefault="00021563" w:rsidP="00240FF0">
            <w:pPr>
              <w:jc w:val="center"/>
              <w:rPr>
                <w:rFonts w:ascii="Arial" w:eastAsia="Arial" w:hAnsi="Arial" w:cs="Arial"/>
                <w:color w:val="000000" w:themeColor="text1"/>
              </w:rPr>
            </w:pPr>
          </w:p>
          <w:p w14:paraId="4AE5D7CF" w14:textId="77777777" w:rsidR="00021563" w:rsidRDefault="00021563" w:rsidP="00240FF0">
            <w:pPr>
              <w:jc w:val="center"/>
              <w:rPr>
                <w:rFonts w:ascii="Arial" w:eastAsia="Arial" w:hAnsi="Arial" w:cs="Arial"/>
                <w:color w:val="000000" w:themeColor="text1"/>
              </w:rPr>
            </w:pPr>
          </w:p>
          <w:p w14:paraId="6288B77A" w14:textId="77777777" w:rsidR="00021563" w:rsidRDefault="00021563" w:rsidP="00240FF0">
            <w:pPr>
              <w:jc w:val="center"/>
              <w:rPr>
                <w:rFonts w:ascii="Arial" w:eastAsia="Arial" w:hAnsi="Arial" w:cs="Arial"/>
                <w:color w:val="000000" w:themeColor="text1"/>
              </w:rPr>
            </w:pPr>
          </w:p>
          <w:p w14:paraId="6E30CDE7" w14:textId="77777777" w:rsidR="00021563" w:rsidRDefault="00021563" w:rsidP="00240FF0">
            <w:pPr>
              <w:jc w:val="center"/>
              <w:rPr>
                <w:rFonts w:ascii="Arial" w:eastAsia="Arial" w:hAnsi="Arial" w:cs="Arial"/>
                <w:color w:val="000000" w:themeColor="text1"/>
              </w:rPr>
            </w:pPr>
          </w:p>
          <w:p w14:paraId="09FAA357" w14:textId="77777777" w:rsidR="00021563" w:rsidRDefault="00021563" w:rsidP="00240FF0">
            <w:pPr>
              <w:jc w:val="center"/>
              <w:rPr>
                <w:rFonts w:ascii="Arial" w:eastAsia="Arial" w:hAnsi="Arial" w:cs="Arial"/>
                <w:color w:val="000000" w:themeColor="text1"/>
              </w:rPr>
            </w:pPr>
          </w:p>
          <w:p w14:paraId="45D755ED" w14:textId="77777777" w:rsidR="00021563" w:rsidRDefault="00021563" w:rsidP="00240FF0">
            <w:pPr>
              <w:jc w:val="center"/>
              <w:rPr>
                <w:rFonts w:ascii="Arial" w:eastAsia="Arial" w:hAnsi="Arial" w:cs="Arial"/>
                <w:color w:val="000000" w:themeColor="text1"/>
              </w:rPr>
            </w:pPr>
          </w:p>
          <w:p w14:paraId="6412D27B" w14:textId="77777777" w:rsidR="00021563" w:rsidRDefault="00021563" w:rsidP="00240FF0">
            <w:pPr>
              <w:jc w:val="center"/>
              <w:rPr>
                <w:rFonts w:ascii="Arial" w:eastAsia="Arial" w:hAnsi="Arial" w:cs="Arial"/>
                <w:color w:val="000000" w:themeColor="text1"/>
              </w:rPr>
            </w:pPr>
          </w:p>
          <w:p w14:paraId="3FFEF05A" w14:textId="77777777" w:rsidR="00021563" w:rsidRDefault="00021563" w:rsidP="00240FF0">
            <w:pPr>
              <w:jc w:val="center"/>
              <w:rPr>
                <w:rFonts w:ascii="Arial" w:eastAsia="Arial" w:hAnsi="Arial" w:cs="Arial"/>
                <w:color w:val="000000" w:themeColor="text1"/>
              </w:rPr>
            </w:pPr>
          </w:p>
          <w:p w14:paraId="62BFC837" w14:textId="77777777" w:rsidR="00021563" w:rsidRDefault="00021563" w:rsidP="00240FF0">
            <w:pPr>
              <w:jc w:val="center"/>
              <w:rPr>
                <w:rFonts w:ascii="Arial" w:eastAsia="Arial" w:hAnsi="Arial" w:cs="Arial"/>
                <w:color w:val="000000" w:themeColor="text1"/>
              </w:rPr>
            </w:pPr>
          </w:p>
          <w:p w14:paraId="6E1F030F" w14:textId="77777777" w:rsidR="00021563" w:rsidRDefault="00021563" w:rsidP="00240FF0">
            <w:pPr>
              <w:jc w:val="center"/>
              <w:rPr>
                <w:rFonts w:ascii="Arial" w:eastAsia="Arial" w:hAnsi="Arial" w:cs="Arial"/>
                <w:color w:val="000000" w:themeColor="text1"/>
              </w:rPr>
            </w:pPr>
          </w:p>
          <w:p w14:paraId="46EE4C37" w14:textId="77777777" w:rsidR="00021563" w:rsidRDefault="00021563" w:rsidP="00240FF0">
            <w:pPr>
              <w:jc w:val="center"/>
              <w:rPr>
                <w:rFonts w:ascii="Arial" w:eastAsia="Arial" w:hAnsi="Arial" w:cs="Arial"/>
                <w:color w:val="000000" w:themeColor="text1"/>
              </w:rPr>
            </w:pPr>
          </w:p>
          <w:p w14:paraId="65A37A66" w14:textId="77777777" w:rsidR="00021563" w:rsidRDefault="00021563" w:rsidP="00240FF0">
            <w:pPr>
              <w:jc w:val="center"/>
              <w:rPr>
                <w:rFonts w:ascii="Arial" w:eastAsia="Arial" w:hAnsi="Arial" w:cs="Arial"/>
                <w:color w:val="000000" w:themeColor="text1"/>
              </w:rPr>
            </w:pPr>
          </w:p>
          <w:p w14:paraId="2AA5EFE7" w14:textId="77777777" w:rsidR="00021563" w:rsidRDefault="00021563" w:rsidP="00240FF0">
            <w:pPr>
              <w:jc w:val="center"/>
              <w:rPr>
                <w:rFonts w:ascii="Arial" w:eastAsia="Arial" w:hAnsi="Arial" w:cs="Arial"/>
                <w:color w:val="000000" w:themeColor="text1"/>
              </w:rPr>
            </w:pPr>
          </w:p>
          <w:p w14:paraId="51F9923F" w14:textId="77777777" w:rsidR="00021563" w:rsidRDefault="00021563" w:rsidP="00240FF0">
            <w:pPr>
              <w:jc w:val="center"/>
              <w:rPr>
                <w:rFonts w:ascii="Arial" w:eastAsia="Arial" w:hAnsi="Arial" w:cs="Arial"/>
                <w:color w:val="000000" w:themeColor="text1"/>
              </w:rPr>
            </w:pPr>
          </w:p>
          <w:p w14:paraId="508A6C3F" w14:textId="77777777" w:rsidR="00021563" w:rsidRDefault="00021563" w:rsidP="00240FF0">
            <w:pPr>
              <w:jc w:val="center"/>
              <w:rPr>
                <w:rFonts w:ascii="Arial" w:eastAsia="Arial" w:hAnsi="Arial" w:cs="Arial"/>
                <w:color w:val="000000" w:themeColor="text1"/>
              </w:rPr>
            </w:pPr>
          </w:p>
          <w:p w14:paraId="434C6361" w14:textId="77777777" w:rsidR="00021563" w:rsidRDefault="00021563" w:rsidP="00240FF0">
            <w:pPr>
              <w:jc w:val="center"/>
              <w:rPr>
                <w:rFonts w:ascii="Arial" w:eastAsia="Arial" w:hAnsi="Arial" w:cs="Arial"/>
                <w:color w:val="000000" w:themeColor="text1"/>
              </w:rPr>
            </w:pPr>
          </w:p>
          <w:p w14:paraId="203826BF" w14:textId="77777777" w:rsidR="00021563" w:rsidRDefault="00021563" w:rsidP="00240FF0">
            <w:pPr>
              <w:jc w:val="center"/>
              <w:rPr>
                <w:rFonts w:ascii="Arial" w:eastAsia="Arial" w:hAnsi="Arial" w:cs="Arial"/>
                <w:color w:val="000000" w:themeColor="text1"/>
              </w:rPr>
            </w:pPr>
          </w:p>
          <w:p w14:paraId="38C7EA32" w14:textId="77777777" w:rsidR="00021563" w:rsidRDefault="00021563" w:rsidP="00240FF0">
            <w:pPr>
              <w:jc w:val="center"/>
              <w:rPr>
                <w:rFonts w:ascii="Arial" w:eastAsia="Arial" w:hAnsi="Arial" w:cs="Arial"/>
                <w:color w:val="000000" w:themeColor="text1"/>
              </w:rPr>
            </w:pPr>
          </w:p>
          <w:p w14:paraId="370C0320" w14:textId="77777777" w:rsidR="00021563" w:rsidRDefault="00021563" w:rsidP="00240FF0">
            <w:pPr>
              <w:jc w:val="center"/>
              <w:rPr>
                <w:rFonts w:ascii="Arial" w:eastAsia="Arial" w:hAnsi="Arial" w:cs="Arial"/>
                <w:color w:val="000000" w:themeColor="text1"/>
              </w:rPr>
            </w:pPr>
          </w:p>
          <w:p w14:paraId="61ADFE48" w14:textId="77777777" w:rsidR="00021563" w:rsidRDefault="00021563" w:rsidP="00240FF0">
            <w:pPr>
              <w:jc w:val="center"/>
              <w:rPr>
                <w:rFonts w:ascii="Arial" w:eastAsia="Arial" w:hAnsi="Arial" w:cs="Arial"/>
                <w:color w:val="000000" w:themeColor="text1"/>
              </w:rPr>
            </w:pPr>
          </w:p>
          <w:p w14:paraId="1FA75015" w14:textId="77777777" w:rsidR="00021563" w:rsidRDefault="00021563" w:rsidP="00240FF0">
            <w:pPr>
              <w:jc w:val="center"/>
              <w:rPr>
                <w:rFonts w:ascii="Arial" w:eastAsia="Arial" w:hAnsi="Arial" w:cs="Arial"/>
                <w:color w:val="000000" w:themeColor="text1"/>
              </w:rPr>
            </w:pPr>
          </w:p>
          <w:p w14:paraId="5E8CD367" w14:textId="77777777" w:rsidR="00021563" w:rsidRDefault="00021563" w:rsidP="00240FF0">
            <w:pPr>
              <w:jc w:val="center"/>
              <w:rPr>
                <w:rFonts w:ascii="Arial" w:eastAsia="Arial" w:hAnsi="Arial" w:cs="Arial"/>
                <w:color w:val="000000" w:themeColor="text1"/>
              </w:rPr>
            </w:pPr>
          </w:p>
          <w:p w14:paraId="4DAAAAAD" w14:textId="77777777" w:rsidR="00021563" w:rsidRDefault="00021563" w:rsidP="00240FF0">
            <w:pPr>
              <w:jc w:val="center"/>
              <w:rPr>
                <w:rFonts w:ascii="Arial" w:eastAsia="Arial" w:hAnsi="Arial" w:cs="Arial"/>
                <w:color w:val="000000" w:themeColor="text1"/>
              </w:rPr>
            </w:pPr>
          </w:p>
          <w:p w14:paraId="0A28595B" w14:textId="77777777" w:rsidR="00021563" w:rsidRDefault="00021563" w:rsidP="00240FF0">
            <w:pPr>
              <w:jc w:val="center"/>
              <w:rPr>
                <w:rFonts w:ascii="Arial" w:eastAsia="Arial" w:hAnsi="Arial" w:cs="Arial"/>
                <w:color w:val="000000" w:themeColor="text1"/>
              </w:rPr>
            </w:pPr>
          </w:p>
          <w:p w14:paraId="058C0772" w14:textId="77777777" w:rsidR="00021563" w:rsidRDefault="00021563" w:rsidP="00240FF0">
            <w:pPr>
              <w:jc w:val="center"/>
              <w:rPr>
                <w:rFonts w:ascii="Arial" w:eastAsia="Arial" w:hAnsi="Arial" w:cs="Arial"/>
                <w:color w:val="000000" w:themeColor="text1"/>
              </w:rPr>
            </w:pPr>
          </w:p>
          <w:p w14:paraId="586245C1" w14:textId="77777777" w:rsidR="00021563" w:rsidRDefault="00021563" w:rsidP="00240FF0">
            <w:pPr>
              <w:jc w:val="center"/>
              <w:rPr>
                <w:rFonts w:ascii="Arial" w:eastAsia="Arial" w:hAnsi="Arial" w:cs="Arial"/>
                <w:color w:val="000000" w:themeColor="text1"/>
              </w:rPr>
            </w:pPr>
          </w:p>
          <w:p w14:paraId="1B530DB1" w14:textId="77777777" w:rsidR="00021563" w:rsidRDefault="00021563" w:rsidP="00240FF0">
            <w:pPr>
              <w:jc w:val="center"/>
              <w:rPr>
                <w:rFonts w:ascii="Arial" w:eastAsia="Arial" w:hAnsi="Arial" w:cs="Arial"/>
                <w:color w:val="000000" w:themeColor="text1"/>
              </w:rPr>
            </w:pPr>
          </w:p>
          <w:p w14:paraId="45AB2B90" w14:textId="77777777" w:rsidR="00021563" w:rsidRDefault="00021563" w:rsidP="00240FF0">
            <w:pPr>
              <w:jc w:val="center"/>
              <w:rPr>
                <w:rFonts w:ascii="Arial" w:eastAsia="Arial" w:hAnsi="Arial" w:cs="Arial"/>
                <w:color w:val="000000" w:themeColor="text1"/>
              </w:rPr>
            </w:pPr>
          </w:p>
          <w:p w14:paraId="3C6DC76C" w14:textId="77777777" w:rsidR="00021563" w:rsidRDefault="00021563" w:rsidP="00240FF0">
            <w:pPr>
              <w:jc w:val="center"/>
              <w:rPr>
                <w:rFonts w:ascii="Arial" w:eastAsia="Arial" w:hAnsi="Arial" w:cs="Arial"/>
                <w:color w:val="000000" w:themeColor="text1"/>
              </w:rPr>
            </w:pPr>
          </w:p>
          <w:p w14:paraId="3C4A6059" w14:textId="77777777" w:rsidR="00021563" w:rsidRDefault="00021563" w:rsidP="00240FF0">
            <w:pPr>
              <w:jc w:val="center"/>
              <w:rPr>
                <w:rFonts w:ascii="Arial" w:eastAsia="Arial" w:hAnsi="Arial" w:cs="Arial"/>
                <w:color w:val="000000" w:themeColor="text1"/>
              </w:rPr>
            </w:pPr>
          </w:p>
          <w:p w14:paraId="36F92E47" w14:textId="77777777" w:rsidR="00021563" w:rsidRDefault="00021563" w:rsidP="00240FF0">
            <w:pPr>
              <w:jc w:val="center"/>
              <w:rPr>
                <w:rFonts w:ascii="Arial" w:eastAsia="Arial" w:hAnsi="Arial" w:cs="Arial"/>
                <w:color w:val="000000" w:themeColor="text1"/>
              </w:rPr>
            </w:pPr>
          </w:p>
          <w:p w14:paraId="5F2A7E4D" w14:textId="77777777" w:rsidR="00021563" w:rsidRDefault="00021563" w:rsidP="00240FF0">
            <w:pPr>
              <w:jc w:val="center"/>
              <w:rPr>
                <w:rFonts w:ascii="Arial" w:eastAsia="Arial" w:hAnsi="Arial" w:cs="Arial"/>
                <w:color w:val="000000" w:themeColor="text1"/>
              </w:rPr>
            </w:pPr>
          </w:p>
          <w:p w14:paraId="2E4D3D82" w14:textId="77777777" w:rsidR="00021563" w:rsidRDefault="00021563" w:rsidP="00240FF0">
            <w:pPr>
              <w:jc w:val="center"/>
              <w:rPr>
                <w:rFonts w:ascii="Arial" w:eastAsia="Arial" w:hAnsi="Arial" w:cs="Arial"/>
                <w:color w:val="000000" w:themeColor="text1"/>
              </w:rPr>
            </w:pPr>
          </w:p>
          <w:p w14:paraId="134893FF" w14:textId="77777777" w:rsidR="00021563" w:rsidRDefault="00021563" w:rsidP="00240FF0">
            <w:pPr>
              <w:jc w:val="center"/>
              <w:rPr>
                <w:rFonts w:ascii="Arial" w:eastAsia="Arial" w:hAnsi="Arial" w:cs="Arial"/>
                <w:color w:val="000000" w:themeColor="text1"/>
              </w:rPr>
            </w:pPr>
          </w:p>
          <w:p w14:paraId="096EF249" w14:textId="0F51B5E6" w:rsidR="004422C6" w:rsidRPr="00C04B66" w:rsidRDefault="004422C6" w:rsidP="004422C6">
            <w:pPr>
              <w:rPr>
                <w:rFonts w:ascii="Arial" w:eastAsia="Arial" w:hAnsi="Arial" w:cs="Arial"/>
                <w:color w:val="000000" w:themeColor="text1"/>
              </w:rPr>
            </w:pPr>
            <w:r>
              <w:rPr>
                <w:rFonts w:ascii="Arial" w:eastAsia="Arial" w:hAnsi="Arial" w:cs="Arial"/>
                <w:color w:val="000000" w:themeColor="text1"/>
              </w:rPr>
              <w:t>Olivia, Meriel &amp; Stan</w:t>
            </w:r>
          </w:p>
        </w:tc>
      </w:tr>
      <w:tr w:rsidR="009958F3" w:rsidRPr="008D34F3" w14:paraId="5EC41934"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D06AD" w14:textId="5CBB1C6B" w:rsidR="009958F3" w:rsidRPr="008D34F3" w:rsidRDefault="00D030E7" w:rsidP="00240FF0">
            <w:pPr>
              <w:rPr>
                <w:rFonts w:ascii="Arial" w:eastAsia="Arial" w:hAnsi="Arial" w:cs="Arial"/>
                <w:b/>
                <w:bCs/>
                <w:color w:val="0070C0"/>
              </w:rPr>
            </w:pPr>
            <w:r w:rsidRPr="008D34F3">
              <w:rPr>
                <w:rFonts w:ascii="Arial" w:eastAsia="Arial" w:hAnsi="Arial" w:cs="Arial"/>
                <w:b/>
                <w:bCs/>
                <w:color w:val="0070C0"/>
              </w:rPr>
              <w:lastRenderedPageBreak/>
              <w:t>9.</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6065E" w14:textId="63D59E17" w:rsidR="009958F3" w:rsidRPr="008D34F3" w:rsidRDefault="00D030E7" w:rsidP="00240FF0">
            <w:pPr>
              <w:rPr>
                <w:rFonts w:ascii="Arial" w:eastAsia="Arial" w:hAnsi="Arial" w:cs="Arial"/>
                <w:b/>
                <w:bCs/>
                <w:color w:val="0070C0"/>
              </w:rPr>
            </w:pPr>
            <w:r w:rsidRPr="008D34F3">
              <w:rPr>
                <w:rFonts w:ascii="Arial" w:eastAsia="Arial" w:hAnsi="Arial" w:cs="Arial"/>
                <w:b/>
                <w:bCs/>
                <w:color w:val="0070C0"/>
              </w:rPr>
              <w:t>Archie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F372A" w14:textId="77777777" w:rsidR="009958F3" w:rsidRPr="008D34F3" w:rsidRDefault="009958F3" w:rsidP="00240FF0">
            <w:pPr>
              <w:jc w:val="center"/>
              <w:rPr>
                <w:rFonts w:ascii="Arial" w:eastAsia="Arial" w:hAnsi="Arial" w:cs="Arial"/>
                <w:color w:val="0070C0"/>
              </w:rPr>
            </w:pPr>
          </w:p>
        </w:tc>
      </w:tr>
      <w:tr w:rsidR="00CB59C9" w:rsidRPr="00C04B66" w14:paraId="3E32A023"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817E1" w14:textId="77777777" w:rsidR="00CB59C9" w:rsidRPr="00C04B66" w:rsidRDefault="00CB59C9"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A539C" w14:textId="452DD9F8" w:rsidR="00522261" w:rsidRPr="000F0726" w:rsidRDefault="00522261" w:rsidP="00240FF0">
            <w:pPr>
              <w:rPr>
                <w:rFonts w:ascii="Arial" w:eastAsia="Arial" w:hAnsi="Arial" w:cs="Arial"/>
              </w:rPr>
            </w:pPr>
            <w:r w:rsidRPr="000F0726">
              <w:rPr>
                <w:rFonts w:ascii="Arial" w:eastAsia="Arial" w:hAnsi="Arial" w:cs="Arial"/>
              </w:rPr>
              <w:t>Archie is the soldier in church</w:t>
            </w:r>
            <w:r w:rsidR="00327AFC" w:rsidRPr="000F0726">
              <w:rPr>
                <w:rFonts w:ascii="Arial" w:eastAsia="Arial" w:hAnsi="Arial" w:cs="Arial"/>
              </w:rPr>
              <w:t xml:space="preserve">, which is used </w:t>
            </w:r>
            <w:r w:rsidR="00113276" w:rsidRPr="000F0726">
              <w:rPr>
                <w:rFonts w:ascii="Arial" w:eastAsia="Arial" w:hAnsi="Arial" w:cs="Arial"/>
              </w:rPr>
              <w:t xml:space="preserve">for </w:t>
            </w:r>
            <w:r w:rsidR="00327AFC" w:rsidRPr="000F0726">
              <w:rPr>
                <w:rFonts w:ascii="Arial" w:eastAsia="Arial" w:hAnsi="Arial" w:cs="Arial"/>
              </w:rPr>
              <w:t xml:space="preserve">Remembrance every year. </w:t>
            </w:r>
            <w:r w:rsidR="00EC6668" w:rsidRPr="000F0726">
              <w:rPr>
                <w:rFonts w:ascii="Arial" w:eastAsia="Arial" w:hAnsi="Arial" w:cs="Arial"/>
              </w:rPr>
              <w:t>He</w:t>
            </w:r>
            <w:r w:rsidR="00327AFC" w:rsidRPr="000F0726">
              <w:rPr>
                <w:rFonts w:ascii="Arial" w:eastAsia="Arial" w:hAnsi="Arial" w:cs="Arial"/>
              </w:rPr>
              <w:t xml:space="preserve"> was made</w:t>
            </w:r>
            <w:r w:rsidR="00EC6668" w:rsidRPr="000F0726">
              <w:rPr>
                <w:rFonts w:ascii="Arial" w:eastAsia="Arial" w:hAnsi="Arial" w:cs="Arial"/>
              </w:rPr>
              <w:t xml:space="preserve"> by Alex Mo</w:t>
            </w:r>
            <w:r w:rsidR="00641B16">
              <w:rPr>
                <w:rFonts w:ascii="Arial" w:eastAsia="Arial" w:hAnsi="Arial" w:cs="Arial"/>
              </w:rPr>
              <w:t>ss</w:t>
            </w:r>
            <w:r w:rsidR="00EC6668" w:rsidRPr="000F0726">
              <w:rPr>
                <w:rFonts w:ascii="Arial" w:eastAsia="Arial" w:hAnsi="Arial" w:cs="Arial"/>
              </w:rPr>
              <w:t xml:space="preserve"> </w:t>
            </w:r>
            <w:r w:rsidR="00651E60" w:rsidRPr="000F0726">
              <w:rPr>
                <w:rFonts w:ascii="Arial" w:eastAsia="Arial" w:hAnsi="Arial" w:cs="Arial"/>
              </w:rPr>
              <w:t xml:space="preserve">(a local blacksmith) </w:t>
            </w:r>
            <w:r w:rsidR="00EC6668" w:rsidRPr="000F0726">
              <w:rPr>
                <w:rFonts w:ascii="Arial" w:eastAsia="Arial" w:hAnsi="Arial" w:cs="Arial"/>
              </w:rPr>
              <w:t>in 2018</w:t>
            </w:r>
            <w:r w:rsidR="00434617" w:rsidRPr="000F0726">
              <w:rPr>
                <w:rFonts w:ascii="Arial" w:eastAsia="Arial" w:hAnsi="Arial" w:cs="Arial"/>
              </w:rPr>
              <w:t xml:space="preserve">. The idea was that </w:t>
            </w:r>
            <w:r w:rsidR="004F4429" w:rsidRPr="000F0726">
              <w:rPr>
                <w:rFonts w:ascii="Arial" w:eastAsia="Arial" w:hAnsi="Arial" w:cs="Arial"/>
              </w:rPr>
              <w:t xml:space="preserve">the </w:t>
            </w:r>
            <w:r w:rsidR="00AE52DB" w:rsidRPr="000F0726">
              <w:rPr>
                <w:rFonts w:ascii="Arial" w:eastAsia="Arial" w:hAnsi="Arial" w:cs="Arial"/>
              </w:rPr>
              <w:t xml:space="preserve">silhouette </w:t>
            </w:r>
            <w:r w:rsidR="00434617" w:rsidRPr="000F0726">
              <w:rPr>
                <w:rFonts w:ascii="Arial" w:eastAsia="Arial" w:hAnsi="Arial" w:cs="Arial"/>
              </w:rPr>
              <w:t>would be allowed to rust naturally</w:t>
            </w:r>
            <w:r w:rsidR="00113276" w:rsidRPr="000F0726">
              <w:rPr>
                <w:rFonts w:ascii="Arial" w:eastAsia="Arial" w:hAnsi="Arial" w:cs="Arial"/>
              </w:rPr>
              <w:t>, although</w:t>
            </w:r>
            <w:r w:rsidR="00FA6747" w:rsidRPr="000F0726">
              <w:rPr>
                <w:rFonts w:ascii="Arial" w:eastAsia="Arial" w:hAnsi="Arial" w:cs="Arial"/>
              </w:rPr>
              <w:t xml:space="preserve"> Alex </w:t>
            </w:r>
            <w:r w:rsidR="0027369E" w:rsidRPr="000F0726">
              <w:rPr>
                <w:rFonts w:ascii="Arial" w:eastAsia="Arial" w:hAnsi="Arial" w:cs="Arial"/>
              </w:rPr>
              <w:t>would now like to put some form of coating on it, so that it doesn’t rust any further.</w:t>
            </w:r>
          </w:p>
          <w:p w14:paraId="7B7C53FF" w14:textId="32B61DC3" w:rsidR="001817D7" w:rsidRPr="000F0726" w:rsidRDefault="00364E29" w:rsidP="00240FF0">
            <w:pPr>
              <w:rPr>
                <w:rFonts w:ascii="Arial" w:eastAsia="Arial" w:hAnsi="Arial" w:cs="Arial"/>
              </w:rPr>
            </w:pPr>
            <w:r w:rsidRPr="000F0726">
              <w:rPr>
                <w:rFonts w:ascii="Arial" w:eastAsia="Arial" w:hAnsi="Arial" w:cs="Arial"/>
              </w:rPr>
              <w:t xml:space="preserve">Alex and Annie </w:t>
            </w:r>
            <w:r w:rsidR="004A59AD">
              <w:rPr>
                <w:rFonts w:ascii="Arial" w:eastAsia="Arial" w:hAnsi="Arial" w:cs="Arial"/>
              </w:rPr>
              <w:t>happened to be in church</w:t>
            </w:r>
            <w:r w:rsidR="00651455">
              <w:rPr>
                <w:rFonts w:ascii="Arial" w:eastAsia="Arial" w:hAnsi="Arial" w:cs="Arial"/>
              </w:rPr>
              <w:t xml:space="preserve"> together and had a discussion, </w:t>
            </w:r>
            <w:r w:rsidR="00502D5C" w:rsidRPr="000F0726">
              <w:rPr>
                <w:rFonts w:ascii="Arial" w:eastAsia="Arial" w:hAnsi="Arial" w:cs="Arial"/>
              </w:rPr>
              <w:t xml:space="preserve">with a view to moving </w:t>
            </w:r>
            <w:r w:rsidR="004B5F0E" w:rsidRPr="000F0726">
              <w:rPr>
                <w:rFonts w:ascii="Arial" w:eastAsia="Arial" w:hAnsi="Arial" w:cs="Arial"/>
              </w:rPr>
              <w:t xml:space="preserve">Archie to a new position </w:t>
            </w:r>
            <w:r w:rsidR="006433DB" w:rsidRPr="000F0726">
              <w:rPr>
                <w:rFonts w:ascii="Arial" w:eastAsia="Arial" w:hAnsi="Arial" w:cs="Arial"/>
              </w:rPr>
              <w:t xml:space="preserve">standing </w:t>
            </w:r>
            <w:r w:rsidR="004B5F0E" w:rsidRPr="000F0726">
              <w:rPr>
                <w:rFonts w:ascii="Arial" w:eastAsia="Arial" w:hAnsi="Arial" w:cs="Arial"/>
              </w:rPr>
              <w:t xml:space="preserve">amongst the </w:t>
            </w:r>
            <w:r w:rsidR="006433DB" w:rsidRPr="000F0726">
              <w:rPr>
                <w:rFonts w:ascii="Arial" w:eastAsia="Arial" w:hAnsi="Arial" w:cs="Arial"/>
              </w:rPr>
              <w:t>crosses</w:t>
            </w:r>
            <w:r w:rsidR="00CA31D0" w:rsidRPr="000F0726">
              <w:rPr>
                <w:rFonts w:ascii="Arial" w:eastAsia="Arial" w:hAnsi="Arial" w:cs="Arial"/>
              </w:rPr>
              <w:t xml:space="preserve">, where it could be </w:t>
            </w:r>
            <w:r w:rsidR="00641B16">
              <w:rPr>
                <w:rFonts w:ascii="Arial" w:eastAsia="Arial" w:hAnsi="Arial" w:cs="Arial"/>
              </w:rPr>
              <w:t xml:space="preserve">more </w:t>
            </w:r>
            <w:r w:rsidR="00CA31D0" w:rsidRPr="000F0726">
              <w:rPr>
                <w:rFonts w:ascii="Arial" w:eastAsia="Arial" w:hAnsi="Arial" w:cs="Arial"/>
              </w:rPr>
              <w:t xml:space="preserve">easily seen. </w:t>
            </w:r>
            <w:r w:rsidR="006433DB" w:rsidRPr="000F0726">
              <w:rPr>
                <w:rFonts w:ascii="Arial" w:eastAsia="Arial" w:hAnsi="Arial" w:cs="Arial"/>
              </w:rPr>
              <w:t>This would involve</w:t>
            </w:r>
            <w:r w:rsidR="00502D5C" w:rsidRPr="000F0726">
              <w:rPr>
                <w:rFonts w:ascii="Arial" w:eastAsia="Arial" w:hAnsi="Arial" w:cs="Arial"/>
              </w:rPr>
              <w:t xml:space="preserve"> </w:t>
            </w:r>
            <w:r w:rsidR="006F4DD3" w:rsidRPr="000F0726">
              <w:rPr>
                <w:rFonts w:ascii="Arial" w:eastAsia="Arial" w:hAnsi="Arial" w:cs="Arial"/>
              </w:rPr>
              <w:t xml:space="preserve">removing and repositioning the </w:t>
            </w:r>
            <w:r w:rsidR="00502D5C" w:rsidRPr="000F0726">
              <w:rPr>
                <w:rFonts w:ascii="Arial" w:eastAsia="Arial" w:hAnsi="Arial" w:cs="Arial"/>
              </w:rPr>
              <w:t>plaque for “Garrett”</w:t>
            </w:r>
            <w:r w:rsidR="00A8618B" w:rsidRPr="000F0726">
              <w:rPr>
                <w:rFonts w:ascii="Arial" w:eastAsia="Arial" w:hAnsi="Arial" w:cs="Arial"/>
              </w:rPr>
              <w:t>, somewhere else amongst the crosses.</w:t>
            </w:r>
            <w:r w:rsidR="00E90574" w:rsidRPr="000F0726">
              <w:rPr>
                <w:rFonts w:ascii="Arial" w:eastAsia="Arial" w:hAnsi="Arial" w:cs="Arial"/>
              </w:rPr>
              <w:t xml:space="preserve"> Iain would take a look</w:t>
            </w:r>
            <w:r w:rsidR="0057524F" w:rsidRPr="000F0726">
              <w:rPr>
                <w:rFonts w:ascii="Arial" w:eastAsia="Arial" w:hAnsi="Arial" w:cs="Arial"/>
              </w:rPr>
              <w:t xml:space="preserve"> at this, to see how Archie could be fixe</w:t>
            </w:r>
            <w:r w:rsidR="001E52CE" w:rsidRPr="000F0726">
              <w:rPr>
                <w:rFonts w:ascii="Arial" w:eastAsia="Arial" w:hAnsi="Arial" w:cs="Arial"/>
              </w:rPr>
              <w:t>d</w:t>
            </w:r>
            <w:r w:rsidR="00BC52E3" w:rsidRPr="000F0726">
              <w:rPr>
                <w:rFonts w:ascii="Arial" w:eastAsia="Arial" w:hAnsi="Arial" w:cs="Arial"/>
              </w:rPr>
              <w:t>.</w:t>
            </w:r>
          </w:p>
          <w:p w14:paraId="49DC6698" w14:textId="20F14E09" w:rsidR="00BC52E3" w:rsidRPr="00E03F33" w:rsidRDefault="00BC52E3" w:rsidP="00240FF0">
            <w:pPr>
              <w:rPr>
                <w:rFonts w:ascii="Arial" w:eastAsia="Arial" w:hAnsi="Arial" w:cs="Arial"/>
                <w:sz w:val="10"/>
                <w:szCs w:val="10"/>
              </w:rPr>
            </w:pPr>
          </w:p>
          <w:p w14:paraId="701285D5" w14:textId="3C13E01D" w:rsidR="00263557" w:rsidRPr="000F0726" w:rsidRDefault="001817D7" w:rsidP="00240FF0">
            <w:pPr>
              <w:rPr>
                <w:rFonts w:ascii="Arial" w:eastAsia="Arial" w:hAnsi="Arial" w:cs="Arial"/>
              </w:rPr>
            </w:pPr>
            <w:r w:rsidRPr="000F0726">
              <w:rPr>
                <w:rFonts w:ascii="Arial" w:eastAsia="Arial" w:hAnsi="Arial" w:cs="Arial"/>
              </w:rPr>
              <w:t>Ordinarily the piano usually lives up by the choir vestry, but that area is too damp</w:t>
            </w:r>
            <w:r w:rsidR="00813659" w:rsidRPr="000F0726">
              <w:rPr>
                <w:rFonts w:ascii="Arial" w:eastAsia="Arial" w:hAnsi="Arial" w:cs="Arial"/>
              </w:rPr>
              <w:t xml:space="preserve"> for the piano. </w:t>
            </w:r>
            <w:r w:rsidR="003C47D1" w:rsidRPr="000F0726">
              <w:rPr>
                <w:rFonts w:ascii="Arial" w:eastAsia="Arial" w:hAnsi="Arial" w:cs="Arial"/>
              </w:rPr>
              <w:t xml:space="preserve">Once “Archie” has been </w:t>
            </w:r>
            <w:r w:rsidR="00C50B3E" w:rsidRPr="000F0726">
              <w:rPr>
                <w:rFonts w:ascii="Arial" w:eastAsia="Arial" w:hAnsi="Arial" w:cs="Arial"/>
              </w:rPr>
              <w:t>re-sited</w:t>
            </w:r>
            <w:r w:rsidR="003C47D1" w:rsidRPr="000F0726">
              <w:rPr>
                <w:rFonts w:ascii="Arial" w:eastAsia="Arial" w:hAnsi="Arial" w:cs="Arial"/>
              </w:rPr>
              <w:t>,</w:t>
            </w:r>
            <w:r w:rsidR="00FF4A60" w:rsidRPr="000F0726">
              <w:rPr>
                <w:rFonts w:ascii="Arial" w:eastAsia="Arial" w:hAnsi="Arial" w:cs="Arial"/>
              </w:rPr>
              <w:t xml:space="preserve"> the piano could be permanently </w:t>
            </w:r>
            <w:r w:rsidR="00667829" w:rsidRPr="000F0726">
              <w:rPr>
                <w:rFonts w:ascii="Arial" w:eastAsia="Arial" w:hAnsi="Arial" w:cs="Arial"/>
              </w:rPr>
              <w:t xml:space="preserve">placed </w:t>
            </w:r>
            <w:r w:rsidR="002B62D1" w:rsidRPr="000F0726">
              <w:rPr>
                <w:rFonts w:ascii="Arial" w:eastAsia="Arial" w:hAnsi="Arial" w:cs="Arial"/>
              </w:rPr>
              <w:t xml:space="preserve">near the children’s corner. </w:t>
            </w:r>
          </w:p>
          <w:p w14:paraId="4931AEA2" w14:textId="77777777" w:rsidR="00187247" w:rsidRPr="00E03F33" w:rsidRDefault="00187247" w:rsidP="00C17F75">
            <w:pPr>
              <w:rPr>
                <w:rFonts w:ascii="Arial" w:eastAsia="Arial" w:hAnsi="Arial" w:cs="Arial"/>
                <w:sz w:val="10"/>
                <w:szCs w:val="10"/>
              </w:rPr>
            </w:pPr>
          </w:p>
          <w:p w14:paraId="10F901C9" w14:textId="3AF3C375" w:rsidR="00DF263E" w:rsidRPr="00DF263E" w:rsidRDefault="00C17F75" w:rsidP="00DF263E">
            <w:pPr>
              <w:rPr>
                <w:rFonts w:ascii="Arial" w:eastAsia="Arial" w:hAnsi="Arial" w:cs="Arial"/>
              </w:rPr>
            </w:pPr>
            <w:r w:rsidRPr="000F0726">
              <w:rPr>
                <w:rFonts w:ascii="Arial" w:eastAsia="Arial" w:hAnsi="Arial" w:cs="Arial"/>
              </w:rPr>
              <w:t>The PCC agreed to th</w:t>
            </w:r>
            <w:r w:rsidR="00EF17EF">
              <w:rPr>
                <w:rFonts w:ascii="Arial" w:eastAsia="Arial" w:hAnsi="Arial" w:cs="Arial"/>
              </w:rPr>
              <w:t>ese actions</w:t>
            </w:r>
            <w:r w:rsidRPr="000F0726">
              <w:rPr>
                <w:rFonts w:ascii="Arial" w:eastAsia="Arial" w:hAnsi="Arial" w:cs="Arial"/>
              </w:rPr>
              <w:t xml:space="preserve"> being </w:t>
            </w:r>
            <w:r w:rsidR="00641B16">
              <w:rPr>
                <w:rFonts w:ascii="Arial" w:eastAsia="Arial" w:hAnsi="Arial" w:cs="Arial"/>
              </w:rPr>
              <w:t>taken</w:t>
            </w:r>
            <w:r w:rsidRPr="000F0726">
              <w:rPr>
                <w:rFonts w:ascii="Arial" w:eastAsia="Arial" w:hAnsi="Arial" w:cs="Arial"/>
              </w:rPr>
              <w: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5B6B3" w14:textId="77777777" w:rsidR="00CB59C9" w:rsidRDefault="00CB59C9" w:rsidP="000C5864">
            <w:pPr>
              <w:rPr>
                <w:rFonts w:ascii="Arial" w:eastAsia="Arial" w:hAnsi="Arial" w:cs="Arial"/>
                <w:color w:val="000000" w:themeColor="text1"/>
              </w:rPr>
            </w:pPr>
          </w:p>
          <w:p w14:paraId="109AB78C" w14:textId="77777777" w:rsidR="000C5864" w:rsidRDefault="000C5864" w:rsidP="000C5864">
            <w:pPr>
              <w:rPr>
                <w:rFonts w:ascii="Arial" w:eastAsia="Arial" w:hAnsi="Arial" w:cs="Arial"/>
                <w:color w:val="000000" w:themeColor="text1"/>
              </w:rPr>
            </w:pPr>
          </w:p>
          <w:p w14:paraId="43B88327" w14:textId="77777777" w:rsidR="000C5864" w:rsidRDefault="000C5864" w:rsidP="000C5864">
            <w:pPr>
              <w:rPr>
                <w:rFonts w:ascii="Arial" w:eastAsia="Arial" w:hAnsi="Arial" w:cs="Arial"/>
                <w:color w:val="000000" w:themeColor="text1"/>
              </w:rPr>
            </w:pPr>
          </w:p>
          <w:p w14:paraId="59525DF7" w14:textId="77777777" w:rsidR="000C5864" w:rsidRDefault="000C5864" w:rsidP="000C5864">
            <w:pPr>
              <w:rPr>
                <w:rFonts w:ascii="Arial" w:eastAsia="Arial" w:hAnsi="Arial" w:cs="Arial"/>
                <w:color w:val="000000" w:themeColor="text1"/>
              </w:rPr>
            </w:pPr>
          </w:p>
          <w:p w14:paraId="391F6128" w14:textId="77777777" w:rsidR="000C5864" w:rsidRDefault="000C5864" w:rsidP="000C5864">
            <w:pPr>
              <w:rPr>
                <w:rFonts w:ascii="Arial" w:eastAsia="Arial" w:hAnsi="Arial" w:cs="Arial"/>
                <w:color w:val="000000" w:themeColor="text1"/>
              </w:rPr>
            </w:pPr>
          </w:p>
          <w:p w14:paraId="1EFBFDEE" w14:textId="77777777" w:rsidR="000C5864" w:rsidRDefault="000C5864" w:rsidP="000C5864">
            <w:pPr>
              <w:rPr>
                <w:rFonts w:ascii="Arial" w:eastAsia="Arial" w:hAnsi="Arial" w:cs="Arial"/>
                <w:color w:val="000000" w:themeColor="text1"/>
              </w:rPr>
            </w:pPr>
          </w:p>
          <w:p w14:paraId="4B8C2757" w14:textId="77777777" w:rsidR="000C5864" w:rsidRDefault="000C5864" w:rsidP="000C5864">
            <w:pPr>
              <w:rPr>
                <w:rFonts w:ascii="Arial" w:eastAsia="Arial" w:hAnsi="Arial" w:cs="Arial"/>
                <w:color w:val="000000" w:themeColor="text1"/>
              </w:rPr>
            </w:pPr>
          </w:p>
          <w:p w14:paraId="2E9CB69F" w14:textId="77777777" w:rsidR="000C5864" w:rsidRDefault="000C5864" w:rsidP="000C5864">
            <w:pPr>
              <w:rPr>
                <w:rFonts w:ascii="Arial" w:eastAsia="Arial" w:hAnsi="Arial" w:cs="Arial"/>
                <w:color w:val="000000" w:themeColor="text1"/>
              </w:rPr>
            </w:pPr>
          </w:p>
          <w:p w14:paraId="3BC636D7" w14:textId="68AE62DD" w:rsidR="000C5864" w:rsidRPr="00C04B66" w:rsidRDefault="000C5864" w:rsidP="000C5864">
            <w:pPr>
              <w:rPr>
                <w:rFonts w:ascii="Arial" w:eastAsia="Arial" w:hAnsi="Arial" w:cs="Arial"/>
                <w:color w:val="000000" w:themeColor="text1"/>
              </w:rPr>
            </w:pPr>
            <w:r>
              <w:rPr>
                <w:rFonts w:ascii="Arial" w:eastAsia="Arial" w:hAnsi="Arial" w:cs="Arial"/>
                <w:color w:val="000000" w:themeColor="text1"/>
              </w:rPr>
              <w:t>Iain</w:t>
            </w:r>
          </w:p>
        </w:tc>
      </w:tr>
      <w:tr w:rsidR="00E073D1" w:rsidRPr="008D34F3" w14:paraId="031F3228"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29E00" w14:textId="590C3731" w:rsidR="00E073D1" w:rsidRPr="008D34F3" w:rsidRDefault="00E073D1" w:rsidP="00240FF0">
            <w:pPr>
              <w:rPr>
                <w:rFonts w:ascii="Arial" w:eastAsia="Arial" w:hAnsi="Arial" w:cs="Arial"/>
                <w:b/>
                <w:bCs/>
                <w:color w:val="0070C0"/>
              </w:rPr>
            </w:pPr>
            <w:r w:rsidRPr="008D34F3">
              <w:rPr>
                <w:rFonts w:ascii="Arial" w:eastAsia="Arial" w:hAnsi="Arial" w:cs="Arial"/>
                <w:b/>
                <w:bCs/>
                <w:color w:val="0070C0"/>
              </w:rPr>
              <w:t>10.</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440E3" w14:textId="18992268" w:rsidR="00E073D1" w:rsidRPr="008D34F3" w:rsidRDefault="00E073D1" w:rsidP="00240FF0">
            <w:pPr>
              <w:rPr>
                <w:rFonts w:ascii="Arial" w:eastAsia="Arial" w:hAnsi="Arial" w:cs="Arial"/>
                <w:b/>
                <w:bCs/>
                <w:color w:val="0070C0"/>
              </w:rPr>
            </w:pPr>
            <w:r w:rsidRPr="008D34F3">
              <w:rPr>
                <w:rFonts w:ascii="Arial" w:eastAsia="Arial" w:hAnsi="Arial" w:cs="Arial"/>
                <w:b/>
                <w:bCs/>
                <w:color w:val="0070C0"/>
              </w:rPr>
              <w:t>Mission Action Plan</w:t>
            </w:r>
            <w:r w:rsidR="00153861">
              <w:rPr>
                <w:rFonts w:ascii="Arial" w:eastAsia="Arial" w:hAnsi="Arial" w:cs="Arial"/>
                <w:b/>
                <w:bCs/>
                <w:color w:val="0070C0"/>
              </w:rPr>
              <w:t xml:space="preserve"> (MAP)</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A2AF7" w14:textId="77777777" w:rsidR="00E073D1" w:rsidRPr="008D34F3" w:rsidRDefault="00E073D1" w:rsidP="00240FF0">
            <w:pPr>
              <w:jc w:val="center"/>
              <w:rPr>
                <w:rFonts w:ascii="Arial" w:eastAsia="Arial" w:hAnsi="Arial" w:cs="Arial"/>
                <w:color w:val="0070C0"/>
              </w:rPr>
            </w:pPr>
          </w:p>
        </w:tc>
      </w:tr>
      <w:tr w:rsidR="00F02981" w:rsidRPr="00C04B66" w14:paraId="2A0ECC8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3460C" w14:textId="77777777" w:rsidR="00F02981" w:rsidRPr="00C04B66" w:rsidRDefault="00F02981"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5C4F4" w14:textId="59A28927" w:rsidR="00CE77BC" w:rsidRDefault="00A74790" w:rsidP="00240FF0">
            <w:pPr>
              <w:rPr>
                <w:rFonts w:ascii="Arial" w:eastAsia="Arial" w:hAnsi="Arial" w:cs="Arial"/>
              </w:rPr>
            </w:pPr>
            <w:r>
              <w:rPr>
                <w:rFonts w:ascii="Arial" w:eastAsia="Arial" w:hAnsi="Arial" w:cs="Arial"/>
                <w:color w:val="000000" w:themeColor="text1"/>
              </w:rPr>
              <w:t xml:space="preserve">Annie </w:t>
            </w:r>
            <w:r w:rsidR="00B773B6">
              <w:rPr>
                <w:rFonts w:ascii="Arial" w:eastAsia="Arial" w:hAnsi="Arial" w:cs="Arial"/>
                <w:color w:val="000000" w:themeColor="text1"/>
              </w:rPr>
              <w:t xml:space="preserve">is </w:t>
            </w:r>
            <w:r>
              <w:rPr>
                <w:rFonts w:ascii="Arial" w:eastAsia="Arial" w:hAnsi="Arial" w:cs="Arial"/>
                <w:color w:val="000000" w:themeColor="text1"/>
              </w:rPr>
              <w:t xml:space="preserve">being pressured by the Deanery to put together a </w:t>
            </w:r>
            <w:r w:rsidR="00B773B6">
              <w:rPr>
                <w:rFonts w:ascii="Arial" w:eastAsia="Arial" w:hAnsi="Arial" w:cs="Arial"/>
                <w:color w:val="000000" w:themeColor="text1"/>
              </w:rPr>
              <w:t>MAP</w:t>
            </w:r>
            <w:r w:rsidR="00153861">
              <w:rPr>
                <w:rFonts w:ascii="Arial" w:eastAsia="Arial" w:hAnsi="Arial" w:cs="Arial"/>
                <w:color w:val="000000" w:themeColor="text1"/>
              </w:rPr>
              <w:t>.</w:t>
            </w:r>
            <w:r>
              <w:rPr>
                <w:rFonts w:ascii="Arial" w:eastAsia="Arial" w:hAnsi="Arial" w:cs="Arial"/>
                <w:color w:val="000000" w:themeColor="text1"/>
              </w:rPr>
              <w:t xml:space="preserve"> </w:t>
            </w:r>
            <w:r w:rsidR="008A62B4">
              <w:rPr>
                <w:rFonts w:ascii="Arial" w:eastAsia="Arial" w:hAnsi="Arial" w:cs="Arial"/>
                <w:color w:val="000000" w:themeColor="text1"/>
              </w:rPr>
              <w:t>T</w:t>
            </w:r>
            <w:r w:rsidR="006054A5">
              <w:rPr>
                <w:rFonts w:ascii="Arial" w:eastAsia="Arial" w:hAnsi="Arial" w:cs="Arial"/>
                <w:color w:val="000000" w:themeColor="text1"/>
              </w:rPr>
              <w:t xml:space="preserve">here is meant to be a </w:t>
            </w:r>
            <w:r w:rsidR="008A62B4">
              <w:rPr>
                <w:rFonts w:ascii="Arial" w:eastAsia="Arial" w:hAnsi="Arial" w:cs="Arial"/>
                <w:color w:val="000000" w:themeColor="text1"/>
              </w:rPr>
              <w:t>Deanery</w:t>
            </w:r>
            <w:r w:rsidR="006054A5">
              <w:rPr>
                <w:rFonts w:ascii="Arial" w:eastAsia="Arial" w:hAnsi="Arial" w:cs="Arial"/>
                <w:color w:val="000000" w:themeColor="text1"/>
              </w:rPr>
              <w:t xml:space="preserve"> MAP</w:t>
            </w:r>
            <w:r w:rsidR="00E03F33">
              <w:rPr>
                <w:rFonts w:ascii="Arial" w:eastAsia="Arial" w:hAnsi="Arial" w:cs="Arial"/>
                <w:color w:val="000000" w:themeColor="text1"/>
              </w:rPr>
              <w:t xml:space="preserve"> and </w:t>
            </w:r>
            <w:r w:rsidR="001C33B3">
              <w:rPr>
                <w:rFonts w:ascii="Arial" w:eastAsia="Arial" w:hAnsi="Arial" w:cs="Arial"/>
                <w:color w:val="000000" w:themeColor="text1"/>
              </w:rPr>
              <w:t xml:space="preserve">Sarah </w:t>
            </w:r>
            <w:r w:rsidR="00DF263E">
              <w:rPr>
                <w:rFonts w:ascii="Arial" w:eastAsia="Arial" w:hAnsi="Arial" w:cs="Arial"/>
                <w:color w:val="000000" w:themeColor="text1"/>
              </w:rPr>
              <w:t>Sharp</w:t>
            </w:r>
            <w:r w:rsidR="001C33B3">
              <w:rPr>
                <w:rFonts w:ascii="Arial" w:eastAsia="Arial" w:hAnsi="Arial" w:cs="Arial"/>
                <w:color w:val="FF0000"/>
              </w:rPr>
              <w:t xml:space="preserve"> </w:t>
            </w:r>
            <w:r w:rsidR="00DA0129">
              <w:rPr>
                <w:rFonts w:ascii="Arial" w:eastAsia="Arial" w:hAnsi="Arial" w:cs="Arial"/>
              </w:rPr>
              <w:t xml:space="preserve">is </w:t>
            </w:r>
            <w:r w:rsidR="0006437F">
              <w:rPr>
                <w:rFonts w:ascii="Arial" w:eastAsia="Arial" w:hAnsi="Arial" w:cs="Arial"/>
              </w:rPr>
              <w:t xml:space="preserve">therefore </w:t>
            </w:r>
            <w:r w:rsidR="00DA0129">
              <w:rPr>
                <w:rFonts w:ascii="Arial" w:eastAsia="Arial" w:hAnsi="Arial" w:cs="Arial"/>
              </w:rPr>
              <w:t xml:space="preserve">asking that churches </w:t>
            </w:r>
            <w:r w:rsidR="005573A9">
              <w:rPr>
                <w:rFonts w:ascii="Arial" w:eastAsia="Arial" w:hAnsi="Arial" w:cs="Arial"/>
              </w:rPr>
              <w:t>look at the Deanery template tool</w:t>
            </w:r>
            <w:r w:rsidR="0006437F">
              <w:rPr>
                <w:rFonts w:ascii="Arial" w:eastAsia="Arial" w:hAnsi="Arial" w:cs="Arial"/>
              </w:rPr>
              <w:t>, and work on it as if it w</w:t>
            </w:r>
            <w:r w:rsidR="005E18C3">
              <w:rPr>
                <w:rFonts w:ascii="Arial" w:eastAsia="Arial" w:hAnsi="Arial" w:cs="Arial"/>
              </w:rPr>
              <w:t>as</w:t>
            </w:r>
            <w:r w:rsidR="0006437F">
              <w:rPr>
                <w:rFonts w:ascii="Arial" w:eastAsia="Arial" w:hAnsi="Arial" w:cs="Arial"/>
              </w:rPr>
              <w:t xml:space="preserve"> </w:t>
            </w:r>
            <w:r w:rsidR="00D13CCC">
              <w:rPr>
                <w:rFonts w:ascii="Arial" w:eastAsia="Arial" w:hAnsi="Arial" w:cs="Arial"/>
              </w:rPr>
              <w:t xml:space="preserve">for </w:t>
            </w:r>
            <w:r w:rsidR="0006437F">
              <w:rPr>
                <w:rFonts w:ascii="Arial" w:eastAsia="Arial" w:hAnsi="Arial" w:cs="Arial"/>
              </w:rPr>
              <w:t>our</w:t>
            </w:r>
            <w:r w:rsidR="00D13CCC">
              <w:rPr>
                <w:rFonts w:ascii="Arial" w:eastAsia="Arial" w:hAnsi="Arial" w:cs="Arial"/>
              </w:rPr>
              <w:t xml:space="preserve"> own</w:t>
            </w:r>
            <w:r w:rsidR="0006437F">
              <w:rPr>
                <w:rFonts w:ascii="Arial" w:eastAsia="Arial" w:hAnsi="Arial" w:cs="Arial"/>
              </w:rPr>
              <w:t xml:space="preserve"> p</w:t>
            </w:r>
            <w:r w:rsidR="005E18C3">
              <w:rPr>
                <w:rFonts w:ascii="Arial" w:eastAsia="Arial" w:hAnsi="Arial" w:cs="Arial"/>
              </w:rPr>
              <w:t>arish</w:t>
            </w:r>
            <w:r w:rsidR="00CE77BC">
              <w:rPr>
                <w:rFonts w:ascii="Arial" w:eastAsia="Arial" w:hAnsi="Arial" w:cs="Arial"/>
              </w:rPr>
              <w:t>.</w:t>
            </w:r>
          </w:p>
          <w:p w14:paraId="3A52FDDF" w14:textId="509A219B" w:rsidR="00881307" w:rsidRPr="00641B16" w:rsidRDefault="007513A0" w:rsidP="009A6FAA">
            <w:pPr>
              <w:rPr>
                <w:rFonts w:ascii="Arial" w:eastAsia="Arial" w:hAnsi="Arial" w:cs="Arial"/>
              </w:rPr>
            </w:pPr>
            <w:r>
              <w:rPr>
                <w:rFonts w:ascii="Arial" w:eastAsia="Arial" w:hAnsi="Arial" w:cs="Arial"/>
              </w:rPr>
              <w:t xml:space="preserve">Caroline and </w:t>
            </w:r>
            <w:r w:rsidR="001A1703">
              <w:rPr>
                <w:rFonts w:ascii="Arial" w:eastAsia="Arial" w:hAnsi="Arial" w:cs="Arial"/>
              </w:rPr>
              <w:t xml:space="preserve">Olivia volunteered </w:t>
            </w:r>
            <w:r w:rsidR="009552F1">
              <w:rPr>
                <w:rFonts w:ascii="Arial" w:eastAsia="Arial" w:hAnsi="Arial" w:cs="Arial"/>
              </w:rPr>
              <w:t>to work on this project with Annie</w:t>
            </w:r>
            <w:r w:rsidR="002D4CB4">
              <w:rPr>
                <w:rFonts w:ascii="Arial" w:eastAsia="Arial" w:hAnsi="Arial" w:cs="Arial"/>
              </w:rPr>
              <w:t>. It would be necessary to</w:t>
            </w:r>
            <w:r w:rsidR="00147E46">
              <w:rPr>
                <w:rFonts w:ascii="Arial" w:eastAsia="Arial" w:hAnsi="Arial" w:cs="Arial"/>
              </w:rPr>
              <w:t xml:space="preserve"> read the MAP documents emailed out earlier today</w:t>
            </w:r>
            <w:r w:rsidR="00405F75">
              <w:rPr>
                <w:rFonts w:ascii="Arial" w:eastAsia="Arial" w:hAnsi="Arial" w:cs="Arial"/>
              </w:rPr>
              <w:t xml:space="preserve"> </w:t>
            </w:r>
            <w:r w:rsidR="00641B16">
              <w:rPr>
                <w:rFonts w:ascii="Arial" w:eastAsia="Arial" w:hAnsi="Arial" w:cs="Arial"/>
              </w:rPr>
              <w:t>before</w:t>
            </w:r>
            <w:r w:rsidR="00405F75">
              <w:rPr>
                <w:rFonts w:ascii="Arial" w:eastAsia="Arial" w:hAnsi="Arial" w:cs="Arial"/>
              </w:rPr>
              <w:t xml:space="preserve"> put</w:t>
            </w:r>
            <w:r w:rsidR="00641B16">
              <w:rPr>
                <w:rFonts w:ascii="Arial" w:eastAsia="Arial" w:hAnsi="Arial" w:cs="Arial"/>
              </w:rPr>
              <w:t xml:space="preserve">ting </w:t>
            </w:r>
            <w:r w:rsidR="00405F75">
              <w:rPr>
                <w:rFonts w:ascii="Arial" w:eastAsia="Arial" w:hAnsi="Arial" w:cs="Arial"/>
              </w:rPr>
              <w:t>together a plan.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C5E1F" w14:textId="77777777" w:rsidR="00F02981" w:rsidRDefault="00F02981" w:rsidP="00240FF0">
            <w:pPr>
              <w:jc w:val="center"/>
              <w:rPr>
                <w:rFonts w:ascii="Arial" w:eastAsia="Arial" w:hAnsi="Arial" w:cs="Arial"/>
                <w:color w:val="000000" w:themeColor="text1"/>
              </w:rPr>
            </w:pPr>
          </w:p>
          <w:p w14:paraId="7F213125" w14:textId="77777777" w:rsidR="00D90297" w:rsidRDefault="00D90297" w:rsidP="00240FF0">
            <w:pPr>
              <w:jc w:val="center"/>
              <w:rPr>
                <w:rFonts w:ascii="Arial" w:eastAsia="Arial" w:hAnsi="Arial" w:cs="Arial"/>
                <w:color w:val="000000" w:themeColor="text1"/>
              </w:rPr>
            </w:pPr>
          </w:p>
          <w:p w14:paraId="13759B9E" w14:textId="77777777" w:rsidR="00D90297" w:rsidRDefault="00D90297" w:rsidP="00240FF0">
            <w:pPr>
              <w:jc w:val="center"/>
              <w:rPr>
                <w:rFonts w:ascii="Arial" w:eastAsia="Arial" w:hAnsi="Arial" w:cs="Arial"/>
                <w:color w:val="000000" w:themeColor="text1"/>
              </w:rPr>
            </w:pPr>
          </w:p>
          <w:p w14:paraId="20C66F61" w14:textId="77777777" w:rsidR="00D90297" w:rsidRDefault="00D90297" w:rsidP="00240FF0">
            <w:pPr>
              <w:jc w:val="center"/>
              <w:rPr>
                <w:rFonts w:ascii="Arial" w:eastAsia="Arial" w:hAnsi="Arial" w:cs="Arial"/>
                <w:color w:val="000000" w:themeColor="text1"/>
              </w:rPr>
            </w:pPr>
          </w:p>
          <w:p w14:paraId="1CE220BE" w14:textId="0753D569" w:rsidR="00CA50D2" w:rsidRPr="00C04B66" w:rsidRDefault="005C3F8D" w:rsidP="00D90297">
            <w:pPr>
              <w:rPr>
                <w:rFonts w:ascii="Arial" w:eastAsia="Arial" w:hAnsi="Arial" w:cs="Arial"/>
                <w:color w:val="000000" w:themeColor="text1"/>
              </w:rPr>
            </w:pPr>
            <w:r>
              <w:rPr>
                <w:rFonts w:ascii="Arial" w:eastAsia="Arial" w:hAnsi="Arial" w:cs="Arial"/>
                <w:color w:val="000000" w:themeColor="text1"/>
              </w:rPr>
              <w:t>Caroline, Olivia &amp; Annie</w:t>
            </w:r>
          </w:p>
        </w:tc>
      </w:tr>
      <w:tr w:rsidR="009D3D6D" w:rsidRPr="00E84566" w14:paraId="68251A6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21BAB" w14:textId="5AF9B7A3" w:rsidR="009D3D6D" w:rsidRPr="002E7DE6" w:rsidRDefault="002E7DE6" w:rsidP="00240FF0">
            <w:pPr>
              <w:rPr>
                <w:rFonts w:ascii="Arial" w:eastAsia="Arial" w:hAnsi="Arial" w:cs="Arial"/>
                <w:b/>
                <w:bCs/>
                <w:color w:val="0070C0"/>
              </w:rPr>
            </w:pPr>
            <w:r>
              <w:rPr>
                <w:rFonts w:ascii="Arial" w:eastAsia="Arial" w:hAnsi="Arial" w:cs="Arial"/>
                <w:b/>
                <w:bCs/>
                <w:color w:val="0070C0"/>
              </w:rPr>
              <w:t>1</w:t>
            </w:r>
            <w:r w:rsidR="008D34F3">
              <w:rPr>
                <w:rFonts w:ascii="Arial" w:eastAsia="Arial" w:hAnsi="Arial" w:cs="Arial"/>
                <w:b/>
                <w:bCs/>
                <w:color w:val="0070C0"/>
              </w:rPr>
              <w:t>1</w:t>
            </w:r>
            <w:r w:rsidR="00EC6B02">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C4B6F" w14:textId="463406FC" w:rsidR="009D3D6D" w:rsidRPr="008038E2" w:rsidRDefault="008038E2" w:rsidP="00240FF0">
            <w:pPr>
              <w:rPr>
                <w:rFonts w:ascii="Arial" w:eastAsia="Arial" w:hAnsi="Arial" w:cs="Arial"/>
                <w:b/>
                <w:bCs/>
                <w:color w:val="0070C0"/>
              </w:rPr>
            </w:pPr>
            <w:r>
              <w:rPr>
                <w:rFonts w:ascii="Arial" w:eastAsia="Arial" w:hAnsi="Arial" w:cs="Arial"/>
                <w:b/>
                <w:bCs/>
                <w:color w:val="0070C0"/>
              </w:rPr>
              <w:t xml:space="preserve">Minutes of </w:t>
            </w:r>
            <w:r w:rsidR="00FB5CB9">
              <w:rPr>
                <w:rFonts w:ascii="Arial" w:eastAsia="Arial" w:hAnsi="Arial" w:cs="Arial"/>
                <w:b/>
                <w:bCs/>
                <w:color w:val="0070C0"/>
              </w:rPr>
              <w:t xml:space="preserve">the previous </w:t>
            </w:r>
            <w:r>
              <w:rPr>
                <w:rFonts w:ascii="Arial" w:eastAsia="Arial" w:hAnsi="Arial" w:cs="Arial"/>
                <w:b/>
                <w:bCs/>
                <w:color w:val="0070C0"/>
              </w:rPr>
              <w:t>meetin</w:t>
            </w:r>
            <w:r w:rsidR="00FB5CB9">
              <w:rPr>
                <w:rFonts w:ascii="Arial" w:eastAsia="Arial" w:hAnsi="Arial" w:cs="Arial"/>
                <w:b/>
                <w:bCs/>
                <w:color w:val="0070C0"/>
              </w:rPr>
              <w:t xml:space="preserve">g dated </w:t>
            </w:r>
            <w:r w:rsidR="001B43E4">
              <w:rPr>
                <w:rFonts w:ascii="Arial" w:eastAsia="Arial" w:hAnsi="Arial" w:cs="Arial"/>
                <w:b/>
                <w:bCs/>
                <w:color w:val="0070C0"/>
              </w:rPr>
              <w:t>4</w:t>
            </w:r>
            <w:r w:rsidR="001B43E4" w:rsidRPr="001B43E4">
              <w:rPr>
                <w:rFonts w:ascii="Arial" w:eastAsia="Arial" w:hAnsi="Arial" w:cs="Arial"/>
                <w:b/>
                <w:bCs/>
                <w:color w:val="0070C0"/>
                <w:vertAlign w:val="superscript"/>
              </w:rPr>
              <w:t>th</w:t>
            </w:r>
            <w:r w:rsidR="001B43E4">
              <w:rPr>
                <w:rFonts w:ascii="Arial" w:eastAsia="Arial" w:hAnsi="Arial" w:cs="Arial"/>
                <w:b/>
                <w:bCs/>
                <w:color w:val="0070C0"/>
              </w:rPr>
              <w:t xml:space="preserve"> November 2020</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6B2C5" w14:textId="77777777" w:rsidR="009D3D6D" w:rsidRPr="00E84566" w:rsidRDefault="009D3D6D" w:rsidP="00240FF0">
            <w:pPr>
              <w:jc w:val="center"/>
              <w:rPr>
                <w:rFonts w:ascii="Arial" w:eastAsia="Arial" w:hAnsi="Arial" w:cs="Arial"/>
                <w:color w:val="000000" w:themeColor="text1"/>
              </w:rPr>
            </w:pPr>
          </w:p>
        </w:tc>
      </w:tr>
      <w:tr w:rsidR="002E7DE6" w:rsidRPr="00E84566" w14:paraId="11840B7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4CDB2" w14:textId="77777777" w:rsidR="002E7DE6" w:rsidRPr="00E84566" w:rsidRDefault="002E7DE6"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3F3AA" w14:textId="3B43E96A" w:rsidR="009846B5" w:rsidRPr="00E84566" w:rsidRDefault="00CD2304" w:rsidP="00240FF0">
            <w:pPr>
              <w:rPr>
                <w:rFonts w:ascii="Arial" w:eastAsia="Arial" w:hAnsi="Arial" w:cs="Arial"/>
                <w:color w:val="000000" w:themeColor="text1"/>
              </w:rPr>
            </w:pPr>
            <w:r>
              <w:rPr>
                <w:rFonts w:ascii="Arial" w:eastAsia="Arial" w:hAnsi="Arial" w:cs="Arial"/>
                <w:color w:val="000000" w:themeColor="text1"/>
              </w:rPr>
              <w:t xml:space="preserve">Annie </w:t>
            </w:r>
            <w:r w:rsidR="005B5FD6">
              <w:rPr>
                <w:rFonts w:ascii="Arial" w:eastAsia="Arial" w:hAnsi="Arial" w:cs="Arial"/>
                <w:color w:val="000000" w:themeColor="text1"/>
              </w:rPr>
              <w:t xml:space="preserve">would sign the </w:t>
            </w:r>
            <w:r w:rsidR="00491B91">
              <w:rPr>
                <w:rFonts w:ascii="Arial" w:eastAsia="Arial" w:hAnsi="Arial" w:cs="Arial"/>
                <w:color w:val="000000" w:themeColor="text1"/>
              </w:rPr>
              <w:t xml:space="preserve">minutes </w:t>
            </w:r>
            <w:r w:rsidR="00547C29">
              <w:rPr>
                <w:rFonts w:ascii="Arial" w:eastAsia="Arial" w:hAnsi="Arial" w:cs="Arial"/>
                <w:color w:val="000000" w:themeColor="text1"/>
              </w:rPr>
              <w:t xml:space="preserve">of the last meeting </w:t>
            </w:r>
            <w:r w:rsidR="00491B91">
              <w:rPr>
                <w:rFonts w:ascii="Arial" w:eastAsia="Arial" w:hAnsi="Arial" w:cs="Arial"/>
                <w:color w:val="000000" w:themeColor="text1"/>
              </w:rPr>
              <w:t>as</w:t>
            </w:r>
            <w:r w:rsidR="00547C29">
              <w:rPr>
                <w:rFonts w:ascii="Arial" w:eastAsia="Arial" w:hAnsi="Arial" w:cs="Arial"/>
                <w:color w:val="000000" w:themeColor="text1"/>
              </w:rPr>
              <w:t xml:space="preserve"> a</w:t>
            </w:r>
            <w:r w:rsidR="00491B91">
              <w:rPr>
                <w:rFonts w:ascii="Arial" w:eastAsia="Arial" w:hAnsi="Arial" w:cs="Arial"/>
                <w:color w:val="000000" w:themeColor="text1"/>
              </w:rPr>
              <w:t xml:space="preserve"> true record</w:t>
            </w:r>
            <w:r w:rsidR="001F7A4B">
              <w:rPr>
                <w:rFonts w:ascii="Arial" w:eastAsia="Arial" w:hAnsi="Arial" w:cs="Arial"/>
                <w:color w:val="000000" w:themeColor="text1"/>
              </w:rPr>
              <w:t xml:space="preserve"> and let Sue have a copy.</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79DF7" w14:textId="77777777" w:rsidR="002E7DE6" w:rsidRPr="00E84566" w:rsidRDefault="002E7DE6" w:rsidP="00240FF0">
            <w:pPr>
              <w:jc w:val="center"/>
              <w:rPr>
                <w:rFonts w:ascii="Arial" w:eastAsia="Arial" w:hAnsi="Arial" w:cs="Arial"/>
                <w:color w:val="000000" w:themeColor="text1"/>
              </w:rPr>
            </w:pPr>
          </w:p>
        </w:tc>
      </w:tr>
      <w:tr w:rsidR="002E7DE6" w:rsidRPr="00E84566" w14:paraId="661E3BB4"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283A5" w14:textId="659306CA" w:rsidR="002E7DE6" w:rsidRPr="00D211E5" w:rsidRDefault="00D211E5" w:rsidP="00240FF0">
            <w:pPr>
              <w:rPr>
                <w:rFonts w:ascii="Arial" w:eastAsia="Arial" w:hAnsi="Arial" w:cs="Arial"/>
                <w:b/>
                <w:bCs/>
                <w:color w:val="0070C0"/>
              </w:rPr>
            </w:pPr>
            <w:r>
              <w:rPr>
                <w:rFonts w:ascii="Arial" w:eastAsia="Arial" w:hAnsi="Arial" w:cs="Arial"/>
                <w:b/>
                <w:bCs/>
                <w:color w:val="0070C0"/>
              </w:rPr>
              <w:t>1</w:t>
            </w:r>
            <w:r w:rsidR="001F7A4B">
              <w:rPr>
                <w:rFonts w:ascii="Arial" w:eastAsia="Arial" w:hAnsi="Arial" w:cs="Arial"/>
                <w:b/>
                <w:bCs/>
                <w:color w:val="0070C0"/>
              </w:rPr>
              <w:t>2.</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10F81" w14:textId="4764E41D" w:rsidR="002E7DE6" w:rsidRPr="00D211E5" w:rsidRDefault="00D211E5" w:rsidP="00240FF0">
            <w:pPr>
              <w:rPr>
                <w:rFonts w:ascii="Arial" w:eastAsia="Arial" w:hAnsi="Arial" w:cs="Arial"/>
                <w:b/>
                <w:bCs/>
                <w:color w:val="0070C0"/>
              </w:rPr>
            </w:pPr>
            <w:r>
              <w:rPr>
                <w:rFonts w:ascii="Arial" w:eastAsia="Arial" w:hAnsi="Arial" w:cs="Arial"/>
                <w:b/>
                <w:bCs/>
                <w:color w:val="0070C0"/>
              </w:rPr>
              <w:t>Matters arising</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CBB68" w14:textId="77777777" w:rsidR="002E7DE6" w:rsidRPr="00E84566" w:rsidRDefault="002E7DE6" w:rsidP="00240FF0">
            <w:pPr>
              <w:jc w:val="center"/>
              <w:rPr>
                <w:rFonts w:ascii="Arial" w:eastAsia="Arial" w:hAnsi="Arial" w:cs="Arial"/>
                <w:color w:val="000000" w:themeColor="text1"/>
              </w:rPr>
            </w:pPr>
          </w:p>
        </w:tc>
      </w:tr>
      <w:tr w:rsidR="00C05798" w:rsidRPr="00E84566" w14:paraId="756A568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23857" w14:textId="77777777" w:rsidR="00C05798" w:rsidRPr="00E84566" w:rsidRDefault="00C05798"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85359" w14:textId="7E814C3A" w:rsidR="003B4016" w:rsidRPr="00E84566" w:rsidRDefault="00C30ACE" w:rsidP="00240FF0">
            <w:pPr>
              <w:rPr>
                <w:rFonts w:ascii="Arial" w:eastAsia="Arial" w:hAnsi="Arial" w:cs="Arial"/>
                <w:color w:val="000000" w:themeColor="text1"/>
              </w:rPr>
            </w:pPr>
            <w:r>
              <w:rPr>
                <w:rFonts w:ascii="Arial" w:eastAsia="Arial" w:hAnsi="Arial" w:cs="Arial"/>
                <w:color w:val="000000" w:themeColor="text1"/>
              </w:rPr>
              <w:t>There were no other matters arising</w:t>
            </w:r>
            <w:r w:rsidR="00924488">
              <w:rPr>
                <w:rFonts w:ascii="Arial" w:eastAsia="Arial" w:hAnsi="Arial" w:cs="Arial"/>
                <w:color w:val="000000" w:themeColor="text1"/>
              </w:rPr>
              <w:t xml:space="preserve"> from the minutes.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24CD5" w14:textId="77777777" w:rsidR="00C05798" w:rsidRPr="00E84566" w:rsidRDefault="00C05798" w:rsidP="00240FF0">
            <w:pPr>
              <w:jc w:val="center"/>
              <w:rPr>
                <w:rFonts w:ascii="Arial" w:eastAsia="Arial" w:hAnsi="Arial" w:cs="Arial"/>
                <w:color w:val="000000" w:themeColor="text1"/>
              </w:rPr>
            </w:pPr>
          </w:p>
        </w:tc>
      </w:tr>
      <w:tr w:rsidR="007D505F" w:rsidRPr="00E84566" w14:paraId="6C670A92"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28FA3" w14:textId="07F44F6D" w:rsidR="007D505F" w:rsidRPr="007D505F" w:rsidRDefault="007D505F" w:rsidP="00240FF0">
            <w:pPr>
              <w:rPr>
                <w:rFonts w:ascii="Arial" w:eastAsia="Arial" w:hAnsi="Arial" w:cs="Arial"/>
                <w:b/>
                <w:bCs/>
                <w:color w:val="0070C0"/>
              </w:rPr>
            </w:pPr>
            <w:r>
              <w:rPr>
                <w:rFonts w:ascii="Arial" w:eastAsia="Arial" w:hAnsi="Arial" w:cs="Arial"/>
                <w:b/>
                <w:bCs/>
                <w:color w:val="0070C0"/>
              </w:rPr>
              <w:t>1</w:t>
            </w:r>
            <w:r w:rsidR="007C6072">
              <w:rPr>
                <w:rFonts w:ascii="Arial" w:eastAsia="Arial" w:hAnsi="Arial" w:cs="Arial"/>
                <w:b/>
                <w:bCs/>
                <w:color w:val="0070C0"/>
              </w:rPr>
              <w:t>3</w:t>
            </w:r>
            <w:r w:rsidR="003B4016">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D1F87" w14:textId="3B86DEF6" w:rsidR="007D505F" w:rsidRPr="00BE0C7D" w:rsidRDefault="00BE0C7D" w:rsidP="00240FF0">
            <w:pPr>
              <w:rPr>
                <w:rFonts w:ascii="Arial" w:eastAsia="Arial" w:hAnsi="Arial" w:cs="Arial"/>
                <w:b/>
                <w:bCs/>
                <w:color w:val="0070C0"/>
              </w:rPr>
            </w:pPr>
            <w:r>
              <w:rPr>
                <w:rFonts w:ascii="Arial" w:eastAsia="Arial" w:hAnsi="Arial" w:cs="Arial"/>
                <w:b/>
                <w:bCs/>
                <w:color w:val="0070C0"/>
              </w:rPr>
              <w:t>Any other urgent business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F6A8B" w14:textId="77777777" w:rsidR="007D505F" w:rsidRPr="00E84566" w:rsidRDefault="007D505F" w:rsidP="00240FF0">
            <w:pPr>
              <w:jc w:val="center"/>
              <w:rPr>
                <w:rFonts w:ascii="Arial" w:eastAsia="Arial" w:hAnsi="Arial" w:cs="Arial"/>
                <w:color w:val="000000" w:themeColor="text1"/>
              </w:rPr>
            </w:pPr>
          </w:p>
        </w:tc>
      </w:tr>
      <w:tr w:rsidR="007D505F" w:rsidRPr="00E84566" w14:paraId="3F882CEC"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A30B8" w14:textId="77777777" w:rsidR="007D505F" w:rsidRPr="00E84566" w:rsidRDefault="007D505F"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C374B" w14:textId="16BF91F8" w:rsidR="00BE0C7D" w:rsidRPr="00F61053" w:rsidRDefault="0061278A" w:rsidP="00F61053">
            <w:pPr>
              <w:rPr>
                <w:rFonts w:ascii="Arial" w:eastAsia="Arial" w:hAnsi="Arial" w:cs="Arial"/>
                <w:color w:val="000000" w:themeColor="text1"/>
              </w:rPr>
            </w:pPr>
            <w:r w:rsidRPr="00F61053">
              <w:rPr>
                <w:rFonts w:ascii="Arial" w:eastAsia="Arial" w:hAnsi="Arial" w:cs="Arial"/>
                <w:b/>
                <w:bCs/>
                <w:color w:val="000000" w:themeColor="text1"/>
              </w:rPr>
              <w:t xml:space="preserve">Essential On-line Safeguarding Training </w:t>
            </w:r>
            <w:r w:rsidR="00733A44" w:rsidRPr="00F61053">
              <w:rPr>
                <w:rFonts w:ascii="Arial" w:eastAsia="Arial" w:hAnsi="Arial" w:cs="Arial"/>
                <w:b/>
                <w:bCs/>
                <w:color w:val="000000" w:themeColor="text1"/>
              </w:rPr>
              <w:t>Update</w:t>
            </w:r>
            <w:r w:rsidR="00733A44" w:rsidRPr="00F61053">
              <w:rPr>
                <w:rFonts w:ascii="Arial" w:eastAsia="Arial" w:hAnsi="Arial" w:cs="Arial"/>
                <w:color w:val="000000" w:themeColor="text1"/>
              </w:rPr>
              <w:t xml:space="preserve"> </w:t>
            </w:r>
            <w:r w:rsidR="00B3075A" w:rsidRPr="00F61053">
              <w:rPr>
                <w:rFonts w:ascii="Arial" w:eastAsia="Arial" w:hAnsi="Arial" w:cs="Arial"/>
                <w:color w:val="000000" w:themeColor="text1"/>
              </w:rPr>
              <w:t xml:space="preserve">– </w:t>
            </w:r>
            <w:r w:rsidR="00365774" w:rsidRPr="00F61053">
              <w:rPr>
                <w:rFonts w:ascii="Arial" w:eastAsia="Arial" w:hAnsi="Arial" w:cs="Arial"/>
                <w:color w:val="000000" w:themeColor="text1"/>
              </w:rPr>
              <w:t xml:space="preserve">Heather Nason </w:t>
            </w:r>
            <w:r w:rsidR="005919E1" w:rsidRPr="00F61053">
              <w:rPr>
                <w:rFonts w:ascii="Arial" w:eastAsia="Arial" w:hAnsi="Arial" w:cs="Arial"/>
                <w:color w:val="000000" w:themeColor="text1"/>
              </w:rPr>
              <w:t>confirmed</w:t>
            </w:r>
            <w:r w:rsidR="009D25C4" w:rsidRPr="00F61053">
              <w:rPr>
                <w:rFonts w:ascii="Arial" w:eastAsia="Arial" w:hAnsi="Arial" w:cs="Arial"/>
                <w:color w:val="000000" w:themeColor="text1"/>
              </w:rPr>
              <w:t xml:space="preserve"> that she had completed </w:t>
            </w:r>
            <w:r w:rsidR="00F45680">
              <w:rPr>
                <w:rFonts w:ascii="Arial" w:eastAsia="Arial" w:hAnsi="Arial" w:cs="Arial"/>
                <w:color w:val="000000" w:themeColor="text1"/>
              </w:rPr>
              <w:t xml:space="preserve">the </w:t>
            </w:r>
            <w:r w:rsidR="009B5E2E">
              <w:rPr>
                <w:rFonts w:ascii="Arial" w:eastAsia="Arial" w:hAnsi="Arial" w:cs="Arial"/>
                <w:color w:val="000000" w:themeColor="text1"/>
              </w:rPr>
              <w:t xml:space="preserve">online </w:t>
            </w:r>
            <w:r w:rsidR="00F45680">
              <w:rPr>
                <w:rFonts w:ascii="Arial" w:eastAsia="Arial" w:hAnsi="Arial" w:cs="Arial"/>
                <w:color w:val="000000" w:themeColor="text1"/>
              </w:rPr>
              <w:t>training since the last meeting.</w:t>
            </w:r>
            <w:r w:rsidR="009D25C4" w:rsidRPr="00F61053">
              <w:rPr>
                <w:rFonts w:ascii="Arial" w:eastAsia="Arial" w:hAnsi="Arial" w:cs="Arial"/>
                <w:color w:val="000000" w:themeColor="text1"/>
              </w:rPr>
              <w:t xml:space="preserve"> Caroline mentioned that she would </w:t>
            </w:r>
            <w:r w:rsidR="00C60F87" w:rsidRPr="00F61053">
              <w:rPr>
                <w:rFonts w:ascii="Arial" w:eastAsia="Arial" w:hAnsi="Arial" w:cs="Arial"/>
                <w:color w:val="000000" w:themeColor="text1"/>
              </w:rPr>
              <w:t xml:space="preserve">do it soon. </w:t>
            </w:r>
            <w:r w:rsidR="00D06BF1" w:rsidRPr="00F61053">
              <w:rPr>
                <w:rFonts w:ascii="Arial" w:eastAsia="Arial" w:hAnsi="Arial" w:cs="Arial"/>
                <w:color w:val="000000" w:themeColor="text1"/>
              </w:rPr>
              <w:t>Stan is also in the process of completing this.</w:t>
            </w:r>
            <w:r w:rsidR="00CA7643" w:rsidRPr="00F61053">
              <w:rPr>
                <w:rFonts w:ascii="Arial" w:eastAsia="Arial" w:hAnsi="Arial" w:cs="Arial"/>
                <w:color w:val="000000" w:themeColor="text1"/>
              </w:rPr>
              <w:t xml:space="preserve"> </w:t>
            </w:r>
            <w:r w:rsidR="00C60F87" w:rsidRPr="00F61053">
              <w:rPr>
                <w:rFonts w:ascii="Arial" w:eastAsia="Arial" w:hAnsi="Arial" w:cs="Arial"/>
                <w:color w:val="000000" w:themeColor="text1"/>
              </w:rPr>
              <w:t>(</w:t>
            </w:r>
            <w:r w:rsidR="005E1C9E" w:rsidRPr="00F61053">
              <w:rPr>
                <w:rFonts w:ascii="Arial" w:eastAsia="Arial" w:hAnsi="Arial" w:cs="Arial"/>
                <w:color w:val="000000" w:themeColor="text1"/>
              </w:rPr>
              <w:t xml:space="preserve">Meriel and Iain have previously done </w:t>
            </w:r>
            <w:r w:rsidR="00C60F87" w:rsidRPr="00F61053">
              <w:rPr>
                <w:rFonts w:ascii="Arial" w:eastAsia="Arial" w:hAnsi="Arial" w:cs="Arial"/>
                <w:color w:val="000000" w:themeColor="text1"/>
              </w:rPr>
              <w:t xml:space="preserve">more intensive </w:t>
            </w:r>
            <w:r w:rsidR="00C60F87" w:rsidRPr="00F61053">
              <w:rPr>
                <w:rFonts w:ascii="Arial" w:eastAsia="Arial" w:hAnsi="Arial" w:cs="Arial"/>
                <w:color w:val="000000" w:themeColor="text1"/>
              </w:rPr>
              <w:lastRenderedPageBreak/>
              <w:t xml:space="preserve">Safeguarding training). </w:t>
            </w:r>
          </w:p>
          <w:p w14:paraId="2E1BC442" w14:textId="7C6E32D7" w:rsidR="003F3DB5" w:rsidRPr="00F61053" w:rsidRDefault="00A87DBB" w:rsidP="00F61053">
            <w:pPr>
              <w:rPr>
                <w:rFonts w:ascii="Arial" w:eastAsia="Arial" w:hAnsi="Arial" w:cs="Arial"/>
                <w:color w:val="000000" w:themeColor="text1"/>
              </w:rPr>
            </w:pPr>
            <w:r w:rsidRPr="00F61053">
              <w:rPr>
                <w:rFonts w:ascii="Arial" w:eastAsia="Arial" w:hAnsi="Arial" w:cs="Arial"/>
                <w:b/>
                <w:bCs/>
                <w:color w:val="000000" w:themeColor="text1"/>
              </w:rPr>
              <w:t xml:space="preserve">Update on completed forms – </w:t>
            </w:r>
            <w:r w:rsidRPr="00F61053">
              <w:rPr>
                <w:rFonts w:ascii="Arial" w:eastAsia="Arial" w:hAnsi="Arial" w:cs="Arial"/>
                <w:color w:val="000000" w:themeColor="text1"/>
              </w:rPr>
              <w:t>Sue thanked the PCC for completing the</w:t>
            </w:r>
            <w:r w:rsidR="00BA7152" w:rsidRPr="00F61053">
              <w:rPr>
                <w:rFonts w:ascii="Arial" w:eastAsia="Arial" w:hAnsi="Arial" w:cs="Arial"/>
                <w:color w:val="000000" w:themeColor="text1"/>
              </w:rPr>
              <w:t xml:space="preserve"> data forms</w:t>
            </w:r>
            <w:r w:rsidRPr="00F61053">
              <w:rPr>
                <w:rFonts w:ascii="Arial" w:eastAsia="Arial" w:hAnsi="Arial" w:cs="Arial"/>
                <w:color w:val="000000" w:themeColor="text1"/>
              </w:rPr>
              <w:t xml:space="preserve"> </w:t>
            </w:r>
            <w:r w:rsidR="000F7A50" w:rsidRPr="00F61053">
              <w:rPr>
                <w:rFonts w:ascii="Arial" w:eastAsia="Arial" w:hAnsi="Arial" w:cs="Arial"/>
                <w:color w:val="000000" w:themeColor="text1"/>
              </w:rPr>
              <w:t>M4</w:t>
            </w:r>
            <w:r w:rsidR="00CB6C45" w:rsidRPr="00F61053">
              <w:rPr>
                <w:rFonts w:ascii="Arial" w:eastAsia="Arial" w:hAnsi="Arial" w:cs="Arial"/>
                <w:color w:val="000000" w:themeColor="text1"/>
              </w:rPr>
              <w:t xml:space="preserve"> </w:t>
            </w:r>
            <w:r w:rsidR="00BA7152" w:rsidRPr="00F61053">
              <w:rPr>
                <w:rFonts w:ascii="Arial" w:eastAsia="Arial" w:hAnsi="Arial" w:cs="Arial"/>
                <w:color w:val="000000" w:themeColor="text1"/>
              </w:rPr>
              <w:t xml:space="preserve">or </w:t>
            </w:r>
            <w:r w:rsidR="001066FF" w:rsidRPr="00F61053">
              <w:rPr>
                <w:rFonts w:ascii="Arial" w:eastAsia="Arial" w:hAnsi="Arial" w:cs="Arial"/>
                <w:color w:val="000000" w:themeColor="text1"/>
              </w:rPr>
              <w:t>a</w:t>
            </w:r>
            <w:r w:rsidR="000F7A50" w:rsidRPr="00F61053">
              <w:rPr>
                <w:rFonts w:ascii="Arial" w:eastAsia="Arial" w:hAnsi="Arial" w:cs="Arial"/>
                <w:color w:val="000000" w:themeColor="text1"/>
              </w:rPr>
              <w:t xml:space="preserve"> </w:t>
            </w:r>
            <w:r w:rsidR="00714F8F" w:rsidRPr="00F61053">
              <w:rPr>
                <w:rFonts w:ascii="Arial" w:eastAsia="Arial" w:hAnsi="Arial" w:cs="Arial"/>
                <w:color w:val="000000" w:themeColor="text1"/>
              </w:rPr>
              <w:t>C</w:t>
            </w:r>
            <w:r w:rsidR="00CB6C45" w:rsidRPr="00F61053">
              <w:rPr>
                <w:rFonts w:ascii="Arial" w:eastAsia="Arial" w:hAnsi="Arial" w:cs="Arial"/>
                <w:color w:val="000000" w:themeColor="text1"/>
              </w:rPr>
              <w:t>hurchwarden</w:t>
            </w:r>
            <w:r w:rsidR="00BA7152" w:rsidRPr="00F61053">
              <w:rPr>
                <w:rFonts w:ascii="Arial" w:eastAsia="Arial" w:hAnsi="Arial" w:cs="Arial"/>
                <w:color w:val="000000" w:themeColor="text1"/>
              </w:rPr>
              <w:t xml:space="preserve"> form</w:t>
            </w:r>
            <w:r w:rsidR="00714F8F" w:rsidRPr="00F61053">
              <w:rPr>
                <w:rFonts w:ascii="Arial" w:eastAsia="Arial" w:hAnsi="Arial" w:cs="Arial"/>
                <w:color w:val="000000" w:themeColor="text1"/>
              </w:rPr>
              <w:t xml:space="preserve"> and form M5 “</w:t>
            </w:r>
            <w:r w:rsidR="00F4006C" w:rsidRPr="00F61053">
              <w:rPr>
                <w:rFonts w:ascii="Arial" w:eastAsia="Arial" w:hAnsi="Arial" w:cs="Arial"/>
                <w:color w:val="000000" w:themeColor="text1"/>
              </w:rPr>
              <w:t>HMRC Fit and Proper Persons Declaration</w:t>
            </w:r>
            <w:r w:rsidR="007B1AF5" w:rsidRPr="00F61053">
              <w:rPr>
                <w:rFonts w:ascii="Arial" w:eastAsia="Arial" w:hAnsi="Arial" w:cs="Arial"/>
                <w:color w:val="000000" w:themeColor="text1"/>
              </w:rPr>
              <w:t>”. These are now complete.</w:t>
            </w:r>
            <w:r w:rsidR="00BC0A16" w:rsidRPr="00F61053">
              <w:rPr>
                <w:rFonts w:ascii="Arial" w:eastAsia="Arial" w:hAnsi="Arial" w:cs="Arial"/>
                <w:color w:val="000000" w:themeColor="text1"/>
              </w:rPr>
              <w:t xml:space="preserve"> </w:t>
            </w:r>
            <w:r w:rsidR="00BE6040" w:rsidRPr="00F61053">
              <w:rPr>
                <w:rFonts w:ascii="Arial" w:eastAsia="Arial" w:hAnsi="Arial" w:cs="Arial"/>
                <w:color w:val="000000" w:themeColor="text1"/>
              </w:rPr>
              <w:t>Sue was thanked for the work</w:t>
            </w:r>
            <w:r w:rsidR="009E5E90" w:rsidRPr="00F61053">
              <w:rPr>
                <w:rFonts w:ascii="Arial" w:eastAsia="Arial" w:hAnsi="Arial" w:cs="Arial"/>
                <w:color w:val="000000" w:themeColor="text1"/>
              </w:rPr>
              <w:t xml:space="preserve"> that she does.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4E167" w14:textId="77777777" w:rsidR="007D505F" w:rsidRPr="00E84566" w:rsidRDefault="007D505F" w:rsidP="00240FF0">
            <w:pPr>
              <w:jc w:val="center"/>
              <w:rPr>
                <w:rFonts w:ascii="Arial" w:eastAsia="Arial" w:hAnsi="Arial" w:cs="Arial"/>
                <w:color w:val="000000" w:themeColor="text1"/>
              </w:rPr>
            </w:pPr>
          </w:p>
        </w:tc>
      </w:tr>
      <w:tr w:rsidR="007221F9" w:rsidRPr="009141F6" w14:paraId="01AFC83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677D0" w14:textId="531F6AAD" w:rsidR="007221F9" w:rsidRDefault="007221F9" w:rsidP="00240FF0">
            <w:pPr>
              <w:rPr>
                <w:rFonts w:ascii="Arial" w:eastAsia="Arial" w:hAnsi="Arial" w:cs="Arial"/>
                <w:b/>
                <w:bCs/>
                <w:color w:val="0070C0"/>
              </w:rPr>
            </w:pPr>
            <w:r>
              <w:rPr>
                <w:rFonts w:ascii="Arial" w:eastAsia="Arial" w:hAnsi="Arial" w:cs="Arial"/>
                <w:b/>
                <w:bCs/>
                <w:color w:val="0070C0"/>
              </w:rPr>
              <w:t>1</w:t>
            </w:r>
            <w:r w:rsidR="007C6072">
              <w:rPr>
                <w:rFonts w:ascii="Arial" w:eastAsia="Arial" w:hAnsi="Arial" w:cs="Arial"/>
                <w:b/>
                <w:bCs/>
                <w:color w:val="0070C0"/>
              </w:rPr>
              <w:t>4</w:t>
            </w:r>
            <w:r w:rsidR="00EF74FC">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F3F6D" w14:textId="427B8170" w:rsidR="007221F9" w:rsidRPr="4ECCDB65" w:rsidRDefault="007221F9" w:rsidP="00240FF0">
            <w:pPr>
              <w:rPr>
                <w:rFonts w:ascii="Arial" w:eastAsia="Arial" w:hAnsi="Arial" w:cs="Arial"/>
                <w:b/>
                <w:bCs/>
                <w:color w:val="4F80BD"/>
              </w:rPr>
            </w:pPr>
            <w:r>
              <w:rPr>
                <w:rFonts w:ascii="Arial" w:eastAsia="Arial" w:hAnsi="Arial" w:cs="Arial"/>
                <w:b/>
                <w:bCs/>
                <w:color w:val="4F80BD"/>
              </w:rPr>
              <w:t>Date of next PCC meeting (s)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122C5" w14:textId="77777777" w:rsidR="007221F9" w:rsidRPr="009141F6" w:rsidRDefault="007221F9" w:rsidP="00240FF0">
            <w:pPr>
              <w:jc w:val="center"/>
              <w:rPr>
                <w:rFonts w:ascii="Arial" w:eastAsia="Arial" w:hAnsi="Arial" w:cs="Arial"/>
                <w:color w:val="404040" w:themeColor="text1" w:themeTint="BF"/>
              </w:rPr>
            </w:pPr>
          </w:p>
        </w:tc>
      </w:tr>
      <w:tr w:rsidR="007561E5" w:rsidRPr="009141F6" w14:paraId="24A5E9C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D0B62" w14:textId="77777777" w:rsidR="007561E5" w:rsidRPr="007561E5" w:rsidRDefault="007561E5"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80CD" w14:textId="08208F3C" w:rsidR="006E2054" w:rsidRPr="0033742B" w:rsidRDefault="00C07EF5" w:rsidP="0033742B">
            <w:pPr>
              <w:pStyle w:val="ListParagraph"/>
              <w:numPr>
                <w:ilvl w:val="0"/>
                <w:numId w:val="23"/>
              </w:numPr>
              <w:rPr>
                <w:rFonts w:ascii="Arial" w:eastAsia="Arial" w:hAnsi="Arial" w:cs="Arial"/>
                <w:color w:val="000000" w:themeColor="text1"/>
              </w:rPr>
            </w:pPr>
            <w:r>
              <w:rPr>
                <w:rFonts w:ascii="Arial" w:eastAsia="Arial" w:hAnsi="Arial" w:cs="Arial"/>
                <w:color w:val="000000" w:themeColor="text1"/>
              </w:rPr>
              <w:t>Monday, 8</w:t>
            </w:r>
            <w:r w:rsidRPr="00C07EF5">
              <w:rPr>
                <w:rFonts w:ascii="Arial" w:eastAsia="Arial" w:hAnsi="Arial" w:cs="Arial"/>
                <w:color w:val="000000" w:themeColor="text1"/>
                <w:vertAlign w:val="superscript"/>
              </w:rPr>
              <w:t>th</w:t>
            </w:r>
            <w:r>
              <w:rPr>
                <w:rFonts w:ascii="Arial" w:eastAsia="Arial" w:hAnsi="Arial" w:cs="Arial"/>
                <w:color w:val="000000" w:themeColor="text1"/>
              </w:rPr>
              <w:t xml:space="preserve"> March 2021</w:t>
            </w:r>
            <w:r w:rsidR="007F7292">
              <w:rPr>
                <w:rFonts w:ascii="Arial" w:eastAsia="Arial" w:hAnsi="Arial" w:cs="Arial"/>
                <w:color w:val="000000" w:themeColor="text1"/>
              </w:rPr>
              <w:t xml:space="preserve"> at 7.</w:t>
            </w:r>
            <w:r w:rsidR="00FA2896">
              <w:rPr>
                <w:rFonts w:ascii="Arial" w:eastAsia="Arial" w:hAnsi="Arial" w:cs="Arial"/>
                <w:color w:val="000000" w:themeColor="text1"/>
              </w:rPr>
              <w:t>00pm</w:t>
            </w:r>
            <w:r w:rsidR="0033742B">
              <w:rPr>
                <w:rFonts w:ascii="Arial" w:eastAsia="Arial" w:hAnsi="Arial" w:cs="Arial"/>
                <w:color w:val="000000" w:themeColor="text1"/>
              </w:rPr>
              <w:t xml:space="preserve"> on Zoom.</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BF5EA" w14:textId="77777777" w:rsidR="007561E5" w:rsidRPr="009141F6" w:rsidRDefault="007561E5" w:rsidP="00240FF0">
            <w:pPr>
              <w:jc w:val="center"/>
              <w:rPr>
                <w:rFonts w:ascii="Arial" w:eastAsia="Arial" w:hAnsi="Arial" w:cs="Arial"/>
                <w:color w:val="404040" w:themeColor="text1" w:themeTint="BF"/>
              </w:rPr>
            </w:pPr>
          </w:p>
        </w:tc>
      </w:tr>
      <w:tr w:rsidR="008962B2" w:rsidRPr="009141F6" w14:paraId="3ABA9AC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08186" w14:textId="289C68A4" w:rsidR="008962B2" w:rsidRPr="009141F6" w:rsidRDefault="3580251C" w:rsidP="00240FF0">
            <w:pPr>
              <w:rPr>
                <w:rFonts w:ascii="Arial" w:eastAsia="Arial" w:hAnsi="Arial" w:cs="Arial"/>
                <w:b/>
                <w:bCs/>
                <w:color w:val="0070C0"/>
              </w:rPr>
            </w:pPr>
            <w:r w:rsidRPr="3580251C">
              <w:rPr>
                <w:rFonts w:ascii="Arial" w:eastAsia="Arial" w:hAnsi="Arial" w:cs="Arial"/>
                <w:b/>
                <w:bCs/>
                <w:color w:val="0070C0"/>
              </w:rPr>
              <w:t>1</w:t>
            </w:r>
            <w:r w:rsidR="001037A7">
              <w:rPr>
                <w:rFonts w:ascii="Arial" w:eastAsia="Arial" w:hAnsi="Arial" w:cs="Arial"/>
                <w:b/>
                <w:bCs/>
                <w:color w:val="0070C0"/>
              </w:rPr>
              <w:t>5</w:t>
            </w:r>
            <w:r w:rsidR="00712EBE">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5BB69" w14:textId="5FCF0622" w:rsidR="008962B2" w:rsidRPr="008962B2" w:rsidRDefault="4ECCDB65" w:rsidP="00240FF0">
            <w:pPr>
              <w:rPr>
                <w:rFonts w:ascii="Arial" w:eastAsia="Arial" w:hAnsi="Arial" w:cs="Arial"/>
                <w:b/>
                <w:bCs/>
                <w:color w:val="4F80BD"/>
              </w:rPr>
            </w:pPr>
            <w:r w:rsidRPr="4ECCDB65">
              <w:rPr>
                <w:rFonts w:ascii="Arial" w:eastAsia="Arial" w:hAnsi="Arial" w:cs="Arial"/>
                <w:b/>
                <w:bCs/>
                <w:color w:val="4F80BD"/>
              </w:rPr>
              <w:t>Closing Prayer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37ACA" w14:textId="77777777" w:rsidR="008962B2" w:rsidRPr="009141F6" w:rsidRDefault="008962B2" w:rsidP="00240FF0">
            <w:pPr>
              <w:jc w:val="center"/>
              <w:rPr>
                <w:rFonts w:ascii="Arial" w:eastAsia="Arial" w:hAnsi="Arial" w:cs="Arial"/>
                <w:color w:val="404040" w:themeColor="text1" w:themeTint="BF"/>
              </w:rPr>
            </w:pPr>
          </w:p>
        </w:tc>
      </w:tr>
      <w:tr w:rsidR="00C513C9" w:rsidRPr="009141F6" w14:paraId="7DD2F2D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F5396" w14:textId="77777777" w:rsidR="00C513C9" w:rsidRPr="009141F6" w:rsidRDefault="00C513C9"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66334" w14:textId="558126AB" w:rsidR="008B68F6" w:rsidRPr="0033742B" w:rsidRDefault="642B3595" w:rsidP="00240FF0">
            <w:pPr>
              <w:rPr>
                <w:rFonts w:ascii="Arial" w:eastAsia="Arial" w:hAnsi="Arial" w:cs="Arial"/>
                <w:color w:val="000000" w:themeColor="text1"/>
              </w:rPr>
            </w:pPr>
            <w:r w:rsidRPr="642B3595">
              <w:rPr>
                <w:rFonts w:ascii="Arial" w:eastAsia="Arial" w:hAnsi="Arial" w:cs="Arial"/>
                <w:color w:val="000000" w:themeColor="text1"/>
              </w:rPr>
              <w:t xml:space="preserve">The meeting closed </w:t>
            </w:r>
            <w:r w:rsidR="002419D9">
              <w:rPr>
                <w:rFonts w:ascii="Arial" w:eastAsia="Arial" w:hAnsi="Arial" w:cs="Arial"/>
                <w:color w:val="000000" w:themeColor="text1"/>
              </w:rPr>
              <w:t xml:space="preserve">with the Grace </w:t>
            </w:r>
            <w:r w:rsidR="00F5595A">
              <w:rPr>
                <w:rFonts w:ascii="Arial" w:eastAsia="Arial" w:hAnsi="Arial" w:cs="Arial"/>
                <w:color w:val="000000" w:themeColor="text1"/>
              </w:rPr>
              <w:t>and finished a</w:t>
            </w:r>
            <w:r w:rsidR="005A003C">
              <w:rPr>
                <w:rFonts w:ascii="Arial" w:eastAsia="Arial" w:hAnsi="Arial" w:cs="Arial"/>
                <w:color w:val="000000" w:themeColor="text1"/>
              </w:rPr>
              <w:t>t 8.30pm</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8A731" w14:textId="77777777" w:rsidR="00C513C9" w:rsidRPr="009141F6" w:rsidRDefault="00C513C9" w:rsidP="00240FF0">
            <w:pPr>
              <w:jc w:val="center"/>
              <w:rPr>
                <w:rFonts w:ascii="Arial" w:eastAsia="Arial" w:hAnsi="Arial" w:cs="Arial"/>
                <w:color w:val="404040" w:themeColor="text1" w:themeTint="BF"/>
              </w:rPr>
            </w:pPr>
          </w:p>
        </w:tc>
      </w:tr>
    </w:tbl>
    <w:p w14:paraId="210F4D6E" w14:textId="5B158878" w:rsidR="007A2064" w:rsidRPr="009141F6" w:rsidRDefault="007A2064" w:rsidP="7724F896">
      <w:pPr>
        <w:spacing w:after="0" w:line="240" w:lineRule="auto"/>
        <w:rPr>
          <w:rFonts w:eastAsiaTheme="minorEastAsia"/>
          <w:color w:val="404040" w:themeColor="text1" w:themeTint="BF"/>
        </w:rPr>
      </w:pPr>
    </w:p>
    <w:sectPr w:rsidR="007A2064" w:rsidRPr="009141F6" w:rsidSect="003914E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E9CDF" w14:textId="77777777" w:rsidR="00B20762" w:rsidRDefault="00B20762" w:rsidP="00803670">
      <w:pPr>
        <w:spacing w:after="0" w:line="240" w:lineRule="auto"/>
      </w:pPr>
      <w:r>
        <w:separator/>
      </w:r>
    </w:p>
  </w:endnote>
  <w:endnote w:type="continuationSeparator" w:id="0">
    <w:p w14:paraId="325604CF" w14:textId="77777777" w:rsidR="00B20762" w:rsidRDefault="00B20762" w:rsidP="00803670">
      <w:pPr>
        <w:spacing w:after="0" w:line="240" w:lineRule="auto"/>
      </w:pPr>
      <w:r>
        <w:continuationSeparator/>
      </w:r>
    </w:p>
  </w:endnote>
  <w:endnote w:type="continuationNotice" w:id="1">
    <w:p w14:paraId="7FC935F9" w14:textId="77777777" w:rsidR="00B20762" w:rsidRDefault="00B20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624971"/>
      <w:docPartObj>
        <w:docPartGallery w:val="Page Numbers (Bottom of Page)"/>
        <w:docPartUnique/>
      </w:docPartObj>
    </w:sdtPr>
    <w:sdtEndPr>
      <w:rPr>
        <w:noProof/>
      </w:rPr>
    </w:sdtEndPr>
    <w:sdtContent>
      <w:p w14:paraId="43224AEA" w14:textId="359F0DFE" w:rsidR="001B4B76" w:rsidRDefault="001B4B76">
        <w:pPr>
          <w:pStyle w:val="Footer"/>
          <w:jc w:val="center"/>
        </w:pPr>
        <w:r>
          <w:fldChar w:fldCharType="begin"/>
        </w:r>
        <w:r>
          <w:instrText xml:space="preserve"> PAGE   \* MERGEFORMAT </w:instrText>
        </w:r>
        <w:r>
          <w:fldChar w:fldCharType="separate"/>
        </w:r>
        <w:r w:rsidR="00240FF0">
          <w:rPr>
            <w:noProof/>
          </w:rPr>
          <w:t>3</w:t>
        </w:r>
        <w:r>
          <w:rPr>
            <w:noProof/>
          </w:rPr>
          <w:fldChar w:fldCharType="end"/>
        </w:r>
      </w:p>
    </w:sdtContent>
  </w:sdt>
  <w:p w14:paraId="15A0D9D0" w14:textId="73CE8BC5" w:rsidR="001B4B76" w:rsidRDefault="642B3595">
    <w:pPr>
      <w:pStyle w:val="Footer"/>
    </w:pPr>
    <w:r>
      <w:t xml:space="preserve">PCC Minutes of Meeting </w:t>
    </w:r>
    <w:r w:rsidR="00B2615E">
      <w:t xml:space="preserve">– Monday, </w:t>
    </w:r>
    <w:r w:rsidR="00EA7578">
      <w:t>11</w:t>
    </w:r>
    <w:r w:rsidR="00EA7578" w:rsidRPr="00EA7578">
      <w:rPr>
        <w:vertAlign w:val="superscript"/>
      </w:rPr>
      <w:t>th</w:t>
    </w:r>
    <w:r w:rsidR="00EA7578">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B340" w14:textId="77777777" w:rsidR="00B20762" w:rsidRDefault="00B20762" w:rsidP="00803670">
      <w:pPr>
        <w:spacing w:after="0" w:line="240" w:lineRule="auto"/>
      </w:pPr>
      <w:r>
        <w:separator/>
      </w:r>
    </w:p>
  </w:footnote>
  <w:footnote w:type="continuationSeparator" w:id="0">
    <w:p w14:paraId="694A9FF6" w14:textId="77777777" w:rsidR="00B20762" w:rsidRDefault="00B20762" w:rsidP="00803670">
      <w:pPr>
        <w:spacing w:after="0" w:line="240" w:lineRule="auto"/>
      </w:pPr>
      <w:r>
        <w:continuationSeparator/>
      </w:r>
    </w:p>
  </w:footnote>
  <w:footnote w:type="continuationNotice" w:id="1">
    <w:p w14:paraId="452D880D" w14:textId="77777777" w:rsidR="00B20762" w:rsidRDefault="00B20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2711A422" w14:paraId="548FDD61" w14:textId="77777777" w:rsidTr="2711A422">
      <w:tc>
        <w:tcPr>
          <w:tcW w:w="3009" w:type="dxa"/>
        </w:tcPr>
        <w:p w14:paraId="64161BE6" w14:textId="6EBE82C0" w:rsidR="2711A422" w:rsidRDefault="2711A422" w:rsidP="2711A422">
          <w:pPr>
            <w:pStyle w:val="Header"/>
            <w:ind w:left="-115"/>
          </w:pPr>
        </w:p>
      </w:tc>
      <w:tc>
        <w:tcPr>
          <w:tcW w:w="3009" w:type="dxa"/>
        </w:tcPr>
        <w:p w14:paraId="5D3BF63E" w14:textId="193725AC" w:rsidR="2711A422" w:rsidRDefault="2711A422" w:rsidP="2711A422">
          <w:pPr>
            <w:pStyle w:val="Header"/>
            <w:jc w:val="center"/>
          </w:pPr>
        </w:p>
      </w:tc>
      <w:tc>
        <w:tcPr>
          <w:tcW w:w="3009" w:type="dxa"/>
        </w:tcPr>
        <w:p w14:paraId="17551585" w14:textId="352B500D" w:rsidR="2711A422" w:rsidRDefault="2711A422" w:rsidP="2711A422">
          <w:pPr>
            <w:pStyle w:val="Header"/>
            <w:ind w:right="-115"/>
            <w:jc w:val="right"/>
          </w:pPr>
        </w:p>
      </w:tc>
    </w:tr>
  </w:tbl>
  <w:p w14:paraId="594EA1E8" w14:textId="22883C8E" w:rsidR="2711A422" w:rsidRDefault="2711A422" w:rsidP="2711A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5228"/>
    <w:multiLevelType w:val="hybridMultilevel"/>
    <w:tmpl w:val="301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3D56"/>
    <w:multiLevelType w:val="hybridMultilevel"/>
    <w:tmpl w:val="A32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03EB"/>
    <w:multiLevelType w:val="hybridMultilevel"/>
    <w:tmpl w:val="112E4F58"/>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2DF"/>
    <w:multiLevelType w:val="hybridMultilevel"/>
    <w:tmpl w:val="3F3E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69B"/>
    <w:multiLevelType w:val="hybridMultilevel"/>
    <w:tmpl w:val="886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254E"/>
    <w:multiLevelType w:val="hybridMultilevel"/>
    <w:tmpl w:val="AF1C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42B69"/>
    <w:multiLevelType w:val="hybridMultilevel"/>
    <w:tmpl w:val="316C7E5E"/>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7DFE"/>
    <w:multiLevelType w:val="hybridMultilevel"/>
    <w:tmpl w:val="AA8E9086"/>
    <w:lvl w:ilvl="0" w:tplc="E7FC727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53968"/>
    <w:multiLevelType w:val="hybridMultilevel"/>
    <w:tmpl w:val="F3E4FEAE"/>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754D5"/>
    <w:multiLevelType w:val="hybridMultilevel"/>
    <w:tmpl w:val="6CD4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43CC"/>
    <w:multiLevelType w:val="hybridMultilevel"/>
    <w:tmpl w:val="6E8202AE"/>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3A5"/>
    <w:multiLevelType w:val="hybridMultilevel"/>
    <w:tmpl w:val="C7A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303"/>
    <w:multiLevelType w:val="hybridMultilevel"/>
    <w:tmpl w:val="5F76A460"/>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70FA4"/>
    <w:multiLevelType w:val="hybridMultilevel"/>
    <w:tmpl w:val="71F65C0A"/>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B3009"/>
    <w:multiLevelType w:val="hybridMultilevel"/>
    <w:tmpl w:val="FCEC6FB6"/>
    <w:lvl w:ilvl="0" w:tplc="E7FC727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03BFC"/>
    <w:multiLevelType w:val="hybridMultilevel"/>
    <w:tmpl w:val="C52255A4"/>
    <w:lvl w:ilvl="0" w:tplc="CC243DA8">
      <w:start w:val="1"/>
      <w:numFmt w:val="bullet"/>
      <w:lvlText w:val=""/>
      <w:lvlJc w:val="left"/>
      <w:pPr>
        <w:ind w:left="720" w:hanging="360"/>
      </w:pPr>
      <w:rPr>
        <w:rFonts w:ascii="Symbol" w:hAnsi="Symbol" w:hint="default"/>
      </w:rPr>
    </w:lvl>
    <w:lvl w:ilvl="1" w:tplc="B462C846">
      <w:start w:val="1"/>
      <w:numFmt w:val="bullet"/>
      <w:lvlText w:val="o"/>
      <w:lvlJc w:val="left"/>
      <w:pPr>
        <w:ind w:left="1440" w:hanging="360"/>
      </w:pPr>
      <w:rPr>
        <w:rFonts w:ascii="Courier New" w:hAnsi="Courier New" w:hint="default"/>
      </w:rPr>
    </w:lvl>
    <w:lvl w:ilvl="2" w:tplc="D368D7D6">
      <w:start w:val="1"/>
      <w:numFmt w:val="bullet"/>
      <w:lvlText w:val=""/>
      <w:lvlJc w:val="left"/>
      <w:pPr>
        <w:ind w:left="2160" w:hanging="360"/>
      </w:pPr>
      <w:rPr>
        <w:rFonts w:ascii="Wingdings" w:hAnsi="Wingdings" w:hint="default"/>
      </w:rPr>
    </w:lvl>
    <w:lvl w:ilvl="3" w:tplc="D9566BD4">
      <w:start w:val="1"/>
      <w:numFmt w:val="bullet"/>
      <w:lvlText w:val=""/>
      <w:lvlJc w:val="left"/>
      <w:pPr>
        <w:ind w:left="2880" w:hanging="360"/>
      </w:pPr>
      <w:rPr>
        <w:rFonts w:ascii="Symbol" w:hAnsi="Symbol" w:hint="default"/>
      </w:rPr>
    </w:lvl>
    <w:lvl w:ilvl="4" w:tplc="3998013A">
      <w:start w:val="1"/>
      <w:numFmt w:val="bullet"/>
      <w:lvlText w:val="o"/>
      <w:lvlJc w:val="left"/>
      <w:pPr>
        <w:ind w:left="3600" w:hanging="360"/>
      </w:pPr>
      <w:rPr>
        <w:rFonts w:ascii="Courier New" w:hAnsi="Courier New" w:hint="default"/>
      </w:rPr>
    </w:lvl>
    <w:lvl w:ilvl="5" w:tplc="669E3754">
      <w:start w:val="1"/>
      <w:numFmt w:val="bullet"/>
      <w:lvlText w:val=""/>
      <w:lvlJc w:val="left"/>
      <w:pPr>
        <w:ind w:left="4320" w:hanging="360"/>
      </w:pPr>
      <w:rPr>
        <w:rFonts w:ascii="Wingdings" w:hAnsi="Wingdings" w:hint="default"/>
      </w:rPr>
    </w:lvl>
    <w:lvl w:ilvl="6" w:tplc="0B064708">
      <w:start w:val="1"/>
      <w:numFmt w:val="bullet"/>
      <w:lvlText w:val=""/>
      <w:lvlJc w:val="left"/>
      <w:pPr>
        <w:ind w:left="5040" w:hanging="360"/>
      </w:pPr>
      <w:rPr>
        <w:rFonts w:ascii="Symbol" w:hAnsi="Symbol" w:hint="default"/>
      </w:rPr>
    </w:lvl>
    <w:lvl w:ilvl="7" w:tplc="5E78B938">
      <w:start w:val="1"/>
      <w:numFmt w:val="bullet"/>
      <w:lvlText w:val="o"/>
      <w:lvlJc w:val="left"/>
      <w:pPr>
        <w:ind w:left="5760" w:hanging="360"/>
      </w:pPr>
      <w:rPr>
        <w:rFonts w:ascii="Courier New" w:hAnsi="Courier New" w:hint="default"/>
      </w:rPr>
    </w:lvl>
    <w:lvl w:ilvl="8" w:tplc="51A0C54A">
      <w:start w:val="1"/>
      <w:numFmt w:val="bullet"/>
      <w:lvlText w:val=""/>
      <w:lvlJc w:val="left"/>
      <w:pPr>
        <w:ind w:left="6480" w:hanging="360"/>
      </w:pPr>
      <w:rPr>
        <w:rFonts w:ascii="Wingdings" w:hAnsi="Wingdings" w:hint="default"/>
      </w:rPr>
    </w:lvl>
  </w:abstractNum>
  <w:abstractNum w:abstractNumId="16" w15:restartNumberingAfterBreak="0">
    <w:nsid w:val="51A435B5"/>
    <w:multiLevelType w:val="hybridMultilevel"/>
    <w:tmpl w:val="3E464EE4"/>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B5FD8"/>
    <w:multiLevelType w:val="hybridMultilevel"/>
    <w:tmpl w:val="51FE11FC"/>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D1CFB"/>
    <w:multiLevelType w:val="hybridMultilevel"/>
    <w:tmpl w:val="187EEF10"/>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F119B"/>
    <w:multiLevelType w:val="hybridMultilevel"/>
    <w:tmpl w:val="48544C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963"/>
    <w:multiLevelType w:val="hybridMultilevel"/>
    <w:tmpl w:val="1E24D410"/>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20EB"/>
    <w:multiLevelType w:val="hybridMultilevel"/>
    <w:tmpl w:val="1E0C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1A15"/>
    <w:multiLevelType w:val="hybridMultilevel"/>
    <w:tmpl w:val="B29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46516"/>
    <w:multiLevelType w:val="hybridMultilevel"/>
    <w:tmpl w:val="CFD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1"/>
  </w:num>
  <w:num w:numId="5">
    <w:abstractNumId w:val="14"/>
  </w:num>
  <w:num w:numId="6">
    <w:abstractNumId w:val="20"/>
  </w:num>
  <w:num w:numId="7">
    <w:abstractNumId w:val="16"/>
  </w:num>
  <w:num w:numId="8">
    <w:abstractNumId w:val="2"/>
  </w:num>
  <w:num w:numId="9">
    <w:abstractNumId w:val="13"/>
  </w:num>
  <w:num w:numId="10">
    <w:abstractNumId w:val="12"/>
  </w:num>
  <w:num w:numId="11">
    <w:abstractNumId w:val="6"/>
  </w:num>
  <w:num w:numId="12">
    <w:abstractNumId w:val="17"/>
  </w:num>
  <w:num w:numId="13">
    <w:abstractNumId w:val="10"/>
  </w:num>
  <w:num w:numId="14">
    <w:abstractNumId w:val="18"/>
  </w:num>
  <w:num w:numId="15">
    <w:abstractNumId w:val="8"/>
  </w:num>
  <w:num w:numId="16">
    <w:abstractNumId w:val="9"/>
  </w:num>
  <w:num w:numId="17">
    <w:abstractNumId w:val="19"/>
  </w:num>
  <w:num w:numId="18">
    <w:abstractNumId w:val="0"/>
  </w:num>
  <w:num w:numId="19">
    <w:abstractNumId w:val="21"/>
  </w:num>
  <w:num w:numId="20">
    <w:abstractNumId w:val="11"/>
  </w:num>
  <w:num w:numId="21">
    <w:abstractNumId w:val="3"/>
  </w:num>
  <w:num w:numId="22">
    <w:abstractNumId w:val="22"/>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BCA"/>
    <w:rsid w:val="0000157A"/>
    <w:rsid w:val="0000276E"/>
    <w:rsid w:val="00003C95"/>
    <w:rsid w:val="0000434F"/>
    <w:rsid w:val="00006FF0"/>
    <w:rsid w:val="00007401"/>
    <w:rsid w:val="00007AC8"/>
    <w:rsid w:val="00007F36"/>
    <w:rsid w:val="00010495"/>
    <w:rsid w:val="00012075"/>
    <w:rsid w:val="00012F2C"/>
    <w:rsid w:val="00014E26"/>
    <w:rsid w:val="0001583A"/>
    <w:rsid w:val="00016B8E"/>
    <w:rsid w:val="00017EB1"/>
    <w:rsid w:val="0002017F"/>
    <w:rsid w:val="0002119F"/>
    <w:rsid w:val="00021563"/>
    <w:rsid w:val="0002191A"/>
    <w:rsid w:val="000219B5"/>
    <w:rsid w:val="0002261A"/>
    <w:rsid w:val="000269E5"/>
    <w:rsid w:val="00030B5C"/>
    <w:rsid w:val="000317FE"/>
    <w:rsid w:val="00032482"/>
    <w:rsid w:val="00040F7A"/>
    <w:rsid w:val="00043DD8"/>
    <w:rsid w:val="00043F7F"/>
    <w:rsid w:val="00044171"/>
    <w:rsid w:val="00046931"/>
    <w:rsid w:val="00046F07"/>
    <w:rsid w:val="00047036"/>
    <w:rsid w:val="0005068D"/>
    <w:rsid w:val="000507B7"/>
    <w:rsid w:val="000526B3"/>
    <w:rsid w:val="00054401"/>
    <w:rsid w:val="00054903"/>
    <w:rsid w:val="00054A02"/>
    <w:rsid w:val="00054F8F"/>
    <w:rsid w:val="0005724A"/>
    <w:rsid w:val="000575C4"/>
    <w:rsid w:val="00057F96"/>
    <w:rsid w:val="0006428C"/>
    <w:rsid w:val="0006437F"/>
    <w:rsid w:val="00064985"/>
    <w:rsid w:val="0006516A"/>
    <w:rsid w:val="000653A5"/>
    <w:rsid w:val="00066390"/>
    <w:rsid w:val="00070A05"/>
    <w:rsid w:val="0007316E"/>
    <w:rsid w:val="00074476"/>
    <w:rsid w:val="00074497"/>
    <w:rsid w:val="000754C2"/>
    <w:rsid w:val="00076012"/>
    <w:rsid w:val="00081E05"/>
    <w:rsid w:val="000843A3"/>
    <w:rsid w:val="00085561"/>
    <w:rsid w:val="00086407"/>
    <w:rsid w:val="0008753F"/>
    <w:rsid w:val="00090244"/>
    <w:rsid w:val="0009301B"/>
    <w:rsid w:val="00093B86"/>
    <w:rsid w:val="00093BF9"/>
    <w:rsid w:val="00094551"/>
    <w:rsid w:val="0009491B"/>
    <w:rsid w:val="00097790"/>
    <w:rsid w:val="000A1315"/>
    <w:rsid w:val="000A2987"/>
    <w:rsid w:val="000A3D62"/>
    <w:rsid w:val="000A474B"/>
    <w:rsid w:val="000A4B9E"/>
    <w:rsid w:val="000A6ACA"/>
    <w:rsid w:val="000A7879"/>
    <w:rsid w:val="000B04F1"/>
    <w:rsid w:val="000B1375"/>
    <w:rsid w:val="000B1F8B"/>
    <w:rsid w:val="000B34BD"/>
    <w:rsid w:val="000B3963"/>
    <w:rsid w:val="000B4522"/>
    <w:rsid w:val="000B4F67"/>
    <w:rsid w:val="000B53F0"/>
    <w:rsid w:val="000B5F1D"/>
    <w:rsid w:val="000B69F4"/>
    <w:rsid w:val="000B7880"/>
    <w:rsid w:val="000C3816"/>
    <w:rsid w:val="000C5864"/>
    <w:rsid w:val="000C67ED"/>
    <w:rsid w:val="000C6B90"/>
    <w:rsid w:val="000C7325"/>
    <w:rsid w:val="000D15B3"/>
    <w:rsid w:val="000D4B16"/>
    <w:rsid w:val="000E0272"/>
    <w:rsid w:val="000E0503"/>
    <w:rsid w:val="000E1542"/>
    <w:rsid w:val="000E164F"/>
    <w:rsid w:val="000E1813"/>
    <w:rsid w:val="000E629A"/>
    <w:rsid w:val="000E7B8F"/>
    <w:rsid w:val="000F0726"/>
    <w:rsid w:val="000F1A39"/>
    <w:rsid w:val="000F1B7F"/>
    <w:rsid w:val="000F2E63"/>
    <w:rsid w:val="000F4B1C"/>
    <w:rsid w:val="000F6EA7"/>
    <w:rsid w:val="000F7A50"/>
    <w:rsid w:val="00101E18"/>
    <w:rsid w:val="001020ED"/>
    <w:rsid w:val="001037A7"/>
    <w:rsid w:val="00104C95"/>
    <w:rsid w:val="00104F6D"/>
    <w:rsid w:val="001066FF"/>
    <w:rsid w:val="00107EFF"/>
    <w:rsid w:val="001123D6"/>
    <w:rsid w:val="001127C8"/>
    <w:rsid w:val="00113276"/>
    <w:rsid w:val="0011333D"/>
    <w:rsid w:val="00113751"/>
    <w:rsid w:val="00117E5F"/>
    <w:rsid w:val="00121EF2"/>
    <w:rsid w:val="00122D36"/>
    <w:rsid w:val="00125695"/>
    <w:rsid w:val="00125E8B"/>
    <w:rsid w:val="00126056"/>
    <w:rsid w:val="001302DB"/>
    <w:rsid w:val="001308EB"/>
    <w:rsid w:val="00132790"/>
    <w:rsid w:val="0013290E"/>
    <w:rsid w:val="00132A0F"/>
    <w:rsid w:val="00133E52"/>
    <w:rsid w:val="00134456"/>
    <w:rsid w:val="00136A06"/>
    <w:rsid w:val="00137C86"/>
    <w:rsid w:val="00140379"/>
    <w:rsid w:val="00140643"/>
    <w:rsid w:val="00145197"/>
    <w:rsid w:val="00147E46"/>
    <w:rsid w:val="00150127"/>
    <w:rsid w:val="00150E0A"/>
    <w:rsid w:val="00153861"/>
    <w:rsid w:val="00153B9C"/>
    <w:rsid w:val="00154446"/>
    <w:rsid w:val="00154781"/>
    <w:rsid w:val="00156994"/>
    <w:rsid w:val="00157E5E"/>
    <w:rsid w:val="0016106E"/>
    <w:rsid w:val="0016126F"/>
    <w:rsid w:val="00162F99"/>
    <w:rsid w:val="0016416A"/>
    <w:rsid w:val="001646EE"/>
    <w:rsid w:val="001668A5"/>
    <w:rsid w:val="001675EB"/>
    <w:rsid w:val="001703CE"/>
    <w:rsid w:val="0017297F"/>
    <w:rsid w:val="00172DB3"/>
    <w:rsid w:val="0017526E"/>
    <w:rsid w:val="0017667F"/>
    <w:rsid w:val="001775A6"/>
    <w:rsid w:val="0017763C"/>
    <w:rsid w:val="0017778B"/>
    <w:rsid w:val="001817D7"/>
    <w:rsid w:val="0018369E"/>
    <w:rsid w:val="00185082"/>
    <w:rsid w:val="00185591"/>
    <w:rsid w:val="001867E4"/>
    <w:rsid w:val="00187247"/>
    <w:rsid w:val="00190549"/>
    <w:rsid w:val="00192FDC"/>
    <w:rsid w:val="00194E5B"/>
    <w:rsid w:val="00195DEA"/>
    <w:rsid w:val="001964C0"/>
    <w:rsid w:val="001A0101"/>
    <w:rsid w:val="001A01B0"/>
    <w:rsid w:val="001A1603"/>
    <w:rsid w:val="001A1703"/>
    <w:rsid w:val="001A1CF8"/>
    <w:rsid w:val="001A2FD4"/>
    <w:rsid w:val="001A3279"/>
    <w:rsid w:val="001A3CCC"/>
    <w:rsid w:val="001A3F79"/>
    <w:rsid w:val="001A4DF2"/>
    <w:rsid w:val="001A4E97"/>
    <w:rsid w:val="001A5494"/>
    <w:rsid w:val="001A5D84"/>
    <w:rsid w:val="001B133B"/>
    <w:rsid w:val="001B2815"/>
    <w:rsid w:val="001B2B1D"/>
    <w:rsid w:val="001B43E4"/>
    <w:rsid w:val="001B4934"/>
    <w:rsid w:val="001B4B76"/>
    <w:rsid w:val="001B6D1F"/>
    <w:rsid w:val="001B7127"/>
    <w:rsid w:val="001C145A"/>
    <w:rsid w:val="001C33B3"/>
    <w:rsid w:val="001C3550"/>
    <w:rsid w:val="001C6B63"/>
    <w:rsid w:val="001D04EC"/>
    <w:rsid w:val="001D16AE"/>
    <w:rsid w:val="001D1A54"/>
    <w:rsid w:val="001D1FB8"/>
    <w:rsid w:val="001D29C6"/>
    <w:rsid w:val="001D60E9"/>
    <w:rsid w:val="001D76CA"/>
    <w:rsid w:val="001E1C9A"/>
    <w:rsid w:val="001E3497"/>
    <w:rsid w:val="001E4BE5"/>
    <w:rsid w:val="001E52CE"/>
    <w:rsid w:val="001F0BE1"/>
    <w:rsid w:val="001F0EE6"/>
    <w:rsid w:val="001F1ADF"/>
    <w:rsid w:val="001F1E92"/>
    <w:rsid w:val="001F3C4C"/>
    <w:rsid w:val="001F45C5"/>
    <w:rsid w:val="001F47F4"/>
    <w:rsid w:val="001F4A3A"/>
    <w:rsid w:val="001F532E"/>
    <w:rsid w:val="001F64D9"/>
    <w:rsid w:val="001F7A4B"/>
    <w:rsid w:val="001F7E71"/>
    <w:rsid w:val="00201571"/>
    <w:rsid w:val="00202DBC"/>
    <w:rsid w:val="0020477F"/>
    <w:rsid w:val="002053B6"/>
    <w:rsid w:val="002135AD"/>
    <w:rsid w:val="00215174"/>
    <w:rsid w:val="002155B1"/>
    <w:rsid w:val="00215DCE"/>
    <w:rsid w:val="0022012B"/>
    <w:rsid w:val="00220B3A"/>
    <w:rsid w:val="0022125E"/>
    <w:rsid w:val="00221E33"/>
    <w:rsid w:val="00225F75"/>
    <w:rsid w:val="00227446"/>
    <w:rsid w:val="00227D3D"/>
    <w:rsid w:val="002304EF"/>
    <w:rsid w:val="00231328"/>
    <w:rsid w:val="002314CF"/>
    <w:rsid w:val="00235187"/>
    <w:rsid w:val="00235DB0"/>
    <w:rsid w:val="00236F42"/>
    <w:rsid w:val="00240FF0"/>
    <w:rsid w:val="002419D9"/>
    <w:rsid w:val="00241A70"/>
    <w:rsid w:val="002431D8"/>
    <w:rsid w:val="0024407E"/>
    <w:rsid w:val="00244177"/>
    <w:rsid w:val="002452DB"/>
    <w:rsid w:val="0024552C"/>
    <w:rsid w:val="002457D3"/>
    <w:rsid w:val="0024625E"/>
    <w:rsid w:val="002468C5"/>
    <w:rsid w:val="002471D6"/>
    <w:rsid w:val="00250B76"/>
    <w:rsid w:val="00251AC8"/>
    <w:rsid w:val="00251DAA"/>
    <w:rsid w:val="00252800"/>
    <w:rsid w:val="0025339C"/>
    <w:rsid w:val="0025421D"/>
    <w:rsid w:val="0025422B"/>
    <w:rsid w:val="00254709"/>
    <w:rsid w:val="00256EC0"/>
    <w:rsid w:val="0026041B"/>
    <w:rsid w:val="002607DC"/>
    <w:rsid w:val="00261287"/>
    <w:rsid w:val="002612E6"/>
    <w:rsid w:val="002616AD"/>
    <w:rsid w:val="002618FA"/>
    <w:rsid w:val="002631FF"/>
    <w:rsid w:val="00263557"/>
    <w:rsid w:val="00264C4A"/>
    <w:rsid w:val="0026515C"/>
    <w:rsid w:val="002654FA"/>
    <w:rsid w:val="00265CEE"/>
    <w:rsid w:val="0027071C"/>
    <w:rsid w:val="0027105C"/>
    <w:rsid w:val="0027369E"/>
    <w:rsid w:val="002753C8"/>
    <w:rsid w:val="002754CE"/>
    <w:rsid w:val="00275EF5"/>
    <w:rsid w:val="002769AB"/>
    <w:rsid w:val="00276E06"/>
    <w:rsid w:val="00277C32"/>
    <w:rsid w:val="00280B9D"/>
    <w:rsid w:val="00281123"/>
    <w:rsid w:val="00283591"/>
    <w:rsid w:val="00283B93"/>
    <w:rsid w:val="00284DB4"/>
    <w:rsid w:val="00285F54"/>
    <w:rsid w:val="002866C1"/>
    <w:rsid w:val="00286C6D"/>
    <w:rsid w:val="0028782F"/>
    <w:rsid w:val="00287C1D"/>
    <w:rsid w:val="00287D27"/>
    <w:rsid w:val="00290507"/>
    <w:rsid w:val="00291E7F"/>
    <w:rsid w:val="00294505"/>
    <w:rsid w:val="002977D7"/>
    <w:rsid w:val="002A13CF"/>
    <w:rsid w:val="002A3E85"/>
    <w:rsid w:val="002A4CE3"/>
    <w:rsid w:val="002A5FE8"/>
    <w:rsid w:val="002A745F"/>
    <w:rsid w:val="002A7ADB"/>
    <w:rsid w:val="002B1902"/>
    <w:rsid w:val="002B253A"/>
    <w:rsid w:val="002B2937"/>
    <w:rsid w:val="002B43A5"/>
    <w:rsid w:val="002B4725"/>
    <w:rsid w:val="002B4961"/>
    <w:rsid w:val="002B4C65"/>
    <w:rsid w:val="002B4FA5"/>
    <w:rsid w:val="002B62D1"/>
    <w:rsid w:val="002B64EB"/>
    <w:rsid w:val="002B6C2B"/>
    <w:rsid w:val="002C0597"/>
    <w:rsid w:val="002C0BA4"/>
    <w:rsid w:val="002C3A98"/>
    <w:rsid w:val="002C3E5F"/>
    <w:rsid w:val="002C4754"/>
    <w:rsid w:val="002C5BDA"/>
    <w:rsid w:val="002D0A9D"/>
    <w:rsid w:val="002D12E2"/>
    <w:rsid w:val="002D27A5"/>
    <w:rsid w:val="002D31D0"/>
    <w:rsid w:val="002D472D"/>
    <w:rsid w:val="002D48C8"/>
    <w:rsid w:val="002D4CB4"/>
    <w:rsid w:val="002D4F51"/>
    <w:rsid w:val="002D5AFC"/>
    <w:rsid w:val="002D5E80"/>
    <w:rsid w:val="002D7CA9"/>
    <w:rsid w:val="002E0EC3"/>
    <w:rsid w:val="002E1D65"/>
    <w:rsid w:val="002E1F23"/>
    <w:rsid w:val="002E24E0"/>
    <w:rsid w:val="002E3628"/>
    <w:rsid w:val="002E3F9E"/>
    <w:rsid w:val="002E4C43"/>
    <w:rsid w:val="002E5BD2"/>
    <w:rsid w:val="002E7122"/>
    <w:rsid w:val="002E7DE6"/>
    <w:rsid w:val="002F03A0"/>
    <w:rsid w:val="002F0660"/>
    <w:rsid w:val="002F09BD"/>
    <w:rsid w:val="002F0E0D"/>
    <w:rsid w:val="002F1A4B"/>
    <w:rsid w:val="002F2CE4"/>
    <w:rsid w:val="002F308C"/>
    <w:rsid w:val="002F3454"/>
    <w:rsid w:val="002F40AA"/>
    <w:rsid w:val="002F4498"/>
    <w:rsid w:val="002F474B"/>
    <w:rsid w:val="002F4C2D"/>
    <w:rsid w:val="002F5641"/>
    <w:rsid w:val="002F5707"/>
    <w:rsid w:val="002F60D8"/>
    <w:rsid w:val="002F614E"/>
    <w:rsid w:val="00300364"/>
    <w:rsid w:val="003003D2"/>
    <w:rsid w:val="003025DD"/>
    <w:rsid w:val="0030297A"/>
    <w:rsid w:val="00303D5D"/>
    <w:rsid w:val="00304134"/>
    <w:rsid w:val="003051BB"/>
    <w:rsid w:val="00306545"/>
    <w:rsid w:val="00307BCE"/>
    <w:rsid w:val="003107DB"/>
    <w:rsid w:val="003136D1"/>
    <w:rsid w:val="003145AB"/>
    <w:rsid w:val="00314BDE"/>
    <w:rsid w:val="003152D6"/>
    <w:rsid w:val="00315BE0"/>
    <w:rsid w:val="003163A5"/>
    <w:rsid w:val="00316D66"/>
    <w:rsid w:val="00321A27"/>
    <w:rsid w:val="003250A8"/>
    <w:rsid w:val="00325164"/>
    <w:rsid w:val="00327853"/>
    <w:rsid w:val="00327AFC"/>
    <w:rsid w:val="0033025E"/>
    <w:rsid w:val="00330783"/>
    <w:rsid w:val="00330B51"/>
    <w:rsid w:val="00330CB6"/>
    <w:rsid w:val="003331C2"/>
    <w:rsid w:val="00333330"/>
    <w:rsid w:val="003346E7"/>
    <w:rsid w:val="00334B18"/>
    <w:rsid w:val="00335116"/>
    <w:rsid w:val="00336FBC"/>
    <w:rsid w:val="0033742B"/>
    <w:rsid w:val="0034018F"/>
    <w:rsid w:val="00340CA4"/>
    <w:rsid w:val="00340E75"/>
    <w:rsid w:val="0034648C"/>
    <w:rsid w:val="0034771C"/>
    <w:rsid w:val="00350142"/>
    <w:rsid w:val="00352C57"/>
    <w:rsid w:val="003536F8"/>
    <w:rsid w:val="00353BCA"/>
    <w:rsid w:val="00354774"/>
    <w:rsid w:val="003563C2"/>
    <w:rsid w:val="00360F4B"/>
    <w:rsid w:val="00361767"/>
    <w:rsid w:val="003619FF"/>
    <w:rsid w:val="003625F8"/>
    <w:rsid w:val="00364E29"/>
    <w:rsid w:val="00365774"/>
    <w:rsid w:val="00365B44"/>
    <w:rsid w:val="00365BEE"/>
    <w:rsid w:val="003679BC"/>
    <w:rsid w:val="003705B5"/>
    <w:rsid w:val="00370F32"/>
    <w:rsid w:val="00370FDE"/>
    <w:rsid w:val="00372297"/>
    <w:rsid w:val="00372A96"/>
    <w:rsid w:val="0037404F"/>
    <w:rsid w:val="003741C0"/>
    <w:rsid w:val="00374F75"/>
    <w:rsid w:val="00375161"/>
    <w:rsid w:val="003753B2"/>
    <w:rsid w:val="003757FB"/>
    <w:rsid w:val="00376370"/>
    <w:rsid w:val="00376B34"/>
    <w:rsid w:val="003808CC"/>
    <w:rsid w:val="00380BD9"/>
    <w:rsid w:val="00381925"/>
    <w:rsid w:val="00382366"/>
    <w:rsid w:val="00382567"/>
    <w:rsid w:val="00382885"/>
    <w:rsid w:val="003854B8"/>
    <w:rsid w:val="003862F6"/>
    <w:rsid w:val="0038753C"/>
    <w:rsid w:val="0038782B"/>
    <w:rsid w:val="003914EF"/>
    <w:rsid w:val="003920DA"/>
    <w:rsid w:val="00394553"/>
    <w:rsid w:val="00397CD9"/>
    <w:rsid w:val="003A2195"/>
    <w:rsid w:val="003A2CA5"/>
    <w:rsid w:val="003A374E"/>
    <w:rsid w:val="003A3E3D"/>
    <w:rsid w:val="003A4F32"/>
    <w:rsid w:val="003A611B"/>
    <w:rsid w:val="003B0712"/>
    <w:rsid w:val="003B0E88"/>
    <w:rsid w:val="003B11BB"/>
    <w:rsid w:val="003B13A9"/>
    <w:rsid w:val="003B1C4B"/>
    <w:rsid w:val="003B1E50"/>
    <w:rsid w:val="003B344C"/>
    <w:rsid w:val="003B4016"/>
    <w:rsid w:val="003B45EC"/>
    <w:rsid w:val="003B5982"/>
    <w:rsid w:val="003B6DDB"/>
    <w:rsid w:val="003B7774"/>
    <w:rsid w:val="003C0221"/>
    <w:rsid w:val="003C20A4"/>
    <w:rsid w:val="003C47D1"/>
    <w:rsid w:val="003C58D1"/>
    <w:rsid w:val="003C6253"/>
    <w:rsid w:val="003C7C0E"/>
    <w:rsid w:val="003D055B"/>
    <w:rsid w:val="003D0BC5"/>
    <w:rsid w:val="003D29C2"/>
    <w:rsid w:val="003D29E9"/>
    <w:rsid w:val="003D2CFE"/>
    <w:rsid w:val="003D342A"/>
    <w:rsid w:val="003D36B1"/>
    <w:rsid w:val="003D3AA6"/>
    <w:rsid w:val="003D3AC2"/>
    <w:rsid w:val="003D4111"/>
    <w:rsid w:val="003D455A"/>
    <w:rsid w:val="003D4C14"/>
    <w:rsid w:val="003D58AD"/>
    <w:rsid w:val="003D5D82"/>
    <w:rsid w:val="003D72A9"/>
    <w:rsid w:val="003D7468"/>
    <w:rsid w:val="003D7650"/>
    <w:rsid w:val="003E2971"/>
    <w:rsid w:val="003E2A25"/>
    <w:rsid w:val="003E335E"/>
    <w:rsid w:val="003E392C"/>
    <w:rsid w:val="003E5515"/>
    <w:rsid w:val="003E553B"/>
    <w:rsid w:val="003E6762"/>
    <w:rsid w:val="003F2229"/>
    <w:rsid w:val="003F3DB5"/>
    <w:rsid w:val="003F4A01"/>
    <w:rsid w:val="003F4AE3"/>
    <w:rsid w:val="003F635C"/>
    <w:rsid w:val="003F661F"/>
    <w:rsid w:val="003F71DC"/>
    <w:rsid w:val="00400C92"/>
    <w:rsid w:val="00402BFB"/>
    <w:rsid w:val="00403908"/>
    <w:rsid w:val="00404D8F"/>
    <w:rsid w:val="004051A8"/>
    <w:rsid w:val="00405F75"/>
    <w:rsid w:val="0040732E"/>
    <w:rsid w:val="00407EA0"/>
    <w:rsid w:val="004103D0"/>
    <w:rsid w:val="00411F77"/>
    <w:rsid w:val="004125FC"/>
    <w:rsid w:val="00412FBB"/>
    <w:rsid w:val="00416029"/>
    <w:rsid w:val="0041712E"/>
    <w:rsid w:val="004173F6"/>
    <w:rsid w:val="004177CD"/>
    <w:rsid w:val="00417DCB"/>
    <w:rsid w:val="0042216D"/>
    <w:rsid w:val="00423495"/>
    <w:rsid w:val="004234BF"/>
    <w:rsid w:val="00425BCE"/>
    <w:rsid w:val="00432482"/>
    <w:rsid w:val="00434617"/>
    <w:rsid w:val="004348D8"/>
    <w:rsid w:val="0043513A"/>
    <w:rsid w:val="00436F4C"/>
    <w:rsid w:val="0043795B"/>
    <w:rsid w:val="004407E0"/>
    <w:rsid w:val="00440985"/>
    <w:rsid w:val="00440F44"/>
    <w:rsid w:val="00441F1B"/>
    <w:rsid w:val="004422C6"/>
    <w:rsid w:val="00444D83"/>
    <w:rsid w:val="00445198"/>
    <w:rsid w:val="0044532E"/>
    <w:rsid w:val="0044600F"/>
    <w:rsid w:val="00446B05"/>
    <w:rsid w:val="0044751B"/>
    <w:rsid w:val="00447979"/>
    <w:rsid w:val="004504C0"/>
    <w:rsid w:val="0045123E"/>
    <w:rsid w:val="004517F9"/>
    <w:rsid w:val="00452E6D"/>
    <w:rsid w:val="00453D66"/>
    <w:rsid w:val="0045439F"/>
    <w:rsid w:val="00454872"/>
    <w:rsid w:val="004609DA"/>
    <w:rsid w:val="004619C7"/>
    <w:rsid w:val="004625FC"/>
    <w:rsid w:val="00463035"/>
    <w:rsid w:val="00463660"/>
    <w:rsid w:val="0046396B"/>
    <w:rsid w:val="004667D6"/>
    <w:rsid w:val="004669E6"/>
    <w:rsid w:val="00466A6A"/>
    <w:rsid w:val="00470FFB"/>
    <w:rsid w:val="00471CFB"/>
    <w:rsid w:val="00471E1F"/>
    <w:rsid w:val="00473B49"/>
    <w:rsid w:val="00474615"/>
    <w:rsid w:val="00474D3C"/>
    <w:rsid w:val="00475146"/>
    <w:rsid w:val="00475BAF"/>
    <w:rsid w:val="00476441"/>
    <w:rsid w:val="00476AD3"/>
    <w:rsid w:val="00476D4C"/>
    <w:rsid w:val="0047743E"/>
    <w:rsid w:val="00483C3B"/>
    <w:rsid w:val="00483CBE"/>
    <w:rsid w:val="00484323"/>
    <w:rsid w:val="00484417"/>
    <w:rsid w:val="0048452B"/>
    <w:rsid w:val="00484AD5"/>
    <w:rsid w:val="00484D87"/>
    <w:rsid w:val="004859CB"/>
    <w:rsid w:val="0048729C"/>
    <w:rsid w:val="00491B91"/>
    <w:rsid w:val="004923DE"/>
    <w:rsid w:val="00492DD0"/>
    <w:rsid w:val="00492E7C"/>
    <w:rsid w:val="00496051"/>
    <w:rsid w:val="004A014D"/>
    <w:rsid w:val="004A1DD2"/>
    <w:rsid w:val="004A36A8"/>
    <w:rsid w:val="004A4972"/>
    <w:rsid w:val="004A5731"/>
    <w:rsid w:val="004A5780"/>
    <w:rsid w:val="004A5883"/>
    <w:rsid w:val="004A593F"/>
    <w:rsid w:val="004A59AD"/>
    <w:rsid w:val="004B0802"/>
    <w:rsid w:val="004B0C13"/>
    <w:rsid w:val="004B1946"/>
    <w:rsid w:val="004B3420"/>
    <w:rsid w:val="004B34FE"/>
    <w:rsid w:val="004B5248"/>
    <w:rsid w:val="004B5F0E"/>
    <w:rsid w:val="004B6082"/>
    <w:rsid w:val="004B6451"/>
    <w:rsid w:val="004B7277"/>
    <w:rsid w:val="004C0192"/>
    <w:rsid w:val="004C114C"/>
    <w:rsid w:val="004C2AB5"/>
    <w:rsid w:val="004C383B"/>
    <w:rsid w:val="004C52EA"/>
    <w:rsid w:val="004C685C"/>
    <w:rsid w:val="004D08AB"/>
    <w:rsid w:val="004D41E6"/>
    <w:rsid w:val="004D490C"/>
    <w:rsid w:val="004D4E9A"/>
    <w:rsid w:val="004D5A67"/>
    <w:rsid w:val="004D72EC"/>
    <w:rsid w:val="004E0063"/>
    <w:rsid w:val="004E0314"/>
    <w:rsid w:val="004E1135"/>
    <w:rsid w:val="004E1572"/>
    <w:rsid w:val="004E166B"/>
    <w:rsid w:val="004E1883"/>
    <w:rsid w:val="004E2F5B"/>
    <w:rsid w:val="004E394E"/>
    <w:rsid w:val="004E6E91"/>
    <w:rsid w:val="004E735E"/>
    <w:rsid w:val="004E7E6B"/>
    <w:rsid w:val="004E7FE6"/>
    <w:rsid w:val="004F0089"/>
    <w:rsid w:val="004F00F2"/>
    <w:rsid w:val="004F22B2"/>
    <w:rsid w:val="004F285B"/>
    <w:rsid w:val="004F2E30"/>
    <w:rsid w:val="004F3511"/>
    <w:rsid w:val="004F3F18"/>
    <w:rsid w:val="004F4429"/>
    <w:rsid w:val="004F67C8"/>
    <w:rsid w:val="004F6C55"/>
    <w:rsid w:val="004F727F"/>
    <w:rsid w:val="004F75A2"/>
    <w:rsid w:val="004F78B6"/>
    <w:rsid w:val="004F78FF"/>
    <w:rsid w:val="005014CC"/>
    <w:rsid w:val="00502501"/>
    <w:rsid w:val="00502597"/>
    <w:rsid w:val="005028C4"/>
    <w:rsid w:val="00502D5C"/>
    <w:rsid w:val="00503FF7"/>
    <w:rsid w:val="00504120"/>
    <w:rsid w:val="005051B6"/>
    <w:rsid w:val="00505BE9"/>
    <w:rsid w:val="00506B74"/>
    <w:rsid w:val="00511284"/>
    <w:rsid w:val="005112D6"/>
    <w:rsid w:val="00513B73"/>
    <w:rsid w:val="0051560C"/>
    <w:rsid w:val="00515E10"/>
    <w:rsid w:val="0051677C"/>
    <w:rsid w:val="00516924"/>
    <w:rsid w:val="00517090"/>
    <w:rsid w:val="00520AB3"/>
    <w:rsid w:val="00521982"/>
    <w:rsid w:val="00522261"/>
    <w:rsid w:val="00522F76"/>
    <w:rsid w:val="0052381C"/>
    <w:rsid w:val="005238C1"/>
    <w:rsid w:val="00524155"/>
    <w:rsid w:val="005247D8"/>
    <w:rsid w:val="00526DC0"/>
    <w:rsid w:val="00526F20"/>
    <w:rsid w:val="0053177A"/>
    <w:rsid w:val="005318A2"/>
    <w:rsid w:val="005331B6"/>
    <w:rsid w:val="0053398C"/>
    <w:rsid w:val="005344BA"/>
    <w:rsid w:val="00535064"/>
    <w:rsid w:val="00535341"/>
    <w:rsid w:val="00536390"/>
    <w:rsid w:val="00540B60"/>
    <w:rsid w:val="00541944"/>
    <w:rsid w:val="00542287"/>
    <w:rsid w:val="00543D12"/>
    <w:rsid w:val="00547333"/>
    <w:rsid w:val="0054774B"/>
    <w:rsid w:val="00547C29"/>
    <w:rsid w:val="005555F7"/>
    <w:rsid w:val="00555731"/>
    <w:rsid w:val="00555D24"/>
    <w:rsid w:val="005560A8"/>
    <w:rsid w:val="005573A9"/>
    <w:rsid w:val="00560D28"/>
    <w:rsid w:val="0056507D"/>
    <w:rsid w:val="00566CE6"/>
    <w:rsid w:val="00567645"/>
    <w:rsid w:val="005713D7"/>
    <w:rsid w:val="00573190"/>
    <w:rsid w:val="005734AF"/>
    <w:rsid w:val="00573C70"/>
    <w:rsid w:val="0057524F"/>
    <w:rsid w:val="005753CD"/>
    <w:rsid w:val="00577539"/>
    <w:rsid w:val="0058011E"/>
    <w:rsid w:val="00580EB1"/>
    <w:rsid w:val="005813C1"/>
    <w:rsid w:val="00582556"/>
    <w:rsid w:val="00582CFD"/>
    <w:rsid w:val="00582EE2"/>
    <w:rsid w:val="00582F59"/>
    <w:rsid w:val="005836C4"/>
    <w:rsid w:val="005839F5"/>
    <w:rsid w:val="005845EF"/>
    <w:rsid w:val="00584EE3"/>
    <w:rsid w:val="00585EAF"/>
    <w:rsid w:val="005878BE"/>
    <w:rsid w:val="00587B9B"/>
    <w:rsid w:val="00587C16"/>
    <w:rsid w:val="00587F1B"/>
    <w:rsid w:val="005907A0"/>
    <w:rsid w:val="005919E1"/>
    <w:rsid w:val="00594E60"/>
    <w:rsid w:val="00596C5F"/>
    <w:rsid w:val="005A003C"/>
    <w:rsid w:val="005A1C58"/>
    <w:rsid w:val="005A359C"/>
    <w:rsid w:val="005A3948"/>
    <w:rsid w:val="005A3AE7"/>
    <w:rsid w:val="005A3BC8"/>
    <w:rsid w:val="005A3D93"/>
    <w:rsid w:val="005A47A2"/>
    <w:rsid w:val="005A5D10"/>
    <w:rsid w:val="005A7692"/>
    <w:rsid w:val="005A7724"/>
    <w:rsid w:val="005B0C22"/>
    <w:rsid w:val="005B0F34"/>
    <w:rsid w:val="005B270A"/>
    <w:rsid w:val="005B40D8"/>
    <w:rsid w:val="005B5489"/>
    <w:rsid w:val="005B54AA"/>
    <w:rsid w:val="005B5C2B"/>
    <w:rsid w:val="005B5FD6"/>
    <w:rsid w:val="005B6355"/>
    <w:rsid w:val="005B6A46"/>
    <w:rsid w:val="005B781C"/>
    <w:rsid w:val="005C0D89"/>
    <w:rsid w:val="005C3902"/>
    <w:rsid w:val="005C3F8D"/>
    <w:rsid w:val="005C7287"/>
    <w:rsid w:val="005C7A38"/>
    <w:rsid w:val="005C7C2B"/>
    <w:rsid w:val="005D04BE"/>
    <w:rsid w:val="005D1546"/>
    <w:rsid w:val="005D1A00"/>
    <w:rsid w:val="005D2711"/>
    <w:rsid w:val="005D36F3"/>
    <w:rsid w:val="005D3AD3"/>
    <w:rsid w:val="005D3B55"/>
    <w:rsid w:val="005D45B1"/>
    <w:rsid w:val="005D56C4"/>
    <w:rsid w:val="005D6CB1"/>
    <w:rsid w:val="005E06D4"/>
    <w:rsid w:val="005E1275"/>
    <w:rsid w:val="005E18C3"/>
    <w:rsid w:val="005E1C9E"/>
    <w:rsid w:val="005E1CDF"/>
    <w:rsid w:val="005E5082"/>
    <w:rsid w:val="005E5283"/>
    <w:rsid w:val="005E5A0B"/>
    <w:rsid w:val="005F1747"/>
    <w:rsid w:val="005F40A1"/>
    <w:rsid w:val="005F46C5"/>
    <w:rsid w:val="005F47B3"/>
    <w:rsid w:val="005F4CFC"/>
    <w:rsid w:val="005F6624"/>
    <w:rsid w:val="005F6C59"/>
    <w:rsid w:val="005F6D41"/>
    <w:rsid w:val="005F75AC"/>
    <w:rsid w:val="005F75D5"/>
    <w:rsid w:val="005F7A9C"/>
    <w:rsid w:val="00602178"/>
    <w:rsid w:val="00602CC3"/>
    <w:rsid w:val="006035DF"/>
    <w:rsid w:val="00604B81"/>
    <w:rsid w:val="006054A5"/>
    <w:rsid w:val="00605676"/>
    <w:rsid w:val="00610865"/>
    <w:rsid w:val="00611512"/>
    <w:rsid w:val="00611633"/>
    <w:rsid w:val="00611FB5"/>
    <w:rsid w:val="0061278A"/>
    <w:rsid w:val="006154E0"/>
    <w:rsid w:val="0061559F"/>
    <w:rsid w:val="006156CA"/>
    <w:rsid w:val="006156E7"/>
    <w:rsid w:val="0061746B"/>
    <w:rsid w:val="00622178"/>
    <w:rsid w:val="006223FB"/>
    <w:rsid w:val="006244F8"/>
    <w:rsid w:val="00624C7D"/>
    <w:rsid w:val="006268F0"/>
    <w:rsid w:val="00626D75"/>
    <w:rsid w:val="00631122"/>
    <w:rsid w:val="00634FF4"/>
    <w:rsid w:val="006352A3"/>
    <w:rsid w:val="00635FB3"/>
    <w:rsid w:val="0063644C"/>
    <w:rsid w:val="006374DF"/>
    <w:rsid w:val="00637C09"/>
    <w:rsid w:val="00641B16"/>
    <w:rsid w:val="00642A3C"/>
    <w:rsid w:val="006433DB"/>
    <w:rsid w:val="006434AF"/>
    <w:rsid w:val="00644634"/>
    <w:rsid w:val="0064497E"/>
    <w:rsid w:val="00645E12"/>
    <w:rsid w:val="00646713"/>
    <w:rsid w:val="0064703E"/>
    <w:rsid w:val="006504A6"/>
    <w:rsid w:val="00651455"/>
    <w:rsid w:val="00651E60"/>
    <w:rsid w:val="00657006"/>
    <w:rsid w:val="006603FB"/>
    <w:rsid w:val="006605B5"/>
    <w:rsid w:val="00662DDD"/>
    <w:rsid w:val="00665511"/>
    <w:rsid w:val="0066558D"/>
    <w:rsid w:val="00666B3B"/>
    <w:rsid w:val="00667088"/>
    <w:rsid w:val="00667829"/>
    <w:rsid w:val="00670307"/>
    <w:rsid w:val="00670B2D"/>
    <w:rsid w:val="0067208E"/>
    <w:rsid w:val="006730E0"/>
    <w:rsid w:val="00676C8B"/>
    <w:rsid w:val="0067796D"/>
    <w:rsid w:val="0068080C"/>
    <w:rsid w:val="006809F6"/>
    <w:rsid w:val="00680BED"/>
    <w:rsid w:val="00682A8F"/>
    <w:rsid w:val="006861FC"/>
    <w:rsid w:val="0068723F"/>
    <w:rsid w:val="0069037C"/>
    <w:rsid w:val="00690402"/>
    <w:rsid w:val="00694B79"/>
    <w:rsid w:val="006951D7"/>
    <w:rsid w:val="00695341"/>
    <w:rsid w:val="00696B22"/>
    <w:rsid w:val="00696E50"/>
    <w:rsid w:val="00696E9D"/>
    <w:rsid w:val="006A0AEC"/>
    <w:rsid w:val="006A14A8"/>
    <w:rsid w:val="006A1597"/>
    <w:rsid w:val="006A2BA3"/>
    <w:rsid w:val="006A468E"/>
    <w:rsid w:val="006A4963"/>
    <w:rsid w:val="006A51C2"/>
    <w:rsid w:val="006A5CCE"/>
    <w:rsid w:val="006A6B4E"/>
    <w:rsid w:val="006A75FA"/>
    <w:rsid w:val="006B1456"/>
    <w:rsid w:val="006B18EF"/>
    <w:rsid w:val="006B363C"/>
    <w:rsid w:val="006B3B46"/>
    <w:rsid w:val="006B46BC"/>
    <w:rsid w:val="006C151F"/>
    <w:rsid w:val="006C1E90"/>
    <w:rsid w:val="006C337A"/>
    <w:rsid w:val="006C373F"/>
    <w:rsid w:val="006C3B67"/>
    <w:rsid w:val="006C6CB3"/>
    <w:rsid w:val="006C6F3E"/>
    <w:rsid w:val="006C7E68"/>
    <w:rsid w:val="006D0386"/>
    <w:rsid w:val="006D03DE"/>
    <w:rsid w:val="006D03EB"/>
    <w:rsid w:val="006D0F07"/>
    <w:rsid w:val="006D1F09"/>
    <w:rsid w:val="006D3121"/>
    <w:rsid w:val="006D57A0"/>
    <w:rsid w:val="006D7E7F"/>
    <w:rsid w:val="006E02F4"/>
    <w:rsid w:val="006E0BBF"/>
    <w:rsid w:val="006E0FA4"/>
    <w:rsid w:val="006E204C"/>
    <w:rsid w:val="006E2054"/>
    <w:rsid w:val="006E2522"/>
    <w:rsid w:val="006E3E8D"/>
    <w:rsid w:val="006E459F"/>
    <w:rsid w:val="006E5FA0"/>
    <w:rsid w:val="006E6070"/>
    <w:rsid w:val="006E70CE"/>
    <w:rsid w:val="006E7327"/>
    <w:rsid w:val="006E73E7"/>
    <w:rsid w:val="006F0008"/>
    <w:rsid w:val="006F144D"/>
    <w:rsid w:val="006F2173"/>
    <w:rsid w:val="006F271E"/>
    <w:rsid w:val="006F2A3A"/>
    <w:rsid w:val="006F3741"/>
    <w:rsid w:val="006F3DFB"/>
    <w:rsid w:val="006F4DD3"/>
    <w:rsid w:val="006F5072"/>
    <w:rsid w:val="006F6149"/>
    <w:rsid w:val="006F6BF9"/>
    <w:rsid w:val="007014CE"/>
    <w:rsid w:val="00701D1B"/>
    <w:rsid w:val="00702213"/>
    <w:rsid w:val="007040E9"/>
    <w:rsid w:val="00705C64"/>
    <w:rsid w:val="00706D04"/>
    <w:rsid w:val="00706D68"/>
    <w:rsid w:val="00706E82"/>
    <w:rsid w:val="00707A86"/>
    <w:rsid w:val="007118EB"/>
    <w:rsid w:val="00712EBE"/>
    <w:rsid w:val="007148D5"/>
    <w:rsid w:val="00714F8F"/>
    <w:rsid w:val="00715F3B"/>
    <w:rsid w:val="00716E27"/>
    <w:rsid w:val="00717B97"/>
    <w:rsid w:val="00720139"/>
    <w:rsid w:val="007219E3"/>
    <w:rsid w:val="007221F9"/>
    <w:rsid w:val="007263B5"/>
    <w:rsid w:val="0072700D"/>
    <w:rsid w:val="0072771E"/>
    <w:rsid w:val="007317AF"/>
    <w:rsid w:val="0073363D"/>
    <w:rsid w:val="007336AC"/>
    <w:rsid w:val="00733A44"/>
    <w:rsid w:val="00733B84"/>
    <w:rsid w:val="0073417F"/>
    <w:rsid w:val="007353AA"/>
    <w:rsid w:val="007362BF"/>
    <w:rsid w:val="007369B7"/>
    <w:rsid w:val="0074168C"/>
    <w:rsid w:val="007428BE"/>
    <w:rsid w:val="00743350"/>
    <w:rsid w:val="00743A77"/>
    <w:rsid w:val="007444A8"/>
    <w:rsid w:val="007447FE"/>
    <w:rsid w:val="00744EA0"/>
    <w:rsid w:val="00745572"/>
    <w:rsid w:val="007465B6"/>
    <w:rsid w:val="00747592"/>
    <w:rsid w:val="007500B7"/>
    <w:rsid w:val="00750175"/>
    <w:rsid w:val="007513A0"/>
    <w:rsid w:val="00752045"/>
    <w:rsid w:val="007526B8"/>
    <w:rsid w:val="00752B75"/>
    <w:rsid w:val="00753132"/>
    <w:rsid w:val="007535D1"/>
    <w:rsid w:val="0075435C"/>
    <w:rsid w:val="007550DB"/>
    <w:rsid w:val="0075520D"/>
    <w:rsid w:val="00755C48"/>
    <w:rsid w:val="00755E9C"/>
    <w:rsid w:val="00756153"/>
    <w:rsid w:val="007561E5"/>
    <w:rsid w:val="007604C4"/>
    <w:rsid w:val="0076117D"/>
    <w:rsid w:val="0076349A"/>
    <w:rsid w:val="007649C8"/>
    <w:rsid w:val="007653E8"/>
    <w:rsid w:val="00765501"/>
    <w:rsid w:val="0076581B"/>
    <w:rsid w:val="00765C71"/>
    <w:rsid w:val="00766373"/>
    <w:rsid w:val="00770D10"/>
    <w:rsid w:val="00771AB9"/>
    <w:rsid w:val="00772D43"/>
    <w:rsid w:val="0077321C"/>
    <w:rsid w:val="007752D4"/>
    <w:rsid w:val="00775462"/>
    <w:rsid w:val="007759DA"/>
    <w:rsid w:val="00776828"/>
    <w:rsid w:val="007768C3"/>
    <w:rsid w:val="00776E89"/>
    <w:rsid w:val="00777983"/>
    <w:rsid w:val="007802FC"/>
    <w:rsid w:val="0078254D"/>
    <w:rsid w:val="007833B6"/>
    <w:rsid w:val="00784552"/>
    <w:rsid w:val="00786A6C"/>
    <w:rsid w:val="00787DB2"/>
    <w:rsid w:val="007905D2"/>
    <w:rsid w:val="00790DF5"/>
    <w:rsid w:val="00790E9B"/>
    <w:rsid w:val="0079170A"/>
    <w:rsid w:val="007972DA"/>
    <w:rsid w:val="007A1C93"/>
    <w:rsid w:val="007A2064"/>
    <w:rsid w:val="007A3698"/>
    <w:rsid w:val="007A4A0E"/>
    <w:rsid w:val="007A4A21"/>
    <w:rsid w:val="007A7AF8"/>
    <w:rsid w:val="007A7F86"/>
    <w:rsid w:val="007B01F4"/>
    <w:rsid w:val="007B0E4F"/>
    <w:rsid w:val="007B17F5"/>
    <w:rsid w:val="007B1AF5"/>
    <w:rsid w:val="007B271D"/>
    <w:rsid w:val="007B3667"/>
    <w:rsid w:val="007C2AC6"/>
    <w:rsid w:val="007C2FFF"/>
    <w:rsid w:val="007C30F6"/>
    <w:rsid w:val="007C334A"/>
    <w:rsid w:val="007C6072"/>
    <w:rsid w:val="007C632B"/>
    <w:rsid w:val="007C6700"/>
    <w:rsid w:val="007D2183"/>
    <w:rsid w:val="007D2BD0"/>
    <w:rsid w:val="007D505F"/>
    <w:rsid w:val="007D53B0"/>
    <w:rsid w:val="007D5957"/>
    <w:rsid w:val="007D6C15"/>
    <w:rsid w:val="007D79E9"/>
    <w:rsid w:val="007E0870"/>
    <w:rsid w:val="007E0C37"/>
    <w:rsid w:val="007E11D8"/>
    <w:rsid w:val="007E5686"/>
    <w:rsid w:val="007E57F5"/>
    <w:rsid w:val="007E5A8C"/>
    <w:rsid w:val="007E7024"/>
    <w:rsid w:val="007E74B3"/>
    <w:rsid w:val="007F471E"/>
    <w:rsid w:val="007F5233"/>
    <w:rsid w:val="007F6E77"/>
    <w:rsid w:val="007F7292"/>
    <w:rsid w:val="00800B97"/>
    <w:rsid w:val="008035A0"/>
    <w:rsid w:val="008035C7"/>
    <w:rsid w:val="00803670"/>
    <w:rsid w:val="008038E2"/>
    <w:rsid w:val="0080392E"/>
    <w:rsid w:val="00803EC0"/>
    <w:rsid w:val="008055C0"/>
    <w:rsid w:val="00811121"/>
    <w:rsid w:val="00811242"/>
    <w:rsid w:val="008122F0"/>
    <w:rsid w:val="00813659"/>
    <w:rsid w:val="00813947"/>
    <w:rsid w:val="008145A4"/>
    <w:rsid w:val="0081552E"/>
    <w:rsid w:val="0081644A"/>
    <w:rsid w:val="00816AC8"/>
    <w:rsid w:val="00817A20"/>
    <w:rsid w:val="00820F84"/>
    <w:rsid w:val="00822952"/>
    <w:rsid w:val="00822F9A"/>
    <w:rsid w:val="0082324D"/>
    <w:rsid w:val="008235B1"/>
    <w:rsid w:val="008242AC"/>
    <w:rsid w:val="00824766"/>
    <w:rsid w:val="008248E4"/>
    <w:rsid w:val="008269AA"/>
    <w:rsid w:val="00826D2B"/>
    <w:rsid w:val="008358F2"/>
    <w:rsid w:val="00836998"/>
    <w:rsid w:val="00837660"/>
    <w:rsid w:val="00842A2C"/>
    <w:rsid w:val="00844113"/>
    <w:rsid w:val="00844548"/>
    <w:rsid w:val="00846CB8"/>
    <w:rsid w:val="008474F0"/>
    <w:rsid w:val="008478C9"/>
    <w:rsid w:val="00850FFA"/>
    <w:rsid w:val="008515A6"/>
    <w:rsid w:val="00852D67"/>
    <w:rsid w:val="00854161"/>
    <w:rsid w:val="0085722E"/>
    <w:rsid w:val="00857493"/>
    <w:rsid w:val="00860F4C"/>
    <w:rsid w:val="00861A76"/>
    <w:rsid w:val="00863418"/>
    <w:rsid w:val="00863F3D"/>
    <w:rsid w:val="008641AB"/>
    <w:rsid w:val="008642EA"/>
    <w:rsid w:val="00864A98"/>
    <w:rsid w:val="00865B70"/>
    <w:rsid w:val="00867CB8"/>
    <w:rsid w:val="00871519"/>
    <w:rsid w:val="00872096"/>
    <w:rsid w:val="00875183"/>
    <w:rsid w:val="00875282"/>
    <w:rsid w:val="00875390"/>
    <w:rsid w:val="00875DA1"/>
    <w:rsid w:val="008767C6"/>
    <w:rsid w:val="00876EA6"/>
    <w:rsid w:val="00880121"/>
    <w:rsid w:val="0088047C"/>
    <w:rsid w:val="0088129E"/>
    <w:rsid w:val="00881307"/>
    <w:rsid w:val="008813E9"/>
    <w:rsid w:val="008816F5"/>
    <w:rsid w:val="0088222C"/>
    <w:rsid w:val="008827B9"/>
    <w:rsid w:val="00882CBE"/>
    <w:rsid w:val="00883032"/>
    <w:rsid w:val="00884256"/>
    <w:rsid w:val="008853F1"/>
    <w:rsid w:val="008858C9"/>
    <w:rsid w:val="00890522"/>
    <w:rsid w:val="00890A14"/>
    <w:rsid w:val="008922EC"/>
    <w:rsid w:val="00892931"/>
    <w:rsid w:val="008933BF"/>
    <w:rsid w:val="0089418B"/>
    <w:rsid w:val="008962B2"/>
    <w:rsid w:val="008964C9"/>
    <w:rsid w:val="00896701"/>
    <w:rsid w:val="00897277"/>
    <w:rsid w:val="008A4364"/>
    <w:rsid w:val="008A47F2"/>
    <w:rsid w:val="008A4C4A"/>
    <w:rsid w:val="008A4EFF"/>
    <w:rsid w:val="008A556A"/>
    <w:rsid w:val="008A5A1A"/>
    <w:rsid w:val="008A619B"/>
    <w:rsid w:val="008A62B4"/>
    <w:rsid w:val="008B0564"/>
    <w:rsid w:val="008B1924"/>
    <w:rsid w:val="008B2C18"/>
    <w:rsid w:val="008B3E74"/>
    <w:rsid w:val="008B3FDA"/>
    <w:rsid w:val="008B4C23"/>
    <w:rsid w:val="008B608A"/>
    <w:rsid w:val="008B67B3"/>
    <w:rsid w:val="008B68F6"/>
    <w:rsid w:val="008C0B72"/>
    <w:rsid w:val="008C0CDF"/>
    <w:rsid w:val="008C1267"/>
    <w:rsid w:val="008C143E"/>
    <w:rsid w:val="008C1CA4"/>
    <w:rsid w:val="008C2009"/>
    <w:rsid w:val="008C3FF2"/>
    <w:rsid w:val="008C45AE"/>
    <w:rsid w:val="008C5113"/>
    <w:rsid w:val="008C5A8D"/>
    <w:rsid w:val="008C6955"/>
    <w:rsid w:val="008C72F4"/>
    <w:rsid w:val="008C7BB8"/>
    <w:rsid w:val="008C7DD0"/>
    <w:rsid w:val="008D0ED3"/>
    <w:rsid w:val="008D2E97"/>
    <w:rsid w:val="008D34F3"/>
    <w:rsid w:val="008D3FC8"/>
    <w:rsid w:val="008D6092"/>
    <w:rsid w:val="008D68E2"/>
    <w:rsid w:val="008E1269"/>
    <w:rsid w:val="008E1E70"/>
    <w:rsid w:val="008E2938"/>
    <w:rsid w:val="008E36BD"/>
    <w:rsid w:val="008E439F"/>
    <w:rsid w:val="008E5234"/>
    <w:rsid w:val="008E5CF0"/>
    <w:rsid w:val="008E61EF"/>
    <w:rsid w:val="008E7958"/>
    <w:rsid w:val="008F0202"/>
    <w:rsid w:val="008F0C35"/>
    <w:rsid w:val="008F11C2"/>
    <w:rsid w:val="008F1FDC"/>
    <w:rsid w:val="008F51F5"/>
    <w:rsid w:val="008F5E7B"/>
    <w:rsid w:val="0090069B"/>
    <w:rsid w:val="009028CD"/>
    <w:rsid w:val="009057D9"/>
    <w:rsid w:val="00906120"/>
    <w:rsid w:val="009062B7"/>
    <w:rsid w:val="009064F6"/>
    <w:rsid w:val="00906566"/>
    <w:rsid w:val="00906913"/>
    <w:rsid w:val="00906FC2"/>
    <w:rsid w:val="00907F72"/>
    <w:rsid w:val="0091074E"/>
    <w:rsid w:val="00912267"/>
    <w:rsid w:val="0091246C"/>
    <w:rsid w:val="009141F6"/>
    <w:rsid w:val="00914A32"/>
    <w:rsid w:val="00914C14"/>
    <w:rsid w:val="009152B8"/>
    <w:rsid w:val="00916434"/>
    <w:rsid w:val="009167F9"/>
    <w:rsid w:val="00917786"/>
    <w:rsid w:val="009200DA"/>
    <w:rsid w:val="0092164B"/>
    <w:rsid w:val="00924488"/>
    <w:rsid w:val="0092572C"/>
    <w:rsid w:val="00925828"/>
    <w:rsid w:val="0093168F"/>
    <w:rsid w:val="00931895"/>
    <w:rsid w:val="00931E37"/>
    <w:rsid w:val="00933803"/>
    <w:rsid w:val="00933EFA"/>
    <w:rsid w:val="00935DB5"/>
    <w:rsid w:val="00936FF1"/>
    <w:rsid w:val="00937944"/>
    <w:rsid w:val="009402CB"/>
    <w:rsid w:val="00940315"/>
    <w:rsid w:val="009408CA"/>
    <w:rsid w:val="00941113"/>
    <w:rsid w:val="00942FB1"/>
    <w:rsid w:val="00943117"/>
    <w:rsid w:val="00944D4E"/>
    <w:rsid w:val="009451BB"/>
    <w:rsid w:val="0094549A"/>
    <w:rsid w:val="00946AE7"/>
    <w:rsid w:val="00947023"/>
    <w:rsid w:val="009508A8"/>
    <w:rsid w:val="00951598"/>
    <w:rsid w:val="0095479F"/>
    <w:rsid w:val="00954A75"/>
    <w:rsid w:val="009552F1"/>
    <w:rsid w:val="00955485"/>
    <w:rsid w:val="00956288"/>
    <w:rsid w:val="00960F19"/>
    <w:rsid w:val="00960F74"/>
    <w:rsid w:val="00961B7F"/>
    <w:rsid w:val="0096224C"/>
    <w:rsid w:val="00963586"/>
    <w:rsid w:val="00964B10"/>
    <w:rsid w:val="00966105"/>
    <w:rsid w:val="00966151"/>
    <w:rsid w:val="00967E88"/>
    <w:rsid w:val="009705CD"/>
    <w:rsid w:val="009712EF"/>
    <w:rsid w:val="0097160A"/>
    <w:rsid w:val="0097189A"/>
    <w:rsid w:val="00972E53"/>
    <w:rsid w:val="0097320C"/>
    <w:rsid w:val="009736E5"/>
    <w:rsid w:val="00973F8D"/>
    <w:rsid w:val="00974825"/>
    <w:rsid w:val="00976693"/>
    <w:rsid w:val="00980C12"/>
    <w:rsid w:val="009820D5"/>
    <w:rsid w:val="0098280D"/>
    <w:rsid w:val="00982A64"/>
    <w:rsid w:val="00983703"/>
    <w:rsid w:val="009846B5"/>
    <w:rsid w:val="00984DD5"/>
    <w:rsid w:val="00987588"/>
    <w:rsid w:val="00990294"/>
    <w:rsid w:val="00990944"/>
    <w:rsid w:val="0099144F"/>
    <w:rsid w:val="00991FB4"/>
    <w:rsid w:val="00992803"/>
    <w:rsid w:val="00992F71"/>
    <w:rsid w:val="009938D8"/>
    <w:rsid w:val="009958F3"/>
    <w:rsid w:val="00995B90"/>
    <w:rsid w:val="00996242"/>
    <w:rsid w:val="009975C6"/>
    <w:rsid w:val="00997AC7"/>
    <w:rsid w:val="00997BA5"/>
    <w:rsid w:val="009A1453"/>
    <w:rsid w:val="009A2540"/>
    <w:rsid w:val="009A2EE3"/>
    <w:rsid w:val="009A5151"/>
    <w:rsid w:val="009A5E8A"/>
    <w:rsid w:val="009A6E04"/>
    <w:rsid w:val="009A6FAA"/>
    <w:rsid w:val="009A7076"/>
    <w:rsid w:val="009A729B"/>
    <w:rsid w:val="009A7DCD"/>
    <w:rsid w:val="009B1235"/>
    <w:rsid w:val="009B2463"/>
    <w:rsid w:val="009B2614"/>
    <w:rsid w:val="009B341A"/>
    <w:rsid w:val="009B3665"/>
    <w:rsid w:val="009B49A0"/>
    <w:rsid w:val="009B4D21"/>
    <w:rsid w:val="009B5E2E"/>
    <w:rsid w:val="009C0126"/>
    <w:rsid w:val="009C045F"/>
    <w:rsid w:val="009C0F9A"/>
    <w:rsid w:val="009C112B"/>
    <w:rsid w:val="009C19EA"/>
    <w:rsid w:val="009C44E6"/>
    <w:rsid w:val="009C6C42"/>
    <w:rsid w:val="009C70F3"/>
    <w:rsid w:val="009C734E"/>
    <w:rsid w:val="009D09A1"/>
    <w:rsid w:val="009D19E6"/>
    <w:rsid w:val="009D25C4"/>
    <w:rsid w:val="009D36D8"/>
    <w:rsid w:val="009D3D6D"/>
    <w:rsid w:val="009D3E8F"/>
    <w:rsid w:val="009D43F0"/>
    <w:rsid w:val="009D59B9"/>
    <w:rsid w:val="009E058F"/>
    <w:rsid w:val="009E074E"/>
    <w:rsid w:val="009E0DD2"/>
    <w:rsid w:val="009E145E"/>
    <w:rsid w:val="009E1FFB"/>
    <w:rsid w:val="009E3280"/>
    <w:rsid w:val="009E5E90"/>
    <w:rsid w:val="009E68BD"/>
    <w:rsid w:val="009F13E1"/>
    <w:rsid w:val="009F2344"/>
    <w:rsid w:val="009F2574"/>
    <w:rsid w:val="009F4BF9"/>
    <w:rsid w:val="009F582D"/>
    <w:rsid w:val="009F7868"/>
    <w:rsid w:val="009F7D6C"/>
    <w:rsid w:val="009F7DEE"/>
    <w:rsid w:val="00A00359"/>
    <w:rsid w:val="00A00820"/>
    <w:rsid w:val="00A0099A"/>
    <w:rsid w:val="00A01280"/>
    <w:rsid w:val="00A023F9"/>
    <w:rsid w:val="00A04FD7"/>
    <w:rsid w:val="00A05AAA"/>
    <w:rsid w:val="00A07106"/>
    <w:rsid w:val="00A11B03"/>
    <w:rsid w:val="00A13D34"/>
    <w:rsid w:val="00A146CA"/>
    <w:rsid w:val="00A161BC"/>
    <w:rsid w:val="00A16580"/>
    <w:rsid w:val="00A16DDC"/>
    <w:rsid w:val="00A20C8D"/>
    <w:rsid w:val="00A2371C"/>
    <w:rsid w:val="00A23C0D"/>
    <w:rsid w:val="00A25F08"/>
    <w:rsid w:val="00A27A55"/>
    <w:rsid w:val="00A30426"/>
    <w:rsid w:val="00A312D2"/>
    <w:rsid w:val="00A31716"/>
    <w:rsid w:val="00A34336"/>
    <w:rsid w:val="00A344A3"/>
    <w:rsid w:val="00A35688"/>
    <w:rsid w:val="00A36904"/>
    <w:rsid w:val="00A37615"/>
    <w:rsid w:val="00A37D12"/>
    <w:rsid w:val="00A37FD9"/>
    <w:rsid w:val="00A42A97"/>
    <w:rsid w:val="00A44911"/>
    <w:rsid w:val="00A44E66"/>
    <w:rsid w:val="00A4532A"/>
    <w:rsid w:val="00A501A5"/>
    <w:rsid w:val="00A50F00"/>
    <w:rsid w:val="00A51B23"/>
    <w:rsid w:val="00A53D3B"/>
    <w:rsid w:val="00A53F24"/>
    <w:rsid w:val="00A554EB"/>
    <w:rsid w:val="00A5635C"/>
    <w:rsid w:val="00A60859"/>
    <w:rsid w:val="00A62475"/>
    <w:rsid w:val="00A62C35"/>
    <w:rsid w:val="00A62FF9"/>
    <w:rsid w:val="00A63E25"/>
    <w:rsid w:val="00A64C92"/>
    <w:rsid w:val="00A652E1"/>
    <w:rsid w:val="00A65EB9"/>
    <w:rsid w:val="00A67568"/>
    <w:rsid w:val="00A727D3"/>
    <w:rsid w:val="00A727DA"/>
    <w:rsid w:val="00A737E0"/>
    <w:rsid w:val="00A74790"/>
    <w:rsid w:val="00A74C6E"/>
    <w:rsid w:val="00A750EE"/>
    <w:rsid w:val="00A75684"/>
    <w:rsid w:val="00A7604A"/>
    <w:rsid w:val="00A763FF"/>
    <w:rsid w:val="00A76845"/>
    <w:rsid w:val="00A8052B"/>
    <w:rsid w:val="00A80554"/>
    <w:rsid w:val="00A81772"/>
    <w:rsid w:val="00A8204E"/>
    <w:rsid w:val="00A823F7"/>
    <w:rsid w:val="00A82674"/>
    <w:rsid w:val="00A831D4"/>
    <w:rsid w:val="00A83500"/>
    <w:rsid w:val="00A84E8C"/>
    <w:rsid w:val="00A851C6"/>
    <w:rsid w:val="00A85FFF"/>
    <w:rsid w:val="00A86147"/>
    <w:rsid w:val="00A8618B"/>
    <w:rsid w:val="00A87610"/>
    <w:rsid w:val="00A87DBB"/>
    <w:rsid w:val="00A907C4"/>
    <w:rsid w:val="00A916B7"/>
    <w:rsid w:val="00A91BF3"/>
    <w:rsid w:val="00A93A6E"/>
    <w:rsid w:val="00A93B1F"/>
    <w:rsid w:val="00A94770"/>
    <w:rsid w:val="00A96EDF"/>
    <w:rsid w:val="00A97C09"/>
    <w:rsid w:val="00AA1339"/>
    <w:rsid w:val="00AA16A8"/>
    <w:rsid w:val="00AA1CFA"/>
    <w:rsid w:val="00AA31F1"/>
    <w:rsid w:val="00AA3743"/>
    <w:rsid w:val="00AA59AC"/>
    <w:rsid w:val="00AA6B7C"/>
    <w:rsid w:val="00AB094F"/>
    <w:rsid w:val="00AB0EF3"/>
    <w:rsid w:val="00AB0F20"/>
    <w:rsid w:val="00AB37EB"/>
    <w:rsid w:val="00AB4210"/>
    <w:rsid w:val="00AB434A"/>
    <w:rsid w:val="00AB478C"/>
    <w:rsid w:val="00AB51C8"/>
    <w:rsid w:val="00AB5767"/>
    <w:rsid w:val="00AB5968"/>
    <w:rsid w:val="00AB5BBC"/>
    <w:rsid w:val="00AB67AB"/>
    <w:rsid w:val="00AB765A"/>
    <w:rsid w:val="00AC51B7"/>
    <w:rsid w:val="00AC5C2F"/>
    <w:rsid w:val="00AC7FA3"/>
    <w:rsid w:val="00AD1367"/>
    <w:rsid w:val="00AD17AA"/>
    <w:rsid w:val="00AD3A43"/>
    <w:rsid w:val="00AD3B73"/>
    <w:rsid w:val="00AD4BE7"/>
    <w:rsid w:val="00AD60F5"/>
    <w:rsid w:val="00AD6921"/>
    <w:rsid w:val="00AD69BA"/>
    <w:rsid w:val="00AD7621"/>
    <w:rsid w:val="00AD7A01"/>
    <w:rsid w:val="00AD7B8E"/>
    <w:rsid w:val="00AE0AFE"/>
    <w:rsid w:val="00AE2ABE"/>
    <w:rsid w:val="00AE35E9"/>
    <w:rsid w:val="00AE4DB0"/>
    <w:rsid w:val="00AE5060"/>
    <w:rsid w:val="00AE52DB"/>
    <w:rsid w:val="00AE67B9"/>
    <w:rsid w:val="00AE7A3A"/>
    <w:rsid w:val="00AF1CEE"/>
    <w:rsid w:val="00AF5A3F"/>
    <w:rsid w:val="00AF66E5"/>
    <w:rsid w:val="00AF6A1B"/>
    <w:rsid w:val="00AF7395"/>
    <w:rsid w:val="00B01D5B"/>
    <w:rsid w:val="00B02EB9"/>
    <w:rsid w:val="00B03682"/>
    <w:rsid w:val="00B03B7F"/>
    <w:rsid w:val="00B040DA"/>
    <w:rsid w:val="00B04539"/>
    <w:rsid w:val="00B063DE"/>
    <w:rsid w:val="00B06512"/>
    <w:rsid w:val="00B06BE2"/>
    <w:rsid w:val="00B06EEE"/>
    <w:rsid w:val="00B0777D"/>
    <w:rsid w:val="00B07796"/>
    <w:rsid w:val="00B10892"/>
    <w:rsid w:val="00B1127D"/>
    <w:rsid w:val="00B11F95"/>
    <w:rsid w:val="00B13029"/>
    <w:rsid w:val="00B14185"/>
    <w:rsid w:val="00B14EFD"/>
    <w:rsid w:val="00B15210"/>
    <w:rsid w:val="00B15CC8"/>
    <w:rsid w:val="00B1644F"/>
    <w:rsid w:val="00B2050A"/>
    <w:rsid w:val="00B20762"/>
    <w:rsid w:val="00B231EF"/>
    <w:rsid w:val="00B23695"/>
    <w:rsid w:val="00B23BC4"/>
    <w:rsid w:val="00B23E26"/>
    <w:rsid w:val="00B2505F"/>
    <w:rsid w:val="00B25707"/>
    <w:rsid w:val="00B25881"/>
    <w:rsid w:val="00B25993"/>
    <w:rsid w:val="00B2615E"/>
    <w:rsid w:val="00B3075A"/>
    <w:rsid w:val="00B31056"/>
    <w:rsid w:val="00B31885"/>
    <w:rsid w:val="00B3221E"/>
    <w:rsid w:val="00B3280E"/>
    <w:rsid w:val="00B330A2"/>
    <w:rsid w:val="00B33CE4"/>
    <w:rsid w:val="00B36B61"/>
    <w:rsid w:val="00B3772B"/>
    <w:rsid w:val="00B40BB0"/>
    <w:rsid w:val="00B42FD4"/>
    <w:rsid w:val="00B441C2"/>
    <w:rsid w:val="00B451C9"/>
    <w:rsid w:val="00B4604B"/>
    <w:rsid w:val="00B50296"/>
    <w:rsid w:val="00B520DA"/>
    <w:rsid w:val="00B528D5"/>
    <w:rsid w:val="00B52BE9"/>
    <w:rsid w:val="00B53BCC"/>
    <w:rsid w:val="00B56F32"/>
    <w:rsid w:val="00B63804"/>
    <w:rsid w:val="00B63818"/>
    <w:rsid w:val="00B63C1F"/>
    <w:rsid w:val="00B63FB5"/>
    <w:rsid w:val="00B6408E"/>
    <w:rsid w:val="00B67186"/>
    <w:rsid w:val="00B701D7"/>
    <w:rsid w:val="00B7207B"/>
    <w:rsid w:val="00B7233E"/>
    <w:rsid w:val="00B72D6C"/>
    <w:rsid w:val="00B75549"/>
    <w:rsid w:val="00B757A7"/>
    <w:rsid w:val="00B760A8"/>
    <w:rsid w:val="00B773B6"/>
    <w:rsid w:val="00B80ED8"/>
    <w:rsid w:val="00B81245"/>
    <w:rsid w:val="00B814E6"/>
    <w:rsid w:val="00B831AF"/>
    <w:rsid w:val="00B84451"/>
    <w:rsid w:val="00B8455D"/>
    <w:rsid w:val="00B85C9B"/>
    <w:rsid w:val="00B8774E"/>
    <w:rsid w:val="00B90BC3"/>
    <w:rsid w:val="00B919AA"/>
    <w:rsid w:val="00B93EE2"/>
    <w:rsid w:val="00B9663A"/>
    <w:rsid w:val="00B96647"/>
    <w:rsid w:val="00B97BC8"/>
    <w:rsid w:val="00B97EC9"/>
    <w:rsid w:val="00BA1A36"/>
    <w:rsid w:val="00BA1AA8"/>
    <w:rsid w:val="00BA2B1D"/>
    <w:rsid w:val="00BA3927"/>
    <w:rsid w:val="00BA5672"/>
    <w:rsid w:val="00BA7152"/>
    <w:rsid w:val="00BA769E"/>
    <w:rsid w:val="00BB36ED"/>
    <w:rsid w:val="00BB43EF"/>
    <w:rsid w:val="00BB4D6D"/>
    <w:rsid w:val="00BB5F88"/>
    <w:rsid w:val="00BB5FC1"/>
    <w:rsid w:val="00BB6116"/>
    <w:rsid w:val="00BB691D"/>
    <w:rsid w:val="00BB6C6F"/>
    <w:rsid w:val="00BB7727"/>
    <w:rsid w:val="00BB7E16"/>
    <w:rsid w:val="00BC0793"/>
    <w:rsid w:val="00BC0A16"/>
    <w:rsid w:val="00BC0A8D"/>
    <w:rsid w:val="00BC2409"/>
    <w:rsid w:val="00BC370B"/>
    <w:rsid w:val="00BC39F1"/>
    <w:rsid w:val="00BC4124"/>
    <w:rsid w:val="00BC52E3"/>
    <w:rsid w:val="00BC54CB"/>
    <w:rsid w:val="00BC70AB"/>
    <w:rsid w:val="00BC73E1"/>
    <w:rsid w:val="00BC7C35"/>
    <w:rsid w:val="00BD1C84"/>
    <w:rsid w:val="00BD341E"/>
    <w:rsid w:val="00BD38E5"/>
    <w:rsid w:val="00BD6769"/>
    <w:rsid w:val="00BE0C4D"/>
    <w:rsid w:val="00BE0C7D"/>
    <w:rsid w:val="00BE3CB9"/>
    <w:rsid w:val="00BE5299"/>
    <w:rsid w:val="00BE5B55"/>
    <w:rsid w:val="00BE5F2C"/>
    <w:rsid w:val="00BE5F9A"/>
    <w:rsid w:val="00BE6040"/>
    <w:rsid w:val="00BE777D"/>
    <w:rsid w:val="00BF2F9C"/>
    <w:rsid w:val="00BF353D"/>
    <w:rsid w:val="00BF604E"/>
    <w:rsid w:val="00BF7BA0"/>
    <w:rsid w:val="00C0038E"/>
    <w:rsid w:val="00C00AB9"/>
    <w:rsid w:val="00C01CC2"/>
    <w:rsid w:val="00C02548"/>
    <w:rsid w:val="00C0364F"/>
    <w:rsid w:val="00C0420D"/>
    <w:rsid w:val="00C042E9"/>
    <w:rsid w:val="00C04B66"/>
    <w:rsid w:val="00C05798"/>
    <w:rsid w:val="00C0661A"/>
    <w:rsid w:val="00C06A37"/>
    <w:rsid w:val="00C07EF5"/>
    <w:rsid w:val="00C114A6"/>
    <w:rsid w:val="00C118EF"/>
    <w:rsid w:val="00C11C70"/>
    <w:rsid w:val="00C1209F"/>
    <w:rsid w:val="00C1298D"/>
    <w:rsid w:val="00C12C98"/>
    <w:rsid w:val="00C13821"/>
    <w:rsid w:val="00C138C2"/>
    <w:rsid w:val="00C1511D"/>
    <w:rsid w:val="00C1535C"/>
    <w:rsid w:val="00C15776"/>
    <w:rsid w:val="00C15F9B"/>
    <w:rsid w:val="00C17E07"/>
    <w:rsid w:val="00C17F75"/>
    <w:rsid w:val="00C204EB"/>
    <w:rsid w:val="00C21737"/>
    <w:rsid w:val="00C224D9"/>
    <w:rsid w:val="00C22D83"/>
    <w:rsid w:val="00C23379"/>
    <w:rsid w:val="00C237E4"/>
    <w:rsid w:val="00C27F30"/>
    <w:rsid w:val="00C30ACE"/>
    <w:rsid w:val="00C331AF"/>
    <w:rsid w:val="00C33373"/>
    <w:rsid w:val="00C33ED7"/>
    <w:rsid w:val="00C3688A"/>
    <w:rsid w:val="00C36E31"/>
    <w:rsid w:val="00C37DA6"/>
    <w:rsid w:val="00C403A0"/>
    <w:rsid w:val="00C4079F"/>
    <w:rsid w:val="00C40801"/>
    <w:rsid w:val="00C44E8A"/>
    <w:rsid w:val="00C45436"/>
    <w:rsid w:val="00C46F05"/>
    <w:rsid w:val="00C4702D"/>
    <w:rsid w:val="00C47529"/>
    <w:rsid w:val="00C50317"/>
    <w:rsid w:val="00C50B3E"/>
    <w:rsid w:val="00C50C9D"/>
    <w:rsid w:val="00C513C9"/>
    <w:rsid w:val="00C51BFB"/>
    <w:rsid w:val="00C51F46"/>
    <w:rsid w:val="00C53771"/>
    <w:rsid w:val="00C554C3"/>
    <w:rsid w:val="00C56036"/>
    <w:rsid w:val="00C56B85"/>
    <w:rsid w:val="00C60F87"/>
    <w:rsid w:val="00C61E24"/>
    <w:rsid w:val="00C625F4"/>
    <w:rsid w:val="00C63008"/>
    <w:rsid w:val="00C64C55"/>
    <w:rsid w:val="00C65A21"/>
    <w:rsid w:val="00C67182"/>
    <w:rsid w:val="00C672F0"/>
    <w:rsid w:val="00C7056F"/>
    <w:rsid w:val="00C7186B"/>
    <w:rsid w:val="00C7434E"/>
    <w:rsid w:val="00C74D53"/>
    <w:rsid w:val="00C7622E"/>
    <w:rsid w:val="00C769BF"/>
    <w:rsid w:val="00C77D70"/>
    <w:rsid w:val="00C80671"/>
    <w:rsid w:val="00C8068D"/>
    <w:rsid w:val="00C811C8"/>
    <w:rsid w:val="00C81CDB"/>
    <w:rsid w:val="00C824E5"/>
    <w:rsid w:val="00C82900"/>
    <w:rsid w:val="00C83672"/>
    <w:rsid w:val="00C836C0"/>
    <w:rsid w:val="00C8371F"/>
    <w:rsid w:val="00C83C3F"/>
    <w:rsid w:val="00C83DC3"/>
    <w:rsid w:val="00C840D0"/>
    <w:rsid w:val="00C84B18"/>
    <w:rsid w:val="00C857E8"/>
    <w:rsid w:val="00C87DB0"/>
    <w:rsid w:val="00C9059D"/>
    <w:rsid w:val="00C93614"/>
    <w:rsid w:val="00C94CEE"/>
    <w:rsid w:val="00C9578B"/>
    <w:rsid w:val="00C95DA8"/>
    <w:rsid w:val="00C96697"/>
    <w:rsid w:val="00CA3148"/>
    <w:rsid w:val="00CA31D0"/>
    <w:rsid w:val="00CA40F3"/>
    <w:rsid w:val="00CA508F"/>
    <w:rsid w:val="00CA50D2"/>
    <w:rsid w:val="00CA6B1D"/>
    <w:rsid w:val="00CA756D"/>
    <w:rsid w:val="00CA7643"/>
    <w:rsid w:val="00CB4763"/>
    <w:rsid w:val="00CB4A2C"/>
    <w:rsid w:val="00CB59C9"/>
    <w:rsid w:val="00CB6941"/>
    <w:rsid w:val="00CB6C45"/>
    <w:rsid w:val="00CB760A"/>
    <w:rsid w:val="00CC1D85"/>
    <w:rsid w:val="00CC24CC"/>
    <w:rsid w:val="00CC351A"/>
    <w:rsid w:val="00CC740D"/>
    <w:rsid w:val="00CC7837"/>
    <w:rsid w:val="00CD11F9"/>
    <w:rsid w:val="00CD12C7"/>
    <w:rsid w:val="00CD1FF4"/>
    <w:rsid w:val="00CD2304"/>
    <w:rsid w:val="00CD280B"/>
    <w:rsid w:val="00CD4D65"/>
    <w:rsid w:val="00CD57EA"/>
    <w:rsid w:val="00CD6B0B"/>
    <w:rsid w:val="00CD72F6"/>
    <w:rsid w:val="00CE0A74"/>
    <w:rsid w:val="00CE10C9"/>
    <w:rsid w:val="00CE13DA"/>
    <w:rsid w:val="00CE1AE2"/>
    <w:rsid w:val="00CE272F"/>
    <w:rsid w:val="00CE3E4F"/>
    <w:rsid w:val="00CE41AB"/>
    <w:rsid w:val="00CE42D5"/>
    <w:rsid w:val="00CE4F93"/>
    <w:rsid w:val="00CE696A"/>
    <w:rsid w:val="00CE6DA9"/>
    <w:rsid w:val="00CE77BC"/>
    <w:rsid w:val="00CF254D"/>
    <w:rsid w:val="00CF2DFC"/>
    <w:rsid w:val="00CF2E5C"/>
    <w:rsid w:val="00CF4950"/>
    <w:rsid w:val="00CF56A1"/>
    <w:rsid w:val="00CF58BE"/>
    <w:rsid w:val="00CF7AC8"/>
    <w:rsid w:val="00D00472"/>
    <w:rsid w:val="00D00D18"/>
    <w:rsid w:val="00D019DA"/>
    <w:rsid w:val="00D01D64"/>
    <w:rsid w:val="00D02ADF"/>
    <w:rsid w:val="00D030E7"/>
    <w:rsid w:val="00D04491"/>
    <w:rsid w:val="00D04A4A"/>
    <w:rsid w:val="00D0502C"/>
    <w:rsid w:val="00D06593"/>
    <w:rsid w:val="00D06BF1"/>
    <w:rsid w:val="00D07304"/>
    <w:rsid w:val="00D11429"/>
    <w:rsid w:val="00D1183A"/>
    <w:rsid w:val="00D12179"/>
    <w:rsid w:val="00D13CCC"/>
    <w:rsid w:val="00D1421E"/>
    <w:rsid w:val="00D1577E"/>
    <w:rsid w:val="00D16082"/>
    <w:rsid w:val="00D160A2"/>
    <w:rsid w:val="00D1723D"/>
    <w:rsid w:val="00D20B7D"/>
    <w:rsid w:val="00D211E5"/>
    <w:rsid w:val="00D21CC8"/>
    <w:rsid w:val="00D22441"/>
    <w:rsid w:val="00D243B5"/>
    <w:rsid w:val="00D253F0"/>
    <w:rsid w:val="00D25C76"/>
    <w:rsid w:val="00D34889"/>
    <w:rsid w:val="00D3538A"/>
    <w:rsid w:val="00D37FFC"/>
    <w:rsid w:val="00D4001E"/>
    <w:rsid w:val="00D4190C"/>
    <w:rsid w:val="00D436D3"/>
    <w:rsid w:val="00D455E1"/>
    <w:rsid w:val="00D4598C"/>
    <w:rsid w:val="00D45C7C"/>
    <w:rsid w:val="00D460A1"/>
    <w:rsid w:val="00D47246"/>
    <w:rsid w:val="00D47BD8"/>
    <w:rsid w:val="00D50A5A"/>
    <w:rsid w:val="00D511D2"/>
    <w:rsid w:val="00D51D2C"/>
    <w:rsid w:val="00D52FEF"/>
    <w:rsid w:val="00D54AFB"/>
    <w:rsid w:val="00D550EB"/>
    <w:rsid w:val="00D55D7C"/>
    <w:rsid w:val="00D57131"/>
    <w:rsid w:val="00D57BDB"/>
    <w:rsid w:val="00D62813"/>
    <w:rsid w:val="00D630F1"/>
    <w:rsid w:val="00D652F9"/>
    <w:rsid w:val="00D674D1"/>
    <w:rsid w:val="00D70A3E"/>
    <w:rsid w:val="00D7139F"/>
    <w:rsid w:val="00D731FC"/>
    <w:rsid w:val="00D7591A"/>
    <w:rsid w:val="00D75D37"/>
    <w:rsid w:val="00D779BD"/>
    <w:rsid w:val="00D806C6"/>
    <w:rsid w:val="00D81643"/>
    <w:rsid w:val="00D8380D"/>
    <w:rsid w:val="00D84697"/>
    <w:rsid w:val="00D87BAC"/>
    <w:rsid w:val="00D90297"/>
    <w:rsid w:val="00D90FF2"/>
    <w:rsid w:val="00D910C0"/>
    <w:rsid w:val="00D923BA"/>
    <w:rsid w:val="00D938E5"/>
    <w:rsid w:val="00D94EFB"/>
    <w:rsid w:val="00D9540E"/>
    <w:rsid w:val="00D978D2"/>
    <w:rsid w:val="00DA0129"/>
    <w:rsid w:val="00DA0B8A"/>
    <w:rsid w:val="00DA1394"/>
    <w:rsid w:val="00DA276A"/>
    <w:rsid w:val="00DA35A0"/>
    <w:rsid w:val="00DA38F6"/>
    <w:rsid w:val="00DA5A32"/>
    <w:rsid w:val="00DA5F34"/>
    <w:rsid w:val="00DA6481"/>
    <w:rsid w:val="00DB13FD"/>
    <w:rsid w:val="00DB1437"/>
    <w:rsid w:val="00DB26B6"/>
    <w:rsid w:val="00DB3704"/>
    <w:rsid w:val="00DB3AE8"/>
    <w:rsid w:val="00DB45E4"/>
    <w:rsid w:val="00DB5419"/>
    <w:rsid w:val="00DB6AB3"/>
    <w:rsid w:val="00DB6D69"/>
    <w:rsid w:val="00DB72D6"/>
    <w:rsid w:val="00DB7C0C"/>
    <w:rsid w:val="00DB7D22"/>
    <w:rsid w:val="00DC123E"/>
    <w:rsid w:val="00DC177C"/>
    <w:rsid w:val="00DC1F74"/>
    <w:rsid w:val="00DC2CC7"/>
    <w:rsid w:val="00DC46E2"/>
    <w:rsid w:val="00DC4F4B"/>
    <w:rsid w:val="00DD1EE5"/>
    <w:rsid w:val="00DD27C2"/>
    <w:rsid w:val="00DD44B8"/>
    <w:rsid w:val="00DD4D60"/>
    <w:rsid w:val="00DD5102"/>
    <w:rsid w:val="00DD5144"/>
    <w:rsid w:val="00DD5EB8"/>
    <w:rsid w:val="00DD7252"/>
    <w:rsid w:val="00DE0B17"/>
    <w:rsid w:val="00DE1720"/>
    <w:rsid w:val="00DE1D35"/>
    <w:rsid w:val="00DE3B1E"/>
    <w:rsid w:val="00DE56B5"/>
    <w:rsid w:val="00DE65D2"/>
    <w:rsid w:val="00DF07B5"/>
    <w:rsid w:val="00DF263E"/>
    <w:rsid w:val="00DF2E1C"/>
    <w:rsid w:val="00DF6B11"/>
    <w:rsid w:val="00DF700F"/>
    <w:rsid w:val="00DF72AB"/>
    <w:rsid w:val="00E00C21"/>
    <w:rsid w:val="00E00C2C"/>
    <w:rsid w:val="00E00DBD"/>
    <w:rsid w:val="00E01212"/>
    <w:rsid w:val="00E01CC4"/>
    <w:rsid w:val="00E02509"/>
    <w:rsid w:val="00E03A33"/>
    <w:rsid w:val="00E03F33"/>
    <w:rsid w:val="00E04339"/>
    <w:rsid w:val="00E073D1"/>
    <w:rsid w:val="00E07D78"/>
    <w:rsid w:val="00E10705"/>
    <w:rsid w:val="00E107D2"/>
    <w:rsid w:val="00E10EED"/>
    <w:rsid w:val="00E11126"/>
    <w:rsid w:val="00E1117A"/>
    <w:rsid w:val="00E114EF"/>
    <w:rsid w:val="00E141CA"/>
    <w:rsid w:val="00E20432"/>
    <w:rsid w:val="00E21B6B"/>
    <w:rsid w:val="00E225D8"/>
    <w:rsid w:val="00E25BE7"/>
    <w:rsid w:val="00E264D1"/>
    <w:rsid w:val="00E27891"/>
    <w:rsid w:val="00E30507"/>
    <w:rsid w:val="00E3115E"/>
    <w:rsid w:val="00E34F61"/>
    <w:rsid w:val="00E359B3"/>
    <w:rsid w:val="00E36D74"/>
    <w:rsid w:val="00E37A48"/>
    <w:rsid w:val="00E37D7D"/>
    <w:rsid w:val="00E430CE"/>
    <w:rsid w:val="00E439DF"/>
    <w:rsid w:val="00E43B0B"/>
    <w:rsid w:val="00E44DF9"/>
    <w:rsid w:val="00E4531A"/>
    <w:rsid w:val="00E45ED6"/>
    <w:rsid w:val="00E46CF4"/>
    <w:rsid w:val="00E472B4"/>
    <w:rsid w:val="00E53518"/>
    <w:rsid w:val="00E5397B"/>
    <w:rsid w:val="00E53E57"/>
    <w:rsid w:val="00E566D5"/>
    <w:rsid w:val="00E5694C"/>
    <w:rsid w:val="00E57B17"/>
    <w:rsid w:val="00E57B1B"/>
    <w:rsid w:val="00E57C1B"/>
    <w:rsid w:val="00E60415"/>
    <w:rsid w:val="00E619C3"/>
    <w:rsid w:val="00E61ACB"/>
    <w:rsid w:val="00E63E7B"/>
    <w:rsid w:val="00E64B3C"/>
    <w:rsid w:val="00E64D94"/>
    <w:rsid w:val="00E65220"/>
    <w:rsid w:val="00E66F4D"/>
    <w:rsid w:val="00E679A6"/>
    <w:rsid w:val="00E72038"/>
    <w:rsid w:val="00E72249"/>
    <w:rsid w:val="00E72789"/>
    <w:rsid w:val="00E7312A"/>
    <w:rsid w:val="00E748F6"/>
    <w:rsid w:val="00E7607A"/>
    <w:rsid w:val="00E811D8"/>
    <w:rsid w:val="00E828DC"/>
    <w:rsid w:val="00E82EA4"/>
    <w:rsid w:val="00E8375F"/>
    <w:rsid w:val="00E84566"/>
    <w:rsid w:val="00E84BF9"/>
    <w:rsid w:val="00E8611E"/>
    <w:rsid w:val="00E86204"/>
    <w:rsid w:val="00E86244"/>
    <w:rsid w:val="00E87668"/>
    <w:rsid w:val="00E876A8"/>
    <w:rsid w:val="00E90574"/>
    <w:rsid w:val="00E91E24"/>
    <w:rsid w:val="00E9275E"/>
    <w:rsid w:val="00E93B62"/>
    <w:rsid w:val="00E93FAD"/>
    <w:rsid w:val="00E9430E"/>
    <w:rsid w:val="00E9519C"/>
    <w:rsid w:val="00E960FB"/>
    <w:rsid w:val="00E96EA1"/>
    <w:rsid w:val="00E9737F"/>
    <w:rsid w:val="00EA1351"/>
    <w:rsid w:val="00EA401B"/>
    <w:rsid w:val="00EA42AB"/>
    <w:rsid w:val="00EA60EF"/>
    <w:rsid w:val="00EA72C3"/>
    <w:rsid w:val="00EA7578"/>
    <w:rsid w:val="00EA76F9"/>
    <w:rsid w:val="00EA7C5D"/>
    <w:rsid w:val="00EB04EC"/>
    <w:rsid w:val="00EB098A"/>
    <w:rsid w:val="00EB2C6D"/>
    <w:rsid w:val="00EB3160"/>
    <w:rsid w:val="00EB3845"/>
    <w:rsid w:val="00EB39DE"/>
    <w:rsid w:val="00EB4482"/>
    <w:rsid w:val="00EB4842"/>
    <w:rsid w:val="00EB4BE1"/>
    <w:rsid w:val="00EB54A0"/>
    <w:rsid w:val="00EC0F2B"/>
    <w:rsid w:val="00EC29AC"/>
    <w:rsid w:val="00EC58FF"/>
    <w:rsid w:val="00EC6668"/>
    <w:rsid w:val="00EC6B02"/>
    <w:rsid w:val="00EC791C"/>
    <w:rsid w:val="00ED1690"/>
    <w:rsid w:val="00ED1C2E"/>
    <w:rsid w:val="00ED336E"/>
    <w:rsid w:val="00ED3F50"/>
    <w:rsid w:val="00ED450F"/>
    <w:rsid w:val="00ED474B"/>
    <w:rsid w:val="00ED4C56"/>
    <w:rsid w:val="00ED5541"/>
    <w:rsid w:val="00ED5B9C"/>
    <w:rsid w:val="00ED769B"/>
    <w:rsid w:val="00ED7E71"/>
    <w:rsid w:val="00EE058C"/>
    <w:rsid w:val="00EE1764"/>
    <w:rsid w:val="00EE1D5D"/>
    <w:rsid w:val="00EE21F8"/>
    <w:rsid w:val="00EE2B4C"/>
    <w:rsid w:val="00EE2C8C"/>
    <w:rsid w:val="00EE3B68"/>
    <w:rsid w:val="00EE46AA"/>
    <w:rsid w:val="00EE47CA"/>
    <w:rsid w:val="00EE4ADF"/>
    <w:rsid w:val="00EE7BF6"/>
    <w:rsid w:val="00EF13BD"/>
    <w:rsid w:val="00EF17EF"/>
    <w:rsid w:val="00EF2242"/>
    <w:rsid w:val="00EF2B14"/>
    <w:rsid w:val="00EF2CAB"/>
    <w:rsid w:val="00EF310D"/>
    <w:rsid w:val="00EF447F"/>
    <w:rsid w:val="00EF572D"/>
    <w:rsid w:val="00EF58AC"/>
    <w:rsid w:val="00EF74FC"/>
    <w:rsid w:val="00EF7ACF"/>
    <w:rsid w:val="00F0110E"/>
    <w:rsid w:val="00F01BD6"/>
    <w:rsid w:val="00F01E42"/>
    <w:rsid w:val="00F02981"/>
    <w:rsid w:val="00F02BF0"/>
    <w:rsid w:val="00F045B4"/>
    <w:rsid w:val="00F050D2"/>
    <w:rsid w:val="00F06091"/>
    <w:rsid w:val="00F06133"/>
    <w:rsid w:val="00F06A10"/>
    <w:rsid w:val="00F07332"/>
    <w:rsid w:val="00F07FD3"/>
    <w:rsid w:val="00F1070A"/>
    <w:rsid w:val="00F12874"/>
    <w:rsid w:val="00F13204"/>
    <w:rsid w:val="00F1352C"/>
    <w:rsid w:val="00F14B8B"/>
    <w:rsid w:val="00F17327"/>
    <w:rsid w:val="00F2027A"/>
    <w:rsid w:val="00F2131F"/>
    <w:rsid w:val="00F221D6"/>
    <w:rsid w:val="00F22BC6"/>
    <w:rsid w:val="00F2333F"/>
    <w:rsid w:val="00F2340A"/>
    <w:rsid w:val="00F24144"/>
    <w:rsid w:val="00F2470C"/>
    <w:rsid w:val="00F2487B"/>
    <w:rsid w:val="00F24D93"/>
    <w:rsid w:val="00F25E7C"/>
    <w:rsid w:val="00F26709"/>
    <w:rsid w:val="00F27019"/>
    <w:rsid w:val="00F273A6"/>
    <w:rsid w:val="00F2768E"/>
    <w:rsid w:val="00F27E94"/>
    <w:rsid w:val="00F30613"/>
    <w:rsid w:val="00F31C9A"/>
    <w:rsid w:val="00F324B4"/>
    <w:rsid w:val="00F3392C"/>
    <w:rsid w:val="00F33B81"/>
    <w:rsid w:val="00F3485B"/>
    <w:rsid w:val="00F3491C"/>
    <w:rsid w:val="00F34DF7"/>
    <w:rsid w:val="00F36525"/>
    <w:rsid w:val="00F3752D"/>
    <w:rsid w:val="00F4006C"/>
    <w:rsid w:val="00F405C6"/>
    <w:rsid w:val="00F4076E"/>
    <w:rsid w:val="00F418B7"/>
    <w:rsid w:val="00F424AE"/>
    <w:rsid w:val="00F43C38"/>
    <w:rsid w:val="00F4442D"/>
    <w:rsid w:val="00F4464D"/>
    <w:rsid w:val="00F45680"/>
    <w:rsid w:val="00F46791"/>
    <w:rsid w:val="00F46BAB"/>
    <w:rsid w:val="00F50DD4"/>
    <w:rsid w:val="00F5143D"/>
    <w:rsid w:val="00F52C7D"/>
    <w:rsid w:val="00F54931"/>
    <w:rsid w:val="00F5595A"/>
    <w:rsid w:val="00F56967"/>
    <w:rsid w:val="00F60ECF"/>
    <w:rsid w:val="00F61053"/>
    <w:rsid w:val="00F61852"/>
    <w:rsid w:val="00F61873"/>
    <w:rsid w:val="00F6261F"/>
    <w:rsid w:val="00F63DC6"/>
    <w:rsid w:val="00F64251"/>
    <w:rsid w:val="00F642BB"/>
    <w:rsid w:val="00F646BC"/>
    <w:rsid w:val="00F67208"/>
    <w:rsid w:val="00F70377"/>
    <w:rsid w:val="00F72DA5"/>
    <w:rsid w:val="00F73283"/>
    <w:rsid w:val="00F74120"/>
    <w:rsid w:val="00F74BED"/>
    <w:rsid w:val="00F755A7"/>
    <w:rsid w:val="00F82F46"/>
    <w:rsid w:val="00F82FD8"/>
    <w:rsid w:val="00F8342B"/>
    <w:rsid w:val="00F83728"/>
    <w:rsid w:val="00F838C1"/>
    <w:rsid w:val="00F842C4"/>
    <w:rsid w:val="00F858F6"/>
    <w:rsid w:val="00F85A45"/>
    <w:rsid w:val="00F85DC9"/>
    <w:rsid w:val="00F8757E"/>
    <w:rsid w:val="00F87B79"/>
    <w:rsid w:val="00F9126C"/>
    <w:rsid w:val="00F94B3E"/>
    <w:rsid w:val="00F95040"/>
    <w:rsid w:val="00F9510A"/>
    <w:rsid w:val="00F951B2"/>
    <w:rsid w:val="00F96088"/>
    <w:rsid w:val="00F964EB"/>
    <w:rsid w:val="00F97C53"/>
    <w:rsid w:val="00F97DAB"/>
    <w:rsid w:val="00FA02AA"/>
    <w:rsid w:val="00FA035D"/>
    <w:rsid w:val="00FA2896"/>
    <w:rsid w:val="00FA3AFB"/>
    <w:rsid w:val="00FA4BEA"/>
    <w:rsid w:val="00FA5573"/>
    <w:rsid w:val="00FA6747"/>
    <w:rsid w:val="00FA6E3C"/>
    <w:rsid w:val="00FA6EE0"/>
    <w:rsid w:val="00FA7D7B"/>
    <w:rsid w:val="00FB2332"/>
    <w:rsid w:val="00FB2693"/>
    <w:rsid w:val="00FB5031"/>
    <w:rsid w:val="00FB5116"/>
    <w:rsid w:val="00FB5A39"/>
    <w:rsid w:val="00FB5CB9"/>
    <w:rsid w:val="00FC1627"/>
    <w:rsid w:val="00FC179F"/>
    <w:rsid w:val="00FC2892"/>
    <w:rsid w:val="00FC35E3"/>
    <w:rsid w:val="00FC3EEB"/>
    <w:rsid w:val="00FC4BE8"/>
    <w:rsid w:val="00FC5BD0"/>
    <w:rsid w:val="00FC6A45"/>
    <w:rsid w:val="00FC704C"/>
    <w:rsid w:val="00FC77DF"/>
    <w:rsid w:val="00FC77F6"/>
    <w:rsid w:val="00FD0E14"/>
    <w:rsid w:val="00FD0F92"/>
    <w:rsid w:val="00FD19F5"/>
    <w:rsid w:val="00FD366E"/>
    <w:rsid w:val="00FD3766"/>
    <w:rsid w:val="00FD3A98"/>
    <w:rsid w:val="00FD5950"/>
    <w:rsid w:val="00FD63CC"/>
    <w:rsid w:val="00FE0099"/>
    <w:rsid w:val="00FE088F"/>
    <w:rsid w:val="00FE0E38"/>
    <w:rsid w:val="00FE23B9"/>
    <w:rsid w:val="00FE4402"/>
    <w:rsid w:val="00FE68B2"/>
    <w:rsid w:val="00FE7EB6"/>
    <w:rsid w:val="00FF038A"/>
    <w:rsid w:val="00FF3C6B"/>
    <w:rsid w:val="00FF4A60"/>
    <w:rsid w:val="00FF768C"/>
    <w:rsid w:val="03062341"/>
    <w:rsid w:val="075BB4E2"/>
    <w:rsid w:val="0A42E745"/>
    <w:rsid w:val="0AD6153B"/>
    <w:rsid w:val="0B21E485"/>
    <w:rsid w:val="0E7079CA"/>
    <w:rsid w:val="167AA849"/>
    <w:rsid w:val="19A16357"/>
    <w:rsid w:val="2711A422"/>
    <w:rsid w:val="2F942389"/>
    <w:rsid w:val="3580251C"/>
    <w:rsid w:val="3E7EF45E"/>
    <w:rsid w:val="3EC1E033"/>
    <w:rsid w:val="3FB14538"/>
    <w:rsid w:val="3FC734B5"/>
    <w:rsid w:val="4A91F0C9"/>
    <w:rsid w:val="4B4D8804"/>
    <w:rsid w:val="4ECCDB65"/>
    <w:rsid w:val="4F1947C0"/>
    <w:rsid w:val="51723021"/>
    <w:rsid w:val="55FA9D29"/>
    <w:rsid w:val="5CA45443"/>
    <w:rsid w:val="642B3595"/>
    <w:rsid w:val="6DC70D7E"/>
    <w:rsid w:val="6FBB2489"/>
    <w:rsid w:val="73C3773C"/>
    <w:rsid w:val="757090E8"/>
    <w:rsid w:val="7724F896"/>
    <w:rsid w:val="79C3D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3773C"/>
  <w15:docId w15:val="{EDBFFB9F-9653-9745-A947-E15B500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27D"/>
    <w:pPr>
      <w:ind w:left="720"/>
      <w:contextualSpacing/>
    </w:pPr>
  </w:style>
  <w:style w:type="paragraph" w:styleId="Header">
    <w:name w:val="header"/>
    <w:basedOn w:val="Normal"/>
    <w:link w:val="HeaderChar"/>
    <w:uiPriority w:val="99"/>
    <w:unhideWhenUsed/>
    <w:rsid w:val="00803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670"/>
  </w:style>
  <w:style w:type="paragraph" w:styleId="Footer">
    <w:name w:val="footer"/>
    <w:basedOn w:val="Normal"/>
    <w:link w:val="FooterChar"/>
    <w:uiPriority w:val="99"/>
    <w:unhideWhenUsed/>
    <w:rsid w:val="00803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670"/>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06298">
      <w:bodyDiv w:val="1"/>
      <w:marLeft w:val="0"/>
      <w:marRight w:val="0"/>
      <w:marTop w:val="0"/>
      <w:marBottom w:val="0"/>
      <w:divBdr>
        <w:top w:val="none" w:sz="0" w:space="0" w:color="auto"/>
        <w:left w:val="none" w:sz="0" w:space="0" w:color="auto"/>
        <w:bottom w:val="none" w:sz="0" w:space="0" w:color="auto"/>
        <w:right w:val="none" w:sz="0" w:space="0" w:color="auto"/>
      </w:divBdr>
      <w:divsChild>
        <w:div w:id="85098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565657">
              <w:marLeft w:val="0"/>
              <w:marRight w:val="0"/>
              <w:marTop w:val="0"/>
              <w:marBottom w:val="0"/>
              <w:divBdr>
                <w:top w:val="none" w:sz="0" w:space="0" w:color="auto"/>
                <w:left w:val="none" w:sz="0" w:space="0" w:color="auto"/>
                <w:bottom w:val="none" w:sz="0" w:space="0" w:color="auto"/>
                <w:right w:val="none" w:sz="0" w:space="0" w:color="auto"/>
              </w:divBdr>
              <w:divsChild>
                <w:div w:id="698433458">
                  <w:marLeft w:val="0"/>
                  <w:marRight w:val="0"/>
                  <w:marTop w:val="0"/>
                  <w:marBottom w:val="0"/>
                  <w:divBdr>
                    <w:top w:val="none" w:sz="0" w:space="0" w:color="auto"/>
                    <w:left w:val="none" w:sz="0" w:space="0" w:color="auto"/>
                    <w:bottom w:val="none" w:sz="0" w:space="0" w:color="auto"/>
                    <w:right w:val="none" w:sz="0" w:space="0" w:color="auto"/>
                  </w:divBdr>
                  <w:divsChild>
                    <w:div w:id="1087846168">
                      <w:marLeft w:val="0"/>
                      <w:marRight w:val="0"/>
                      <w:marTop w:val="0"/>
                      <w:marBottom w:val="0"/>
                      <w:divBdr>
                        <w:top w:val="none" w:sz="0" w:space="0" w:color="auto"/>
                        <w:left w:val="none" w:sz="0" w:space="0" w:color="auto"/>
                        <w:bottom w:val="none" w:sz="0" w:space="0" w:color="auto"/>
                        <w:right w:val="none" w:sz="0" w:space="0" w:color="auto"/>
                      </w:divBdr>
                      <w:divsChild>
                        <w:div w:id="1477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484648">
      <w:bodyDiv w:val="1"/>
      <w:marLeft w:val="0"/>
      <w:marRight w:val="0"/>
      <w:marTop w:val="0"/>
      <w:marBottom w:val="0"/>
      <w:divBdr>
        <w:top w:val="none" w:sz="0" w:space="0" w:color="auto"/>
        <w:left w:val="none" w:sz="0" w:space="0" w:color="auto"/>
        <w:bottom w:val="none" w:sz="0" w:space="0" w:color="auto"/>
        <w:right w:val="none" w:sz="0" w:space="0" w:color="auto"/>
      </w:divBdr>
      <w:divsChild>
        <w:div w:id="22225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McCouaig</dc:creator>
  <cp:lastModifiedBy>Sue McCouaig</cp:lastModifiedBy>
  <cp:revision>12</cp:revision>
  <cp:lastPrinted>2019-07-15T14:06:00Z</cp:lastPrinted>
  <dcterms:created xsi:type="dcterms:W3CDTF">2021-01-13T12:24:00Z</dcterms:created>
  <dcterms:modified xsi:type="dcterms:W3CDTF">2021-01-13T15:03:00Z</dcterms:modified>
</cp:coreProperties>
</file>