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FB" w:rsidRPr="002767FB" w:rsidRDefault="002767FB" w:rsidP="002767FB">
      <w:pPr>
        <w:jc w:val="center"/>
        <w:rPr>
          <w:b/>
          <w:smallCaps/>
          <w:sz w:val="40"/>
        </w:rPr>
      </w:pPr>
      <w:r w:rsidRPr="002767FB">
        <w:rPr>
          <w:b/>
          <w:smallCaps/>
          <w:sz w:val="40"/>
        </w:rPr>
        <w:t>Hymn – Sunday 18</w:t>
      </w:r>
      <w:r w:rsidRPr="002767FB">
        <w:rPr>
          <w:b/>
          <w:smallCaps/>
          <w:sz w:val="40"/>
          <w:vertAlign w:val="superscript"/>
        </w:rPr>
        <w:t>th</w:t>
      </w:r>
      <w:r w:rsidRPr="002767FB">
        <w:rPr>
          <w:b/>
          <w:smallCaps/>
          <w:sz w:val="40"/>
        </w:rPr>
        <w:t xml:space="preserve"> April 2021</w:t>
      </w:r>
    </w:p>
    <w:p w:rsidR="002767FB" w:rsidRPr="002767FB" w:rsidRDefault="002767FB" w:rsidP="002767FB">
      <w:pPr>
        <w:jc w:val="center"/>
        <w:rPr>
          <w:b/>
          <w:sz w:val="32"/>
        </w:rPr>
      </w:pPr>
      <w:r w:rsidRPr="002767FB">
        <w:rPr>
          <w:b/>
          <w:sz w:val="32"/>
        </w:rPr>
        <w:t>Christ is alive! Let Christians sing.</w:t>
      </w:r>
    </w:p>
    <w:p w:rsidR="002767FB" w:rsidRDefault="002767FB"/>
    <w:p w:rsidR="002767FB" w:rsidRPr="002767FB" w:rsidRDefault="002767FB" w:rsidP="002767FB">
      <w:pPr>
        <w:jc w:val="center"/>
        <w:rPr>
          <w:sz w:val="28"/>
        </w:rPr>
      </w:pPr>
      <w:r w:rsidRPr="002767FB">
        <w:rPr>
          <w:sz w:val="28"/>
        </w:rPr>
        <w:t>Christ is alive! Let Christians sing.</w:t>
      </w:r>
    </w:p>
    <w:p w:rsidR="002767FB" w:rsidRPr="002767FB" w:rsidRDefault="002767FB" w:rsidP="002767FB">
      <w:pPr>
        <w:jc w:val="center"/>
        <w:rPr>
          <w:sz w:val="28"/>
        </w:rPr>
      </w:pPr>
      <w:r w:rsidRPr="002767FB">
        <w:rPr>
          <w:sz w:val="28"/>
        </w:rPr>
        <w:t>The cross stands empty to the sky.</w:t>
      </w:r>
    </w:p>
    <w:p w:rsidR="002767FB" w:rsidRPr="002767FB" w:rsidRDefault="002767FB" w:rsidP="002767FB">
      <w:pPr>
        <w:jc w:val="center"/>
        <w:rPr>
          <w:sz w:val="28"/>
        </w:rPr>
      </w:pPr>
      <w:r w:rsidRPr="002767FB">
        <w:rPr>
          <w:sz w:val="28"/>
        </w:rPr>
        <w:t>Let streets and homes with praises ring.</w:t>
      </w:r>
    </w:p>
    <w:p w:rsidR="002767FB" w:rsidRPr="002767FB" w:rsidRDefault="002767FB" w:rsidP="002767FB">
      <w:pPr>
        <w:jc w:val="center"/>
        <w:rPr>
          <w:sz w:val="28"/>
        </w:rPr>
      </w:pPr>
      <w:r w:rsidRPr="002767FB">
        <w:rPr>
          <w:sz w:val="28"/>
        </w:rPr>
        <w:t>Love, drowned in death, shall never die.</w:t>
      </w:r>
    </w:p>
    <w:p w:rsidR="002767FB" w:rsidRPr="002767FB" w:rsidRDefault="002767FB" w:rsidP="002767FB">
      <w:pPr>
        <w:jc w:val="center"/>
        <w:rPr>
          <w:sz w:val="28"/>
        </w:rPr>
      </w:pPr>
    </w:p>
    <w:p w:rsidR="002767FB" w:rsidRPr="002767FB" w:rsidRDefault="002767FB" w:rsidP="002767FB">
      <w:pPr>
        <w:jc w:val="center"/>
        <w:rPr>
          <w:sz w:val="28"/>
        </w:rPr>
      </w:pPr>
      <w:r w:rsidRPr="002767FB">
        <w:rPr>
          <w:sz w:val="28"/>
        </w:rPr>
        <w:t>Christ is alive! No longer bound</w:t>
      </w:r>
    </w:p>
    <w:p w:rsidR="002767FB" w:rsidRPr="002767FB" w:rsidRDefault="002767FB" w:rsidP="002767FB">
      <w:pPr>
        <w:jc w:val="center"/>
        <w:rPr>
          <w:sz w:val="28"/>
        </w:rPr>
      </w:pPr>
      <w:r w:rsidRPr="002767FB">
        <w:rPr>
          <w:sz w:val="28"/>
        </w:rPr>
        <w:t>to distant years in Palestine,</w:t>
      </w:r>
    </w:p>
    <w:p w:rsidR="002767FB" w:rsidRPr="002767FB" w:rsidRDefault="002767FB" w:rsidP="002767FB">
      <w:pPr>
        <w:jc w:val="center"/>
        <w:rPr>
          <w:sz w:val="28"/>
        </w:rPr>
      </w:pPr>
      <w:r w:rsidRPr="002767FB">
        <w:rPr>
          <w:sz w:val="28"/>
        </w:rPr>
        <w:t>but saving, healing, here and now,</w:t>
      </w:r>
    </w:p>
    <w:p w:rsidR="002767FB" w:rsidRPr="002767FB" w:rsidRDefault="002767FB" w:rsidP="002767FB">
      <w:pPr>
        <w:jc w:val="center"/>
        <w:rPr>
          <w:sz w:val="28"/>
        </w:rPr>
      </w:pPr>
      <w:r w:rsidRPr="002767FB">
        <w:rPr>
          <w:sz w:val="28"/>
        </w:rPr>
        <w:t>and touching every place and time.</w:t>
      </w:r>
    </w:p>
    <w:p w:rsidR="002767FB" w:rsidRPr="002767FB" w:rsidRDefault="002767FB" w:rsidP="002767FB">
      <w:pPr>
        <w:jc w:val="center"/>
        <w:rPr>
          <w:sz w:val="28"/>
        </w:rPr>
      </w:pPr>
    </w:p>
    <w:p w:rsidR="002767FB" w:rsidRPr="002767FB" w:rsidRDefault="002767FB" w:rsidP="002767FB">
      <w:pPr>
        <w:jc w:val="center"/>
        <w:rPr>
          <w:sz w:val="28"/>
        </w:rPr>
      </w:pPr>
      <w:r w:rsidRPr="002767FB">
        <w:rPr>
          <w:sz w:val="28"/>
        </w:rPr>
        <w:t>In every insult, rift and war,</w:t>
      </w:r>
    </w:p>
    <w:p w:rsidR="002767FB" w:rsidRPr="002767FB" w:rsidRDefault="002767FB" w:rsidP="002767FB">
      <w:pPr>
        <w:jc w:val="center"/>
        <w:rPr>
          <w:sz w:val="28"/>
        </w:rPr>
      </w:pPr>
      <w:r w:rsidRPr="002767FB">
        <w:rPr>
          <w:sz w:val="28"/>
        </w:rPr>
        <w:t>where colo</w:t>
      </w:r>
      <w:r w:rsidR="00F50A05">
        <w:rPr>
          <w:sz w:val="28"/>
        </w:rPr>
        <w:t>u</w:t>
      </w:r>
      <w:r w:rsidRPr="002767FB">
        <w:rPr>
          <w:sz w:val="28"/>
        </w:rPr>
        <w:t>r, scorn or wealth divide,</w:t>
      </w:r>
    </w:p>
    <w:p w:rsidR="002767FB" w:rsidRPr="002767FB" w:rsidRDefault="002767FB" w:rsidP="002767FB">
      <w:pPr>
        <w:jc w:val="center"/>
        <w:rPr>
          <w:sz w:val="28"/>
        </w:rPr>
      </w:pPr>
      <w:r w:rsidRPr="002767FB">
        <w:rPr>
          <w:sz w:val="28"/>
        </w:rPr>
        <w:t>Christ suffers still, yet loves the more,</w:t>
      </w:r>
    </w:p>
    <w:p w:rsidR="002767FB" w:rsidRPr="002767FB" w:rsidRDefault="002767FB" w:rsidP="002767FB">
      <w:pPr>
        <w:jc w:val="center"/>
        <w:rPr>
          <w:sz w:val="28"/>
        </w:rPr>
      </w:pPr>
      <w:r w:rsidRPr="002767FB">
        <w:rPr>
          <w:sz w:val="28"/>
        </w:rPr>
        <w:t>and lives, where even hope has died.</w:t>
      </w:r>
    </w:p>
    <w:p w:rsidR="002767FB" w:rsidRPr="002767FB" w:rsidRDefault="002767FB" w:rsidP="002767FB">
      <w:pPr>
        <w:jc w:val="center"/>
        <w:rPr>
          <w:sz w:val="28"/>
        </w:rPr>
      </w:pPr>
    </w:p>
    <w:p w:rsidR="002767FB" w:rsidRPr="002767FB" w:rsidRDefault="002767FB" w:rsidP="002767FB">
      <w:pPr>
        <w:jc w:val="center"/>
        <w:rPr>
          <w:sz w:val="28"/>
        </w:rPr>
      </w:pPr>
      <w:r w:rsidRPr="002767FB">
        <w:rPr>
          <w:sz w:val="28"/>
        </w:rPr>
        <w:t>Women and men, in age and youth,</w:t>
      </w:r>
    </w:p>
    <w:p w:rsidR="002767FB" w:rsidRPr="002767FB" w:rsidRDefault="002767FB" w:rsidP="002767FB">
      <w:pPr>
        <w:jc w:val="center"/>
        <w:rPr>
          <w:sz w:val="28"/>
        </w:rPr>
      </w:pPr>
      <w:r w:rsidRPr="002767FB">
        <w:rPr>
          <w:sz w:val="28"/>
        </w:rPr>
        <w:t>can feel the Spirit, hear the call,</w:t>
      </w:r>
    </w:p>
    <w:p w:rsidR="002767FB" w:rsidRPr="002767FB" w:rsidRDefault="002767FB" w:rsidP="002767FB">
      <w:pPr>
        <w:jc w:val="center"/>
        <w:rPr>
          <w:sz w:val="28"/>
        </w:rPr>
      </w:pPr>
      <w:r w:rsidRPr="002767FB">
        <w:rPr>
          <w:sz w:val="28"/>
        </w:rPr>
        <w:t>and find the way, the life, the truth,</w:t>
      </w:r>
    </w:p>
    <w:p w:rsidR="002767FB" w:rsidRPr="002767FB" w:rsidRDefault="002767FB" w:rsidP="002767FB">
      <w:pPr>
        <w:jc w:val="center"/>
        <w:rPr>
          <w:sz w:val="28"/>
        </w:rPr>
      </w:pPr>
      <w:r w:rsidRPr="002767FB">
        <w:rPr>
          <w:sz w:val="28"/>
        </w:rPr>
        <w:t>revealed in Jesus, freed for all.</w:t>
      </w:r>
    </w:p>
    <w:p w:rsidR="002767FB" w:rsidRPr="002767FB" w:rsidRDefault="002767FB" w:rsidP="002767FB">
      <w:pPr>
        <w:jc w:val="center"/>
        <w:rPr>
          <w:sz w:val="28"/>
        </w:rPr>
      </w:pPr>
    </w:p>
    <w:p w:rsidR="002767FB" w:rsidRPr="002767FB" w:rsidRDefault="002767FB" w:rsidP="002767FB">
      <w:pPr>
        <w:jc w:val="center"/>
        <w:rPr>
          <w:sz w:val="28"/>
        </w:rPr>
      </w:pPr>
      <w:r w:rsidRPr="002767FB">
        <w:rPr>
          <w:sz w:val="28"/>
        </w:rPr>
        <w:t>Christ is alive, and comes to bring</w:t>
      </w:r>
    </w:p>
    <w:p w:rsidR="002767FB" w:rsidRPr="002767FB" w:rsidRDefault="002767FB" w:rsidP="002767FB">
      <w:pPr>
        <w:jc w:val="center"/>
        <w:rPr>
          <w:sz w:val="28"/>
        </w:rPr>
      </w:pPr>
      <w:r w:rsidRPr="002767FB">
        <w:rPr>
          <w:sz w:val="28"/>
        </w:rPr>
        <w:t>good news to this and every age,</w:t>
      </w:r>
    </w:p>
    <w:p w:rsidR="002767FB" w:rsidRPr="002767FB" w:rsidRDefault="002767FB" w:rsidP="002767FB">
      <w:pPr>
        <w:jc w:val="center"/>
        <w:rPr>
          <w:sz w:val="28"/>
        </w:rPr>
      </w:pPr>
      <w:r w:rsidRPr="002767FB">
        <w:rPr>
          <w:sz w:val="28"/>
        </w:rPr>
        <w:t>till earth and sky and ocean ring</w:t>
      </w:r>
    </w:p>
    <w:p w:rsidR="009B0A9B" w:rsidRPr="002767FB" w:rsidRDefault="002767FB" w:rsidP="002767FB">
      <w:pPr>
        <w:jc w:val="center"/>
        <w:rPr>
          <w:sz w:val="28"/>
        </w:rPr>
      </w:pPr>
      <w:r w:rsidRPr="002767FB">
        <w:rPr>
          <w:sz w:val="28"/>
        </w:rPr>
        <w:t>with joy, with justice, love and praise.</w:t>
      </w:r>
    </w:p>
    <w:sectPr w:rsidR="009B0A9B" w:rsidRPr="002767FB" w:rsidSect="005F5D2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67FB"/>
    <w:rsid w:val="002767FB"/>
    <w:rsid w:val="00F50A05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A9B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Department of Pharmacology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Kennard</dc:creator>
  <cp:keywords/>
  <cp:lastModifiedBy>James Kennard</cp:lastModifiedBy>
  <cp:revision>2</cp:revision>
  <dcterms:created xsi:type="dcterms:W3CDTF">2021-04-17T05:37:00Z</dcterms:created>
  <dcterms:modified xsi:type="dcterms:W3CDTF">2021-04-17T05:39:00Z</dcterms:modified>
</cp:coreProperties>
</file>