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1FB" w14:textId="77777777" w:rsidR="001B4B76" w:rsidRPr="009141F6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 xml:space="preserve">Parish of Deddington with Clifton and </w:t>
      </w:r>
      <w:proofErr w:type="spellStart"/>
      <w:r w:rsidRPr="0AD6153B">
        <w:rPr>
          <w:rFonts w:ascii="Arial" w:eastAsia="Arial" w:hAnsi="Arial" w:cs="Arial"/>
          <w:b/>
          <w:bCs/>
          <w:color w:val="000000" w:themeColor="text1"/>
        </w:rPr>
        <w:t>Hempton</w:t>
      </w:r>
      <w:proofErr w:type="spellEnd"/>
    </w:p>
    <w:p w14:paraId="5EBA1EB5" w14:textId="431E9E8D" w:rsidR="00353BCA" w:rsidRPr="009141F6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Minutes of the PCC meeting held on </w:t>
      </w:r>
      <w:r w:rsidR="000A1108">
        <w:rPr>
          <w:rFonts w:ascii="Arial" w:eastAsia="Arial" w:hAnsi="Arial" w:cs="Arial"/>
          <w:i/>
          <w:iCs/>
          <w:color w:val="000000" w:themeColor="text1"/>
        </w:rPr>
        <w:t>Monday</w:t>
      </w:r>
      <w:r w:rsidR="00871961">
        <w:rPr>
          <w:rFonts w:ascii="Arial" w:eastAsia="Arial" w:hAnsi="Arial" w:cs="Arial"/>
          <w:i/>
          <w:iCs/>
          <w:color w:val="000000" w:themeColor="text1"/>
        </w:rPr>
        <w:t>, 1</w:t>
      </w:r>
      <w:r w:rsidR="000A1108">
        <w:rPr>
          <w:rFonts w:ascii="Arial" w:eastAsia="Arial" w:hAnsi="Arial" w:cs="Arial"/>
          <w:i/>
          <w:iCs/>
          <w:color w:val="000000" w:themeColor="text1"/>
        </w:rPr>
        <w:t>4</w:t>
      </w:r>
      <w:r w:rsidR="000A1108" w:rsidRPr="000A1108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871961">
        <w:rPr>
          <w:rFonts w:ascii="Arial" w:eastAsia="Arial" w:hAnsi="Arial" w:cs="Arial"/>
          <w:i/>
          <w:iCs/>
          <w:color w:val="000000" w:themeColor="text1"/>
        </w:rPr>
        <w:t xml:space="preserve"> November</w:t>
      </w:r>
      <w:r w:rsidR="00ED474B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C33373">
        <w:rPr>
          <w:rFonts w:ascii="Arial" w:eastAsia="Arial" w:hAnsi="Arial" w:cs="Arial"/>
          <w:i/>
          <w:iCs/>
          <w:color w:val="000000" w:themeColor="text1"/>
        </w:rPr>
        <w:t>20</w:t>
      </w:r>
      <w:r w:rsidR="004C685C">
        <w:rPr>
          <w:rFonts w:ascii="Arial" w:eastAsia="Arial" w:hAnsi="Arial" w:cs="Arial"/>
          <w:i/>
          <w:iCs/>
          <w:color w:val="000000" w:themeColor="text1"/>
        </w:rPr>
        <w:t>2</w:t>
      </w:r>
      <w:r w:rsidR="000A1108">
        <w:rPr>
          <w:rFonts w:ascii="Arial" w:eastAsia="Arial" w:hAnsi="Arial" w:cs="Arial"/>
          <w:i/>
          <w:iCs/>
          <w:color w:val="000000" w:themeColor="text1"/>
        </w:rPr>
        <w:t>2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 at the Deddington Arms, Deddington</w:t>
      </w:r>
    </w:p>
    <w:p w14:paraId="2538EC42" w14:textId="77777777" w:rsidR="00353BCA" w:rsidRPr="009141F6" w:rsidRDefault="00353BCA" w:rsidP="0AD6153B">
      <w:pPr>
        <w:spacing w:after="0" w:line="240" w:lineRule="auto"/>
        <w:rPr>
          <w:rFonts w:ascii="Arial" w:eastAsia="Arial" w:hAnsi="Arial" w:cs="Arial"/>
          <w:i/>
          <w:iCs/>
          <w:color w:val="404040" w:themeColor="text1" w:themeTint="BF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652"/>
        <w:gridCol w:w="2629"/>
        <w:gridCol w:w="2522"/>
        <w:gridCol w:w="1133"/>
      </w:tblGrid>
      <w:tr w:rsidR="00353BCA" w:rsidRPr="009141F6" w14:paraId="44E72F27" w14:textId="77777777" w:rsidTr="000A7612">
        <w:tc>
          <w:tcPr>
            <w:tcW w:w="3477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29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655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3134D" w14:paraId="553090F5" w14:textId="77777777" w:rsidTr="000A7612">
        <w:tc>
          <w:tcPr>
            <w:tcW w:w="3477" w:type="dxa"/>
            <w:gridSpan w:val="2"/>
          </w:tcPr>
          <w:p w14:paraId="7B974C42" w14:textId="3D2481A3" w:rsidR="00A3134D" w:rsidRDefault="00A3134D" w:rsidP="00A3134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29" w:type="dxa"/>
          </w:tcPr>
          <w:p w14:paraId="76558040" w14:textId="71AB6FD2" w:rsidR="00A3134D" w:rsidRPr="4ECCDB65" w:rsidRDefault="00A3134D" w:rsidP="00A3134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Sarah Banes</w:t>
            </w:r>
          </w:p>
        </w:tc>
        <w:tc>
          <w:tcPr>
            <w:tcW w:w="3655" w:type="dxa"/>
            <w:gridSpan w:val="2"/>
          </w:tcPr>
          <w:p w14:paraId="49261641" w14:textId="6C5B80B6" w:rsidR="00A3134D" w:rsidRPr="4ECCDB65" w:rsidRDefault="008D1495" w:rsidP="00A3134D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</w:tr>
      <w:tr w:rsidR="005E0D0A" w14:paraId="08823A93" w14:textId="77777777" w:rsidTr="000A7612">
        <w:tc>
          <w:tcPr>
            <w:tcW w:w="3477" w:type="dxa"/>
            <w:gridSpan w:val="2"/>
          </w:tcPr>
          <w:p w14:paraId="7ABDC447" w14:textId="1E357974" w:rsidR="005E0D0A" w:rsidRDefault="008D1495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Jane Green</w:t>
            </w:r>
          </w:p>
        </w:tc>
        <w:tc>
          <w:tcPr>
            <w:tcW w:w="2629" w:type="dxa"/>
          </w:tcPr>
          <w:p w14:paraId="5D1FE482" w14:textId="54C57A27" w:rsidR="005E0D0A" w:rsidRDefault="008D1495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  <w:tc>
          <w:tcPr>
            <w:tcW w:w="3655" w:type="dxa"/>
            <w:gridSpan w:val="2"/>
          </w:tcPr>
          <w:p w14:paraId="2B8E2DDD" w14:textId="2A6D8336" w:rsidR="005E0D0A" w:rsidRDefault="008D1495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Nelson</w:t>
            </w:r>
          </w:p>
        </w:tc>
      </w:tr>
      <w:tr w:rsidR="003B26BF" w14:paraId="348F04A5" w14:textId="77777777" w:rsidTr="000A7612">
        <w:tc>
          <w:tcPr>
            <w:tcW w:w="3477" w:type="dxa"/>
            <w:gridSpan w:val="2"/>
          </w:tcPr>
          <w:p w14:paraId="39EDB746" w14:textId="5F67643E" w:rsidR="003B26BF" w:rsidRDefault="003B26BF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29" w:type="dxa"/>
          </w:tcPr>
          <w:p w14:paraId="6F9CDA22" w14:textId="5A7E13AB" w:rsidR="003B26BF" w:rsidRPr="000A7612" w:rsidRDefault="003B26BF" w:rsidP="005E0D0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0A761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Sue McCouaig</w:t>
            </w:r>
            <w:r w:rsidR="000A7612" w:rsidRPr="000A761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A761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0A761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3655" w:type="dxa"/>
            <w:gridSpan w:val="2"/>
          </w:tcPr>
          <w:p w14:paraId="6F694528" w14:textId="77777777" w:rsidR="003B26BF" w:rsidRDefault="003B26BF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9141F6" w14:paraId="3E3A82E5" w14:textId="77777777" w:rsidTr="000A7612">
        <w:tc>
          <w:tcPr>
            <w:tcW w:w="3477" w:type="dxa"/>
            <w:gridSpan w:val="2"/>
          </w:tcPr>
          <w:p w14:paraId="5B536E3A" w14:textId="1FE643E1" w:rsidR="00DD0F21" w:rsidRPr="00DD0F21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Apologies: </w:t>
            </w:r>
            <w:r w:rsidR="00DD0F21">
              <w:rPr>
                <w:rFonts w:ascii="Arial" w:eastAsia="Arial" w:hAnsi="Arial" w:cs="Arial"/>
                <w:color w:val="000000" w:themeColor="text1"/>
              </w:rPr>
              <w:t>Caroline Condon</w:t>
            </w:r>
          </w:p>
        </w:tc>
        <w:tc>
          <w:tcPr>
            <w:tcW w:w="2629" w:type="dxa"/>
          </w:tcPr>
          <w:p w14:paraId="2AB8A061" w14:textId="3BF81D71" w:rsidR="005E0D0A" w:rsidRDefault="00F06CEB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Angela Faint</w:t>
            </w:r>
          </w:p>
        </w:tc>
        <w:tc>
          <w:tcPr>
            <w:tcW w:w="3655" w:type="dxa"/>
            <w:gridSpan w:val="2"/>
          </w:tcPr>
          <w:p w14:paraId="07ED8601" w14:textId="5EF6C787" w:rsidR="005E0D0A" w:rsidRDefault="00E16A2D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Olivia Fenion </w:t>
            </w:r>
            <w:r w:rsidR="008D1495">
              <w:rPr>
                <w:rFonts w:ascii="Arial" w:eastAsia="Arial" w:hAnsi="Arial" w:cs="Arial"/>
                <w:color w:val="000000" w:themeColor="text1"/>
              </w:rPr>
              <w:t xml:space="preserve">            </w:t>
            </w:r>
            <w:r w:rsidR="00DD0F21"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</w:tr>
      <w:tr w:rsidR="005E0D0A" w:rsidRPr="009141F6" w14:paraId="5F061064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  <w:p w14:paraId="33647980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  <w:p w14:paraId="4AF867DB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</w:p>
          <w:p w14:paraId="36B523E3" w14:textId="77777777" w:rsidR="005E0D0A" w:rsidRPr="00EC0F33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5E0D0A" w:rsidRPr="008D7647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  <w:p w14:paraId="3928E548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5E0D0A" w:rsidRPr="008D7647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5E0D0A" w:rsidRPr="009141F6" w14:paraId="68E7CE62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FA4AC" w14:textId="7C3D879F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4D13E2" w14:textId="2CF6FCD3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Opening Prayer and Dwelling in the Word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(20 minutes)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07DD2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14:paraId="54709A31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1CE7F" w14:textId="4B10D66E" w:rsidR="005E0D0A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C92BF" w14:textId="1C02BB46" w:rsidR="00BD469D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meeting was opened using the Preparation and Confession from the Liturgy for a PCC meeting.</w:t>
            </w:r>
            <w:r w:rsidR="00FA25A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067A9C">
              <w:rPr>
                <w:rFonts w:ascii="Arial" w:eastAsia="Arial" w:hAnsi="Arial" w:cs="Arial"/>
                <w:color w:val="000000" w:themeColor="text1"/>
              </w:rPr>
              <w:t>Heather</w:t>
            </w:r>
            <w:r w:rsidR="00496DC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</w:rPr>
              <w:t>read</w:t>
            </w:r>
            <w:r w:rsidR="00407A2D">
              <w:rPr>
                <w:rFonts w:ascii="Arial" w:eastAsia="Arial" w:hAnsi="Arial" w:cs="Arial"/>
                <w:color w:val="000000" w:themeColor="text1"/>
              </w:rPr>
              <w:t xml:space="preserve"> Psalm 23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which was then discussed</w:t>
            </w:r>
            <w:r w:rsidR="00653089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2DCDE" w14:textId="55E0EBF2" w:rsidR="005E0D0A" w:rsidRDefault="005E0D0A" w:rsidP="005E0D0A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631A57E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1146E" w14:textId="219F12E4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9E24" w14:textId="2BBF3F84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Living Faith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(40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</w:t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Vicar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4D7A5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5A85F04A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638" w14:textId="77777777" w:rsidR="005E0D0A" w:rsidRPr="00520AB3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54BAC" w14:textId="0992296A" w:rsidR="005E0D0A" w:rsidRDefault="00CD7696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FF42C1">
              <w:rPr>
                <w:rFonts w:ascii="Arial" w:eastAsia="Arial" w:hAnsi="Arial" w:cs="Arial"/>
                <w:color w:val="000000" w:themeColor="text1"/>
              </w:rPr>
              <w:t>briefly commented on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E0128">
              <w:rPr>
                <w:rFonts w:ascii="Arial" w:eastAsia="Arial" w:hAnsi="Arial" w:cs="Arial"/>
                <w:color w:val="000000" w:themeColor="text1"/>
              </w:rPr>
              <w:t>items mentione</w:t>
            </w:r>
            <w:r w:rsidR="00D65583">
              <w:rPr>
                <w:rFonts w:ascii="Arial" w:eastAsia="Arial" w:hAnsi="Arial" w:cs="Arial"/>
                <w:color w:val="000000" w:themeColor="text1"/>
              </w:rPr>
              <w:t>d at</w:t>
            </w:r>
            <w:r w:rsidR="00AE0128">
              <w:rPr>
                <w:rFonts w:ascii="Arial" w:eastAsia="Arial" w:hAnsi="Arial" w:cs="Arial"/>
                <w:color w:val="000000" w:themeColor="text1"/>
              </w:rPr>
              <w:t xml:space="preserve"> last meeting.</w:t>
            </w:r>
          </w:p>
          <w:p w14:paraId="603501C4" w14:textId="4078B5FE" w:rsidR="00AE0128" w:rsidRDefault="002736A2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</w:t>
            </w:r>
            <w:r w:rsidR="0013094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3094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Choir recital </w:t>
            </w:r>
            <w:r w:rsidR="00130944">
              <w:rPr>
                <w:rFonts w:ascii="Arial" w:eastAsia="Arial" w:hAnsi="Arial" w:cs="Arial"/>
                <w:color w:val="000000" w:themeColor="text1"/>
              </w:rPr>
              <w:t>on Saturday evening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was very impressive and raised approximately £7</w:t>
            </w:r>
            <w:r w:rsidR="00196F66">
              <w:rPr>
                <w:rFonts w:ascii="Arial" w:eastAsia="Arial" w:hAnsi="Arial" w:cs="Arial"/>
                <w:color w:val="000000" w:themeColor="text1"/>
              </w:rPr>
              <w:t>63</w:t>
            </w:r>
            <w:r w:rsidR="007042FE">
              <w:rPr>
                <w:rFonts w:ascii="Arial" w:eastAsia="Arial" w:hAnsi="Arial" w:cs="Arial"/>
                <w:color w:val="000000" w:themeColor="text1"/>
              </w:rPr>
              <w:t xml:space="preserve"> toward</w:t>
            </w:r>
            <w:r w:rsidR="006C72ED">
              <w:rPr>
                <w:rFonts w:ascii="Arial" w:eastAsia="Arial" w:hAnsi="Arial" w:cs="Arial"/>
                <w:color w:val="000000" w:themeColor="text1"/>
              </w:rPr>
              <w:t>s the Church organ fund</w:t>
            </w:r>
            <w:r w:rsidR="00635172">
              <w:rPr>
                <w:rFonts w:ascii="Arial" w:eastAsia="Arial" w:hAnsi="Arial" w:cs="Arial"/>
                <w:color w:val="000000" w:themeColor="text1"/>
              </w:rPr>
              <w:t>, from donations and drinks purchased</w:t>
            </w:r>
            <w:r w:rsidR="00196F6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617A1D">
              <w:rPr>
                <w:rFonts w:ascii="Arial" w:eastAsia="Arial" w:hAnsi="Arial" w:cs="Arial"/>
                <w:color w:val="000000" w:themeColor="text1"/>
              </w:rPr>
              <w:t>It</w:t>
            </w:r>
            <w:r w:rsidR="00423F9F">
              <w:rPr>
                <w:rFonts w:ascii="Arial" w:eastAsia="Arial" w:hAnsi="Arial" w:cs="Arial"/>
                <w:color w:val="000000" w:themeColor="text1"/>
              </w:rPr>
              <w:t xml:space="preserve"> was an </w:t>
            </w:r>
            <w:r w:rsidR="00617A1D">
              <w:rPr>
                <w:rFonts w:ascii="Arial" w:eastAsia="Arial" w:hAnsi="Arial" w:cs="Arial"/>
                <w:color w:val="000000" w:themeColor="text1"/>
              </w:rPr>
              <w:t xml:space="preserve">amazing </w:t>
            </w:r>
            <w:r w:rsidR="00272F18">
              <w:rPr>
                <w:rFonts w:ascii="Arial" w:eastAsia="Arial" w:hAnsi="Arial" w:cs="Arial"/>
                <w:color w:val="000000" w:themeColor="text1"/>
              </w:rPr>
              <w:t xml:space="preserve">evening </w:t>
            </w:r>
            <w:r w:rsidR="00617A1D">
              <w:rPr>
                <w:rFonts w:ascii="Arial" w:eastAsia="Arial" w:hAnsi="Arial" w:cs="Arial"/>
                <w:color w:val="000000" w:themeColor="text1"/>
              </w:rPr>
              <w:t xml:space="preserve">and Annie questioned why hadn’t we done it before, and </w:t>
            </w:r>
            <w:r w:rsidR="00272F18">
              <w:rPr>
                <w:rFonts w:ascii="Arial" w:eastAsia="Arial" w:hAnsi="Arial" w:cs="Arial"/>
                <w:color w:val="000000" w:themeColor="text1"/>
              </w:rPr>
              <w:t xml:space="preserve">how soon </w:t>
            </w:r>
            <w:r w:rsidR="00617A1D">
              <w:rPr>
                <w:rFonts w:ascii="Arial" w:eastAsia="Arial" w:hAnsi="Arial" w:cs="Arial"/>
                <w:color w:val="000000" w:themeColor="text1"/>
              </w:rPr>
              <w:t xml:space="preserve">can we do it again?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It was suggested that we p</w:t>
            </w:r>
            <w:r w:rsidR="00005361">
              <w:rPr>
                <w:rFonts w:ascii="Arial" w:eastAsia="Arial" w:hAnsi="Arial" w:cs="Arial"/>
                <w:color w:val="000000" w:themeColor="text1"/>
              </w:rPr>
              <w:t xml:space="preserve">erhaps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have another performance to celebrate </w:t>
            </w:r>
            <w:r w:rsidR="00005361">
              <w:rPr>
                <w:rFonts w:ascii="Arial" w:eastAsia="Arial" w:hAnsi="Arial" w:cs="Arial"/>
                <w:color w:val="000000" w:themeColor="text1"/>
              </w:rPr>
              <w:t>the Coronation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 over the</w:t>
            </w:r>
            <w:r w:rsidR="0033071D">
              <w:rPr>
                <w:rFonts w:ascii="Arial" w:eastAsia="Arial" w:hAnsi="Arial" w:cs="Arial"/>
                <w:color w:val="000000" w:themeColor="text1"/>
              </w:rPr>
              <w:t xml:space="preserve"> first weekend</w:t>
            </w:r>
            <w:r w:rsidR="00351361">
              <w:rPr>
                <w:rFonts w:ascii="Arial" w:eastAsia="Arial" w:hAnsi="Arial" w:cs="Arial"/>
                <w:color w:val="000000" w:themeColor="text1"/>
              </w:rPr>
              <w:t xml:space="preserve"> in May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. Everybody</w:t>
            </w:r>
            <w:r w:rsidR="006520E4">
              <w:rPr>
                <w:rFonts w:ascii="Arial" w:eastAsia="Arial" w:hAnsi="Arial" w:cs="Arial"/>
                <w:color w:val="000000" w:themeColor="text1"/>
              </w:rPr>
              <w:t xml:space="preserve"> recognised the amount of hard work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that had been </w:t>
            </w:r>
            <w:r w:rsidR="006520E4">
              <w:rPr>
                <w:rFonts w:ascii="Arial" w:eastAsia="Arial" w:hAnsi="Arial" w:cs="Arial"/>
                <w:color w:val="000000" w:themeColor="text1"/>
              </w:rPr>
              <w:t xml:space="preserve">involved in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organising </w:t>
            </w:r>
            <w:r w:rsidR="006520E4">
              <w:rPr>
                <w:rFonts w:ascii="Arial" w:eastAsia="Arial" w:hAnsi="Arial" w:cs="Arial"/>
                <w:color w:val="000000" w:themeColor="text1"/>
              </w:rPr>
              <w:t xml:space="preserve">an evening of this </w:t>
            </w:r>
            <w:r w:rsidR="00435E36">
              <w:rPr>
                <w:rFonts w:ascii="Arial" w:eastAsia="Arial" w:hAnsi="Arial" w:cs="Arial"/>
                <w:color w:val="000000" w:themeColor="text1"/>
              </w:rPr>
              <w:t>kind</w:t>
            </w:r>
            <w:r w:rsidR="001A32C4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30192C0B" w14:textId="056E5CA1" w:rsidR="007733D0" w:rsidRDefault="0009652E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Warm Space </w:t>
            </w:r>
            <w:r w:rsidR="003A0C7A">
              <w:rPr>
                <w:rFonts w:ascii="Arial" w:eastAsia="Arial" w:hAnsi="Arial" w:cs="Arial"/>
                <w:color w:val="000000" w:themeColor="text1"/>
              </w:rPr>
              <w:t xml:space="preserve">on </w:t>
            </w:r>
            <w:r w:rsidR="00C863D7">
              <w:rPr>
                <w:rFonts w:ascii="Arial" w:eastAsia="Arial" w:hAnsi="Arial" w:cs="Arial"/>
                <w:color w:val="000000" w:themeColor="text1"/>
              </w:rPr>
              <w:t xml:space="preserve">Mondays. </w:t>
            </w:r>
            <w:r w:rsidR="003A6230">
              <w:rPr>
                <w:rFonts w:ascii="Arial" w:eastAsia="Arial" w:hAnsi="Arial" w:cs="Arial"/>
                <w:color w:val="000000" w:themeColor="text1"/>
              </w:rPr>
              <w:t>Not many have attended as yet, probably due to the unusually warm weather for the time of year</w:t>
            </w:r>
            <w:r w:rsidR="00E53BD6">
              <w:rPr>
                <w:rFonts w:ascii="Arial" w:eastAsia="Arial" w:hAnsi="Arial" w:cs="Arial"/>
                <w:color w:val="000000" w:themeColor="text1"/>
              </w:rPr>
              <w:t>.</w:t>
            </w:r>
            <w:r w:rsidR="003A0C7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We should consider</w:t>
            </w:r>
            <w:r w:rsidR="008614F3">
              <w:rPr>
                <w:rFonts w:ascii="Arial" w:eastAsia="Arial" w:hAnsi="Arial" w:cs="Arial"/>
                <w:color w:val="000000" w:themeColor="text1"/>
              </w:rPr>
              <w:t xml:space="preserve"> additional ways of advertising the </w:t>
            </w:r>
            <w:r w:rsidR="00911794">
              <w:rPr>
                <w:rFonts w:ascii="Arial" w:eastAsia="Arial" w:hAnsi="Arial" w:cs="Arial"/>
                <w:color w:val="000000" w:themeColor="text1"/>
              </w:rPr>
              <w:t>event.</w:t>
            </w:r>
          </w:p>
          <w:p w14:paraId="27FDEE53" w14:textId="517C6285" w:rsidR="0009652E" w:rsidRDefault="003A0C7A" w:rsidP="00956D20">
            <w:pPr>
              <w:rPr>
                <w:rFonts w:ascii="Arial" w:eastAsia="Arial" w:hAnsi="Arial" w:cs="Arial"/>
                <w:color w:val="000000" w:themeColor="text1"/>
              </w:rPr>
            </w:pPr>
            <w:r w:rsidRPr="007733D0">
              <w:rPr>
                <w:rFonts w:ascii="Arial" w:eastAsia="Arial" w:hAnsi="Arial" w:cs="Arial"/>
                <w:b/>
                <w:bCs/>
                <w:color w:val="000000" w:themeColor="text1"/>
              </w:rPr>
              <w:t>Christmas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lunches are </w:t>
            </w:r>
            <w:r w:rsidR="009F5E4D">
              <w:rPr>
                <w:rFonts w:ascii="Arial" w:eastAsia="Arial" w:hAnsi="Arial" w:cs="Arial"/>
                <w:color w:val="000000" w:themeColor="text1"/>
              </w:rPr>
              <w:t>being served in church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/or as a takeaway again this year</w:t>
            </w:r>
            <w:r w:rsidR="003D6AAE">
              <w:rPr>
                <w:rFonts w:ascii="Arial" w:eastAsia="Arial" w:hAnsi="Arial" w:cs="Arial"/>
                <w:color w:val="000000" w:themeColor="text1"/>
              </w:rPr>
              <w:t>, but people need to sign up</w:t>
            </w:r>
            <w:r w:rsidR="009F5E4D">
              <w:rPr>
                <w:rFonts w:ascii="Arial" w:eastAsia="Arial" w:hAnsi="Arial" w:cs="Arial"/>
                <w:color w:val="000000" w:themeColor="text1"/>
              </w:rPr>
              <w:t xml:space="preserve">. Sarah would write </w:t>
            </w:r>
            <w:r w:rsidR="00BA352E">
              <w:rPr>
                <w:rFonts w:ascii="Arial" w:eastAsia="Arial" w:hAnsi="Arial" w:cs="Arial"/>
                <w:color w:val="000000" w:themeColor="text1"/>
              </w:rPr>
              <w:t xml:space="preserve">a letter </w:t>
            </w:r>
            <w:r w:rsidR="009F5E4D">
              <w:rPr>
                <w:rFonts w:ascii="Arial" w:eastAsia="Arial" w:hAnsi="Arial" w:cs="Arial"/>
                <w:color w:val="000000" w:themeColor="text1"/>
              </w:rPr>
              <w:t>to</w:t>
            </w:r>
            <w:r w:rsidR="00BA352E">
              <w:rPr>
                <w:rFonts w:ascii="Arial" w:eastAsia="Arial" w:hAnsi="Arial" w:cs="Arial"/>
                <w:color w:val="000000" w:themeColor="text1"/>
              </w:rPr>
              <w:t xml:space="preserve"> the Deddington News</w:t>
            </w:r>
            <w:r w:rsidR="00EA18F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6A020E">
              <w:rPr>
                <w:rFonts w:ascii="Arial" w:eastAsia="Arial" w:hAnsi="Arial" w:cs="Arial"/>
                <w:color w:val="000000" w:themeColor="text1"/>
              </w:rPr>
              <w:t>mentioning</w:t>
            </w:r>
            <w:r w:rsidR="00EA18F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7161B5">
              <w:rPr>
                <w:rFonts w:ascii="Arial" w:eastAsia="Arial" w:hAnsi="Arial" w:cs="Arial"/>
                <w:color w:val="000000" w:themeColor="text1"/>
              </w:rPr>
              <w:t>the Christmas lunches</w:t>
            </w:r>
            <w:r w:rsidR="006A020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E404D">
              <w:rPr>
                <w:rFonts w:ascii="Arial" w:eastAsia="Arial" w:hAnsi="Arial" w:cs="Arial"/>
                <w:color w:val="000000" w:themeColor="text1"/>
              </w:rPr>
              <w:t xml:space="preserve">in church, </w:t>
            </w:r>
            <w:r w:rsidR="006A020E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7F4387">
              <w:rPr>
                <w:rFonts w:ascii="Arial" w:eastAsia="Arial" w:hAnsi="Arial" w:cs="Arial"/>
                <w:color w:val="000000" w:themeColor="text1"/>
              </w:rPr>
              <w:t xml:space="preserve">also </w:t>
            </w:r>
            <w:r w:rsidR="006A020E">
              <w:rPr>
                <w:rFonts w:ascii="Arial" w:eastAsia="Arial" w:hAnsi="Arial" w:cs="Arial"/>
                <w:color w:val="000000" w:themeColor="text1"/>
              </w:rPr>
              <w:t>the successful Choir recital ev</w:t>
            </w:r>
            <w:r w:rsidR="007F4387">
              <w:rPr>
                <w:rFonts w:ascii="Arial" w:eastAsia="Arial" w:hAnsi="Arial" w:cs="Arial"/>
                <w:color w:val="000000" w:themeColor="text1"/>
              </w:rPr>
              <w:t>ent</w:t>
            </w:r>
            <w:r w:rsidR="00BA352E">
              <w:rPr>
                <w:rFonts w:ascii="Arial" w:eastAsia="Arial" w:hAnsi="Arial" w:cs="Arial"/>
                <w:color w:val="000000" w:themeColor="text1"/>
              </w:rPr>
              <w:t>, in the hope it would be published in the “letters” column.</w:t>
            </w:r>
            <w:r w:rsidR="00EA18F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902FD7F" w14:textId="37ACB49D" w:rsidR="00BD469D" w:rsidRDefault="007B145A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Christmas </w:t>
            </w:r>
            <w:r w:rsidR="0080585B">
              <w:rPr>
                <w:rFonts w:ascii="Arial" w:eastAsia="Arial" w:hAnsi="Arial" w:cs="Arial"/>
                <w:color w:val="000000" w:themeColor="text1"/>
              </w:rPr>
              <w:t>–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0585B">
              <w:rPr>
                <w:rFonts w:ascii="Arial" w:eastAsia="Arial" w:hAnsi="Arial" w:cs="Arial"/>
                <w:color w:val="000000" w:themeColor="text1"/>
              </w:rPr>
              <w:t xml:space="preserve">Annie has </w:t>
            </w:r>
            <w:r w:rsidR="0008180A">
              <w:rPr>
                <w:rFonts w:ascii="Arial" w:eastAsia="Arial" w:hAnsi="Arial" w:cs="Arial"/>
                <w:color w:val="000000" w:themeColor="text1"/>
              </w:rPr>
              <w:t xml:space="preserve">written </w:t>
            </w:r>
            <w:r w:rsidR="005443FB">
              <w:rPr>
                <w:rFonts w:ascii="Arial" w:eastAsia="Arial" w:hAnsi="Arial" w:cs="Arial"/>
                <w:color w:val="000000" w:themeColor="text1"/>
              </w:rPr>
              <w:t>a “draft”</w:t>
            </w:r>
            <w:r w:rsidR="0008180A">
              <w:rPr>
                <w:rFonts w:ascii="Arial" w:eastAsia="Arial" w:hAnsi="Arial" w:cs="Arial"/>
                <w:color w:val="000000" w:themeColor="text1"/>
              </w:rPr>
              <w:t xml:space="preserve"> Christmas Calendar, </w:t>
            </w:r>
            <w:r w:rsidR="00F340B1">
              <w:rPr>
                <w:rFonts w:ascii="Arial" w:eastAsia="Arial" w:hAnsi="Arial" w:cs="Arial"/>
                <w:color w:val="000000" w:themeColor="text1"/>
              </w:rPr>
              <w:t>which was discussed</w:t>
            </w:r>
            <w:r w:rsidR="00344EB0">
              <w:rPr>
                <w:rFonts w:ascii="Arial" w:eastAsia="Arial" w:hAnsi="Arial" w:cs="Arial"/>
                <w:color w:val="000000" w:themeColor="text1"/>
              </w:rPr>
              <w:t>.</w:t>
            </w:r>
            <w:r w:rsidR="006B6FD1">
              <w:rPr>
                <w:rFonts w:ascii="Arial" w:eastAsia="Arial" w:hAnsi="Arial" w:cs="Arial"/>
                <w:color w:val="000000" w:themeColor="text1"/>
              </w:rPr>
              <w:t xml:space="preserve"> Annie </w:t>
            </w:r>
            <w:r w:rsidR="00733EC2">
              <w:rPr>
                <w:rFonts w:ascii="Arial" w:eastAsia="Arial" w:hAnsi="Arial" w:cs="Arial"/>
                <w:color w:val="000000" w:themeColor="text1"/>
              </w:rPr>
              <w:t>not around for Sunday, 1</w:t>
            </w:r>
            <w:r w:rsidR="00733EC2" w:rsidRPr="00733EC2">
              <w:rPr>
                <w:rFonts w:ascii="Arial" w:eastAsia="Arial" w:hAnsi="Arial" w:cs="Arial"/>
                <w:color w:val="000000" w:themeColor="text1"/>
                <w:vertAlign w:val="superscript"/>
              </w:rPr>
              <w:t>st</w:t>
            </w:r>
            <w:r w:rsidR="00733EC2">
              <w:rPr>
                <w:rFonts w:ascii="Arial" w:eastAsia="Arial" w:hAnsi="Arial" w:cs="Arial"/>
                <w:color w:val="000000" w:themeColor="text1"/>
              </w:rPr>
              <w:t xml:space="preserve"> January 2023.</w:t>
            </w:r>
          </w:p>
          <w:p w14:paraId="3C64AF94" w14:textId="025A10BC" w:rsidR="007E21DC" w:rsidRDefault="003B1BB7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Ch</w:t>
            </w:r>
            <w:r w:rsidR="000C17A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ristmas </w:t>
            </w:r>
            <w:r w:rsidR="0085323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Social gathering – </w:t>
            </w:r>
            <w:r w:rsidR="00C95324" w:rsidRPr="00C95324">
              <w:rPr>
                <w:rFonts w:ascii="Arial" w:eastAsia="Arial" w:hAnsi="Arial" w:cs="Arial"/>
                <w:color w:val="000000" w:themeColor="text1"/>
              </w:rPr>
              <w:t>Annie invited members of the PCC along with their spo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u</w:t>
            </w:r>
            <w:r w:rsidR="00C95324" w:rsidRPr="00C95324">
              <w:rPr>
                <w:rFonts w:ascii="Arial" w:eastAsia="Arial" w:hAnsi="Arial" w:cs="Arial"/>
                <w:color w:val="000000" w:themeColor="text1"/>
              </w:rPr>
              <w:t>ses</w:t>
            </w:r>
            <w:r w:rsidR="00C9532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C95324" w:rsidRPr="00C95324">
              <w:rPr>
                <w:rFonts w:ascii="Arial" w:eastAsia="Arial" w:hAnsi="Arial" w:cs="Arial"/>
                <w:color w:val="000000" w:themeColor="text1"/>
              </w:rPr>
              <w:t>to a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n evening of</w:t>
            </w:r>
            <w:r w:rsidR="00C95324" w:rsidRPr="00C95324">
              <w:rPr>
                <w:rFonts w:ascii="Arial" w:eastAsia="Arial" w:hAnsi="Arial" w:cs="Arial"/>
                <w:color w:val="000000" w:themeColor="text1"/>
              </w:rPr>
              <w:t xml:space="preserve"> Christmas drinks</w:t>
            </w:r>
            <w:r w:rsidR="00C9532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C95324" w:rsidRPr="00C95324">
              <w:rPr>
                <w:rFonts w:ascii="Arial" w:eastAsia="Arial" w:hAnsi="Arial" w:cs="Arial"/>
                <w:color w:val="000000" w:themeColor="text1"/>
              </w:rPr>
              <w:t>and nibbles</w:t>
            </w:r>
            <w:r w:rsidR="00C9532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C95324" w:rsidRPr="00C95324">
              <w:rPr>
                <w:rFonts w:ascii="Arial" w:eastAsia="Arial" w:hAnsi="Arial" w:cs="Arial"/>
                <w:color w:val="000000" w:themeColor="text1"/>
              </w:rPr>
              <w:t>f</w:t>
            </w:r>
            <w:r w:rsidR="0085323B">
              <w:rPr>
                <w:rFonts w:ascii="Arial" w:eastAsia="Arial" w:hAnsi="Arial" w:cs="Arial"/>
                <w:color w:val="000000" w:themeColor="text1"/>
              </w:rPr>
              <w:t xml:space="preserve">rom 7pm at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the Vicarage</w:t>
            </w:r>
            <w:r w:rsidR="0085323B">
              <w:rPr>
                <w:rFonts w:ascii="Arial" w:eastAsia="Arial" w:hAnsi="Arial" w:cs="Arial"/>
                <w:color w:val="000000" w:themeColor="text1"/>
              </w:rPr>
              <w:t xml:space="preserve"> on Tuesday, 20</w:t>
            </w:r>
            <w:r w:rsidR="0085323B" w:rsidRPr="0085323B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85323B">
              <w:rPr>
                <w:rFonts w:ascii="Arial" w:eastAsia="Arial" w:hAnsi="Arial" w:cs="Arial"/>
                <w:color w:val="000000" w:themeColor="text1"/>
              </w:rPr>
              <w:t xml:space="preserve"> December</w:t>
            </w:r>
            <w:r w:rsidR="00BC57CA">
              <w:rPr>
                <w:rFonts w:ascii="Arial" w:eastAsia="Arial" w:hAnsi="Arial" w:cs="Arial"/>
                <w:color w:val="000000" w:themeColor="text1"/>
              </w:rPr>
              <w:t>.</w:t>
            </w:r>
            <w:r w:rsidR="00AF318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B4C0C40" w14:textId="77777777" w:rsidR="002967D2" w:rsidRDefault="00953553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Fundraising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- </w:t>
            </w:r>
            <w:r w:rsidR="0085323B">
              <w:rPr>
                <w:rFonts w:ascii="Arial" w:eastAsia="Arial" w:hAnsi="Arial" w:cs="Arial"/>
                <w:color w:val="000000" w:themeColor="text1"/>
              </w:rPr>
              <w:t>Ed Button</w:t>
            </w:r>
            <w:r w:rsidR="00BC57CA">
              <w:rPr>
                <w:rFonts w:ascii="Arial" w:eastAsia="Arial" w:hAnsi="Arial" w:cs="Arial"/>
                <w:color w:val="000000" w:themeColor="text1"/>
              </w:rPr>
              <w:t xml:space="preserve"> booked for</w:t>
            </w:r>
            <w:r w:rsidR="0085323B">
              <w:rPr>
                <w:rFonts w:ascii="Arial" w:eastAsia="Arial" w:hAnsi="Arial" w:cs="Arial"/>
                <w:color w:val="000000" w:themeColor="text1"/>
              </w:rPr>
              <w:t xml:space="preserve"> 1</w:t>
            </w:r>
            <w:r w:rsidR="0085323B" w:rsidRPr="0085323B">
              <w:rPr>
                <w:rFonts w:ascii="Arial" w:eastAsia="Arial" w:hAnsi="Arial" w:cs="Arial"/>
                <w:color w:val="000000" w:themeColor="text1"/>
                <w:vertAlign w:val="superscript"/>
              </w:rPr>
              <w:t>st</w:t>
            </w:r>
            <w:r w:rsidR="0085323B">
              <w:rPr>
                <w:rFonts w:ascii="Arial" w:eastAsia="Arial" w:hAnsi="Arial" w:cs="Arial"/>
                <w:color w:val="000000" w:themeColor="text1"/>
              </w:rPr>
              <w:t xml:space="preserve"> April</w:t>
            </w:r>
            <w:r w:rsidR="00A626AA">
              <w:rPr>
                <w:rFonts w:ascii="Arial" w:eastAsia="Arial" w:hAnsi="Arial" w:cs="Arial"/>
                <w:color w:val="000000" w:themeColor="text1"/>
              </w:rPr>
              <w:t xml:space="preserve"> (Kings Singers)</w:t>
            </w:r>
            <w:r w:rsidR="00AF594F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</w:p>
          <w:p w14:paraId="780E5E51" w14:textId="77777777" w:rsidR="000260BA" w:rsidRDefault="00AF594F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No date arranged for </w:t>
            </w:r>
            <w:r w:rsidR="00F36732">
              <w:rPr>
                <w:rFonts w:ascii="Arial" w:eastAsia="Arial" w:hAnsi="Arial" w:cs="Arial"/>
                <w:color w:val="000000" w:themeColor="text1"/>
              </w:rPr>
              <w:t>Cambrian Male Voice Choir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as yet. </w:t>
            </w:r>
          </w:p>
          <w:p w14:paraId="0BEAAE5D" w14:textId="2F6B77BB" w:rsidR="005C0733" w:rsidRPr="0085323B" w:rsidRDefault="0085576E" w:rsidP="00956D20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Steve Mill</w:t>
            </w:r>
            <w:r w:rsidR="00DF275A">
              <w:rPr>
                <w:rFonts w:ascii="Arial" w:eastAsia="Arial" w:hAnsi="Arial" w:cs="Arial"/>
                <w:color w:val="000000" w:themeColor="text1"/>
              </w:rPr>
              <w:t>er – ABBA Tribute Band</w:t>
            </w:r>
            <w:r w:rsidR="002466F3">
              <w:rPr>
                <w:rFonts w:ascii="Arial" w:eastAsia="Arial" w:hAnsi="Arial" w:cs="Arial"/>
                <w:color w:val="000000" w:themeColor="text1"/>
              </w:rPr>
              <w:t>. An opportunity to get non-church people in to church</w:t>
            </w:r>
            <w:r w:rsidR="000260BA">
              <w:rPr>
                <w:rFonts w:ascii="Arial" w:eastAsia="Arial" w:hAnsi="Arial" w:cs="Arial"/>
                <w:color w:val="000000" w:themeColor="text1"/>
              </w:rPr>
              <w:t>.</w:t>
            </w:r>
            <w:r w:rsidR="00693DD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52C68">
              <w:rPr>
                <w:rFonts w:ascii="Arial" w:eastAsia="Arial" w:hAnsi="Arial" w:cs="Arial"/>
                <w:color w:val="000000" w:themeColor="text1"/>
              </w:rPr>
              <w:t xml:space="preserve">Possibly arrange one </w:t>
            </w:r>
            <w:r w:rsidR="000B06E1">
              <w:rPr>
                <w:rFonts w:ascii="Arial" w:eastAsia="Arial" w:hAnsi="Arial" w:cs="Arial"/>
                <w:color w:val="000000" w:themeColor="text1"/>
              </w:rPr>
              <w:t>during</w:t>
            </w:r>
            <w:r w:rsidR="00A52C68">
              <w:rPr>
                <w:rFonts w:ascii="Arial" w:eastAsia="Arial" w:hAnsi="Arial" w:cs="Arial"/>
                <w:color w:val="000000" w:themeColor="text1"/>
              </w:rPr>
              <w:t xml:space="preserve"> Summer and one </w:t>
            </w:r>
            <w:r w:rsidR="000B06E1">
              <w:rPr>
                <w:rFonts w:ascii="Arial" w:eastAsia="Arial" w:hAnsi="Arial" w:cs="Arial"/>
                <w:color w:val="000000" w:themeColor="text1"/>
              </w:rPr>
              <w:t xml:space="preserve">in the </w:t>
            </w:r>
            <w:r w:rsidR="00A52C68">
              <w:rPr>
                <w:rFonts w:ascii="Arial" w:eastAsia="Arial" w:hAnsi="Arial" w:cs="Arial"/>
                <w:color w:val="000000" w:themeColor="text1"/>
              </w:rPr>
              <w:t xml:space="preserve">Autumn. 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76A8F" w14:textId="77777777" w:rsidR="00E27202" w:rsidRDefault="00E2720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52CA5D5" w14:textId="77777777" w:rsidR="001C1369" w:rsidRDefault="001C1369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8E6CB0D" w14:textId="77777777" w:rsidR="001C1369" w:rsidRDefault="001C1369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97FB23C" w14:textId="77777777" w:rsidR="001C1369" w:rsidRDefault="001C1369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649E2D0" w14:textId="77777777" w:rsidR="001C1369" w:rsidRDefault="001C1369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E8ECEC0" w14:textId="77777777" w:rsidR="001C1369" w:rsidRDefault="001C1369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2C0DE82" w14:textId="77777777" w:rsidR="001C1369" w:rsidRDefault="001C1369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FD7E2D6" w14:textId="77777777" w:rsidR="0044119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1612877" w14:textId="77777777" w:rsidR="0044119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69E71A6" w14:textId="77777777" w:rsidR="0044119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B8A2FDF" w14:textId="77777777" w:rsidR="0044119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0C43B28" w14:textId="77777777" w:rsidR="0044119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0B4D64A" w14:textId="77777777" w:rsidR="0044119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Sarah</w:t>
            </w:r>
          </w:p>
          <w:p w14:paraId="780ABCAE" w14:textId="77777777" w:rsidR="0044119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52FEC38" w14:textId="748D9E9C" w:rsidR="00441192" w:rsidRPr="00E27202" w:rsidRDefault="00441192" w:rsidP="00956D20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5E9A4B98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548EE388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3.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3D39F988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(10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  Iain Gillespie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83651FA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221CF" w14:textId="4D0BFF8D" w:rsidR="005E0D0A" w:rsidRDefault="005E0D0A" w:rsidP="005E0D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Church interior Lighting </w:t>
            </w:r>
            <w:r>
              <w:rPr>
                <w:rFonts w:ascii="Arial" w:eastAsia="Arial" w:hAnsi="Arial" w:cs="Arial"/>
              </w:rPr>
              <w:t xml:space="preserve">– </w:t>
            </w:r>
            <w:r w:rsidR="00942581">
              <w:rPr>
                <w:rFonts w:ascii="Arial" w:eastAsia="Arial" w:hAnsi="Arial" w:cs="Arial"/>
              </w:rPr>
              <w:t>No movement on lighting</w:t>
            </w:r>
            <w:r w:rsidR="000B1990">
              <w:rPr>
                <w:rFonts w:ascii="Arial" w:eastAsia="Arial" w:hAnsi="Arial" w:cs="Arial"/>
              </w:rPr>
              <w:t xml:space="preserve">, as </w:t>
            </w:r>
            <w:r w:rsidR="00A73963">
              <w:rPr>
                <w:rFonts w:ascii="Arial" w:eastAsia="Arial" w:hAnsi="Arial" w:cs="Arial"/>
              </w:rPr>
              <w:t>yet.</w:t>
            </w:r>
          </w:p>
          <w:p w14:paraId="37806760" w14:textId="3B10E16A" w:rsidR="00C456B9" w:rsidRDefault="005E0D0A" w:rsidP="005E0D0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South Porch roof </w:t>
            </w:r>
            <w:r>
              <w:rPr>
                <w:rFonts w:ascii="Arial" w:eastAsia="Arial" w:hAnsi="Arial" w:cs="Arial"/>
              </w:rPr>
              <w:t>–</w:t>
            </w:r>
            <w:r w:rsidR="00942581">
              <w:rPr>
                <w:rFonts w:ascii="Arial" w:eastAsia="Arial" w:hAnsi="Arial" w:cs="Arial"/>
              </w:rPr>
              <w:t xml:space="preserve"> </w:t>
            </w:r>
            <w:r w:rsidR="00E81688">
              <w:rPr>
                <w:rFonts w:ascii="Arial" w:eastAsia="Arial" w:hAnsi="Arial" w:cs="Arial"/>
              </w:rPr>
              <w:t xml:space="preserve">Rebuild set up, probably take place at the end of January. Nearer the time, Iain will look to see what monies </w:t>
            </w:r>
            <w:r w:rsidR="00A73963">
              <w:rPr>
                <w:rFonts w:ascii="Arial" w:eastAsia="Arial" w:hAnsi="Arial" w:cs="Arial"/>
              </w:rPr>
              <w:t>are</w:t>
            </w:r>
            <w:r w:rsidR="00E81688">
              <w:rPr>
                <w:rFonts w:ascii="Arial" w:eastAsia="Arial" w:hAnsi="Arial" w:cs="Arial"/>
              </w:rPr>
              <w:t xml:space="preserve"> available, and possibly </w:t>
            </w:r>
            <w:r w:rsidR="003B0780">
              <w:rPr>
                <w:rFonts w:ascii="Arial" w:eastAsia="Arial" w:hAnsi="Arial" w:cs="Arial"/>
              </w:rPr>
              <w:t xml:space="preserve">arrange for </w:t>
            </w:r>
            <w:r w:rsidR="00E81688">
              <w:rPr>
                <w:rFonts w:ascii="Arial" w:eastAsia="Arial" w:hAnsi="Arial" w:cs="Arial"/>
              </w:rPr>
              <w:t>some additional small jobs</w:t>
            </w:r>
            <w:r w:rsidR="003B0780">
              <w:rPr>
                <w:rFonts w:ascii="Arial" w:eastAsia="Arial" w:hAnsi="Arial" w:cs="Arial"/>
              </w:rPr>
              <w:t xml:space="preserve"> to be done at the same time</w:t>
            </w:r>
            <w:r w:rsidR="00E81688">
              <w:rPr>
                <w:rFonts w:ascii="Arial" w:eastAsia="Arial" w:hAnsi="Arial" w:cs="Arial"/>
              </w:rPr>
              <w:t>.</w:t>
            </w:r>
            <w:r w:rsidR="003D0BCE">
              <w:rPr>
                <w:rFonts w:ascii="Arial" w:eastAsia="Arial" w:hAnsi="Arial" w:cs="Arial"/>
              </w:rPr>
              <w:t xml:space="preserve"> Access for services via West door.</w:t>
            </w:r>
            <w:r>
              <w:rPr>
                <w:rFonts w:ascii="Arial" w:eastAsia="Arial" w:hAnsi="Arial" w:cs="Arial"/>
              </w:rPr>
              <w:t xml:space="preserve"> </w:t>
            </w:r>
            <w:r w:rsidR="0064702C">
              <w:rPr>
                <w:rFonts w:ascii="Arial" w:eastAsia="Arial" w:hAnsi="Arial" w:cs="Arial"/>
              </w:rPr>
              <w:t xml:space="preserve"> </w:t>
            </w:r>
            <w:r w:rsidR="00C06371">
              <w:rPr>
                <w:rFonts w:ascii="Arial" w:eastAsia="Arial" w:hAnsi="Arial" w:cs="Arial"/>
              </w:rPr>
              <w:t xml:space="preserve">                        </w:t>
            </w:r>
          </w:p>
          <w:p w14:paraId="1B473645" w14:textId="5D4FEAA7" w:rsidR="00FD4F19" w:rsidRPr="00BD469D" w:rsidRDefault="00BD469D" w:rsidP="005E0D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Tree growing from the building </w:t>
            </w:r>
            <w:r w:rsidR="00FD4F19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7B4586">
              <w:rPr>
                <w:rFonts w:ascii="Arial" w:eastAsia="Arial" w:hAnsi="Arial" w:cs="Arial"/>
              </w:rPr>
              <w:t xml:space="preserve">Iain will </w:t>
            </w:r>
            <w:r w:rsidR="0021600D">
              <w:rPr>
                <w:rFonts w:ascii="Arial" w:eastAsia="Arial" w:hAnsi="Arial" w:cs="Arial"/>
              </w:rPr>
              <w:t xml:space="preserve">engage </w:t>
            </w:r>
            <w:r w:rsidR="007B4586">
              <w:rPr>
                <w:rFonts w:ascii="Arial" w:eastAsia="Arial" w:hAnsi="Arial" w:cs="Arial"/>
              </w:rPr>
              <w:t xml:space="preserve">a Tree surgeon, </w:t>
            </w:r>
            <w:r w:rsidR="00CC5083">
              <w:rPr>
                <w:rFonts w:ascii="Arial" w:eastAsia="Arial" w:hAnsi="Arial" w:cs="Arial"/>
              </w:rPr>
              <w:t>to carry out this work.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B8E1" w14:textId="77777777" w:rsidR="005E0D0A" w:rsidRPr="55FA9D29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9141F6" w14:paraId="06CB17CD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2452B572" w:rsidR="005E0D0A" w:rsidRPr="4B4D8804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0B308321" w:rsidR="005E0D0A" w:rsidRPr="167AA849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Finance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Iain Gillespie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56C023A7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5E0D0A" w:rsidRPr="4ECCDB65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54BF2" w14:textId="45403222" w:rsidR="003978FB" w:rsidRPr="00CE1A02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briefly went through the Treasurers report, which gives a snapshot picture of balances in each fund. He expanded on a few items which are shown on the report.</w:t>
            </w:r>
            <w:r w:rsidR="0019031B">
              <w:rPr>
                <w:rFonts w:ascii="Arial" w:eastAsia="Arial" w:hAnsi="Arial" w:cs="Arial"/>
                <w:color w:val="000000" w:themeColor="text1"/>
              </w:rPr>
              <w:t xml:space="preserve"> Organ funds are coming in nicely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 which is</w:t>
            </w:r>
            <w:r w:rsidR="005F69F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v</w:t>
            </w:r>
            <w:r w:rsidR="000A1199">
              <w:rPr>
                <w:rFonts w:ascii="Arial" w:eastAsia="Arial" w:hAnsi="Arial" w:cs="Arial"/>
                <w:color w:val="000000" w:themeColor="text1"/>
              </w:rPr>
              <w:t>ery</w:t>
            </w:r>
            <w:r w:rsidR="005F69FB">
              <w:rPr>
                <w:rFonts w:ascii="Arial" w:eastAsia="Arial" w:hAnsi="Arial" w:cs="Arial"/>
                <w:color w:val="000000" w:themeColor="text1"/>
              </w:rPr>
              <w:t xml:space="preserve"> good news.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605A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56C1A0AF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1ACC4BDA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3AFA7598" w:rsidR="005E0D0A" w:rsidRPr="00A00820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 (5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 w:rsidR="003978FB">
              <w:rPr>
                <w:rFonts w:ascii="Arial" w:eastAsia="Arial" w:hAnsi="Arial" w:cs="Arial"/>
                <w:b/>
                <w:bCs/>
                <w:color w:val="0070C0"/>
              </w:rPr>
              <w:t>Angela Faint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5E0D0A" w:rsidRPr="00AE7A3A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5E0D0A" w:rsidRPr="009141F6" w14:paraId="102F2611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C71D8" w14:textId="0A285169" w:rsidR="005E0D0A" w:rsidRDefault="00692597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There has been no DS meeting 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t xml:space="preserve">since </w:t>
            </w:r>
            <w:r w:rsidR="00705215" w:rsidRPr="0080631E">
              <w:rPr>
                <w:rFonts w:ascii="Arial" w:eastAsia="Times New Roman" w:hAnsi="Arial" w:cs="Arial"/>
                <w:color w:val="313131"/>
              </w:rPr>
              <w:t xml:space="preserve">the last PCC 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t>me</w:t>
            </w:r>
            <w:r w:rsidR="00705215" w:rsidRPr="0080631E">
              <w:rPr>
                <w:rFonts w:ascii="Arial" w:eastAsia="Times New Roman" w:hAnsi="Arial" w:cs="Arial"/>
                <w:color w:val="313131"/>
              </w:rPr>
              <w:t xml:space="preserve">eting. </w:t>
            </w:r>
            <w:r w:rsidR="00D92E79" w:rsidRPr="0080631E">
              <w:rPr>
                <w:rFonts w:ascii="Arial" w:eastAsia="Times New Roman" w:hAnsi="Arial" w:cs="Arial"/>
                <w:color w:val="313131"/>
              </w:rPr>
              <w:t xml:space="preserve">A reminder that the </w:t>
            </w:r>
            <w:r w:rsidR="003832AA" w:rsidRPr="0080631E">
              <w:rPr>
                <w:rFonts w:ascii="Arial" w:eastAsia="Times New Roman" w:hAnsi="Arial" w:cs="Arial"/>
                <w:color w:val="313131"/>
              </w:rPr>
              <w:t xml:space="preserve">next </w:t>
            </w:r>
            <w:r w:rsidR="00EF15C6" w:rsidRPr="0080631E">
              <w:rPr>
                <w:rFonts w:ascii="Arial" w:eastAsia="Times New Roman" w:hAnsi="Arial" w:cs="Arial"/>
                <w:color w:val="313131"/>
              </w:rPr>
              <w:t xml:space="preserve">Deanery Synod </w:t>
            </w:r>
            <w:r w:rsidR="003832AA" w:rsidRPr="0080631E">
              <w:rPr>
                <w:rFonts w:ascii="Arial" w:eastAsia="Times New Roman" w:hAnsi="Arial" w:cs="Arial"/>
                <w:color w:val="313131"/>
              </w:rPr>
              <w:t xml:space="preserve">meeting is on </w:t>
            </w:r>
            <w:r w:rsidR="00EF15C6" w:rsidRPr="0080631E">
              <w:rPr>
                <w:rFonts w:ascii="Arial" w:eastAsia="Times New Roman" w:hAnsi="Arial" w:cs="Arial"/>
                <w:color w:val="313131"/>
              </w:rPr>
              <w:t>Monday, 28</w:t>
            </w:r>
            <w:r w:rsidR="00EF15C6" w:rsidRPr="0080631E">
              <w:rPr>
                <w:rFonts w:ascii="Arial" w:eastAsia="Times New Roman" w:hAnsi="Arial" w:cs="Arial"/>
                <w:color w:val="313131"/>
                <w:vertAlign w:val="superscript"/>
              </w:rPr>
              <w:t>th</w:t>
            </w:r>
            <w:r w:rsidR="00EF15C6" w:rsidRPr="0080631E">
              <w:rPr>
                <w:rFonts w:ascii="Arial" w:eastAsia="Times New Roman" w:hAnsi="Arial" w:cs="Arial"/>
                <w:color w:val="313131"/>
              </w:rPr>
              <w:t xml:space="preserve"> November 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t xml:space="preserve">at St Marys 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lastRenderedPageBreak/>
              <w:t xml:space="preserve">Church Banbury to </w:t>
            </w:r>
            <w:r w:rsidR="00B62A6E" w:rsidRPr="0080631E">
              <w:rPr>
                <w:rFonts w:ascii="Arial" w:eastAsia="Times New Roman" w:hAnsi="Arial" w:cs="Arial"/>
                <w:color w:val="313131"/>
              </w:rPr>
              <w:t xml:space="preserve">which the PCC are invited. </w:t>
            </w:r>
            <w:r w:rsidR="00557325" w:rsidRPr="0080631E">
              <w:rPr>
                <w:rFonts w:ascii="Arial" w:eastAsia="Times New Roman" w:hAnsi="Arial" w:cs="Arial"/>
                <w:color w:val="313131"/>
              </w:rPr>
              <w:t>The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t xml:space="preserve"> speaker </w:t>
            </w:r>
            <w:r w:rsidR="00557325" w:rsidRPr="0080631E">
              <w:rPr>
                <w:rFonts w:ascii="Arial" w:eastAsia="Times New Roman" w:hAnsi="Arial" w:cs="Arial"/>
                <w:color w:val="313131"/>
              </w:rPr>
              <w:t xml:space="preserve">will be talking about the 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t>church's approach to eco matters</w:t>
            </w:r>
            <w:r w:rsidR="00806DB7" w:rsidRPr="0080631E">
              <w:rPr>
                <w:rFonts w:ascii="Arial" w:eastAsia="Times New Roman" w:hAnsi="Arial" w:cs="Arial"/>
                <w:color w:val="313131"/>
              </w:rPr>
              <w:t>.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t xml:space="preserve"> </w:t>
            </w:r>
            <w:r w:rsidR="00B50C38" w:rsidRPr="0080631E">
              <w:rPr>
                <w:rFonts w:ascii="Arial" w:eastAsia="Times New Roman" w:hAnsi="Arial" w:cs="Arial"/>
                <w:color w:val="313131"/>
              </w:rPr>
              <w:t>Then on</w:t>
            </w:r>
            <w:r w:rsidR="001141E8" w:rsidRPr="0080631E">
              <w:rPr>
                <w:rFonts w:ascii="Arial" w:eastAsia="Times New Roman" w:hAnsi="Arial" w:cs="Arial"/>
                <w:color w:val="313131"/>
              </w:rPr>
              <w:t xml:space="preserve"> Saturday 4th February at St Francis Church</w:t>
            </w:r>
            <w:r w:rsidR="00B50C38" w:rsidRPr="0080631E">
              <w:rPr>
                <w:rFonts w:ascii="Arial" w:eastAsia="Times New Roman" w:hAnsi="Arial" w:cs="Arial"/>
                <w:color w:val="313131"/>
              </w:rPr>
              <w:t>, there will be a day of workshops, again the PCC are invited to attend.</w:t>
            </w:r>
            <w:r w:rsidR="0079668C" w:rsidRPr="0080631E">
              <w:rPr>
                <w:rFonts w:ascii="Arial" w:eastAsia="Times New Roman" w:hAnsi="Arial" w:cs="Arial"/>
                <w:color w:val="313131"/>
              </w:rPr>
              <w:t xml:space="preserve"> Angela will forward further details in due course</w:t>
            </w:r>
            <w:r w:rsidR="0079668C">
              <w:rPr>
                <w:rFonts w:ascii="HelveticaNeue" w:eastAsia="Times New Roman" w:hAnsi="HelveticaNeue"/>
                <w:color w:val="313131"/>
              </w:rPr>
              <w:t>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18E0" w14:textId="77777777" w:rsidR="005E0D0A" w:rsidRPr="00AE7A3A" w:rsidRDefault="005E0D0A" w:rsidP="005E0D0A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5E0D0A" w:rsidRPr="009141F6" w14:paraId="1D3F54E5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014522FB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6.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13A069AD" w:rsidR="005E0D0A" w:rsidRPr="000B1F8B" w:rsidRDefault="005E0D0A" w:rsidP="005E0D0A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Health and Safety (5 minutes)</w:t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  <w:t>Stan Nelson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1330835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5E6DF" w14:textId="44DEC603" w:rsidR="005A41AC" w:rsidRPr="00EF46DD" w:rsidRDefault="00F75C4B" w:rsidP="005E0D0A">
            <w:pPr>
              <w:rPr>
                <w:rFonts w:ascii="Arial" w:eastAsia="Times New Roman" w:hAnsi="Arial" w:cs="Arial"/>
                <w:color w:val="313131"/>
                <w:lang w:eastAsia="en-GB"/>
              </w:rPr>
            </w:pPr>
            <w:r>
              <w:rPr>
                <w:rFonts w:ascii="Arial" w:eastAsia="Times New Roman" w:hAnsi="Arial" w:cs="Arial"/>
                <w:color w:val="313131"/>
                <w:lang w:eastAsia="en-GB"/>
              </w:rPr>
              <w:t>No</w:t>
            </w:r>
            <w:r w:rsidR="005A41AC" w:rsidRPr="00EF46DD">
              <w:rPr>
                <w:rFonts w:ascii="Arial" w:eastAsia="Times New Roman" w:hAnsi="Arial" w:cs="Arial"/>
                <w:b/>
                <w:bCs/>
                <w:color w:val="313131"/>
                <w:lang w:eastAsia="en-GB"/>
              </w:rPr>
              <w:t xml:space="preserve"> incidents to report</w:t>
            </w:r>
            <w:r w:rsidR="005A41AC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 since the last meeting.</w:t>
            </w:r>
            <w:r w:rsidR="00455DDF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 However, Stan inspected the churchyard with the team and selected trees</w:t>
            </w:r>
            <w:r w:rsidR="00EE1E9C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 w</w:t>
            </w:r>
            <w:r w:rsidR="00815315" w:rsidRPr="005337A5">
              <w:rPr>
                <w:rFonts w:ascii="Arial" w:eastAsia="Times New Roman" w:hAnsi="Arial" w:cs="Arial"/>
                <w:color w:val="313131"/>
                <w:lang w:eastAsia="en-GB"/>
              </w:rPr>
              <w:t>hich need</w:t>
            </w:r>
            <w:r w:rsidR="00EE1E9C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 trimm</w:t>
            </w:r>
            <w:r w:rsidR="00815315" w:rsidRPr="005337A5">
              <w:rPr>
                <w:rFonts w:ascii="Arial" w:eastAsia="Times New Roman" w:hAnsi="Arial" w:cs="Arial"/>
                <w:color w:val="313131"/>
                <w:lang w:eastAsia="en-GB"/>
              </w:rPr>
              <w:t>ing</w:t>
            </w:r>
            <w:r w:rsidR="00EE1E9C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 at the base.</w:t>
            </w:r>
            <w:r w:rsidR="00815315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 Also, one </w:t>
            </w:r>
            <w:r w:rsidR="005A41AC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tomb next to south </w:t>
            </w:r>
            <w:r w:rsidR="00FB5B37">
              <w:rPr>
                <w:rFonts w:ascii="Arial" w:eastAsia="Times New Roman" w:hAnsi="Arial" w:cs="Arial"/>
                <w:color w:val="313131"/>
                <w:lang w:eastAsia="en-GB"/>
              </w:rPr>
              <w:t xml:space="preserve">porch on right hand side, </w:t>
            </w:r>
            <w:r w:rsidR="005A41AC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side panel </w:t>
            </w:r>
            <w:r w:rsidR="00DC507D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is </w:t>
            </w:r>
            <w:r w:rsidR="005A41AC" w:rsidRPr="005337A5">
              <w:rPr>
                <w:rFonts w:ascii="Arial" w:eastAsia="Times New Roman" w:hAnsi="Arial" w:cs="Arial"/>
                <w:color w:val="313131"/>
                <w:lang w:eastAsia="en-GB"/>
              </w:rPr>
              <w:t>loose</w:t>
            </w:r>
            <w:r w:rsidR="00DC507D" w:rsidRPr="005337A5">
              <w:rPr>
                <w:rFonts w:ascii="Arial" w:eastAsia="Times New Roman" w:hAnsi="Arial" w:cs="Arial"/>
                <w:color w:val="313131"/>
                <w:lang w:eastAsia="en-GB"/>
              </w:rPr>
              <w:t>. Stan</w:t>
            </w:r>
            <w:r w:rsidR="005A41AC" w:rsidRPr="005337A5">
              <w:rPr>
                <w:rFonts w:ascii="Arial" w:eastAsia="Times New Roman" w:hAnsi="Arial" w:cs="Arial"/>
                <w:color w:val="313131"/>
                <w:lang w:eastAsia="en-GB"/>
              </w:rPr>
              <w:t xml:space="preserve"> will check with churchyard team to keep a watch for any deterioration</w:t>
            </w:r>
            <w:r w:rsidR="009868C4" w:rsidRPr="005337A5">
              <w:rPr>
                <w:rFonts w:ascii="Arial" w:eastAsia="Times New Roman" w:hAnsi="Arial" w:cs="Arial"/>
                <w:color w:val="313131"/>
                <w:lang w:eastAsia="en-GB"/>
              </w:rPr>
              <w:t>.</w:t>
            </w:r>
          </w:p>
          <w:p w14:paraId="56B66E14" w14:textId="38FB2470" w:rsidR="000A3ABC" w:rsidRPr="005337A5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 w:rsidRPr="005337A5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Health &amp; Safety (HSE) Policy </w:t>
            </w:r>
            <w:r w:rsidRPr="005337A5">
              <w:rPr>
                <w:rFonts w:ascii="Arial" w:eastAsia="Arial" w:hAnsi="Arial" w:cs="Arial"/>
                <w:color w:val="000000" w:themeColor="text1"/>
              </w:rPr>
              <w:t>– The PCC agreed and approved the HSE Policy</w:t>
            </w:r>
            <w:r w:rsidR="00120982">
              <w:rPr>
                <w:rFonts w:ascii="Arial" w:eastAsia="Arial" w:hAnsi="Arial" w:cs="Arial"/>
                <w:color w:val="000000" w:themeColor="text1"/>
              </w:rPr>
              <w:t xml:space="preserve">, which will be reviewed in 2 years time. </w:t>
            </w:r>
            <w:r w:rsidRPr="005337A5">
              <w:rPr>
                <w:rFonts w:ascii="Arial" w:eastAsia="Arial" w:hAnsi="Arial" w:cs="Arial"/>
                <w:color w:val="000000" w:themeColor="text1"/>
              </w:rPr>
              <w:t xml:space="preserve">The Covid period addendum, </w:t>
            </w:r>
            <w:r w:rsidR="006E0444">
              <w:rPr>
                <w:rFonts w:ascii="Arial" w:eastAsia="Arial" w:hAnsi="Arial" w:cs="Arial"/>
                <w:color w:val="000000" w:themeColor="text1"/>
              </w:rPr>
              <w:t xml:space="preserve">is </w:t>
            </w:r>
            <w:r w:rsidR="005C0637" w:rsidRPr="005337A5">
              <w:rPr>
                <w:rFonts w:ascii="Arial" w:eastAsia="Arial" w:hAnsi="Arial" w:cs="Arial"/>
                <w:color w:val="000000" w:themeColor="text1"/>
              </w:rPr>
              <w:t xml:space="preserve">now removed from the policy. </w:t>
            </w:r>
            <w:r w:rsidRPr="005337A5">
              <w:rPr>
                <w:rFonts w:ascii="Arial" w:eastAsia="Arial" w:hAnsi="Arial" w:cs="Arial"/>
                <w:color w:val="000000" w:themeColor="text1"/>
              </w:rPr>
              <w:t>Annie signed the updated policy.</w:t>
            </w:r>
            <w:r w:rsidR="00B6238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9F5B52">
              <w:rPr>
                <w:rFonts w:ascii="Arial" w:eastAsia="Arial" w:hAnsi="Arial" w:cs="Arial"/>
                <w:color w:val="000000" w:themeColor="text1"/>
              </w:rPr>
              <w:t>Stan will arrange for a list of first aide</w:t>
            </w:r>
            <w:r w:rsidR="00B6238E">
              <w:rPr>
                <w:rFonts w:ascii="Arial" w:eastAsia="Arial" w:hAnsi="Arial" w:cs="Arial"/>
                <w:color w:val="000000" w:themeColor="text1"/>
              </w:rPr>
              <w:t>rs</w:t>
            </w:r>
            <w:r w:rsidR="009F5B52">
              <w:rPr>
                <w:rFonts w:ascii="Arial" w:eastAsia="Arial" w:hAnsi="Arial" w:cs="Arial"/>
                <w:color w:val="000000" w:themeColor="text1"/>
              </w:rPr>
              <w:t xml:space="preserve"> to be placed on the Church noticeboard.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3B54C" w14:textId="77777777" w:rsidR="005E0D0A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81EB924" w14:textId="77777777" w:rsidR="007329A9" w:rsidRDefault="007329A9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D315F1B" w14:textId="77777777" w:rsidR="007329A9" w:rsidRDefault="007329A9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BF221C1" w14:textId="77777777" w:rsidR="007329A9" w:rsidRDefault="007329A9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CD3164E" w14:textId="77777777" w:rsidR="007329A9" w:rsidRDefault="007329A9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DC9B19C" w14:textId="77777777" w:rsidR="007329A9" w:rsidRDefault="007329A9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26A18B3" w14:textId="77777777" w:rsidR="007329A9" w:rsidRDefault="007329A9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FA9D3E7" w14:textId="0D38BBA7" w:rsidR="007329A9" w:rsidRPr="009141F6" w:rsidRDefault="004462E4" w:rsidP="004462E4">
            <w:pPr>
              <w:rPr>
                <w:rFonts w:ascii="Arial" w:eastAsia="Arial" w:hAnsi="Arial" w:cs="Arial"/>
                <w:color w:val="404040" w:themeColor="text1" w:themeTint="BF"/>
              </w:rPr>
            </w:pPr>
            <w:r>
              <w:rPr>
                <w:rFonts w:ascii="Arial" w:eastAsia="Arial" w:hAnsi="Arial" w:cs="Arial"/>
                <w:color w:val="404040" w:themeColor="text1" w:themeTint="BF"/>
              </w:rPr>
              <w:t>Stan</w:t>
            </w:r>
          </w:p>
        </w:tc>
      </w:tr>
      <w:tr w:rsidR="005E0D0A" w:rsidRPr="009141F6" w14:paraId="1E9D1BE7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57C20A8A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7.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2927F8B7" w:rsidR="005E0D0A" w:rsidRPr="00540B60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Safeguarding (10 minutes)             Safeguarding Officer - Jane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70C0"/>
              </w:rPr>
              <w:t>Maharry</w:t>
            </w:r>
            <w:proofErr w:type="spellEnd"/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C04B66" w14:paraId="0051853C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CDB4" w14:textId="77777777" w:rsidR="005E0D0A" w:rsidRPr="00C04B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3815F" w14:textId="50319917" w:rsidR="00625516" w:rsidRDefault="003D4304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No </w:t>
            </w:r>
            <w:r w:rsidRPr="00EE13EB">
              <w:rPr>
                <w:rFonts w:ascii="Arial" w:eastAsia="Arial" w:hAnsi="Arial" w:cs="Arial"/>
                <w:b/>
                <w:bCs/>
                <w:color w:val="000000" w:themeColor="text1"/>
              </w:rPr>
              <w:t>Safeguarding issues to report</w:t>
            </w:r>
            <w:r w:rsidR="00625516">
              <w:rPr>
                <w:rFonts w:ascii="Arial" w:eastAsia="Arial" w:hAnsi="Arial" w:cs="Arial"/>
                <w:color w:val="000000" w:themeColor="text1"/>
              </w:rPr>
              <w:t>, since last meeting.</w:t>
            </w:r>
          </w:p>
          <w:p w14:paraId="3CF6292B" w14:textId="6765BC3E" w:rsidR="005E0D0A" w:rsidRPr="003D005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Copies of the Safeguarding Policy</w:t>
            </w:r>
            <w:r w:rsidR="00DE01CB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the Risk Assessment (RA) Activities document </w:t>
            </w:r>
            <w:r w:rsidR="0030357E">
              <w:rPr>
                <w:rFonts w:ascii="Arial" w:eastAsia="Arial" w:hAnsi="Arial" w:cs="Arial"/>
                <w:color w:val="000000" w:themeColor="text1"/>
              </w:rPr>
              <w:t xml:space="preserve">had been emailed to the PCC. </w:t>
            </w:r>
          </w:p>
          <w:p w14:paraId="420C8B9A" w14:textId="58E19F36" w:rsidR="00954011" w:rsidRPr="00EE13EB" w:rsidRDefault="005E0D0A" w:rsidP="005E0D0A">
            <w:pPr>
              <w:divId w:val="1484656671"/>
              <w:rPr>
                <w:rFonts w:ascii="Arial" w:eastAsia="Times New Roman" w:hAnsi="Arial" w:cs="Arial"/>
                <w:color w:val="313131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Update, agree and approve the Safeguarding Policy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– </w:t>
            </w:r>
            <w:r w:rsidR="004463DD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B20C8F">
              <w:rPr>
                <w:rFonts w:ascii="Arial" w:eastAsia="Arial" w:hAnsi="Arial" w:cs="Arial"/>
                <w:color w:val="000000" w:themeColor="text1"/>
              </w:rPr>
              <w:t>Safeguarding Policy is materially unchanged since last year, as there have been no national updates.</w:t>
            </w:r>
            <w:r w:rsidR="00BD337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313131"/>
                <w:lang w:eastAsia="en-GB"/>
              </w:rPr>
              <w:t>The updated Policy was agreed and approved by the PCC. The Vicar and Churchwardens signed the Safeguarding Policy.</w:t>
            </w:r>
            <w:r w:rsidR="00174CCB">
              <w:rPr>
                <w:rFonts w:ascii="Arial" w:eastAsia="Times New Roman" w:hAnsi="Arial" w:cs="Arial"/>
                <w:color w:val="313131"/>
                <w:lang w:eastAsia="en-GB"/>
              </w:rPr>
              <w:t xml:space="preserve"> </w:t>
            </w:r>
          </w:p>
          <w:p w14:paraId="07872C0E" w14:textId="2832E19F" w:rsidR="004D1D7C" w:rsidRPr="004D1D7C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Safeguarding Policy Risk Assessment Activities document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was </w:t>
            </w:r>
            <w:r w:rsidR="001810B3">
              <w:rPr>
                <w:rFonts w:ascii="Arial" w:eastAsia="Arial" w:hAnsi="Arial" w:cs="Arial"/>
                <w:color w:val="000000" w:themeColor="text1"/>
              </w:rPr>
              <w:t>discussed. DBS checks for appointed leaders have been re-run/undertaken as necessary, and there are no concerns.</w:t>
            </w:r>
            <w:r w:rsidR="004D1D7C">
              <w:rPr>
                <w:rFonts w:ascii="Arial" w:eastAsia="Arial" w:hAnsi="Arial" w:cs="Arial"/>
                <w:color w:val="000000" w:themeColor="text1"/>
              </w:rPr>
              <w:t xml:space="preserve">It was agreed </w:t>
            </w:r>
            <w:r w:rsidR="00A537E3">
              <w:rPr>
                <w:rFonts w:ascii="Arial" w:eastAsia="Arial" w:hAnsi="Arial" w:cs="Arial"/>
                <w:color w:val="000000" w:themeColor="text1"/>
              </w:rPr>
              <w:t xml:space="preserve">by the PCC </w:t>
            </w:r>
            <w:r w:rsidR="004D1D7C">
              <w:rPr>
                <w:rFonts w:ascii="Arial" w:eastAsia="Arial" w:hAnsi="Arial" w:cs="Arial"/>
                <w:color w:val="000000" w:themeColor="text1"/>
              </w:rPr>
              <w:t xml:space="preserve">that the </w:t>
            </w:r>
            <w:r w:rsidR="004D1D7C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following amendments </w:t>
            </w:r>
            <w:r w:rsidR="004D1D7C">
              <w:rPr>
                <w:rFonts w:ascii="Arial" w:eastAsia="Arial" w:hAnsi="Arial" w:cs="Arial"/>
                <w:color w:val="000000" w:themeColor="text1"/>
              </w:rPr>
              <w:t>are to be made to the</w:t>
            </w:r>
            <w:r w:rsidR="008939BE">
              <w:rPr>
                <w:rFonts w:ascii="Arial" w:eastAsia="Arial" w:hAnsi="Arial" w:cs="Arial"/>
                <w:color w:val="000000" w:themeColor="text1"/>
              </w:rPr>
              <w:t xml:space="preserve"> document:</w:t>
            </w:r>
          </w:p>
          <w:p w14:paraId="5717C8AC" w14:textId="106E1F12" w:rsidR="009B7B57" w:rsidRPr="008939BE" w:rsidRDefault="00C10FE5" w:rsidP="008939BE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8939BE">
              <w:rPr>
                <w:rFonts w:ascii="Arial" w:eastAsia="Arial" w:hAnsi="Arial" w:cs="Arial"/>
                <w:color w:val="000000" w:themeColor="text1"/>
              </w:rPr>
              <w:t>The</w:t>
            </w:r>
            <w:r w:rsidR="00E945C8" w:rsidRPr="008939BE">
              <w:rPr>
                <w:rFonts w:ascii="Arial" w:eastAsia="Arial" w:hAnsi="Arial" w:cs="Arial"/>
                <w:color w:val="000000" w:themeColor="text1"/>
              </w:rPr>
              <w:t xml:space="preserve"> name of the document to be </w:t>
            </w:r>
            <w:r w:rsidR="004125DF" w:rsidRPr="008939BE">
              <w:rPr>
                <w:rFonts w:ascii="Arial" w:eastAsia="Arial" w:hAnsi="Arial" w:cs="Arial"/>
                <w:color w:val="000000" w:themeColor="text1"/>
              </w:rPr>
              <w:t>amended</w:t>
            </w:r>
            <w:r w:rsidR="00E945C8" w:rsidRPr="008939BE">
              <w:rPr>
                <w:rFonts w:ascii="Arial" w:eastAsia="Arial" w:hAnsi="Arial" w:cs="Arial"/>
                <w:color w:val="000000" w:themeColor="text1"/>
              </w:rPr>
              <w:t xml:space="preserve"> to read “</w:t>
            </w:r>
            <w:r w:rsidR="00E945C8" w:rsidRPr="008939BE">
              <w:rPr>
                <w:rFonts w:ascii="Arial" w:eastAsia="Arial" w:hAnsi="Arial" w:cs="Arial"/>
                <w:b/>
                <w:bCs/>
                <w:color w:val="000000" w:themeColor="text1"/>
                <w:u w:val="single"/>
              </w:rPr>
              <w:t>Safeguarding</w:t>
            </w:r>
            <w:r w:rsidR="00E945C8" w:rsidRPr="008939BE">
              <w:rPr>
                <w:rFonts w:ascii="Arial" w:eastAsia="Arial" w:hAnsi="Arial" w:cs="Arial"/>
                <w:color w:val="000000" w:themeColor="text1"/>
              </w:rPr>
              <w:t xml:space="preserve"> Risk Assessment of Activities</w:t>
            </w:r>
            <w:r w:rsidR="004125DF" w:rsidRPr="008939BE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6BAAB394" w14:textId="3F74C09A" w:rsidR="00704BC9" w:rsidRPr="008939BE" w:rsidRDefault="006F0365" w:rsidP="008939BE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0000" w:themeColor="text1"/>
              </w:rPr>
            </w:pPr>
            <w:r w:rsidRPr="008939BE">
              <w:rPr>
                <w:rFonts w:ascii="Arial" w:eastAsia="Arial" w:hAnsi="Arial" w:cs="Arial"/>
                <w:b/>
                <w:bCs/>
                <w:color w:val="000000" w:themeColor="text1"/>
              </w:rPr>
              <w:t>Under</w:t>
            </w:r>
            <w:r w:rsidRPr="008939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939BE">
              <w:rPr>
                <w:rFonts w:ascii="Arial" w:eastAsia="Arial" w:hAnsi="Arial" w:cs="Arial"/>
                <w:b/>
                <w:bCs/>
                <w:color w:val="000000" w:themeColor="text1"/>
              </w:rPr>
              <w:t>Public</w:t>
            </w:r>
            <w:r w:rsidRPr="008939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939BE">
              <w:rPr>
                <w:rFonts w:ascii="Arial" w:eastAsia="Arial" w:hAnsi="Arial" w:cs="Arial"/>
                <w:b/>
                <w:bCs/>
                <w:color w:val="000000" w:themeColor="text1"/>
              </w:rPr>
              <w:t>Worship</w:t>
            </w:r>
            <w:r w:rsidRPr="008939BE">
              <w:rPr>
                <w:rFonts w:ascii="Arial" w:eastAsia="Arial" w:hAnsi="Arial" w:cs="Arial"/>
                <w:color w:val="000000" w:themeColor="text1"/>
              </w:rPr>
              <w:t xml:space="preserve"> – </w:t>
            </w:r>
            <w:r w:rsidR="00C91D15" w:rsidRPr="008939BE">
              <w:rPr>
                <w:rFonts w:ascii="Arial" w:eastAsia="Arial" w:hAnsi="Arial" w:cs="Arial"/>
                <w:color w:val="000000" w:themeColor="text1"/>
              </w:rPr>
              <w:t>(2</w:t>
            </w:r>
            <w:r w:rsidR="00C91D15" w:rsidRPr="008939BE">
              <w:rPr>
                <w:rFonts w:ascii="Arial" w:eastAsia="Arial" w:hAnsi="Arial" w:cs="Arial"/>
                <w:color w:val="000000" w:themeColor="text1"/>
                <w:vertAlign w:val="superscript"/>
              </w:rPr>
              <w:t>nd</w:t>
            </w:r>
            <w:r w:rsidR="00C91D15" w:rsidRPr="008939BE">
              <w:rPr>
                <w:rFonts w:ascii="Arial" w:eastAsia="Arial" w:hAnsi="Arial" w:cs="Arial"/>
                <w:color w:val="000000" w:themeColor="text1"/>
              </w:rPr>
              <w:t xml:space="preserve"> paragraph) </w:t>
            </w:r>
            <w:r w:rsidR="00556EC9" w:rsidRPr="008939BE">
              <w:rPr>
                <w:rFonts w:ascii="Arial" w:eastAsia="Arial" w:hAnsi="Arial" w:cs="Arial"/>
                <w:color w:val="000000" w:themeColor="text1"/>
              </w:rPr>
              <w:t>after</w:t>
            </w:r>
            <w:r w:rsidR="00503FAF" w:rsidRPr="008939BE">
              <w:rPr>
                <w:rFonts w:ascii="Arial" w:eastAsia="Arial" w:hAnsi="Arial" w:cs="Arial"/>
                <w:color w:val="000000" w:themeColor="text1"/>
              </w:rPr>
              <w:t xml:space="preserve"> …. </w:t>
            </w:r>
            <w:r w:rsidR="00556EC9" w:rsidRPr="008939BE">
              <w:rPr>
                <w:rFonts w:ascii="Arial" w:eastAsia="Arial" w:hAnsi="Arial" w:cs="Arial"/>
                <w:color w:val="000000" w:themeColor="text1"/>
              </w:rPr>
              <w:t>without their parents</w:t>
            </w:r>
            <w:r w:rsidR="00503FAF" w:rsidRPr="008939BE">
              <w:rPr>
                <w:rFonts w:ascii="Arial" w:eastAsia="Arial" w:hAnsi="Arial" w:cs="Arial"/>
                <w:color w:val="000000" w:themeColor="text1"/>
              </w:rPr>
              <w:t xml:space="preserve"> -</w:t>
            </w:r>
            <w:r w:rsidR="000512AF" w:rsidRPr="008939BE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D41D63" w:rsidRPr="008939BE">
              <w:rPr>
                <w:rFonts w:ascii="Arial" w:eastAsia="Arial" w:hAnsi="Arial" w:cs="Arial"/>
                <w:color w:val="000000" w:themeColor="text1"/>
              </w:rPr>
              <w:t>to include</w:t>
            </w:r>
            <w:r w:rsidR="006D0EDC" w:rsidRPr="008939BE">
              <w:rPr>
                <w:rFonts w:ascii="Arial" w:eastAsia="Arial" w:hAnsi="Arial" w:cs="Arial"/>
                <w:color w:val="000000" w:themeColor="text1"/>
              </w:rPr>
              <w:t xml:space="preserve"> the wording</w:t>
            </w:r>
            <w:r w:rsidR="00A2532A" w:rsidRPr="008939BE">
              <w:rPr>
                <w:rFonts w:ascii="Arial" w:eastAsia="Arial" w:hAnsi="Arial" w:cs="Arial"/>
                <w:color w:val="000000" w:themeColor="text1"/>
              </w:rPr>
              <w:t xml:space="preserve"> “</w:t>
            </w:r>
            <w:r w:rsidR="000512AF" w:rsidRPr="008939BE">
              <w:rPr>
                <w:rFonts w:ascii="Arial" w:eastAsia="Arial" w:hAnsi="Arial" w:cs="Arial"/>
                <w:color w:val="000000" w:themeColor="text1"/>
              </w:rPr>
              <w:t>or other responsible adult”</w:t>
            </w:r>
            <w:r w:rsidR="00203E0B" w:rsidRPr="008939BE">
              <w:rPr>
                <w:rFonts w:ascii="Arial" w:eastAsia="Arial" w:hAnsi="Arial" w:cs="Arial"/>
                <w:color w:val="000000" w:themeColor="text1"/>
              </w:rPr>
              <w:t>. The amended sentence would now read “</w:t>
            </w:r>
            <w:r w:rsidR="00180E04" w:rsidRPr="008939BE">
              <w:rPr>
                <w:rFonts w:ascii="Arial" w:eastAsia="Arial" w:hAnsi="Arial" w:cs="Arial"/>
                <w:color w:val="000000" w:themeColor="text1"/>
              </w:rPr>
              <w:t xml:space="preserve">It is also not impossible that children under 16 will attend public worship without their parents </w:t>
            </w:r>
            <w:r w:rsidR="00DA1ECD" w:rsidRPr="008939BE">
              <w:rPr>
                <w:rFonts w:ascii="Arial" w:eastAsia="Arial" w:hAnsi="Arial" w:cs="Arial"/>
                <w:b/>
                <w:bCs/>
                <w:color w:val="000000" w:themeColor="text1"/>
              </w:rPr>
              <w:t>or other responsible adult</w:t>
            </w:r>
            <w:r w:rsidR="00DA1ECD" w:rsidRPr="008939BE">
              <w:rPr>
                <w:rFonts w:ascii="Arial" w:eastAsia="Arial" w:hAnsi="Arial" w:cs="Arial"/>
                <w:color w:val="000000" w:themeColor="text1"/>
              </w:rPr>
              <w:t>, although such is very rare.</w:t>
            </w:r>
            <w:r w:rsidR="00CD49FB" w:rsidRPr="008939BE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57FC69AD" w14:textId="466377E5" w:rsidR="005E0D0A" w:rsidRPr="002D1C11" w:rsidRDefault="00A537E3" w:rsidP="00AD3986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Following these amendments the </w:t>
            </w:r>
            <w:r w:rsidR="00764E73" w:rsidRPr="005D14AD">
              <w:rPr>
                <w:rFonts w:ascii="Arial" w:eastAsia="Arial" w:hAnsi="Arial" w:cs="Arial"/>
                <w:b/>
                <w:bCs/>
                <w:color w:val="000000" w:themeColor="text1"/>
              </w:rPr>
              <w:t>Safeguarding Risk Assessment of Activities</w:t>
            </w:r>
            <w:r w:rsidR="00764E7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F41B0">
              <w:rPr>
                <w:rFonts w:ascii="Arial" w:eastAsia="Arial" w:hAnsi="Arial" w:cs="Arial"/>
                <w:color w:val="000000" w:themeColor="text1"/>
              </w:rPr>
              <w:t>document was agreed and approved by the PCC</w:t>
            </w:r>
            <w:r w:rsidR="005D14AD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A4FD0" w14:textId="3630BACA" w:rsidR="005E0D0A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67AB4E6" w14:textId="2C7A830B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3020C44" w14:textId="309D93A6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8362664" w14:textId="406B9110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79A8D845" w14:textId="5D7DB784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3AF624E3" w14:textId="0FF1DB74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4C7CB374" w14:textId="66FD3976" w:rsidR="00FE24FD" w:rsidRDefault="00FE24FD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1B925948" w14:textId="6EA53C3B" w:rsidR="00FE24FD" w:rsidRDefault="00FE24FD" w:rsidP="00640801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4E841D85" w14:textId="3D6D5667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26987427" w14:textId="41ACC1A0" w:rsidR="00332215" w:rsidRDefault="00332215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  <w:p w14:paraId="096EF249" w14:textId="2F8A3ED4" w:rsidR="001B4801" w:rsidRPr="00C04B66" w:rsidRDefault="001B4801" w:rsidP="003A1BD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8A499B" w14:paraId="3F011B36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A0D8A" w14:textId="2F53EFB2" w:rsidR="005E0D0A" w:rsidRPr="008A499B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008A499B"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6E3A" w14:textId="697EB578" w:rsidR="005E0D0A" w:rsidRPr="008A499B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008A499B">
              <w:rPr>
                <w:rFonts w:ascii="Arial" w:eastAsia="Arial" w:hAnsi="Arial" w:cs="Arial"/>
                <w:b/>
                <w:bCs/>
                <w:color w:val="0070C0"/>
              </w:rPr>
              <w:t>Fundraising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Meriel, Olivia, Stan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9418" w14:textId="77777777" w:rsidR="005E0D0A" w:rsidRPr="008A499B" w:rsidRDefault="005E0D0A" w:rsidP="005E0D0A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E0D0A" w:rsidRPr="00C04B66" w14:paraId="2210FF19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9297" w14:textId="77777777" w:rsidR="005E0D0A" w:rsidRPr="00C04B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DB652" w14:textId="61D20B50" w:rsidR="00460689" w:rsidRDefault="00A35BBE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£400</w:t>
            </w:r>
            <w:r w:rsidR="00C96DD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is being </w:t>
            </w:r>
            <w:r w:rsidR="00E11B64">
              <w:rPr>
                <w:rFonts w:ascii="Arial" w:eastAsia="Arial" w:hAnsi="Arial" w:cs="Arial"/>
                <w:color w:val="000000" w:themeColor="text1"/>
              </w:rPr>
              <w:t xml:space="preserve">given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from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8F0932">
              <w:rPr>
                <w:rFonts w:ascii="Arial" w:eastAsia="Arial" w:hAnsi="Arial" w:cs="Arial"/>
                <w:color w:val="000000" w:themeColor="text1"/>
              </w:rPr>
              <w:t xml:space="preserve">Deddington </w:t>
            </w:r>
            <w:r>
              <w:rPr>
                <w:rFonts w:ascii="Arial" w:eastAsia="Arial" w:hAnsi="Arial" w:cs="Arial"/>
                <w:color w:val="000000" w:themeColor="text1"/>
              </w:rPr>
              <w:t>show committee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, for which Annie gave Stan thanks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FA7139">
              <w:rPr>
                <w:rFonts w:ascii="Arial" w:eastAsia="Arial" w:hAnsi="Arial" w:cs="Arial"/>
                <w:color w:val="000000" w:themeColor="text1"/>
              </w:rPr>
              <w:t>Stan is negotiating</w:t>
            </w:r>
            <w:r w:rsidR="0025731D">
              <w:rPr>
                <w:rFonts w:ascii="Arial" w:eastAsia="Arial" w:hAnsi="Arial" w:cs="Arial"/>
                <w:color w:val="000000" w:themeColor="text1"/>
              </w:rPr>
              <w:t>, outside of Friends of Deddington Church,</w:t>
            </w:r>
            <w:r w:rsidR="00FA7139">
              <w:rPr>
                <w:rFonts w:ascii="Arial" w:eastAsia="Arial" w:hAnsi="Arial" w:cs="Arial"/>
                <w:color w:val="000000" w:themeColor="text1"/>
              </w:rPr>
              <w:t xml:space="preserve"> a one off donation.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He has also</w:t>
            </w:r>
            <w:r w:rsidR="00FB7EA1">
              <w:rPr>
                <w:rFonts w:ascii="Arial" w:eastAsia="Arial" w:hAnsi="Arial" w:cs="Arial"/>
                <w:color w:val="000000" w:themeColor="text1"/>
              </w:rPr>
              <w:t xml:space="preserve"> talked with David Rogers about the possibility of a phone mast</w:t>
            </w:r>
            <w:r w:rsidR="00224FEB">
              <w:rPr>
                <w:rFonts w:ascii="Arial" w:eastAsia="Arial" w:hAnsi="Arial" w:cs="Arial"/>
                <w:color w:val="000000" w:themeColor="text1"/>
              </w:rPr>
              <w:t xml:space="preserve">, but has been informed that one has just been approved for north of The </w:t>
            </w:r>
            <w:proofErr w:type="spellStart"/>
            <w:r w:rsidR="00224FEB">
              <w:rPr>
                <w:rFonts w:ascii="Arial" w:eastAsia="Arial" w:hAnsi="Arial" w:cs="Arial"/>
                <w:color w:val="000000" w:themeColor="text1"/>
              </w:rPr>
              <w:t>Swere</w:t>
            </w:r>
            <w:proofErr w:type="spellEnd"/>
            <w:r w:rsidR="00224FEB">
              <w:rPr>
                <w:rFonts w:ascii="Arial" w:eastAsia="Arial" w:hAnsi="Arial" w:cs="Arial"/>
                <w:color w:val="000000" w:themeColor="text1"/>
              </w:rPr>
              <w:t>.</w:t>
            </w:r>
            <w:r w:rsidR="00546167">
              <w:rPr>
                <w:rFonts w:ascii="Arial" w:eastAsia="Arial" w:hAnsi="Arial" w:cs="Arial"/>
                <w:color w:val="000000" w:themeColor="text1"/>
              </w:rPr>
              <w:t xml:space="preserve"> Other possible grants are as Meriel has previously reported. </w:t>
            </w:r>
          </w:p>
          <w:p w14:paraId="59194537" w14:textId="0D8647C3" w:rsidR="00CE0FA4" w:rsidRDefault="00E45864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Friends of Deddington church</w:t>
            </w:r>
            <w:r w:rsidR="00D162DC">
              <w:rPr>
                <w:rFonts w:ascii="Arial" w:eastAsia="Arial" w:hAnsi="Arial" w:cs="Arial"/>
                <w:color w:val="000000" w:themeColor="text1"/>
              </w:rPr>
              <w:t>, this year,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had </w:t>
            </w:r>
            <w:r w:rsidR="00D162DC">
              <w:rPr>
                <w:rFonts w:ascii="Arial" w:eastAsia="Arial" w:hAnsi="Arial" w:cs="Arial"/>
                <w:color w:val="000000" w:themeColor="text1"/>
              </w:rPr>
              <w:t xml:space="preserve">a grant </w:t>
            </w:r>
            <w:r>
              <w:rPr>
                <w:rFonts w:ascii="Arial" w:eastAsia="Arial" w:hAnsi="Arial" w:cs="Arial"/>
                <w:color w:val="000000" w:themeColor="text1"/>
              </w:rPr>
              <w:t>from Farmers Market</w:t>
            </w:r>
            <w:r w:rsidR="000A5B39">
              <w:rPr>
                <w:rFonts w:ascii="Arial" w:eastAsia="Arial" w:hAnsi="Arial" w:cs="Arial"/>
                <w:color w:val="000000" w:themeColor="text1"/>
              </w:rPr>
              <w:t>, and it was agreed that we would submit an application next year.</w:t>
            </w:r>
            <w:r w:rsidR="008117A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8F616C">
              <w:rPr>
                <w:rFonts w:ascii="Arial" w:eastAsia="Arial" w:hAnsi="Arial" w:cs="Arial"/>
                <w:color w:val="000000" w:themeColor="text1"/>
              </w:rPr>
              <w:t xml:space="preserve">FODC </w:t>
            </w:r>
          </w:p>
          <w:p w14:paraId="5069471B" w14:textId="2AC3EABD" w:rsidR="00E45864" w:rsidRDefault="00461FE1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have about £70,000. </w:t>
            </w:r>
            <w:r w:rsidR="00636FED">
              <w:rPr>
                <w:rFonts w:ascii="Arial" w:eastAsia="Arial" w:hAnsi="Arial" w:cs="Arial"/>
                <w:color w:val="000000" w:themeColor="text1"/>
              </w:rPr>
              <w:t>Stan is in consultation with Andrew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 Green</w:t>
            </w:r>
            <w:r w:rsidR="00585D6D">
              <w:rPr>
                <w:rFonts w:ascii="Arial" w:eastAsia="Arial" w:hAnsi="Arial" w:cs="Arial"/>
                <w:color w:val="000000" w:themeColor="text1"/>
              </w:rPr>
              <w:t>, about how this can support projects, going forward</w:t>
            </w:r>
            <w:r w:rsidR="009B64F2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41A7C28" w14:textId="6CD80EB2" w:rsidR="00595576" w:rsidRPr="00D24730" w:rsidRDefault="001601A7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 we are acting as a community “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Warm Hub</w:t>
            </w:r>
            <w:r>
              <w:rPr>
                <w:rFonts w:ascii="Arial" w:eastAsia="Arial" w:hAnsi="Arial" w:cs="Arial"/>
                <w:color w:val="000000" w:themeColor="text1"/>
              </w:rPr>
              <w:t>”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</w:t>
            </w:r>
            <w:r w:rsidR="00906947" w:rsidRPr="001601A7">
              <w:rPr>
                <w:rFonts w:ascii="Arial" w:eastAsia="Arial" w:hAnsi="Arial" w:cs="Arial"/>
                <w:color w:val="000000" w:themeColor="text1"/>
              </w:rPr>
              <w:t>Iain</w:t>
            </w:r>
            <w:r w:rsidR="00906947">
              <w:rPr>
                <w:rFonts w:ascii="Arial" w:eastAsia="Arial" w:hAnsi="Arial" w:cs="Arial"/>
                <w:color w:val="000000" w:themeColor="text1"/>
              </w:rPr>
              <w:t xml:space="preserve"> has </w:t>
            </w:r>
            <w:r w:rsidR="00B33FF7">
              <w:rPr>
                <w:rFonts w:ascii="Arial" w:eastAsia="Arial" w:hAnsi="Arial" w:cs="Arial"/>
                <w:color w:val="000000" w:themeColor="text1"/>
              </w:rPr>
              <w:t>applied</w:t>
            </w:r>
            <w:r w:rsidR="00906947">
              <w:rPr>
                <w:rFonts w:ascii="Arial" w:eastAsia="Arial" w:hAnsi="Arial" w:cs="Arial"/>
                <w:color w:val="000000" w:themeColor="text1"/>
              </w:rPr>
              <w:t xml:space="preserve"> for a grant</w:t>
            </w:r>
            <w:r w:rsidR="00902141">
              <w:rPr>
                <w:rFonts w:ascii="Arial" w:eastAsia="Arial" w:hAnsi="Arial" w:cs="Arial"/>
                <w:color w:val="000000" w:themeColor="text1"/>
              </w:rPr>
              <w:t xml:space="preserve"> fro</w:t>
            </w:r>
            <w:r w:rsidR="00900AA5">
              <w:rPr>
                <w:rFonts w:ascii="Arial" w:eastAsia="Arial" w:hAnsi="Arial" w:cs="Arial"/>
                <w:color w:val="000000" w:themeColor="text1"/>
              </w:rPr>
              <w:t>m the Diocese</w:t>
            </w:r>
            <w:r w:rsidR="008F3DC6">
              <w:rPr>
                <w:rFonts w:ascii="Arial" w:eastAsia="Arial" w:hAnsi="Arial" w:cs="Arial"/>
                <w:color w:val="000000" w:themeColor="text1"/>
              </w:rPr>
              <w:t>,</w:t>
            </w:r>
            <w:r w:rsidR="00900AA5">
              <w:rPr>
                <w:rFonts w:ascii="Arial" w:eastAsia="Arial" w:hAnsi="Arial" w:cs="Arial"/>
                <w:color w:val="000000" w:themeColor="text1"/>
              </w:rPr>
              <w:t xml:space="preserve"> Board of Finance</w:t>
            </w:r>
            <w:r w:rsidR="008F3DC6">
              <w:rPr>
                <w:rFonts w:ascii="Arial" w:eastAsia="Arial" w:hAnsi="Arial" w:cs="Arial"/>
                <w:color w:val="000000" w:themeColor="text1"/>
              </w:rPr>
              <w:t>, towards</w:t>
            </w:r>
            <w:r w:rsidR="00902141">
              <w:rPr>
                <w:rFonts w:ascii="Arial" w:eastAsia="Arial" w:hAnsi="Arial" w:cs="Arial"/>
                <w:color w:val="000000" w:themeColor="text1"/>
              </w:rPr>
              <w:t xml:space="preserve"> our heating bill</w:t>
            </w:r>
            <w:r w:rsidR="00B33FF7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9C115" w14:textId="2A8F9D05" w:rsidR="005E0D0A" w:rsidRPr="00E8598B" w:rsidRDefault="005E0D0A" w:rsidP="008F7FC2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E0D0A" w:rsidRPr="004E0428" w14:paraId="6D0800B1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7178F" w14:textId="2AA3C586" w:rsidR="005E0D0A" w:rsidRPr="004E0428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FA8DB" w14:textId="69B78773" w:rsidR="005E0D0A" w:rsidRPr="004E0428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Sustainability Survey – ECO Church update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C695" w14:textId="77777777" w:rsidR="005E0D0A" w:rsidRPr="004E0428" w:rsidRDefault="005E0D0A" w:rsidP="005E0D0A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5E0D0A" w:rsidRPr="00C04B66" w14:paraId="602F2773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D84E" w14:textId="77777777" w:rsidR="005E0D0A" w:rsidRPr="00C04B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E1DDF" w14:textId="0082EB4A" w:rsidR="005E0D0A" w:rsidRDefault="00C95324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Viviane</w:t>
            </w:r>
            <w:r w:rsidR="00FD39B0">
              <w:rPr>
                <w:rFonts w:ascii="Arial" w:eastAsia="Arial" w:hAnsi="Arial" w:cs="Arial"/>
                <w:color w:val="000000" w:themeColor="text1"/>
              </w:rPr>
              <w:t xml:space="preserve"> Hall is the ECO church champion. </w:t>
            </w:r>
            <w:r w:rsidR="004E000F">
              <w:rPr>
                <w:rFonts w:ascii="Arial" w:eastAsia="Arial" w:hAnsi="Arial" w:cs="Arial"/>
                <w:color w:val="000000" w:themeColor="text1"/>
              </w:rPr>
              <w:t xml:space="preserve">Having been awarded the </w:t>
            </w:r>
            <w:r w:rsidR="00B46495">
              <w:rPr>
                <w:rFonts w:ascii="Arial" w:eastAsia="Arial" w:hAnsi="Arial" w:cs="Arial"/>
                <w:color w:val="000000" w:themeColor="text1"/>
              </w:rPr>
              <w:t>E</w:t>
            </w:r>
            <w:r w:rsidR="00BA7DC4">
              <w:rPr>
                <w:rFonts w:ascii="Arial" w:eastAsia="Arial" w:hAnsi="Arial" w:cs="Arial"/>
                <w:color w:val="000000" w:themeColor="text1"/>
              </w:rPr>
              <w:t>CO</w:t>
            </w:r>
            <w:r w:rsidR="00B46495">
              <w:rPr>
                <w:rFonts w:ascii="Arial" w:eastAsia="Arial" w:hAnsi="Arial" w:cs="Arial"/>
                <w:color w:val="000000" w:themeColor="text1"/>
              </w:rPr>
              <w:t xml:space="preserve"> Bronze</w:t>
            </w:r>
            <w:r w:rsidR="00BA7DC4">
              <w:rPr>
                <w:rFonts w:ascii="Arial" w:eastAsia="Arial" w:hAnsi="Arial" w:cs="Arial"/>
                <w:color w:val="000000" w:themeColor="text1"/>
              </w:rPr>
              <w:t xml:space="preserve"> award</w:t>
            </w:r>
            <w:r w:rsidR="00CC4DBE">
              <w:rPr>
                <w:rFonts w:ascii="Arial" w:eastAsia="Arial" w:hAnsi="Arial" w:cs="Arial"/>
                <w:color w:val="000000" w:themeColor="text1"/>
              </w:rPr>
              <w:t xml:space="preserve">, we need to make headway aiming for the “Silver” ECO </w:t>
            </w:r>
            <w:r w:rsidR="00BA7DC4">
              <w:rPr>
                <w:rFonts w:ascii="Arial" w:eastAsia="Arial" w:hAnsi="Arial" w:cs="Arial"/>
                <w:color w:val="000000" w:themeColor="text1"/>
              </w:rPr>
              <w:t>award.</w:t>
            </w:r>
          </w:p>
          <w:p w14:paraId="17B0F9C9" w14:textId="3CD99194" w:rsidR="0023238D" w:rsidRDefault="00BA7DC4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We discussed the possibility of erecting bee homes, </w:t>
            </w:r>
            <w:r w:rsidR="009638AE">
              <w:rPr>
                <w:rFonts w:ascii="Arial" w:eastAsia="Arial" w:hAnsi="Arial" w:cs="Arial"/>
                <w:color w:val="000000" w:themeColor="text1"/>
              </w:rPr>
              <w:t xml:space="preserve">bat boxes,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and a </w:t>
            </w:r>
            <w:r w:rsidR="009638AE">
              <w:rPr>
                <w:rFonts w:ascii="Arial" w:eastAsia="Arial" w:hAnsi="Arial" w:cs="Arial"/>
                <w:color w:val="000000" w:themeColor="text1"/>
              </w:rPr>
              <w:t xml:space="preserve">wild garden. Iain </w:t>
            </w:r>
            <w:r w:rsidR="00241D37">
              <w:rPr>
                <w:rFonts w:ascii="Arial" w:eastAsia="Arial" w:hAnsi="Arial" w:cs="Arial"/>
                <w:color w:val="000000" w:themeColor="text1"/>
              </w:rPr>
              <w:t xml:space="preserve">to look at buildings for ECO church “silver”. </w:t>
            </w:r>
            <w:r w:rsidR="008024D9">
              <w:rPr>
                <w:rFonts w:ascii="Arial" w:eastAsia="Arial" w:hAnsi="Arial" w:cs="Arial"/>
                <w:color w:val="000000" w:themeColor="text1"/>
              </w:rPr>
              <w:t xml:space="preserve">Annie and Heather would look at the gardens. </w:t>
            </w:r>
            <w:r w:rsidR="00241D37">
              <w:rPr>
                <w:rFonts w:ascii="Arial" w:eastAsia="Arial" w:hAnsi="Arial" w:cs="Arial"/>
                <w:color w:val="000000" w:themeColor="text1"/>
              </w:rPr>
              <w:t xml:space="preserve">How do we encourage the congregation to look at </w:t>
            </w:r>
            <w:r w:rsidR="00241D37">
              <w:rPr>
                <w:rFonts w:ascii="Arial" w:eastAsia="Arial" w:hAnsi="Arial" w:cs="Arial"/>
                <w:color w:val="000000" w:themeColor="text1"/>
              </w:rPr>
              <w:lastRenderedPageBreak/>
              <w:t>their own carbon footprint</w:t>
            </w:r>
            <w:r w:rsidR="00CC2ADF">
              <w:rPr>
                <w:rFonts w:ascii="Arial" w:eastAsia="Arial" w:hAnsi="Arial" w:cs="Arial"/>
                <w:color w:val="000000" w:themeColor="text1"/>
              </w:rPr>
              <w:t xml:space="preserve">, and how we as a church, manage </w:t>
            </w:r>
            <w:r w:rsidR="00055824">
              <w:rPr>
                <w:rFonts w:ascii="Arial" w:eastAsia="Arial" w:hAnsi="Arial" w:cs="Arial"/>
                <w:color w:val="000000" w:themeColor="text1"/>
              </w:rPr>
              <w:t xml:space="preserve">what we are individually doing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to be more environmentally friendly</w:t>
            </w:r>
            <w:r w:rsidR="00E55B35">
              <w:rPr>
                <w:rFonts w:ascii="Arial" w:eastAsia="Arial" w:hAnsi="Arial" w:cs="Arial"/>
                <w:color w:val="000000" w:themeColor="text1"/>
              </w:rPr>
              <w:t>?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B5880" w14:textId="77777777" w:rsidR="005E0D0A" w:rsidRPr="00C04B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7EF1" w:rsidRPr="00E84566" w14:paraId="72E225BD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A9541" w14:textId="594476B4" w:rsidR="00E17EF1" w:rsidRDefault="005C4EAD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10.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CAAE4" w14:textId="3896E84B" w:rsidR="00E17EF1" w:rsidRDefault="005C4EAD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Confidential item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4C338" w14:textId="77777777" w:rsidR="00E17EF1" w:rsidRPr="00E84566" w:rsidRDefault="00E17EF1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E17EF1" w:rsidRPr="00216523" w14:paraId="7CA6340B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4E3E7" w14:textId="77777777" w:rsidR="00E17EF1" w:rsidRPr="00216523" w:rsidRDefault="00E17EF1" w:rsidP="005E0D0A">
            <w:pPr>
              <w:rPr>
                <w:rFonts w:ascii="Arial" w:eastAsia="Arial" w:hAnsi="Arial" w:cs="Arial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BE34" w14:textId="605BA8EB" w:rsidR="0061673C" w:rsidRPr="00216523" w:rsidRDefault="006A4B43" w:rsidP="002A0F9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confidential item was</w:t>
            </w:r>
            <w:r w:rsidR="002B51A4">
              <w:rPr>
                <w:rFonts w:ascii="Arial" w:eastAsia="Arial" w:hAnsi="Arial" w:cs="Arial"/>
              </w:rPr>
              <w:t xml:space="preserve"> </w:t>
            </w:r>
            <w:r w:rsidR="00453ABD">
              <w:rPr>
                <w:rFonts w:ascii="Arial" w:eastAsia="Arial" w:hAnsi="Arial" w:cs="Arial"/>
              </w:rPr>
              <w:t>briefly</w:t>
            </w:r>
            <w:r w:rsidR="002A0F93">
              <w:rPr>
                <w:rFonts w:ascii="Arial" w:eastAsia="Arial" w:hAnsi="Arial" w:cs="Arial"/>
              </w:rPr>
              <w:t xml:space="preserve"> mentioned.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8ADF3" w14:textId="77777777" w:rsidR="00E17EF1" w:rsidRPr="00216523" w:rsidRDefault="00E17EF1" w:rsidP="005E0D0A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E0D0A" w:rsidRPr="00E84566" w14:paraId="68251A69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5283D8CC" w:rsidR="005E0D0A" w:rsidRPr="002E7DE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352249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5330D057" w:rsidR="005E0D0A" w:rsidRPr="008038E2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Minutes of the last meeting – </w:t>
            </w:r>
            <w:r w:rsidR="00B46495">
              <w:rPr>
                <w:rFonts w:ascii="Arial" w:eastAsia="Arial" w:hAnsi="Arial" w:cs="Arial"/>
                <w:b/>
                <w:bCs/>
                <w:color w:val="0070C0"/>
              </w:rPr>
              <w:t>14</w:t>
            </w:r>
            <w:r w:rsidR="00B46495" w:rsidRPr="00B46495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September 202</w:t>
            </w:r>
            <w:r w:rsidR="00B46495">
              <w:rPr>
                <w:rFonts w:ascii="Arial" w:eastAsia="Arial" w:hAnsi="Arial" w:cs="Arial"/>
                <w:b/>
                <w:bCs/>
                <w:color w:val="0070C0"/>
              </w:rPr>
              <w:t>2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11840B70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5E0D0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3F3AA" w14:textId="036A7D22" w:rsidR="00CE715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 signed the minutes of the last meeting as a true record.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661E3BB4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7F171541" w:rsidR="005E0D0A" w:rsidRPr="00D211E5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 w:rsidR="00352249"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4764E41D" w:rsidR="005E0D0A" w:rsidRPr="00D211E5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756A5680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3857" w14:textId="77777777" w:rsidR="005E0D0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85359" w14:textId="19CA74B6" w:rsidR="00CB702F" w:rsidRPr="006D2C6D" w:rsidRDefault="00311576" w:rsidP="005E0D0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James wants to keep the Yamaha piano</w:t>
            </w:r>
            <w:r w:rsidR="00E7199B">
              <w:rPr>
                <w:rFonts w:ascii="Arial" w:eastAsia="Arial" w:hAnsi="Arial" w:cs="Arial"/>
                <w:color w:val="000000" w:themeColor="text1"/>
              </w:rPr>
              <w:t>. Fridge still sitting there</w:t>
            </w:r>
            <w:r w:rsidR="004C3CCC">
              <w:rPr>
                <w:rFonts w:ascii="Arial" w:eastAsia="Arial" w:hAnsi="Arial" w:cs="Arial"/>
                <w:color w:val="000000" w:themeColor="text1"/>
              </w:rPr>
              <w:t xml:space="preserve"> £50.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24CD5" w14:textId="4CBC5A1F" w:rsidR="00EF50EF" w:rsidRPr="00E84566" w:rsidRDefault="00EF50EF" w:rsidP="00480E2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6C670A92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8FA3" w14:textId="2954E22B" w:rsidR="005E0D0A" w:rsidRPr="007D505F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12.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D1F87" w14:textId="1C58F73E" w:rsidR="005E0D0A" w:rsidRPr="00BE0C7D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 business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F6A8B" w14:textId="77777777" w:rsidR="005E0D0A" w:rsidRPr="00E84566" w:rsidRDefault="005E0D0A" w:rsidP="005E0D0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E84566" w14:paraId="3F882CEC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A30B8" w14:textId="77777777" w:rsidR="005E0D0A" w:rsidRPr="00E8456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21C46" w14:textId="3C76C70F" w:rsidR="005E0D0A" w:rsidRDefault="004C3CCC" w:rsidP="0079372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Baby loss awareness service</w:t>
            </w:r>
            <w:r w:rsidR="00435FF5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D17A61">
              <w:rPr>
                <w:rFonts w:ascii="Arial" w:eastAsia="Arial" w:hAnsi="Arial" w:cs="Arial"/>
                <w:color w:val="000000" w:themeColor="text1"/>
              </w:rPr>
              <w:t xml:space="preserve">Annie </w:t>
            </w:r>
            <w:r w:rsidR="00124B5A">
              <w:rPr>
                <w:rFonts w:ascii="Arial" w:eastAsia="Arial" w:hAnsi="Arial" w:cs="Arial"/>
                <w:color w:val="000000" w:themeColor="text1"/>
              </w:rPr>
              <w:t xml:space="preserve">had purchased some daffodil bulbs </w:t>
            </w:r>
            <w:r w:rsidR="009D0133">
              <w:rPr>
                <w:rFonts w:ascii="Arial" w:eastAsia="Arial" w:hAnsi="Arial" w:cs="Arial"/>
                <w:color w:val="000000" w:themeColor="text1"/>
              </w:rPr>
              <w:t xml:space="preserve">which she thought could be planted in </w:t>
            </w:r>
            <w:r w:rsidR="0097463C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361F14">
              <w:rPr>
                <w:rFonts w:ascii="Arial" w:eastAsia="Arial" w:hAnsi="Arial" w:cs="Arial"/>
                <w:color w:val="000000" w:themeColor="text1"/>
              </w:rPr>
              <w:t>small</w:t>
            </w:r>
            <w:r w:rsidR="0097463C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35FF5">
              <w:rPr>
                <w:rFonts w:ascii="Arial" w:eastAsia="Arial" w:hAnsi="Arial" w:cs="Arial"/>
                <w:color w:val="000000" w:themeColor="text1"/>
              </w:rPr>
              <w:t xml:space="preserve">area </w:t>
            </w:r>
            <w:r w:rsidR="009D0133">
              <w:rPr>
                <w:rFonts w:ascii="Arial" w:eastAsia="Arial" w:hAnsi="Arial" w:cs="Arial"/>
                <w:color w:val="000000" w:themeColor="text1"/>
              </w:rPr>
              <w:t>of</w:t>
            </w:r>
            <w:r w:rsidR="00435FF5">
              <w:rPr>
                <w:rFonts w:ascii="Arial" w:eastAsia="Arial" w:hAnsi="Arial" w:cs="Arial"/>
                <w:color w:val="000000" w:themeColor="text1"/>
              </w:rPr>
              <w:t xml:space="preserve"> the churchyard</w:t>
            </w:r>
            <w:r w:rsidR="00504EA7">
              <w:rPr>
                <w:rFonts w:ascii="Arial" w:eastAsia="Arial" w:hAnsi="Arial" w:cs="Arial"/>
                <w:color w:val="000000" w:themeColor="text1"/>
              </w:rPr>
              <w:t xml:space="preserve"> (probably around where Hugh Marshall’s bench is)</w:t>
            </w:r>
            <w:r w:rsidR="00435FF5">
              <w:rPr>
                <w:rFonts w:ascii="Arial" w:eastAsia="Arial" w:hAnsi="Arial" w:cs="Arial"/>
                <w:color w:val="000000" w:themeColor="text1"/>
              </w:rPr>
              <w:t>, for people who have lost babies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 as a </w:t>
            </w:r>
            <w:r w:rsidR="00435FF5">
              <w:rPr>
                <w:rFonts w:ascii="Arial" w:eastAsia="Arial" w:hAnsi="Arial" w:cs="Arial"/>
                <w:color w:val="000000" w:themeColor="text1"/>
              </w:rPr>
              <w:t>space to remember.</w:t>
            </w:r>
          </w:p>
          <w:p w14:paraId="2E1BC442" w14:textId="580C2D54" w:rsidR="00B90B6C" w:rsidRPr="00793721" w:rsidRDefault="00E46E6A" w:rsidP="00793721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shed was </w:t>
            </w:r>
            <w:r w:rsidR="000529A8">
              <w:rPr>
                <w:rFonts w:ascii="Arial" w:eastAsia="Arial" w:hAnsi="Arial" w:cs="Arial"/>
                <w:color w:val="000000" w:themeColor="text1"/>
              </w:rPr>
              <w:t xml:space="preserve">recently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broken into, and 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four lawn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mower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>s were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taken</w:t>
            </w:r>
            <w:r w:rsidR="00C95324">
              <w:rPr>
                <w:rFonts w:ascii="Arial" w:eastAsia="Arial" w:hAnsi="Arial" w:cs="Arial"/>
                <w:color w:val="000000" w:themeColor="text1"/>
              </w:rPr>
              <w:t xml:space="preserve"> along with two </w:t>
            </w:r>
            <w:proofErr w:type="spellStart"/>
            <w:r w:rsidR="00C95324">
              <w:rPr>
                <w:rFonts w:ascii="Arial" w:eastAsia="Arial" w:hAnsi="Arial" w:cs="Arial"/>
                <w:color w:val="000000" w:themeColor="text1"/>
              </w:rPr>
              <w:t>strimmers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4E167" w14:textId="2371DCDA" w:rsidR="00B057EE" w:rsidRPr="00E84566" w:rsidRDefault="00B057EE" w:rsidP="001F7BE9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E0D0A" w:rsidRPr="009141F6" w14:paraId="01AFC83F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677D0" w14:textId="64E569B6" w:rsidR="005E0D0A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13.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F3F6D" w14:textId="636D7225" w:rsidR="005E0D0A" w:rsidRPr="4ECCDB65" w:rsidRDefault="005E0D0A" w:rsidP="005E0D0A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Date of next PCC meeting (s)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122C5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24A5E9C1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0B62" w14:textId="77777777" w:rsidR="005E0D0A" w:rsidRPr="007561E5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A80CD" w14:textId="330C9394" w:rsidR="00B920B6" w:rsidRPr="0016438A" w:rsidRDefault="006A26DB" w:rsidP="0016438A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Wednesday</w:t>
            </w:r>
            <w:r w:rsidR="00EB7F8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763204">
              <w:rPr>
                <w:rFonts w:ascii="Arial" w:eastAsia="Arial" w:hAnsi="Arial" w:cs="Arial"/>
                <w:color w:val="000000" w:themeColor="text1"/>
              </w:rPr>
              <w:t>18</w:t>
            </w:r>
            <w:r w:rsidR="00763204" w:rsidRPr="00763204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763204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E0D0A" w:rsidRPr="00DD3B42">
              <w:rPr>
                <w:rFonts w:ascii="Arial" w:eastAsia="Arial" w:hAnsi="Arial" w:cs="Arial"/>
                <w:color w:val="000000" w:themeColor="text1"/>
              </w:rPr>
              <w:t>January 202</w:t>
            </w:r>
            <w:r w:rsidR="00763204">
              <w:rPr>
                <w:rFonts w:ascii="Arial" w:eastAsia="Arial" w:hAnsi="Arial" w:cs="Arial"/>
                <w:color w:val="000000" w:themeColor="text1"/>
              </w:rPr>
              <w:t xml:space="preserve">3 </w:t>
            </w:r>
            <w:r w:rsidR="00DF587A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E46C79">
              <w:rPr>
                <w:rFonts w:ascii="Arial" w:eastAsia="Arial" w:hAnsi="Arial" w:cs="Arial"/>
                <w:color w:val="000000" w:themeColor="text1"/>
              </w:rPr>
              <w:t>Wednesday, 15</w:t>
            </w:r>
            <w:r w:rsidR="00E46C79" w:rsidRPr="00E46C79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E46C79">
              <w:rPr>
                <w:rFonts w:ascii="Arial" w:eastAsia="Arial" w:hAnsi="Arial" w:cs="Arial"/>
                <w:color w:val="000000" w:themeColor="text1"/>
              </w:rPr>
              <w:t xml:space="preserve"> March 2023</w:t>
            </w:r>
            <w:r w:rsidR="00197134">
              <w:rPr>
                <w:rFonts w:ascii="Arial" w:eastAsia="Arial" w:hAnsi="Arial" w:cs="Arial"/>
                <w:color w:val="000000" w:themeColor="text1"/>
              </w:rPr>
              <w:t>. Also additional meeting on Monday, 9</w:t>
            </w:r>
            <w:r w:rsidR="00197134" w:rsidRPr="00197134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 w:rsidR="00197134">
              <w:rPr>
                <w:rFonts w:ascii="Arial" w:eastAsia="Arial" w:hAnsi="Arial" w:cs="Arial"/>
                <w:color w:val="000000" w:themeColor="text1"/>
              </w:rPr>
              <w:t xml:space="preserve"> January 2023</w:t>
            </w:r>
            <w:r w:rsidR="000529A8">
              <w:rPr>
                <w:rFonts w:ascii="Arial" w:eastAsia="Arial" w:hAnsi="Arial" w:cs="Arial"/>
                <w:color w:val="000000" w:themeColor="text1"/>
              </w:rPr>
              <w:t>. All at 7.30pm.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CBF5EA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3ABA9ACF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08186" w14:textId="2D2F6351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3580251C">
              <w:rPr>
                <w:rFonts w:ascii="Arial" w:eastAsia="Arial" w:hAnsi="Arial" w:cs="Arial"/>
                <w:b/>
                <w:bCs/>
                <w:color w:val="0070C0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BB69" w14:textId="5FCF0622" w:rsidR="005E0D0A" w:rsidRPr="008962B2" w:rsidRDefault="005E0D0A" w:rsidP="005E0D0A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4F80BD"/>
              </w:rPr>
              <w:t>Closing Prayer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37ACA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5E0D0A" w:rsidRPr="009141F6" w14:paraId="7DD2F2D1" w14:textId="77777777" w:rsidTr="000A761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F5396" w14:textId="77777777" w:rsidR="005E0D0A" w:rsidRPr="009141F6" w:rsidRDefault="005E0D0A" w:rsidP="005E0D0A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66334" w14:textId="2B49946D" w:rsidR="00B920B6" w:rsidRPr="00AD3756" w:rsidRDefault="005E0D0A" w:rsidP="005E0D0A">
            <w:pPr>
              <w:rPr>
                <w:rFonts w:ascii="Arial" w:eastAsia="Arial" w:hAnsi="Arial" w:cs="Arial"/>
                <w:color w:val="000000" w:themeColor="text1"/>
              </w:rPr>
            </w:pPr>
            <w:r w:rsidRPr="642B3595">
              <w:rPr>
                <w:rFonts w:ascii="Arial" w:eastAsia="Arial" w:hAnsi="Arial" w:cs="Arial"/>
                <w:color w:val="000000" w:themeColor="text1"/>
              </w:rPr>
              <w:t xml:space="preserve">The meeting closed with 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the concluding prayer from the Liturgy for a PCC Meeting and finished at </w:t>
            </w:r>
            <w:r w:rsidR="004602E9">
              <w:rPr>
                <w:rFonts w:ascii="Arial" w:eastAsia="Arial" w:hAnsi="Arial" w:cs="Arial"/>
                <w:color w:val="000000" w:themeColor="text1"/>
              </w:rPr>
              <w:t>9.15pm.</w:t>
            </w:r>
          </w:p>
        </w:tc>
        <w:tc>
          <w:tcPr>
            <w:tcW w:w="11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18A731" w14:textId="77777777" w:rsidR="005E0D0A" w:rsidRPr="009141F6" w:rsidRDefault="005E0D0A" w:rsidP="005E0D0A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</w:tbl>
    <w:p w14:paraId="210F4D6E" w14:textId="5B158878" w:rsidR="007A2064" w:rsidRPr="009141F6" w:rsidRDefault="007A2064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7A2064" w:rsidRPr="009141F6" w:rsidSect="002878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B410" w14:textId="77777777" w:rsidR="00D93ADE" w:rsidRDefault="00D93ADE" w:rsidP="00803670">
      <w:pPr>
        <w:spacing w:after="0" w:line="240" w:lineRule="auto"/>
      </w:pPr>
      <w:r>
        <w:separator/>
      </w:r>
    </w:p>
  </w:endnote>
  <w:endnote w:type="continuationSeparator" w:id="0">
    <w:p w14:paraId="35021DC5" w14:textId="77777777" w:rsidR="00D93ADE" w:rsidRDefault="00D93ADE" w:rsidP="00803670">
      <w:pPr>
        <w:spacing w:after="0" w:line="240" w:lineRule="auto"/>
      </w:pPr>
      <w:r>
        <w:continuationSeparator/>
      </w:r>
    </w:p>
  </w:endnote>
  <w:endnote w:type="continuationNotice" w:id="1">
    <w:p w14:paraId="121D4CF1" w14:textId="77777777" w:rsidR="00D93ADE" w:rsidRDefault="00D93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60AA48B8" w:rsidR="001B4B76" w:rsidRDefault="642B3595">
    <w:pPr>
      <w:pStyle w:val="Footer"/>
    </w:pPr>
    <w:r>
      <w:t>PCC Minutes of Meeting</w:t>
    </w:r>
    <w:r w:rsidR="009F63DE">
      <w:t xml:space="preserve"> – 1</w:t>
    </w:r>
    <w:r w:rsidR="00161177">
      <w:t>4</w:t>
    </w:r>
    <w:r w:rsidR="00161177" w:rsidRPr="00161177">
      <w:rPr>
        <w:vertAlign w:val="superscript"/>
      </w:rPr>
      <w:t>th</w:t>
    </w:r>
    <w:r w:rsidR="009F63DE">
      <w:t xml:space="preserve"> November 202</w:t>
    </w:r>
    <w:r w:rsidR="0016117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41A3" w14:textId="77777777" w:rsidR="00D93ADE" w:rsidRDefault="00D93ADE" w:rsidP="00803670">
      <w:pPr>
        <w:spacing w:after="0" w:line="240" w:lineRule="auto"/>
      </w:pPr>
      <w:r>
        <w:separator/>
      </w:r>
    </w:p>
  </w:footnote>
  <w:footnote w:type="continuationSeparator" w:id="0">
    <w:p w14:paraId="48B7B335" w14:textId="77777777" w:rsidR="00D93ADE" w:rsidRDefault="00D93ADE" w:rsidP="00803670">
      <w:pPr>
        <w:spacing w:after="0" w:line="240" w:lineRule="auto"/>
      </w:pPr>
      <w:r>
        <w:continuationSeparator/>
      </w:r>
    </w:p>
  </w:footnote>
  <w:footnote w:type="continuationNotice" w:id="1">
    <w:p w14:paraId="4CE90B77" w14:textId="77777777" w:rsidR="00D93ADE" w:rsidRDefault="00D93A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A0846"/>
    <w:multiLevelType w:val="hybridMultilevel"/>
    <w:tmpl w:val="3BA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1435">
    <w:abstractNumId w:val="15"/>
  </w:num>
  <w:num w:numId="2" w16cid:durableId="155653566">
    <w:abstractNumId w:val="4"/>
  </w:num>
  <w:num w:numId="3" w16cid:durableId="1036393096">
    <w:abstractNumId w:val="7"/>
  </w:num>
  <w:num w:numId="4" w16cid:durableId="74326854">
    <w:abstractNumId w:val="1"/>
  </w:num>
  <w:num w:numId="5" w16cid:durableId="1732922985">
    <w:abstractNumId w:val="14"/>
  </w:num>
  <w:num w:numId="6" w16cid:durableId="1921789680">
    <w:abstractNumId w:val="21"/>
  </w:num>
  <w:num w:numId="7" w16cid:durableId="1798645252">
    <w:abstractNumId w:val="16"/>
  </w:num>
  <w:num w:numId="8" w16cid:durableId="298539112">
    <w:abstractNumId w:val="2"/>
  </w:num>
  <w:num w:numId="9" w16cid:durableId="2044792502">
    <w:abstractNumId w:val="13"/>
  </w:num>
  <w:num w:numId="10" w16cid:durableId="1795519100">
    <w:abstractNumId w:val="12"/>
  </w:num>
  <w:num w:numId="11" w16cid:durableId="394864391">
    <w:abstractNumId w:val="6"/>
  </w:num>
  <w:num w:numId="12" w16cid:durableId="1419255823">
    <w:abstractNumId w:val="17"/>
  </w:num>
  <w:num w:numId="13" w16cid:durableId="970095493">
    <w:abstractNumId w:val="10"/>
  </w:num>
  <w:num w:numId="14" w16cid:durableId="1292128498">
    <w:abstractNumId w:val="19"/>
  </w:num>
  <w:num w:numId="15" w16cid:durableId="1941259580">
    <w:abstractNumId w:val="8"/>
  </w:num>
  <w:num w:numId="16" w16cid:durableId="6953264">
    <w:abstractNumId w:val="9"/>
  </w:num>
  <w:num w:numId="17" w16cid:durableId="2104102551">
    <w:abstractNumId w:val="20"/>
  </w:num>
  <w:num w:numId="18" w16cid:durableId="912276406">
    <w:abstractNumId w:val="0"/>
  </w:num>
  <w:num w:numId="19" w16cid:durableId="887568184">
    <w:abstractNumId w:val="22"/>
  </w:num>
  <w:num w:numId="20" w16cid:durableId="1916430565">
    <w:abstractNumId w:val="11"/>
  </w:num>
  <w:num w:numId="21" w16cid:durableId="2081754025">
    <w:abstractNumId w:val="3"/>
  </w:num>
  <w:num w:numId="22" w16cid:durableId="1483935193">
    <w:abstractNumId w:val="23"/>
  </w:num>
  <w:num w:numId="23" w16cid:durableId="611783051">
    <w:abstractNumId w:val="5"/>
  </w:num>
  <w:num w:numId="24" w16cid:durableId="11638585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CA"/>
    <w:rsid w:val="000009F1"/>
    <w:rsid w:val="0000157A"/>
    <w:rsid w:val="00001728"/>
    <w:rsid w:val="00001AF2"/>
    <w:rsid w:val="00001FFF"/>
    <w:rsid w:val="0000276E"/>
    <w:rsid w:val="00003EC6"/>
    <w:rsid w:val="0000434F"/>
    <w:rsid w:val="00005361"/>
    <w:rsid w:val="00006FF0"/>
    <w:rsid w:val="00007401"/>
    <w:rsid w:val="00007AC8"/>
    <w:rsid w:val="00010495"/>
    <w:rsid w:val="000106E2"/>
    <w:rsid w:val="0001171E"/>
    <w:rsid w:val="00012925"/>
    <w:rsid w:val="00012F2C"/>
    <w:rsid w:val="00014E26"/>
    <w:rsid w:val="0001583A"/>
    <w:rsid w:val="0002017F"/>
    <w:rsid w:val="0002191A"/>
    <w:rsid w:val="000219B5"/>
    <w:rsid w:val="000220AB"/>
    <w:rsid w:val="000260BA"/>
    <w:rsid w:val="00026EC0"/>
    <w:rsid w:val="00027DDD"/>
    <w:rsid w:val="00030F23"/>
    <w:rsid w:val="00032036"/>
    <w:rsid w:val="000337BD"/>
    <w:rsid w:val="000349EC"/>
    <w:rsid w:val="0003537C"/>
    <w:rsid w:val="00037226"/>
    <w:rsid w:val="00040F7A"/>
    <w:rsid w:val="0004148D"/>
    <w:rsid w:val="000427FC"/>
    <w:rsid w:val="00043DD8"/>
    <w:rsid w:val="000448CF"/>
    <w:rsid w:val="00046F07"/>
    <w:rsid w:val="00047036"/>
    <w:rsid w:val="0005068D"/>
    <w:rsid w:val="000507B7"/>
    <w:rsid w:val="000512AF"/>
    <w:rsid w:val="000526B3"/>
    <w:rsid w:val="000529A8"/>
    <w:rsid w:val="00053731"/>
    <w:rsid w:val="00054401"/>
    <w:rsid w:val="00054903"/>
    <w:rsid w:val="00054F8F"/>
    <w:rsid w:val="000556AA"/>
    <w:rsid w:val="00055824"/>
    <w:rsid w:val="00055AF9"/>
    <w:rsid w:val="0005724A"/>
    <w:rsid w:val="000575C4"/>
    <w:rsid w:val="00057F96"/>
    <w:rsid w:val="000602B8"/>
    <w:rsid w:val="000607D7"/>
    <w:rsid w:val="000619CC"/>
    <w:rsid w:val="00062D55"/>
    <w:rsid w:val="00063C7D"/>
    <w:rsid w:val="0006428C"/>
    <w:rsid w:val="00064985"/>
    <w:rsid w:val="0006516A"/>
    <w:rsid w:val="00066390"/>
    <w:rsid w:val="0006647F"/>
    <w:rsid w:val="000677BF"/>
    <w:rsid w:val="00067A9C"/>
    <w:rsid w:val="00074476"/>
    <w:rsid w:val="00074497"/>
    <w:rsid w:val="000754C2"/>
    <w:rsid w:val="00080D8A"/>
    <w:rsid w:val="00081085"/>
    <w:rsid w:val="000814FC"/>
    <w:rsid w:val="0008180A"/>
    <w:rsid w:val="000843A3"/>
    <w:rsid w:val="00086407"/>
    <w:rsid w:val="0008753F"/>
    <w:rsid w:val="00090244"/>
    <w:rsid w:val="00091453"/>
    <w:rsid w:val="00091EA5"/>
    <w:rsid w:val="0009301B"/>
    <w:rsid w:val="00093B86"/>
    <w:rsid w:val="00093BF9"/>
    <w:rsid w:val="00093C97"/>
    <w:rsid w:val="00094551"/>
    <w:rsid w:val="0009491B"/>
    <w:rsid w:val="00095D51"/>
    <w:rsid w:val="0009652E"/>
    <w:rsid w:val="000A1108"/>
    <w:rsid w:val="000A1199"/>
    <w:rsid w:val="000A1315"/>
    <w:rsid w:val="000A1A99"/>
    <w:rsid w:val="000A1BBF"/>
    <w:rsid w:val="000A3ABC"/>
    <w:rsid w:val="000A3D62"/>
    <w:rsid w:val="000A44F7"/>
    <w:rsid w:val="000A474B"/>
    <w:rsid w:val="000A4B25"/>
    <w:rsid w:val="000A4B9E"/>
    <w:rsid w:val="000A5465"/>
    <w:rsid w:val="000A5B39"/>
    <w:rsid w:val="000A6ACA"/>
    <w:rsid w:val="000A7612"/>
    <w:rsid w:val="000B06E1"/>
    <w:rsid w:val="000B1375"/>
    <w:rsid w:val="000B1990"/>
    <w:rsid w:val="000B1A2D"/>
    <w:rsid w:val="000B1F8B"/>
    <w:rsid w:val="000B34BD"/>
    <w:rsid w:val="000B3963"/>
    <w:rsid w:val="000B451B"/>
    <w:rsid w:val="000B4522"/>
    <w:rsid w:val="000B4F67"/>
    <w:rsid w:val="000B53F0"/>
    <w:rsid w:val="000B5F1D"/>
    <w:rsid w:val="000B69F4"/>
    <w:rsid w:val="000B7880"/>
    <w:rsid w:val="000C17AA"/>
    <w:rsid w:val="000C255D"/>
    <w:rsid w:val="000C348D"/>
    <w:rsid w:val="000C3816"/>
    <w:rsid w:val="000C67ED"/>
    <w:rsid w:val="000C6B90"/>
    <w:rsid w:val="000C7325"/>
    <w:rsid w:val="000D057D"/>
    <w:rsid w:val="000D15B3"/>
    <w:rsid w:val="000D27A6"/>
    <w:rsid w:val="000D4B16"/>
    <w:rsid w:val="000D5815"/>
    <w:rsid w:val="000E0272"/>
    <w:rsid w:val="000E1542"/>
    <w:rsid w:val="000E164F"/>
    <w:rsid w:val="000E1651"/>
    <w:rsid w:val="000E1813"/>
    <w:rsid w:val="000E1907"/>
    <w:rsid w:val="000E3605"/>
    <w:rsid w:val="000E3B3A"/>
    <w:rsid w:val="000E77DA"/>
    <w:rsid w:val="000E7B8F"/>
    <w:rsid w:val="000F1A39"/>
    <w:rsid w:val="000F1B7F"/>
    <w:rsid w:val="000F4B1C"/>
    <w:rsid w:val="000F530A"/>
    <w:rsid w:val="000F6A99"/>
    <w:rsid w:val="000F6EA7"/>
    <w:rsid w:val="00100984"/>
    <w:rsid w:val="001020ED"/>
    <w:rsid w:val="00102CC7"/>
    <w:rsid w:val="00104C95"/>
    <w:rsid w:val="0010594D"/>
    <w:rsid w:val="00107EFF"/>
    <w:rsid w:val="0011031D"/>
    <w:rsid w:val="001127C8"/>
    <w:rsid w:val="0011333D"/>
    <w:rsid w:val="00113C06"/>
    <w:rsid w:val="001141E8"/>
    <w:rsid w:val="00114237"/>
    <w:rsid w:val="00114243"/>
    <w:rsid w:val="00120982"/>
    <w:rsid w:val="00121EE9"/>
    <w:rsid w:val="0012233B"/>
    <w:rsid w:val="00122D36"/>
    <w:rsid w:val="001239D4"/>
    <w:rsid w:val="001248D9"/>
    <w:rsid w:val="00124B5A"/>
    <w:rsid w:val="00125695"/>
    <w:rsid w:val="00125E8B"/>
    <w:rsid w:val="00125F9B"/>
    <w:rsid w:val="001302DB"/>
    <w:rsid w:val="001306F4"/>
    <w:rsid w:val="00130944"/>
    <w:rsid w:val="00132716"/>
    <w:rsid w:val="00132790"/>
    <w:rsid w:val="0013290E"/>
    <w:rsid w:val="00132A0F"/>
    <w:rsid w:val="00133E52"/>
    <w:rsid w:val="0013437A"/>
    <w:rsid w:val="00134456"/>
    <w:rsid w:val="00140379"/>
    <w:rsid w:val="00142D0C"/>
    <w:rsid w:val="00143F2D"/>
    <w:rsid w:val="00144160"/>
    <w:rsid w:val="00145197"/>
    <w:rsid w:val="00145BE7"/>
    <w:rsid w:val="00145C36"/>
    <w:rsid w:val="0014694A"/>
    <w:rsid w:val="0014725B"/>
    <w:rsid w:val="00150127"/>
    <w:rsid w:val="00150E0A"/>
    <w:rsid w:val="00153B9C"/>
    <w:rsid w:val="00154446"/>
    <w:rsid w:val="00154781"/>
    <w:rsid w:val="00154843"/>
    <w:rsid w:val="001566E9"/>
    <w:rsid w:val="00156994"/>
    <w:rsid w:val="00157E5E"/>
    <w:rsid w:val="001601A7"/>
    <w:rsid w:val="00161177"/>
    <w:rsid w:val="0016126F"/>
    <w:rsid w:val="00162F99"/>
    <w:rsid w:val="0016438A"/>
    <w:rsid w:val="0016670C"/>
    <w:rsid w:val="001668A5"/>
    <w:rsid w:val="001675EB"/>
    <w:rsid w:val="00167CAE"/>
    <w:rsid w:val="001703CE"/>
    <w:rsid w:val="0017297F"/>
    <w:rsid w:val="00172DB3"/>
    <w:rsid w:val="00173C55"/>
    <w:rsid w:val="00174CCB"/>
    <w:rsid w:val="0017526E"/>
    <w:rsid w:val="00175CB0"/>
    <w:rsid w:val="0017667F"/>
    <w:rsid w:val="0017763C"/>
    <w:rsid w:val="0017778B"/>
    <w:rsid w:val="00180B30"/>
    <w:rsid w:val="00180E04"/>
    <w:rsid w:val="001810B3"/>
    <w:rsid w:val="00181442"/>
    <w:rsid w:val="00182749"/>
    <w:rsid w:val="0018369E"/>
    <w:rsid w:val="00184F33"/>
    <w:rsid w:val="00185082"/>
    <w:rsid w:val="00185591"/>
    <w:rsid w:val="00185655"/>
    <w:rsid w:val="00185E48"/>
    <w:rsid w:val="0019031B"/>
    <w:rsid w:val="00190549"/>
    <w:rsid w:val="00192FDC"/>
    <w:rsid w:val="00193A82"/>
    <w:rsid w:val="00194152"/>
    <w:rsid w:val="00194812"/>
    <w:rsid w:val="00194BD7"/>
    <w:rsid w:val="00194E5B"/>
    <w:rsid w:val="00195DEA"/>
    <w:rsid w:val="001964C0"/>
    <w:rsid w:val="00196F66"/>
    <w:rsid w:val="00197134"/>
    <w:rsid w:val="00197A1E"/>
    <w:rsid w:val="00197ACB"/>
    <w:rsid w:val="001A0101"/>
    <w:rsid w:val="001A01B0"/>
    <w:rsid w:val="001A0531"/>
    <w:rsid w:val="001A079F"/>
    <w:rsid w:val="001A1F69"/>
    <w:rsid w:val="001A2361"/>
    <w:rsid w:val="001A2FD4"/>
    <w:rsid w:val="001A3279"/>
    <w:rsid w:val="001A32C4"/>
    <w:rsid w:val="001A3CCC"/>
    <w:rsid w:val="001A3F79"/>
    <w:rsid w:val="001A4DF2"/>
    <w:rsid w:val="001A4F63"/>
    <w:rsid w:val="001A5D84"/>
    <w:rsid w:val="001B2815"/>
    <w:rsid w:val="001B2B1D"/>
    <w:rsid w:val="001B4801"/>
    <w:rsid w:val="001B4934"/>
    <w:rsid w:val="001B4B76"/>
    <w:rsid w:val="001B4BB8"/>
    <w:rsid w:val="001B7127"/>
    <w:rsid w:val="001C1369"/>
    <w:rsid w:val="001C145A"/>
    <w:rsid w:val="001C1927"/>
    <w:rsid w:val="001C4233"/>
    <w:rsid w:val="001D16AE"/>
    <w:rsid w:val="001D1A54"/>
    <w:rsid w:val="001D1FB8"/>
    <w:rsid w:val="001D2681"/>
    <w:rsid w:val="001D2871"/>
    <w:rsid w:val="001D51BE"/>
    <w:rsid w:val="001E0FC7"/>
    <w:rsid w:val="001E101A"/>
    <w:rsid w:val="001E1C9A"/>
    <w:rsid w:val="001E26DB"/>
    <w:rsid w:val="001E435F"/>
    <w:rsid w:val="001E4BE5"/>
    <w:rsid w:val="001E53A6"/>
    <w:rsid w:val="001E704D"/>
    <w:rsid w:val="001F0EE6"/>
    <w:rsid w:val="001F1ADF"/>
    <w:rsid w:val="001F1E92"/>
    <w:rsid w:val="001F2C79"/>
    <w:rsid w:val="001F39F5"/>
    <w:rsid w:val="001F45C5"/>
    <w:rsid w:val="001F4A3A"/>
    <w:rsid w:val="001F532E"/>
    <w:rsid w:val="001F64D9"/>
    <w:rsid w:val="001F6F4D"/>
    <w:rsid w:val="001F7BE9"/>
    <w:rsid w:val="001F7E71"/>
    <w:rsid w:val="0020229C"/>
    <w:rsid w:val="00203E0B"/>
    <w:rsid w:val="002053B6"/>
    <w:rsid w:val="00210EF1"/>
    <w:rsid w:val="00211079"/>
    <w:rsid w:val="0021134C"/>
    <w:rsid w:val="00211530"/>
    <w:rsid w:val="002135AD"/>
    <w:rsid w:val="00215174"/>
    <w:rsid w:val="002155B1"/>
    <w:rsid w:val="0021580E"/>
    <w:rsid w:val="0021600D"/>
    <w:rsid w:val="00216523"/>
    <w:rsid w:val="0021786F"/>
    <w:rsid w:val="00217F6A"/>
    <w:rsid w:val="0022012B"/>
    <w:rsid w:val="00220B3A"/>
    <w:rsid w:val="00223023"/>
    <w:rsid w:val="002239E2"/>
    <w:rsid w:val="00224D4F"/>
    <w:rsid w:val="00224FEB"/>
    <w:rsid w:val="002255F7"/>
    <w:rsid w:val="00225A0F"/>
    <w:rsid w:val="00225F75"/>
    <w:rsid w:val="00227446"/>
    <w:rsid w:val="00227D3D"/>
    <w:rsid w:val="002304EF"/>
    <w:rsid w:val="00231328"/>
    <w:rsid w:val="002314CF"/>
    <w:rsid w:val="00231553"/>
    <w:rsid w:val="00231F45"/>
    <w:rsid w:val="0023238D"/>
    <w:rsid w:val="00236F42"/>
    <w:rsid w:val="00237450"/>
    <w:rsid w:val="002402B7"/>
    <w:rsid w:val="00240FF0"/>
    <w:rsid w:val="00241A70"/>
    <w:rsid w:val="00241D37"/>
    <w:rsid w:val="002431D8"/>
    <w:rsid w:val="0024407E"/>
    <w:rsid w:val="002452DB"/>
    <w:rsid w:val="002457D3"/>
    <w:rsid w:val="0024625E"/>
    <w:rsid w:val="002466F3"/>
    <w:rsid w:val="002468C5"/>
    <w:rsid w:val="002471D6"/>
    <w:rsid w:val="00250B76"/>
    <w:rsid w:val="0025164E"/>
    <w:rsid w:val="00251DAA"/>
    <w:rsid w:val="00252408"/>
    <w:rsid w:val="00252800"/>
    <w:rsid w:val="00252827"/>
    <w:rsid w:val="00253360"/>
    <w:rsid w:val="002535E0"/>
    <w:rsid w:val="0025421D"/>
    <w:rsid w:val="00256EC0"/>
    <w:rsid w:val="0025731D"/>
    <w:rsid w:val="00257ACD"/>
    <w:rsid w:val="0026041B"/>
    <w:rsid w:val="002607DC"/>
    <w:rsid w:val="002612E6"/>
    <w:rsid w:val="002616AD"/>
    <w:rsid w:val="002618FA"/>
    <w:rsid w:val="002631FF"/>
    <w:rsid w:val="00264AC0"/>
    <w:rsid w:val="00264C4A"/>
    <w:rsid w:val="0026515C"/>
    <w:rsid w:val="002654FA"/>
    <w:rsid w:val="002659FD"/>
    <w:rsid w:val="00265CEE"/>
    <w:rsid w:val="00270B72"/>
    <w:rsid w:val="0027105C"/>
    <w:rsid w:val="00271C56"/>
    <w:rsid w:val="00271EC3"/>
    <w:rsid w:val="00272F18"/>
    <w:rsid w:val="002736A2"/>
    <w:rsid w:val="002745AB"/>
    <w:rsid w:val="002754CE"/>
    <w:rsid w:val="0027568A"/>
    <w:rsid w:val="00275EF5"/>
    <w:rsid w:val="00276E6F"/>
    <w:rsid w:val="00277B52"/>
    <w:rsid w:val="00277C32"/>
    <w:rsid w:val="00280B9D"/>
    <w:rsid w:val="00281123"/>
    <w:rsid w:val="002817DF"/>
    <w:rsid w:val="002829A0"/>
    <w:rsid w:val="00283591"/>
    <w:rsid w:val="00283808"/>
    <w:rsid w:val="00284415"/>
    <w:rsid w:val="00284DB4"/>
    <w:rsid w:val="00285F54"/>
    <w:rsid w:val="002866C1"/>
    <w:rsid w:val="00286C6D"/>
    <w:rsid w:val="0028782F"/>
    <w:rsid w:val="00287D27"/>
    <w:rsid w:val="00290507"/>
    <w:rsid w:val="00291040"/>
    <w:rsid w:val="00291DEA"/>
    <w:rsid w:val="00291E7F"/>
    <w:rsid w:val="00295EAF"/>
    <w:rsid w:val="002967D2"/>
    <w:rsid w:val="002974E1"/>
    <w:rsid w:val="002977D7"/>
    <w:rsid w:val="00297B12"/>
    <w:rsid w:val="002A018D"/>
    <w:rsid w:val="002A0F93"/>
    <w:rsid w:val="002A1E4D"/>
    <w:rsid w:val="002A3E85"/>
    <w:rsid w:val="002A4354"/>
    <w:rsid w:val="002A4CE3"/>
    <w:rsid w:val="002A745F"/>
    <w:rsid w:val="002A7ADB"/>
    <w:rsid w:val="002B0218"/>
    <w:rsid w:val="002B1902"/>
    <w:rsid w:val="002B253A"/>
    <w:rsid w:val="002B2937"/>
    <w:rsid w:val="002B4231"/>
    <w:rsid w:val="002B4725"/>
    <w:rsid w:val="002B4961"/>
    <w:rsid w:val="002B4C65"/>
    <w:rsid w:val="002B4EE1"/>
    <w:rsid w:val="002B4FA5"/>
    <w:rsid w:val="002B51A4"/>
    <w:rsid w:val="002B64EB"/>
    <w:rsid w:val="002B6C2B"/>
    <w:rsid w:val="002B72CB"/>
    <w:rsid w:val="002C04E5"/>
    <w:rsid w:val="002C0597"/>
    <w:rsid w:val="002C0BA4"/>
    <w:rsid w:val="002C19FA"/>
    <w:rsid w:val="002C27D5"/>
    <w:rsid w:val="002C3A98"/>
    <w:rsid w:val="002C3E5F"/>
    <w:rsid w:val="002C4754"/>
    <w:rsid w:val="002C4779"/>
    <w:rsid w:val="002C5BDA"/>
    <w:rsid w:val="002C5F42"/>
    <w:rsid w:val="002D009B"/>
    <w:rsid w:val="002D0991"/>
    <w:rsid w:val="002D1C11"/>
    <w:rsid w:val="002D31D0"/>
    <w:rsid w:val="002D4F51"/>
    <w:rsid w:val="002D5AFC"/>
    <w:rsid w:val="002D5E80"/>
    <w:rsid w:val="002D7CA9"/>
    <w:rsid w:val="002E0EC3"/>
    <w:rsid w:val="002E114A"/>
    <w:rsid w:val="002E1F23"/>
    <w:rsid w:val="002E3628"/>
    <w:rsid w:val="002E364B"/>
    <w:rsid w:val="002E3A27"/>
    <w:rsid w:val="002E3F9E"/>
    <w:rsid w:val="002E4C43"/>
    <w:rsid w:val="002E5BD2"/>
    <w:rsid w:val="002E7DE6"/>
    <w:rsid w:val="002F03A0"/>
    <w:rsid w:val="002F0660"/>
    <w:rsid w:val="002F09BD"/>
    <w:rsid w:val="002F10B9"/>
    <w:rsid w:val="002F2C3B"/>
    <w:rsid w:val="002F2CE4"/>
    <w:rsid w:val="002F308C"/>
    <w:rsid w:val="002F36DC"/>
    <w:rsid w:val="002F40AA"/>
    <w:rsid w:val="002F4498"/>
    <w:rsid w:val="002F474B"/>
    <w:rsid w:val="002F5707"/>
    <w:rsid w:val="002F74DA"/>
    <w:rsid w:val="002F79E3"/>
    <w:rsid w:val="00300364"/>
    <w:rsid w:val="00300C0E"/>
    <w:rsid w:val="00302409"/>
    <w:rsid w:val="003025DD"/>
    <w:rsid w:val="0030297A"/>
    <w:rsid w:val="0030317F"/>
    <w:rsid w:val="0030357E"/>
    <w:rsid w:val="003039E5"/>
    <w:rsid w:val="00303D5D"/>
    <w:rsid w:val="003051BB"/>
    <w:rsid w:val="00305E08"/>
    <w:rsid w:val="00306545"/>
    <w:rsid w:val="00306905"/>
    <w:rsid w:val="00307BCE"/>
    <w:rsid w:val="003107DB"/>
    <w:rsid w:val="003113E7"/>
    <w:rsid w:val="00311576"/>
    <w:rsid w:val="003136D1"/>
    <w:rsid w:val="003145AB"/>
    <w:rsid w:val="00314A46"/>
    <w:rsid w:val="00314BDE"/>
    <w:rsid w:val="003152D6"/>
    <w:rsid w:val="003163A5"/>
    <w:rsid w:val="003165F1"/>
    <w:rsid w:val="00316D66"/>
    <w:rsid w:val="00321A27"/>
    <w:rsid w:val="003250A8"/>
    <w:rsid w:val="00325164"/>
    <w:rsid w:val="00325278"/>
    <w:rsid w:val="003257A0"/>
    <w:rsid w:val="00326058"/>
    <w:rsid w:val="00327853"/>
    <w:rsid w:val="00327A42"/>
    <w:rsid w:val="0033025E"/>
    <w:rsid w:val="0033071D"/>
    <w:rsid w:val="00330783"/>
    <w:rsid w:val="00330B51"/>
    <w:rsid w:val="00330CB6"/>
    <w:rsid w:val="00332215"/>
    <w:rsid w:val="003331C2"/>
    <w:rsid w:val="00333330"/>
    <w:rsid w:val="003346E7"/>
    <w:rsid w:val="00335083"/>
    <w:rsid w:val="00335116"/>
    <w:rsid w:val="0033582B"/>
    <w:rsid w:val="00336FBC"/>
    <w:rsid w:val="0034018F"/>
    <w:rsid w:val="00340E75"/>
    <w:rsid w:val="0034202E"/>
    <w:rsid w:val="00344EB0"/>
    <w:rsid w:val="00345AB7"/>
    <w:rsid w:val="00345E4B"/>
    <w:rsid w:val="0034648C"/>
    <w:rsid w:val="00346B2C"/>
    <w:rsid w:val="00347691"/>
    <w:rsid w:val="0034771C"/>
    <w:rsid w:val="00350142"/>
    <w:rsid w:val="00351361"/>
    <w:rsid w:val="00351941"/>
    <w:rsid w:val="00352249"/>
    <w:rsid w:val="00352C57"/>
    <w:rsid w:val="00353BCA"/>
    <w:rsid w:val="00354774"/>
    <w:rsid w:val="003554E7"/>
    <w:rsid w:val="00360F4B"/>
    <w:rsid w:val="00361BF9"/>
    <w:rsid w:val="00361F14"/>
    <w:rsid w:val="00362839"/>
    <w:rsid w:val="00364E00"/>
    <w:rsid w:val="003653A5"/>
    <w:rsid w:val="00365B44"/>
    <w:rsid w:val="00365BEE"/>
    <w:rsid w:val="003679BC"/>
    <w:rsid w:val="003705B5"/>
    <w:rsid w:val="00370B3B"/>
    <w:rsid w:val="00372297"/>
    <w:rsid w:val="00372A96"/>
    <w:rsid w:val="0037404F"/>
    <w:rsid w:val="003741C0"/>
    <w:rsid w:val="00374F75"/>
    <w:rsid w:val="00375161"/>
    <w:rsid w:val="0037529E"/>
    <w:rsid w:val="003753B2"/>
    <w:rsid w:val="003757FB"/>
    <w:rsid w:val="00375C96"/>
    <w:rsid w:val="00376B34"/>
    <w:rsid w:val="003808CC"/>
    <w:rsid w:val="00380BD9"/>
    <w:rsid w:val="00380C03"/>
    <w:rsid w:val="0038185C"/>
    <w:rsid w:val="00381925"/>
    <w:rsid w:val="00382567"/>
    <w:rsid w:val="00382885"/>
    <w:rsid w:val="003829FA"/>
    <w:rsid w:val="003832AA"/>
    <w:rsid w:val="003854B8"/>
    <w:rsid w:val="003862F6"/>
    <w:rsid w:val="00386454"/>
    <w:rsid w:val="0038695C"/>
    <w:rsid w:val="003872B4"/>
    <w:rsid w:val="00390222"/>
    <w:rsid w:val="00391E2F"/>
    <w:rsid w:val="00392FC5"/>
    <w:rsid w:val="003978FB"/>
    <w:rsid w:val="003A0C7A"/>
    <w:rsid w:val="003A1BDF"/>
    <w:rsid w:val="003A2195"/>
    <w:rsid w:val="003A2CA5"/>
    <w:rsid w:val="003A374E"/>
    <w:rsid w:val="003A3E3D"/>
    <w:rsid w:val="003A4F32"/>
    <w:rsid w:val="003A611B"/>
    <w:rsid w:val="003A6230"/>
    <w:rsid w:val="003B0712"/>
    <w:rsid w:val="003B0780"/>
    <w:rsid w:val="003B0E88"/>
    <w:rsid w:val="003B1BB7"/>
    <w:rsid w:val="003B1C4B"/>
    <w:rsid w:val="003B1E50"/>
    <w:rsid w:val="003B26BF"/>
    <w:rsid w:val="003B2D3C"/>
    <w:rsid w:val="003B3122"/>
    <w:rsid w:val="003B312E"/>
    <w:rsid w:val="003B344C"/>
    <w:rsid w:val="003B4016"/>
    <w:rsid w:val="003B45EC"/>
    <w:rsid w:val="003B5982"/>
    <w:rsid w:val="003B7774"/>
    <w:rsid w:val="003C20A4"/>
    <w:rsid w:val="003C2D2D"/>
    <w:rsid w:val="003C5843"/>
    <w:rsid w:val="003C58D1"/>
    <w:rsid w:val="003C6253"/>
    <w:rsid w:val="003C7B24"/>
    <w:rsid w:val="003C7C0E"/>
    <w:rsid w:val="003D0056"/>
    <w:rsid w:val="003D055B"/>
    <w:rsid w:val="003D0583"/>
    <w:rsid w:val="003D0BCE"/>
    <w:rsid w:val="003D100F"/>
    <w:rsid w:val="003D2227"/>
    <w:rsid w:val="003D235C"/>
    <w:rsid w:val="003D26F3"/>
    <w:rsid w:val="003D29E9"/>
    <w:rsid w:val="003D2BCC"/>
    <w:rsid w:val="003D4111"/>
    <w:rsid w:val="003D4304"/>
    <w:rsid w:val="003D455A"/>
    <w:rsid w:val="003D5487"/>
    <w:rsid w:val="003D58AD"/>
    <w:rsid w:val="003D5D82"/>
    <w:rsid w:val="003D6AAE"/>
    <w:rsid w:val="003D72A9"/>
    <w:rsid w:val="003D7468"/>
    <w:rsid w:val="003D7650"/>
    <w:rsid w:val="003E1780"/>
    <w:rsid w:val="003E2971"/>
    <w:rsid w:val="003E2A25"/>
    <w:rsid w:val="003E335E"/>
    <w:rsid w:val="003E3794"/>
    <w:rsid w:val="003E392C"/>
    <w:rsid w:val="003E4FB7"/>
    <w:rsid w:val="003E5515"/>
    <w:rsid w:val="003E553B"/>
    <w:rsid w:val="003E6762"/>
    <w:rsid w:val="003E6D30"/>
    <w:rsid w:val="003F3DB5"/>
    <w:rsid w:val="003F4A01"/>
    <w:rsid w:val="003F4AE3"/>
    <w:rsid w:val="003F635C"/>
    <w:rsid w:val="003F661F"/>
    <w:rsid w:val="003F71DC"/>
    <w:rsid w:val="0040034F"/>
    <w:rsid w:val="00402BFB"/>
    <w:rsid w:val="00403175"/>
    <w:rsid w:val="00403908"/>
    <w:rsid w:val="00404EF4"/>
    <w:rsid w:val="004051A8"/>
    <w:rsid w:val="00407A2D"/>
    <w:rsid w:val="004103D0"/>
    <w:rsid w:val="00410A90"/>
    <w:rsid w:val="00411F77"/>
    <w:rsid w:val="004125DF"/>
    <w:rsid w:val="004125FC"/>
    <w:rsid w:val="00412FBB"/>
    <w:rsid w:val="00415A37"/>
    <w:rsid w:val="00415BB6"/>
    <w:rsid w:val="00416029"/>
    <w:rsid w:val="00416C95"/>
    <w:rsid w:val="0041712E"/>
    <w:rsid w:val="004177CD"/>
    <w:rsid w:val="00417DCB"/>
    <w:rsid w:val="00420B14"/>
    <w:rsid w:val="00423495"/>
    <w:rsid w:val="004234BF"/>
    <w:rsid w:val="00423DB7"/>
    <w:rsid w:val="00423F9F"/>
    <w:rsid w:val="004249EC"/>
    <w:rsid w:val="004250F7"/>
    <w:rsid w:val="00425BCE"/>
    <w:rsid w:val="00425F6C"/>
    <w:rsid w:val="0042796F"/>
    <w:rsid w:val="00430BEE"/>
    <w:rsid w:val="00432482"/>
    <w:rsid w:val="004348D8"/>
    <w:rsid w:val="00434E25"/>
    <w:rsid w:val="00435E36"/>
    <w:rsid w:val="00435FC3"/>
    <w:rsid w:val="00435FF5"/>
    <w:rsid w:val="00436979"/>
    <w:rsid w:val="00436B00"/>
    <w:rsid w:val="00436F04"/>
    <w:rsid w:val="00436F4C"/>
    <w:rsid w:val="0043795B"/>
    <w:rsid w:val="004407E0"/>
    <w:rsid w:val="00440985"/>
    <w:rsid w:val="00440B89"/>
    <w:rsid w:val="00440E16"/>
    <w:rsid w:val="00440F44"/>
    <w:rsid w:val="00441192"/>
    <w:rsid w:val="00441E01"/>
    <w:rsid w:val="00441F1B"/>
    <w:rsid w:val="004435AC"/>
    <w:rsid w:val="00444D83"/>
    <w:rsid w:val="00445198"/>
    <w:rsid w:val="0044532E"/>
    <w:rsid w:val="004462E4"/>
    <w:rsid w:val="00446347"/>
    <w:rsid w:val="004463DD"/>
    <w:rsid w:val="00446B05"/>
    <w:rsid w:val="0044751B"/>
    <w:rsid w:val="00447979"/>
    <w:rsid w:val="004504C0"/>
    <w:rsid w:val="004511B4"/>
    <w:rsid w:val="0045123E"/>
    <w:rsid w:val="00452008"/>
    <w:rsid w:val="00452E6D"/>
    <w:rsid w:val="00453ABD"/>
    <w:rsid w:val="0045439F"/>
    <w:rsid w:val="00454872"/>
    <w:rsid w:val="004559D9"/>
    <w:rsid w:val="00455DDF"/>
    <w:rsid w:val="004602E9"/>
    <w:rsid w:val="00460689"/>
    <w:rsid w:val="004619C7"/>
    <w:rsid w:val="00461FE1"/>
    <w:rsid w:val="0046213C"/>
    <w:rsid w:val="004623EE"/>
    <w:rsid w:val="0046396B"/>
    <w:rsid w:val="00465642"/>
    <w:rsid w:val="0046583E"/>
    <w:rsid w:val="00466068"/>
    <w:rsid w:val="004667D6"/>
    <w:rsid w:val="00466A6A"/>
    <w:rsid w:val="00470FFB"/>
    <w:rsid w:val="00471CFB"/>
    <w:rsid w:val="00471E1F"/>
    <w:rsid w:val="00472B7D"/>
    <w:rsid w:val="00473886"/>
    <w:rsid w:val="00473B49"/>
    <w:rsid w:val="00474953"/>
    <w:rsid w:val="00475146"/>
    <w:rsid w:val="00475BAF"/>
    <w:rsid w:val="00476441"/>
    <w:rsid w:val="00476AD3"/>
    <w:rsid w:val="0047743E"/>
    <w:rsid w:val="00480D22"/>
    <w:rsid w:val="00480E25"/>
    <w:rsid w:val="00481977"/>
    <w:rsid w:val="00482F7E"/>
    <w:rsid w:val="00483C3B"/>
    <w:rsid w:val="00483CBE"/>
    <w:rsid w:val="00484001"/>
    <w:rsid w:val="00484323"/>
    <w:rsid w:val="0048449F"/>
    <w:rsid w:val="0048452B"/>
    <w:rsid w:val="00484AD5"/>
    <w:rsid w:val="00484D87"/>
    <w:rsid w:val="00485480"/>
    <w:rsid w:val="004859CB"/>
    <w:rsid w:val="004860A5"/>
    <w:rsid w:val="00487DCA"/>
    <w:rsid w:val="00491B91"/>
    <w:rsid w:val="004948F9"/>
    <w:rsid w:val="00495B1B"/>
    <w:rsid w:val="00496051"/>
    <w:rsid w:val="00496DC6"/>
    <w:rsid w:val="004A014D"/>
    <w:rsid w:val="004A0BB3"/>
    <w:rsid w:val="004A36A8"/>
    <w:rsid w:val="004A4921"/>
    <w:rsid w:val="004A4972"/>
    <w:rsid w:val="004A4FE0"/>
    <w:rsid w:val="004A5731"/>
    <w:rsid w:val="004A5780"/>
    <w:rsid w:val="004A5883"/>
    <w:rsid w:val="004A71EB"/>
    <w:rsid w:val="004A73B2"/>
    <w:rsid w:val="004A77A6"/>
    <w:rsid w:val="004B0C13"/>
    <w:rsid w:val="004B1946"/>
    <w:rsid w:val="004B3420"/>
    <w:rsid w:val="004B501F"/>
    <w:rsid w:val="004B5248"/>
    <w:rsid w:val="004B6082"/>
    <w:rsid w:val="004B6451"/>
    <w:rsid w:val="004B7277"/>
    <w:rsid w:val="004B7EA1"/>
    <w:rsid w:val="004C06D4"/>
    <w:rsid w:val="004C1554"/>
    <w:rsid w:val="004C2AB5"/>
    <w:rsid w:val="004C3C5A"/>
    <w:rsid w:val="004C3CCC"/>
    <w:rsid w:val="004C52EA"/>
    <w:rsid w:val="004C685C"/>
    <w:rsid w:val="004D0967"/>
    <w:rsid w:val="004D0D37"/>
    <w:rsid w:val="004D1D7C"/>
    <w:rsid w:val="004D2360"/>
    <w:rsid w:val="004D41E6"/>
    <w:rsid w:val="004D4883"/>
    <w:rsid w:val="004D490C"/>
    <w:rsid w:val="004D4E9A"/>
    <w:rsid w:val="004D5A67"/>
    <w:rsid w:val="004D72EC"/>
    <w:rsid w:val="004E000F"/>
    <w:rsid w:val="004E0063"/>
    <w:rsid w:val="004E0314"/>
    <w:rsid w:val="004E0428"/>
    <w:rsid w:val="004E1135"/>
    <w:rsid w:val="004E166B"/>
    <w:rsid w:val="004E2F5B"/>
    <w:rsid w:val="004E394E"/>
    <w:rsid w:val="004E675B"/>
    <w:rsid w:val="004E6E91"/>
    <w:rsid w:val="004E735E"/>
    <w:rsid w:val="004E7E6B"/>
    <w:rsid w:val="004E7FE6"/>
    <w:rsid w:val="004F0089"/>
    <w:rsid w:val="004F1BC9"/>
    <w:rsid w:val="004F285B"/>
    <w:rsid w:val="004F2E30"/>
    <w:rsid w:val="004F3511"/>
    <w:rsid w:val="004F3F18"/>
    <w:rsid w:val="004F4140"/>
    <w:rsid w:val="004F4E3C"/>
    <w:rsid w:val="004F67C8"/>
    <w:rsid w:val="004F727F"/>
    <w:rsid w:val="004F75A2"/>
    <w:rsid w:val="004F78B6"/>
    <w:rsid w:val="004F78FF"/>
    <w:rsid w:val="004F797D"/>
    <w:rsid w:val="00500132"/>
    <w:rsid w:val="0050078F"/>
    <w:rsid w:val="005009A3"/>
    <w:rsid w:val="005015C1"/>
    <w:rsid w:val="00501CC3"/>
    <w:rsid w:val="00501FC6"/>
    <w:rsid w:val="00502501"/>
    <w:rsid w:val="00502597"/>
    <w:rsid w:val="005028C4"/>
    <w:rsid w:val="00503FAF"/>
    <w:rsid w:val="00503FF7"/>
    <w:rsid w:val="00504120"/>
    <w:rsid w:val="00504874"/>
    <w:rsid w:val="00504AF0"/>
    <w:rsid w:val="00504EA7"/>
    <w:rsid w:val="005051B6"/>
    <w:rsid w:val="00505BE9"/>
    <w:rsid w:val="00506B74"/>
    <w:rsid w:val="0050757E"/>
    <w:rsid w:val="005112D6"/>
    <w:rsid w:val="00511B51"/>
    <w:rsid w:val="00512B34"/>
    <w:rsid w:val="00513B73"/>
    <w:rsid w:val="005141CB"/>
    <w:rsid w:val="0051456A"/>
    <w:rsid w:val="0051560C"/>
    <w:rsid w:val="00515E10"/>
    <w:rsid w:val="0051677C"/>
    <w:rsid w:val="00516924"/>
    <w:rsid w:val="00517090"/>
    <w:rsid w:val="00520834"/>
    <w:rsid w:val="00520AB3"/>
    <w:rsid w:val="00521468"/>
    <w:rsid w:val="00521982"/>
    <w:rsid w:val="0052381C"/>
    <w:rsid w:val="005247D8"/>
    <w:rsid w:val="00526495"/>
    <w:rsid w:val="00526DC0"/>
    <w:rsid w:val="00526F20"/>
    <w:rsid w:val="005306B4"/>
    <w:rsid w:val="00530DBD"/>
    <w:rsid w:val="0053112B"/>
    <w:rsid w:val="0053177A"/>
    <w:rsid w:val="005318A2"/>
    <w:rsid w:val="005331B6"/>
    <w:rsid w:val="005337A5"/>
    <w:rsid w:val="0053398C"/>
    <w:rsid w:val="00535064"/>
    <w:rsid w:val="00535341"/>
    <w:rsid w:val="005362E8"/>
    <w:rsid w:val="00536390"/>
    <w:rsid w:val="00537A91"/>
    <w:rsid w:val="00537D51"/>
    <w:rsid w:val="00540145"/>
    <w:rsid w:val="00540B60"/>
    <w:rsid w:val="0054100F"/>
    <w:rsid w:val="00541944"/>
    <w:rsid w:val="00542287"/>
    <w:rsid w:val="00542575"/>
    <w:rsid w:val="005439B3"/>
    <w:rsid w:val="00543D12"/>
    <w:rsid w:val="005441C9"/>
    <w:rsid w:val="005443FB"/>
    <w:rsid w:val="00544A51"/>
    <w:rsid w:val="00546167"/>
    <w:rsid w:val="00547124"/>
    <w:rsid w:val="0054774B"/>
    <w:rsid w:val="00547C29"/>
    <w:rsid w:val="005555E5"/>
    <w:rsid w:val="005555F7"/>
    <w:rsid w:val="00555731"/>
    <w:rsid w:val="005560A8"/>
    <w:rsid w:val="0055692F"/>
    <w:rsid w:val="00556EC9"/>
    <w:rsid w:val="00557325"/>
    <w:rsid w:val="005602F9"/>
    <w:rsid w:val="005604AC"/>
    <w:rsid w:val="00560D28"/>
    <w:rsid w:val="00560E6B"/>
    <w:rsid w:val="0056201D"/>
    <w:rsid w:val="00562436"/>
    <w:rsid w:val="00563E4C"/>
    <w:rsid w:val="00566CE6"/>
    <w:rsid w:val="00567645"/>
    <w:rsid w:val="00570D23"/>
    <w:rsid w:val="005713D7"/>
    <w:rsid w:val="00573C70"/>
    <w:rsid w:val="005753CD"/>
    <w:rsid w:val="00576ADC"/>
    <w:rsid w:val="00577539"/>
    <w:rsid w:val="0058011E"/>
    <w:rsid w:val="005813C1"/>
    <w:rsid w:val="00582556"/>
    <w:rsid w:val="005826C5"/>
    <w:rsid w:val="00582F59"/>
    <w:rsid w:val="005839F5"/>
    <w:rsid w:val="005845EF"/>
    <w:rsid w:val="00584EE3"/>
    <w:rsid w:val="00585D6D"/>
    <w:rsid w:val="00585EAF"/>
    <w:rsid w:val="00587051"/>
    <w:rsid w:val="00587B9B"/>
    <w:rsid w:val="00587C16"/>
    <w:rsid w:val="00587F1B"/>
    <w:rsid w:val="00590253"/>
    <w:rsid w:val="005907A0"/>
    <w:rsid w:val="00594E60"/>
    <w:rsid w:val="00595576"/>
    <w:rsid w:val="00595898"/>
    <w:rsid w:val="00595DD6"/>
    <w:rsid w:val="00595FC5"/>
    <w:rsid w:val="005A1C58"/>
    <w:rsid w:val="005A359C"/>
    <w:rsid w:val="005A3948"/>
    <w:rsid w:val="005A3AE7"/>
    <w:rsid w:val="005A3D93"/>
    <w:rsid w:val="005A41AC"/>
    <w:rsid w:val="005A428F"/>
    <w:rsid w:val="005A4C6F"/>
    <w:rsid w:val="005A5D10"/>
    <w:rsid w:val="005A7692"/>
    <w:rsid w:val="005A7724"/>
    <w:rsid w:val="005B0F34"/>
    <w:rsid w:val="005B1583"/>
    <w:rsid w:val="005B270A"/>
    <w:rsid w:val="005B39F0"/>
    <w:rsid w:val="005B3B17"/>
    <w:rsid w:val="005B4939"/>
    <w:rsid w:val="005B5C00"/>
    <w:rsid w:val="005B5C2B"/>
    <w:rsid w:val="005B6355"/>
    <w:rsid w:val="005B645C"/>
    <w:rsid w:val="005B657A"/>
    <w:rsid w:val="005B65AE"/>
    <w:rsid w:val="005B6A46"/>
    <w:rsid w:val="005B781C"/>
    <w:rsid w:val="005C0222"/>
    <w:rsid w:val="005C0637"/>
    <w:rsid w:val="005C0733"/>
    <w:rsid w:val="005C0D89"/>
    <w:rsid w:val="005C186A"/>
    <w:rsid w:val="005C3350"/>
    <w:rsid w:val="005C37F1"/>
    <w:rsid w:val="005C3902"/>
    <w:rsid w:val="005C4EAD"/>
    <w:rsid w:val="005C4F09"/>
    <w:rsid w:val="005C4F12"/>
    <w:rsid w:val="005C7287"/>
    <w:rsid w:val="005C7A38"/>
    <w:rsid w:val="005C7C2B"/>
    <w:rsid w:val="005D04BE"/>
    <w:rsid w:val="005D14AD"/>
    <w:rsid w:val="005D1A00"/>
    <w:rsid w:val="005D2711"/>
    <w:rsid w:val="005D2F00"/>
    <w:rsid w:val="005D36F3"/>
    <w:rsid w:val="005D3AD3"/>
    <w:rsid w:val="005D3B55"/>
    <w:rsid w:val="005D4015"/>
    <w:rsid w:val="005D462D"/>
    <w:rsid w:val="005D4631"/>
    <w:rsid w:val="005D56C4"/>
    <w:rsid w:val="005D5BF9"/>
    <w:rsid w:val="005D610B"/>
    <w:rsid w:val="005D6CB1"/>
    <w:rsid w:val="005E06D4"/>
    <w:rsid w:val="005E0D0A"/>
    <w:rsid w:val="005E1275"/>
    <w:rsid w:val="005E2CBB"/>
    <w:rsid w:val="005E3D5A"/>
    <w:rsid w:val="005E40F6"/>
    <w:rsid w:val="005E4CA3"/>
    <w:rsid w:val="005E5082"/>
    <w:rsid w:val="005E5A0B"/>
    <w:rsid w:val="005E6A75"/>
    <w:rsid w:val="005E772F"/>
    <w:rsid w:val="005F15A8"/>
    <w:rsid w:val="005F1747"/>
    <w:rsid w:val="005F48FD"/>
    <w:rsid w:val="005F4CFC"/>
    <w:rsid w:val="005F542A"/>
    <w:rsid w:val="005F5BD3"/>
    <w:rsid w:val="005F6624"/>
    <w:rsid w:val="005F69FB"/>
    <w:rsid w:val="005F6C59"/>
    <w:rsid w:val="005F75AC"/>
    <w:rsid w:val="005F7A9C"/>
    <w:rsid w:val="00602178"/>
    <w:rsid w:val="00602CC3"/>
    <w:rsid w:val="006035DF"/>
    <w:rsid w:val="00604B81"/>
    <w:rsid w:val="00604FF4"/>
    <w:rsid w:val="0060562E"/>
    <w:rsid w:val="00605676"/>
    <w:rsid w:val="00605F90"/>
    <w:rsid w:val="00606D7E"/>
    <w:rsid w:val="0060743D"/>
    <w:rsid w:val="00610865"/>
    <w:rsid w:val="00610F87"/>
    <w:rsid w:val="00611512"/>
    <w:rsid w:val="00611633"/>
    <w:rsid w:val="00614ED3"/>
    <w:rsid w:val="0061528C"/>
    <w:rsid w:val="006154E0"/>
    <w:rsid w:val="0061559F"/>
    <w:rsid w:val="006156CA"/>
    <w:rsid w:val="0061673C"/>
    <w:rsid w:val="0061746B"/>
    <w:rsid w:val="00617A1D"/>
    <w:rsid w:val="006223FB"/>
    <w:rsid w:val="006235E1"/>
    <w:rsid w:val="006244F8"/>
    <w:rsid w:val="006246D1"/>
    <w:rsid w:val="00625516"/>
    <w:rsid w:val="006259E6"/>
    <w:rsid w:val="00626007"/>
    <w:rsid w:val="00632B52"/>
    <w:rsid w:val="00633EF4"/>
    <w:rsid w:val="00634B9C"/>
    <w:rsid w:val="00635172"/>
    <w:rsid w:val="006352A3"/>
    <w:rsid w:val="0063544B"/>
    <w:rsid w:val="006358CC"/>
    <w:rsid w:val="00635E16"/>
    <w:rsid w:val="00636FED"/>
    <w:rsid w:val="0063732D"/>
    <w:rsid w:val="006374DF"/>
    <w:rsid w:val="006376A8"/>
    <w:rsid w:val="00637C09"/>
    <w:rsid w:val="00640801"/>
    <w:rsid w:val="00642A3C"/>
    <w:rsid w:val="006434AF"/>
    <w:rsid w:val="00643F9B"/>
    <w:rsid w:val="00644634"/>
    <w:rsid w:val="0064466D"/>
    <w:rsid w:val="0064497E"/>
    <w:rsid w:val="00645E12"/>
    <w:rsid w:val="00646713"/>
    <w:rsid w:val="00646D6F"/>
    <w:rsid w:val="0064702C"/>
    <w:rsid w:val="0064703E"/>
    <w:rsid w:val="006504A6"/>
    <w:rsid w:val="006520E4"/>
    <w:rsid w:val="006522A4"/>
    <w:rsid w:val="00653089"/>
    <w:rsid w:val="006605B5"/>
    <w:rsid w:val="00661E59"/>
    <w:rsid w:val="00662944"/>
    <w:rsid w:val="00662DDD"/>
    <w:rsid w:val="0066558D"/>
    <w:rsid w:val="00665DA7"/>
    <w:rsid w:val="00667088"/>
    <w:rsid w:val="006671F6"/>
    <w:rsid w:val="00670307"/>
    <w:rsid w:val="0067208E"/>
    <w:rsid w:val="006730E0"/>
    <w:rsid w:val="0067311E"/>
    <w:rsid w:val="0067585A"/>
    <w:rsid w:val="00676C8B"/>
    <w:rsid w:val="0067796D"/>
    <w:rsid w:val="0068080C"/>
    <w:rsid w:val="006809F6"/>
    <w:rsid w:val="00680BED"/>
    <w:rsid w:val="00682A8F"/>
    <w:rsid w:val="006861FC"/>
    <w:rsid w:val="0068723F"/>
    <w:rsid w:val="0069037C"/>
    <w:rsid w:val="00690402"/>
    <w:rsid w:val="0069116E"/>
    <w:rsid w:val="00692597"/>
    <w:rsid w:val="00692964"/>
    <w:rsid w:val="00693DD9"/>
    <w:rsid w:val="0069437A"/>
    <w:rsid w:val="00694B79"/>
    <w:rsid w:val="00694D09"/>
    <w:rsid w:val="006951D7"/>
    <w:rsid w:val="00695341"/>
    <w:rsid w:val="006953E9"/>
    <w:rsid w:val="00696B22"/>
    <w:rsid w:val="00696E50"/>
    <w:rsid w:val="00697408"/>
    <w:rsid w:val="006A020E"/>
    <w:rsid w:val="006A0A5F"/>
    <w:rsid w:val="006A0AEC"/>
    <w:rsid w:val="006A0DF2"/>
    <w:rsid w:val="006A14A8"/>
    <w:rsid w:val="006A1597"/>
    <w:rsid w:val="006A26DB"/>
    <w:rsid w:val="006A2BA3"/>
    <w:rsid w:val="006A468E"/>
    <w:rsid w:val="006A4B43"/>
    <w:rsid w:val="006A51C2"/>
    <w:rsid w:val="006A5CCE"/>
    <w:rsid w:val="006A6B4E"/>
    <w:rsid w:val="006A7426"/>
    <w:rsid w:val="006A75FA"/>
    <w:rsid w:val="006B1456"/>
    <w:rsid w:val="006B18EF"/>
    <w:rsid w:val="006B3B46"/>
    <w:rsid w:val="006B4043"/>
    <w:rsid w:val="006B44C8"/>
    <w:rsid w:val="006B5145"/>
    <w:rsid w:val="006B6FD1"/>
    <w:rsid w:val="006B7888"/>
    <w:rsid w:val="006C12AB"/>
    <w:rsid w:val="006C151F"/>
    <w:rsid w:val="006C337A"/>
    <w:rsid w:val="006C6CB3"/>
    <w:rsid w:val="006C6F3E"/>
    <w:rsid w:val="006C72ED"/>
    <w:rsid w:val="006C7E68"/>
    <w:rsid w:val="006D0386"/>
    <w:rsid w:val="006D03DE"/>
    <w:rsid w:val="006D03EB"/>
    <w:rsid w:val="006D0A28"/>
    <w:rsid w:val="006D0EDC"/>
    <w:rsid w:val="006D0F07"/>
    <w:rsid w:val="006D1F09"/>
    <w:rsid w:val="006D2C6D"/>
    <w:rsid w:val="006D3121"/>
    <w:rsid w:val="006D4D65"/>
    <w:rsid w:val="006D57A0"/>
    <w:rsid w:val="006D5861"/>
    <w:rsid w:val="006D5E18"/>
    <w:rsid w:val="006D7E7F"/>
    <w:rsid w:val="006E02F4"/>
    <w:rsid w:val="006E0444"/>
    <w:rsid w:val="006E0BBF"/>
    <w:rsid w:val="006E0FA4"/>
    <w:rsid w:val="006E2054"/>
    <w:rsid w:val="006E2522"/>
    <w:rsid w:val="006E2FCB"/>
    <w:rsid w:val="006E3E8D"/>
    <w:rsid w:val="006E49AE"/>
    <w:rsid w:val="006E57EE"/>
    <w:rsid w:val="006E5FA0"/>
    <w:rsid w:val="006E6010"/>
    <w:rsid w:val="006E6070"/>
    <w:rsid w:val="006E62FB"/>
    <w:rsid w:val="006E70CE"/>
    <w:rsid w:val="006E7327"/>
    <w:rsid w:val="006E73E7"/>
    <w:rsid w:val="006F0365"/>
    <w:rsid w:val="006F144D"/>
    <w:rsid w:val="006F271E"/>
    <w:rsid w:val="006F2A3A"/>
    <w:rsid w:val="006F365D"/>
    <w:rsid w:val="006F3741"/>
    <w:rsid w:val="006F3DFB"/>
    <w:rsid w:val="006F5072"/>
    <w:rsid w:val="006F6E0C"/>
    <w:rsid w:val="007014CE"/>
    <w:rsid w:val="00701D1B"/>
    <w:rsid w:val="00702213"/>
    <w:rsid w:val="00702BC8"/>
    <w:rsid w:val="007035A9"/>
    <w:rsid w:val="007042FE"/>
    <w:rsid w:val="00704AF0"/>
    <w:rsid w:val="00704BC9"/>
    <w:rsid w:val="00705103"/>
    <w:rsid w:val="00705215"/>
    <w:rsid w:val="00705C64"/>
    <w:rsid w:val="00706E82"/>
    <w:rsid w:val="0071134A"/>
    <w:rsid w:val="007118EB"/>
    <w:rsid w:val="00712BFB"/>
    <w:rsid w:val="00712EBE"/>
    <w:rsid w:val="007140A4"/>
    <w:rsid w:val="007148D5"/>
    <w:rsid w:val="00715F3B"/>
    <w:rsid w:val="007161B5"/>
    <w:rsid w:val="00717B97"/>
    <w:rsid w:val="007219E3"/>
    <w:rsid w:val="007221F9"/>
    <w:rsid w:val="007256F6"/>
    <w:rsid w:val="00725C29"/>
    <w:rsid w:val="007263B5"/>
    <w:rsid w:val="0072700D"/>
    <w:rsid w:val="007308A9"/>
    <w:rsid w:val="00731E73"/>
    <w:rsid w:val="007329A9"/>
    <w:rsid w:val="0073363D"/>
    <w:rsid w:val="007336AC"/>
    <w:rsid w:val="00733B84"/>
    <w:rsid w:val="00733EB8"/>
    <w:rsid w:val="00733EC2"/>
    <w:rsid w:val="0073417F"/>
    <w:rsid w:val="007362BF"/>
    <w:rsid w:val="007369B7"/>
    <w:rsid w:val="00737A6F"/>
    <w:rsid w:val="007405E3"/>
    <w:rsid w:val="00740B00"/>
    <w:rsid w:val="0074168C"/>
    <w:rsid w:val="00741949"/>
    <w:rsid w:val="00741AB8"/>
    <w:rsid w:val="00743350"/>
    <w:rsid w:val="00743761"/>
    <w:rsid w:val="007441A1"/>
    <w:rsid w:val="007447FE"/>
    <w:rsid w:val="00744C46"/>
    <w:rsid w:val="00745572"/>
    <w:rsid w:val="00745DA6"/>
    <w:rsid w:val="00746506"/>
    <w:rsid w:val="0074664D"/>
    <w:rsid w:val="007507C4"/>
    <w:rsid w:val="00750AE8"/>
    <w:rsid w:val="00752045"/>
    <w:rsid w:val="00752299"/>
    <w:rsid w:val="007526B8"/>
    <w:rsid w:val="00752B75"/>
    <w:rsid w:val="007535D1"/>
    <w:rsid w:val="00753841"/>
    <w:rsid w:val="0075410E"/>
    <w:rsid w:val="0075435C"/>
    <w:rsid w:val="007545E6"/>
    <w:rsid w:val="007550DB"/>
    <w:rsid w:val="0075520D"/>
    <w:rsid w:val="00755C48"/>
    <w:rsid w:val="00755E38"/>
    <w:rsid w:val="00755E9C"/>
    <w:rsid w:val="00756153"/>
    <w:rsid w:val="007561E5"/>
    <w:rsid w:val="00756F92"/>
    <w:rsid w:val="007604C4"/>
    <w:rsid w:val="00763204"/>
    <w:rsid w:val="007649C8"/>
    <w:rsid w:val="00764E73"/>
    <w:rsid w:val="00765501"/>
    <w:rsid w:val="0076581B"/>
    <w:rsid w:val="00765C71"/>
    <w:rsid w:val="00766373"/>
    <w:rsid w:val="00770D10"/>
    <w:rsid w:val="00771AB9"/>
    <w:rsid w:val="00772E79"/>
    <w:rsid w:val="007733D0"/>
    <w:rsid w:val="00773CF6"/>
    <w:rsid w:val="007752D4"/>
    <w:rsid w:val="00775462"/>
    <w:rsid w:val="007759DA"/>
    <w:rsid w:val="00776828"/>
    <w:rsid w:val="007768C3"/>
    <w:rsid w:val="00776E89"/>
    <w:rsid w:val="00777214"/>
    <w:rsid w:val="00777983"/>
    <w:rsid w:val="00777E5D"/>
    <w:rsid w:val="007802FC"/>
    <w:rsid w:val="0078254D"/>
    <w:rsid w:val="00783FE5"/>
    <w:rsid w:val="00784552"/>
    <w:rsid w:val="00784B42"/>
    <w:rsid w:val="00786A6C"/>
    <w:rsid w:val="00790DF5"/>
    <w:rsid w:val="00790E9B"/>
    <w:rsid w:val="00791C63"/>
    <w:rsid w:val="00792122"/>
    <w:rsid w:val="007930D2"/>
    <w:rsid w:val="00793721"/>
    <w:rsid w:val="0079668C"/>
    <w:rsid w:val="0079681A"/>
    <w:rsid w:val="00796BC2"/>
    <w:rsid w:val="007A2064"/>
    <w:rsid w:val="007A2428"/>
    <w:rsid w:val="007A32BD"/>
    <w:rsid w:val="007A3698"/>
    <w:rsid w:val="007A3F5E"/>
    <w:rsid w:val="007A47BC"/>
    <w:rsid w:val="007A4A0E"/>
    <w:rsid w:val="007A4A21"/>
    <w:rsid w:val="007A5266"/>
    <w:rsid w:val="007A578A"/>
    <w:rsid w:val="007A650B"/>
    <w:rsid w:val="007A7AF8"/>
    <w:rsid w:val="007B01F4"/>
    <w:rsid w:val="007B0E4F"/>
    <w:rsid w:val="007B145A"/>
    <w:rsid w:val="007B17F5"/>
    <w:rsid w:val="007B271D"/>
    <w:rsid w:val="007B33DD"/>
    <w:rsid w:val="007B3667"/>
    <w:rsid w:val="007B4586"/>
    <w:rsid w:val="007B76F3"/>
    <w:rsid w:val="007B7D1D"/>
    <w:rsid w:val="007C2A12"/>
    <w:rsid w:val="007C2AC6"/>
    <w:rsid w:val="007C2FFF"/>
    <w:rsid w:val="007C3225"/>
    <w:rsid w:val="007C4283"/>
    <w:rsid w:val="007C444D"/>
    <w:rsid w:val="007C632B"/>
    <w:rsid w:val="007C6700"/>
    <w:rsid w:val="007D13CA"/>
    <w:rsid w:val="007D2BD0"/>
    <w:rsid w:val="007D505F"/>
    <w:rsid w:val="007D53B0"/>
    <w:rsid w:val="007D5425"/>
    <w:rsid w:val="007D5957"/>
    <w:rsid w:val="007D600A"/>
    <w:rsid w:val="007D6C15"/>
    <w:rsid w:val="007D70C0"/>
    <w:rsid w:val="007D79E9"/>
    <w:rsid w:val="007E0870"/>
    <w:rsid w:val="007E11D8"/>
    <w:rsid w:val="007E21DC"/>
    <w:rsid w:val="007E5686"/>
    <w:rsid w:val="007E57F5"/>
    <w:rsid w:val="007E5FCC"/>
    <w:rsid w:val="007E5FD1"/>
    <w:rsid w:val="007E74B3"/>
    <w:rsid w:val="007E7C46"/>
    <w:rsid w:val="007F326A"/>
    <w:rsid w:val="007F3912"/>
    <w:rsid w:val="007F4387"/>
    <w:rsid w:val="007F5233"/>
    <w:rsid w:val="007F5919"/>
    <w:rsid w:val="007F719E"/>
    <w:rsid w:val="00800F8E"/>
    <w:rsid w:val="0080155F"/>
    <w:rsid w:val="008024D9"/>
    <w:rsid w:val="008035A0"/>
    <w:rsid w:val="008035C7"/>
    <w:rsid w:val="00803670"/>
    <w:rsid w:val="008038E2"/>
    <w:rsid w:val="0080392E"/>
    <w:rsid w:val="00803EC0"/>
    <w:rsid w:val="00804C78"/>
    <w:rsid w:val="0080585B"/>
    <w:rsid w:val="00805F8A"/>
    <w:rsid w:val="0080631E"/>
    <w:rsid w:val="008063C6"/>
    <w:rsid w:val="00806A71"/>
    <w:rsid w:val="00806DB7"/>
    <w:rsid w:val="008076D9"/>
    <w:rsid w:val="00810B3C"/>
    <w:rsid w:val="00811242"/>
    <w:rsid w:val="008117A6"/>
    <w:rsid w:val="008122F0"/>
    <w:rsid w:val="0081269D"/>
    <w:rsid w:val="00813947"/>
    <w:rsid w:val="00813EC9"/>
    <w:rsid w:val="008145A4"/>
    <w:rsid w:val="00815315"/>
    <w:rsid w:val="0081552E"/>
    <w:rsid w:val="0081644A"/>
    <w:rsid w:val="00816AC8"/>
    <w:rsid w:val="00816B99"/>
    <w:rsid w:val="00817A20"/>
    <w:rsid w:val="00817C59"/>
    <w:rsid w:val="00820B89"/>
    <w:rsid w:val="00820DA1"/>
    <w:rsid w:val="0082128B"/>
    <w:rsid w:val="00821780"/>
    <w:rsid w:val="00821862"/>
    <w:rsid w:val="00822B79"/>
    <w:rsid w:val="00822CF0"/>
    <w:rsid w:val="0082324D"/>
    <w:rsid w:val="008235B1"/>
    <w:rsid w:val="008242AC"/>
    <w:rsid w:val="0082438B"/>
    <w:rsid w:val="00824766"/>
    <w:rsid w:val="008248E4"/>
    <w:rsid w:val="008269AA"/>
    <w:rsid w:val="0082763E"/>
    <w:rsid w:val="008358F2"/>
    <w:rsid w:val="00836998"/>
    <w:rsid w:val="00837CC9"/>
    <w:rsid w:val="00842A2C"/>
    <w:rsid w:val="00844113"/>
    <w:rsid w:val="00844BF1"/>
    <w:rsid w:val="008453CA"/>
    <w:rsid w:val="00845588"/>
    <w:rsid w:val="00846CB8"/>
    <w:rsid w:val="008478C9"/>
    <w:rsid w:val="00850DFF"/>
    <w:rsid w:val="00850FFA"/>
    <w:rsid w:val="008515A6"/>
    <w:rsid w:val="00851F09"/>
    <w:rsid w:val="0085323B"/>
    <w:rsid w:val="00854161"/>
    <w:rsid w:val="0085576E"/>
    <w:rsid w:val="00856D0B"/>
    <w:rsid w:val="0085722E"/>
    <w:rsid w:val="00857493"/>
    <w:rsid w:val="00860F4C"/>
    <w:rsid w:val="008614F3"/>
    <w:rsid w:val="00863F3D"/>
    <w:rsid w:val="008641AB"/>
    <w:rsid w:val="00864A98"/>
    <w:rsid w:val="00865B70"/>
    <w:rsid w:val="00866398"/>
    <w:rsid w:val="00867CB8"/>
    <w:rsid w:val="008705C5"/>
    <w:rsid w:val="00871961"/>
    <w:rsid w:val="00871FDE"/>
    <w:rsid w:val="00871FE5"/>
    <w:rsid w:val="00872096"/>
    <w:rsid w:val="00872CAF"/>
    <w:rsid w:val="00874F60"/>
    <w:rsid w:val="00875183"/>
    <w:rsid w:val="00875282"/>
    <w:rsid w:val="00875A9F"/>
    <w:rsid w:val="00875DA1"/>
    <w:rsid w:val="00876EA6"/>
    <w:rsid w:val="00877976"/>
    <w:rsid w:val="00880121"/>
    <w:rsid w:val="0088047C"/>
    <w:rsid w:val="0088129E"/>
    <w:rsid w:val="008816F5"/>
    <w:rsid w:val="00882CBE"/>
    <w:rsid w:val="00883032"/>
    <w:rsid w:val="00883BBD"/>
    <w:rsid w:val="00884256"/>
    <w:rsid w:val="00885018"/>
    <w:rsid w:val="008853B9"/>
    <w:rsid w:val="008853F1"/>
    <w:rsid w:val="008858C9"/>
    <w:rsid w:val="008868A9"/>
    <w:rsid w:val="008869DD"/>
    <w:rsid w:val="00890522"/>
    <w:rsid w:val="0089086E"/>
    <w:rsid w:val="00891916"/>
    <w:rsid w:val="00891C16"/>
    <w:rsid w:val="008922EC"/>
    <w:rsid w:val="008933BF"/>
    <w:rsid w:val="008939BE"/>
    <w:rsid w:val="00894980"/>
    <w:rsid w:val="008962B2"/>
    <w:rsid w:val="008964C9"/>
    <w:rsid w:val="008972E1"/>
    <w:rsid w:val="008A23D5"/>
    <w:rsid w:val="008A29A3"/>
    <w:rsid w:val="008A4364"/>
    <w:rsid w:val="008A499B"/>
    <w:rsid w:val="008A4EFF"/>
    <w:rsid w:val="008A556A"/>
    <w:rsid w:val="008A5F1A"/>
    <w:rsid w:val="008A619B"/>
    <w:rsid w:val="008A7484"/>
    <w:rsid w:val="008A7A86"/>
    <w:rsid w:val="008B1924"/>
    <w:rsid w:val="008B2C18"/>
    <w:rsid w:val="008B3942"/>
    <w:rsid w:val="008B3E74"/>
    <w:rsid w:val="008B3FDA"/>
    <w:rsid w:val="008B4104"/>
    <w:rsid w:val="008B4C23"/>
    <w:rsid w:val="008B68F6"/>
    <w:rsid w:val="008B7A00"/>
    <w:rsid w:val="008C0B72"/>
    <w:rsid w:val="008C0CDF"/>
    <w:rsid w:val="008C0D99"/>
    <w:rsid w:val="008C1267"/>
    <w:rsid w:val="008C143E"/>
    <w:rsid w:val="008C198C"/>
    <w:rsid w:val="008C1CA4"/>
    <w:rsid w:val="008C2009"/>
    <w:rsid w:val="008C23F7"/>
    <w:rsid w:val="008C3721"/>
    <w:rsid w:val="008C38D4"/>
    <w:rsid w:val="008C45AE"/>
    <w:rsid w:val="008C5113"/>
    <w:rsid w:val="008C5A8D"/>
    <w:rsid w:val="008C6955"/>
    <w:rsid w:val="008C72F4"/>
    <w:rsid w:val="008C7DD0"/>
    <w:rsid w:val="008C7F3B"/>
    <w:rsid w:val="008D0ED3"/>
    <w:rsid w:val="008D1495"/>
    <w:rsid w:val="008D16D9"/>
    <w:rsid w:val="008D2E97"/>
    <w:rsid w:val="008D3FC8"/>
    <w:rsid w:val="008D4598"/>
    <w:rsid w:val="008D4BC4"/>
    <w:rsid w:val="008D54CE"/>
    <w:rsid w:val="008D6092"/>
    <w:rsid w:val="008D68E2"/>
    <w:rsid w:val="008D7647"/>
    <w:rsid w:val="008E1269"/>
    <w:rsid w:val="008E146B"/>
    <w:rsid w:val="008E14FF"/>
    <w:rsid w:val="008E1865"/>
    <w:rsid w:val="008E2AE8"/>
    <w:rsid w:val="008E2BFF"/>
    <w:rsid w:val="008E2FD7"/>
    <w:rsid w:val="008E36BD"/>
    <w:rsid w:val="008E36E8"/>
    <w:rsid w:val="008E400B"/>
    <w:rsid w:val="008E439F"/>
    <w:rsid w:val="008E5234"/>
    <w:rsid w:val="008E5915"/>
    <w:rsid w:val="008E5CF0"/>
    <w:rsid w:val="008E6541"/>
    <w:rsid w:val="008E68B5"/>
    <w:rsid w:val="008E7958"/>
    <w:rsid w:val="008F0202"/>
    <w:rsid w:val="008F0932"/>
    <w:rsid w:val="008F0C35"/>
    <w:rsid w:val="008F11C2"/>
    <w:rsid w:val="008F1FDC"/>
    <w:rsid w:val="008F3DC6"/>
    <w:rsid w:val="008F5E7B"/>
    <w:rsid w:val="008F616C"/>
    <w:rsid w:val="008F7FC2"/>
    <w:rsid w:val="0090069B"/>
    <w:rsid w:val="00900AA5"/>
    <w:rsid w:val="00902141"/>
    <w:rsid w:val="009028CD"/>
    <w:rsid w:val="009029B7"/>
    <w:rsid w:val="00903D7C"/>
    <w:rsid w:val="009057D9"/>
    <w:rsid w:val="009062B7"/>
    <w:rsid w:val="009064F6"/>
    <w:rsid w:val="00906566"/>
    <w:rsid w:val="0090657F"/>
    <w:rsid w:val="00906913"/>
    <w:rsid w:val="00906947"/>
    <w:rsid w:val="00906FC2"/>
    <w:rsid w:val="00907090"/>
    <w:rsid w:val="00907F72"/>
    <w:rsid w:val="0091074E"/>
    <w:rsid w:val="009109F7"/>
    <w:rsid w:val="00911794"/>
    <w:rsid w:val="00912267"/>
    <w:rsid w:val="0091246C"/>
    <w:rsid w:val="009141F6"/>
    <w:rsid w:val="00914C14"/>
    <w:rsid w:val="00916434"/>
    <w:rsid w:val="00916FE6"/>
    <w:rsid w:val="00917384"/>
    <w:rsid w:val="00917705"/>
    <w:rsid w:val="009200DA"/>
    <w:rsid w:val="0092059D"/>
    <w:rsid w:val="009215AE"/>
    <w:rsid w:val="0092164B"/>
    <w:rsid w:val="00922F86"/>
    <w:rsid w:val="00924CC8"/>
    <w:rsid w:val="009251CD"/>
    <w:rsid w:val="0092572C"/>
    <w:rsid w:val="00926489"/>
    <w:rsid w:val="00927BD2"/>
    <w:rsid w:val="009307DD"/>
    <w:rsid w:val="0093168F"/>
    <w:rsid w:val="00931B35"/>
    <w:rsid w:val="00931E37"/>
    <w:rsid w:val="0093252B"/>
    <w:rsid w:val="009336BB"/>
    <w:rsid w:val="009342B0"/>
    <w:rsid w:val="0093506D"/>
    <w:rsid w:val="009358A2"/>
    <w:rsid w:val="009363F2"/>
    <w:rsid w:val="00936861"/>
    <w:rsid w:val="00936FF1"/>
    <w:rsid w:val="009402CB"/>
    <w:rsid w:val="009408CA"/>
    <w:rsid w:val="00941113"/>
    <w:rsid w:val="009417AC"/>
    <w:rsid w:val="00941B27"/>
    <w:rsid w:val="00942581"/>
    <w:rsid w:val="00942604"/>
    <w:rsid w:val="00942FB1"/>
    <w:rsid w:val="00943117"/>
    <w:rsid w:val="00943B1C"/>
    <w:rsid w:val="00944D4E"/>
    <w:rsid w:val="009451BB"/>
    <w:rsid w:val="0094549A"/>
    <w:rsid w:val="00946AE7"/>
    <w:rsid w:val="00947023"/>
    <w:rsid w:val="009508A8"/>
    <w:rsid w:val="00951598"/>
    <w:rsid w:val="00953553"/>
    <w:rsid w:val="00953744"/>
    <w:rsid w:val="00954011"/>
    <w:rsid w:val="0095479F"/>
    <w:rsid w:val="00954A75"/>
    <w:rsid w:val="009561AC"/>
    <w:rsid w:val="00956288"/>
    <w:rsid w:val="00956D20"/>
    <w:rsid w:val="00957407"/>
    <w:rsid w:val="00957BE5"/>
    <w:rsid w:val="0096044B"/>
    <w:rsid w:val="00960F19"/>
    <w:rsid w:val="00960F74"/>
    <w:rsid w:val="00961E59"/>
    <w:rsid w:val="0096224C"/>
    <w:rsid w:val="00962278"/>
    <w:rsid w:val="00962800"/>
    <w:rsid w:val="00962A4E"/>
    <w:rsid w:val="00962AF5"/>
    <w:rsid w:val="00963586"/>
    <w:rsid w:val="009638AE"/>
    <w:rsid w:val="009642A3"/>
    <w:rsid w:val="00964B10"/>
    <w:rsid w:val="00964CAC"/>
    <w:rsid w:val="009652E0"/>
    <w:rsid w:val="009657C1"/>
    <w:rsid w:val="00966105"/>
    <w:rsid w:val="00967E88"/>
    <w:rsid w:val="009705CD"/>
    <w:rsid w:val="00970709"/>
    <w:rsid w:val="0097160A"/>
    <w:rsid w:val="00971992"/>
    <w:rsid w:val="00972E53"/>
    <w:rsid w:val="009736E5"/>
    <w:rsid w:val="00973F8D"/>
    <w:rsid w:val="0097463C"/>
    <w:rsid w:val="00974708"/>
    <w:rsid w:val="00974798"/>
    <w:rsid w:val="0097578C"/>
    <w:rsid w:val="00976693"/>
    <w:rsid w:val="00980C12"/>
    <w:rsid w:val="00981D6B"/>
    <w:rsid w:val="009820D5"/>
    <w:rsid w:val="00982A64"/>
    <w:rsid w:val="00983441"/>
    <w:rsid w:val="009835E2"/>
    <w:rsid w:val="009839AE"/>
    <w:rsid w:val="00984468"/>
    <w:rsid w:val="009846B5"/>
    <w:rsid w:val="009868C4"/>
    <w:rsid w:val="00987588"/>
    <w:rsid w:val="00987ABA"/>
    <w:rsid w:val="00990944"/>
    <w:rsid w:val="0099144F"/>
    <w:rsid w:val="00991FB4"/>
    <w:rsid w:val="00992803"/>
    <w:rsid w:val="00992CFF"/>
    <w:rsid w:val="00992F71"/>
    <w:rsid w:val="009938D3"/>
    <w:rsid w:val="0099491A"/>
    <w:rsid w:val="00995B90"/>
    <w:rsid w:val="00996242"/>
    <w:rsid w:val="009970D3"/>
    <w:rsid w:val="00997BA5"/>
    <w:rsid w:val="009A0574"/>
    <w:rsid w:val="009A1453"/>
    <w:rsid w:val="009A1A02"/>
    <w:rsid w:val="009A2540"/>
    <w:rsid w:val="009A2EE3"/>
    <w:rsid w:val="009A359E"/>
    <w:rsid w:val="009A5151"/>
    <w:rsid w:val="009A6ACF"/>
    <w:rsid w:val="009A6E04"/>
    <w:rsid w:val="009A7076"/>
    <w:rsid w:val="009A729B"/>
    <w:rsid w:val="009A7321"/>
    <w:rsid w:val="009A73C9"/>
    <w:rsid w:val="009A74BA"/>
    <w:rsid w:val="009A7DCD"/>
    <w:rsid w:val="009B062D"/>
    <w:rsid w:val="009B06BC"/>
    <w:rsid w:val="009B1235"/>
    <w:rsid w:val="009B2463"/>
    <w:rsid w:val="009B2614"/>
    <w:rsid w:val="009B3396"/>
    <w:rsid w:val="009B46F3"/>
    <w:rsid w:val="009B49A0"/>
    <w:rsid w:val="009B4B9A"/>
    <w:rsid w:val="009B4D21"/>
    <w:rsid w:val="009B64F2"/>
    <w:rsid w:val="009B7B57"/>
    <w:rsid w:val="009C045F"/>
    <w:rsid w:val="009C0F9A"/>
    <w:rsid w:val="009C112B"/>
    <w:rsid w:val="009C19EA"/>
    <w:rsid w:val="009C2320"/>
    <w:rsid w:val="009C23FE"/>
    <w:rsid w:val="009C44E6"/>
    <w:rsid w:val="009C6C42"/>
    <w:rsid w:val="009C70F3"/>
    <w:rsid w:val="009C7249"/>
    <w:rsid w:val="009C734E"/>
    <w:rsid w:val="009D0133"/>
    <w:rsid w:val="009D0758"/>
    <w:rsid w:val="009D09A1"/>
    <w:rsid w:val="009D19E6"/>
    <w:rsid w:val="009D3D6D"/>
    <w:rsid w:val="009D3E8F"/>
    <w:rsid w:val="009D4245"/>
    <w:rsid w:val="009D59B9"/>
    <w:rsid w:val="009D5EFE"/>
    <w:rsid w:val="009E0398"/>
    <w:rsid w:val="009E058F"/>
    <w:rsid w:val="009E074E"/>
    <w:rsid w:val="009E145E"/>
    <w:rsid w:val="009E18E5"/>
    <w:rsid w:val="009E1CDC"/>
    <w:rsid w:val="009E1E96"/>
    <w:rsid w:val="009E3280"/>
    <w:rsid w:val="009E3856"/>
    <w:rsid w:val="009E414A"/>
    <w:rsid w:val="009E68BD"/>
    <w:rsid w:val="009F0A1A"/>
    <w:rsid w:val="009F13E1"/>
    <w:rsid w:val="009F2574"/>
    <w:rsid w:val="009F582D"/>
    <w:rsid w:val="009F5B52"/>
    <w:rsid w:val="009F5E4D"/>
    <w:rsid w:val="009F63DE"/>
    <w:rsid w:val="009F7D6C"/>
    <w:rsid w:val="00A00820"/>
    <w:rsid w:val="00A0099A"/>
    <w:rsid w:val="00A01280"/>
    <w:rsid w:val="00A023F9"/>
    <w:rsid w:val="00A02EEA"/>
    <w:rsid w:val="00A05AAA"/>
    <w:rsid w:val="00A05AB5"/>
    <w:rsid w:val="00A07106"/>
    <w:rsid w:val="00A11B03"/>
    <w:rsid w:val="00A1355C"/>
    <w:rsid w:val="00A13D34"/>
    <w:rsid w:val="00A13D42"/>
    <w:rsid w:val="00A13FB9"/>
    <w:rsid w:val="00A146CA"/>
    <w:rsid w:val="00A15F28"/>
    <w:rsid w:val="00A16580"/>
    <w:rsid w:val="00A16E6B"/>
    <w:rsid w:val="00A21F6B"/>
    <w:rsid w:val="00A2371C"/>
    <w:rsid w:val="00A23C0D"/>
    <w:rsid w:val="00A2532A"/>
    <w:rsid w:val="00A27A55"/>
    <w:rsid w:val="00A30426"/>
    <w:rsid w:val="00A312D2"/>
    <w:rsid w:val="00A3134D"/>
    <w:rsid w:val="00A31716"/>
    <w:rsid w:val="00A31F62"/>
    <w:rsid w:val="00A327D8"/>
    <w:rsid w:val="00A34336"/>
    <w:rsid w:val="00A35688"/>
    <w:rsid w:val="00A35BBE"/>
    <w:rsid w:val="00A35BC4"/>
    <w:rsid w:val="00A36316"/>
    <w:rsid w:val="00A36904"/>
    <w:rsid w:val="00A37615"/>
    <w:rsid w:val="00A37D12"/>
    <w:rsid w:val="00A37FD9"/>
    <w:rsid w:val="00A42684"/>
    <w:rsid w:val="00A42A0E"/>
    <w:rsid w:val="00A42A97"/>
    <w:rsid w:val="00A44461"/>
    <w:rsid w:val="00A44911"/>
    <w:rsid w:val="00A44E66"/>
    <w:rsid w:val="00A44F7D"/>
    <w:rsid w:val="00A45160"/>
    <w:rsid w:val="00A464CA"/>
    <w:rsid w:val="00A501A5"/>
    <w:rsid w:val="00A50F00"/>
    <w:rsid w:val="00A5126C"/>
    <w:rsid w:val="00A51B23"/>
    <w:rsid w:val="00A51EFD"/>
    <w:rsid w:val="00A52C68"/>
    <w:rsid w:val="00A537E3"/>
    <w:rsid w:val="00A53D3B"/>
    <w:rsid w:val="00A55384"/>
    <w:rsid w:val="00A554EB"/>
    <w:rsid w:val="00A56241"/>
    <w:rsid w:val="00A5635C"/>
    <w:rsid w:val="00A56A8E"/>
    <w:rsid w:val="00A60859"/>
    <w:rsid w:val="00A613DA"/>
    <w:rsid w:val="00A6206A"/>
    <w:rsid w:val="00A623EC"/>
    <w:rsid w:val="00A62475"/>
    <w:rsid w:val="00A626AA"/>
    <w:rsid w:val="00A62C35"/>
    <w:rsid w:val="00A62FF9"/>
    <w:rsid w:val="00A63E25"/>
    <w:rsid w:val="00A64C92"/>
    <w:rsid w:val="00A652E1"/>
    <w:rsid w:val="00A67568"/>
    <w:rsid w:val="00A700C5"/>
    <w:rsid w:val="00A727D3"/>
    <w:rsid w:val="00A727DA"/>
    <w:rsid w:val="00A72F78"/>
    <w:rsid w:val="00A73963"/>
    <w:rsid w:val="00A74C6E"/>
    <w:rsid w:val="00A750EE"/>
    <w:rsid w:val="00A75684"/>
    <w:rsid w:val="00A75701"/>
    <w:rsid w:val="00A7604A"/>
    <w:rsid w:val="00A763FF"/>
    <w:rsid w:val="00A8052B"/>
    <w:rsid w:val="00A80554"/>
    <w:rsid w:val="00A81772"/>
    <w:rsid w:val="00A8204E"/>
    <w:rsid w:val="00A823F7"/>
    <w:rsid w:val="00A82674"/>
    <w:rsid w:val="00A83500"/>
    <w:rsid w:val="00A851C6"/>
    <w:rsid w:val="00A85FFF"/>
    <w:rsid w:val="00A86147"/>
    <w:rsid w:val="00A87610"/>
    <w:rsid w:val="00A90CBB"/>
    <w:rsid w:val="00A916B7"/>
    <w:rsid w:val="00A91BF3"/>
    <w:rsid w:val="00A93B1F"/>
    <w:rsid w:val="00A94770"/>
    <w:rsid w:val="00A967D0"/>
    <w:rsid w:val="00A96EDF"/>
    <w:rsid w:val="00A97C09"/>
    <w:rsid w:val="00AA1339"/>
    <w:rsid w:val="00AA16A8"/>
    <w:rsid w:val="00AA31F1"/>
    <w:rsid w:val="00AA3743"/>
    <w:rsid w:val="00AA4125"/>
    <w:rsid w:val="00AA59AC"/>
    <w:rsid w:val="00AA6B7C"/>
    <w:rsid w:val="00AA7C51"/>
    <w:rsid w:val="00AB01C5"/>
    <w:rsid w:val="00AB0694"/>
    <w:rsid w:val="00AB094F"/>
    <w:rsid w:val="00AB0C92"/>
    <w:rsid w:val="00AB0EF3"/>
    <w:rsid w:val="00AB1BD9"/>
    <w:rsid w:val="00AB30A4"/>
    <w:rsid w:val="00AB434A"/>
    <w:rsid w:val="00AB5767"/>
    <w:rsid w:val="00AB5BBC"/>
    <w:rsid w:val="00AB62AE"/>
    <w:rsid w:val="00AB67AB"/>
    <w:rsid w:val="00AB6D3A"/>
    <w:rsid w:val="00AB765A"/>
    <w:rsid w:val="00AB76EE"/>
    <w:rsid w:val="00AB7EE7"/>
    <w:rsid w:val="00AC1C13"/>
    <w:rsid w:val="00AC1CE3"/>
    <w:rsid w:val="00AC2AE4"/>
    <w:rsid w:val="00AC3156"/>
    <w:rsid w:val="00AC51B7"/>
    <w:rsid w:val="00AC5C2F"/>
    <w:rsid w:val="00AD08BC"/>
    <w:rsid w:val="00AD1367"/>
    <w:rsid w:val="00AD17AA"/>
    <w:rsid w:val="00AD3756"/>
    <w:rsid w:val="00AD3986"/>
    <w:rsid w:val="00AD3A43"/>
    <w:rsid w:val="00AD3B73"/>
    <w:rsid w:val="00AD525D"/>
    <w:rsid w:val="00AD5602"/>
    <w:rsid w:val="00AD60F5"/>
    <w:rsid w:val="00AD6921"/>
    <w:rsid w:val="00AD69BA"/>
    <w:rsid w:val="00AD7A01"/>
    <w:rsid w:val="00AE0128"/>
    <w:rsid w:val="00AE0AFE"/>
    <w:rsid w:val="00AE22C3"/>
    <w:rsid w:val="00AE2ABE"/>
    <w:rsid w:val="00AE3540"/>
    <w:rsid w:val="00AE4AE6"/>
    <w:rsid w:val="00AE5060"/>
    <w:rsid w:val="00AE67B9"/>
    <w:rsid w:val="00AE67DC"/>
    <w:rsid w:val="00AE7857"/>
    <w:rsid w:val="00AE7A3A"/>
    <w:rsid w:val="00AF0C58"/>
    <w:rsid w:val="00AF1CEE"/>
    <w:rsid w:val="00AF237D"/>
    <w:rsid w:val="00AF3185"/>
    <w:rsid w:val="00AF41B0"/>
    <w:rsid w:val="00AF4634"/>
    <w:rsid w:val="00AF492A"/>
    <w:rsid w:val="00AF4A05"/>
    <w:rsid w:val="00AF594F"/>
    <w:rsid w:val="00AF5A3F"/>
    <w:rsid w:val="00AF6112"/>
    <w:rsid w:val="00AF66E5"/>
    <w:rsid w:val="00AF6A1B"/>
    <w:rsid w:val="00AF6F1E"/>
    <w:rsid w:val="00AF7395"/>
    <w:rsid w:val="00B00DE6"/>
    <w:rsid w:val="00B03337"/>
    <w:rsid w:val="00B03420"/>
    <w:rsid w:val="00B03682"/>
    <w:rsid w:val="00B03942"/>
    <w:rsid w:val="00B03B7F"/>
    <w:rsid w:val="00B040DA"/>
    <w:rsid w:val="00B04539"/>
    <w:rsid w:val="00B057EE"/>
    <w:rsid w:val="00B05C5D"/>
    <w:rsid w:val="00B06512"/>
    <w:rsid w:val="00B06EEE"/>
    <w:rsid w:val="00B0777D"/>
    <w:rsid w:val="00B07796"/>
    <w:rsid w:val="00B103FA"/>
    <w:rsid w:val="00B10892"/>
    <w:rsid w:val="00B1127D"/>
    <w:rsid w:val="00B11F95"/>
    <w:rsid w:val="00B13029"/>
    <w:rsid w:val="00B14185"/>
    <w:rsid w:val="00B14EFD"/>
    <w:rsid w:val="00B1644F"/>
    <w:rsid w:val="00B2050A"/>
    <w:rsid w:val="00B20C8F"/>
    <w:rsid w:val="00B231EF"/>
    <w:rsid w:val="00B23695"/>
    <w:rsid w:val="00B238B8"/>
    <w:rsid w:val="00B23E26"/>
    <w:rsid w:val="00B2404A"/>
    <w:rsid w:val="00B2439F"/>
    <w:rsid w:val="00B2505F"/>
    <w:rsid w:val="00B25707"/>
    <w:rsid w:val="00B25881"/>
    <w:rsid w:val="00B25C32"/>
    <w:rsid w:val="00B272E7"/>
    <w:rsid w:val="00B31885"/>
    <w:rsid w:val="00B3221E"/>
    <w:rsid w:val="00B3280E"/>
    <w:rsid w:val="00B33FF7"/>
    <w:rsid w:val="00B3467F"/>
    <w:rsid w:val="00B36B61"/>
    <w:rsid w:val="00B407CE"/>
    <w:rsid w:val="00B411F4"/>
    <w:rsid w:val="00B412F8"/>
    <w:rsid w:val="00B42940"/>
    <w:rsid w:val="00B4313B"/>
    <w:rsid w:val="00B43D0F"/>
    <w:rsid w:val="00B441C2"/>
    <w:rsid w:val="00B441C4"/>
    <w:rsid w:val="00B44602"/>
    <w:rsid w:val="00B451C9"/>
    <w:rsid w:val="00B4604B"/>
    <w:rsid w:val="00B46495"/>
    <w:rsid w:val="00B4680A"/>
    <w:rsid w:val="00B50296"/>
    <w:rsid w:val="00B50C38"/>
    <w:rsid w:val="00B5293E"/>
    <w:rsid w:val="00B52BDA"/>
    <w:rsid w:val="00B52C10"/>
    <w:rsid w:val="00B53BCC"/>
    <w:rsid w:val="00B540E3"/>
    <w:rsid w:val="00B566DA"/>
    <w:rsid w:val="00B56F32"/>
    <w:rsid w:val="00B612C4"/>
    <w:rsid w:val="00B6238E"/>
    <w:rsid w:val="00B62A6E"/>
    <w:rsid w:val="00B63804"/>
    <w:rsid w:val="00B63818"/>
    <w:rsid w:val="00B63C1F"/>
    <w:rsid w:val="00B63FB5"/>
    <w:rsid w:val="00B6408E"/>
    <w:rsid w:val="00B65B2D"/>
    <w:rsid w:val="00B666F6"/>
    <w:rsid w:val="00B67186"/>
    <w:rsid w:val="00B701D7"/>
    <w:rsid w:val="00B710DD"/>
    <w:rsid w:val="00B7207B"/>
    <w:rsid w:val="00B7233E"/>
    <w:rsid w:val="00B72D6C"/>
    <w:rsid w:val="00B72E18"/>
    <w:rsid w:val="00B75549"/>
    <w:rsid w:val="00B757A7"/>
    <w:rsid w:val="00B760A8"/>
    <w:rsid w:val="00B80ED8"/>
    <w:rsid w:val="00B81245"/>
    <w:rsid w:val="00B814E6"/>
    <w:rsid w:val="00B824FE"/>
    <w:rsid w:val="00B82FF3"/>
    <w:rsid w:val="00B84A03"/>
    <w:rsid w:val="00B85C9B"/>
    <w:rsid w:val="00B90B6C"/>
    <w:rsid w:val="00B90BC3"/>
    <w:rsid w:val="00B90C54"/>
    <w:rsid w:val="00B919AA"/>
    <w:rsid w:val="00B9200B"/>
    <w:rsid w:val="00B920B6"/>
    <w:rsid w:val="00B931A7"/>
    <w:rsid w:val="00B93EE2"/>
    <w:rsid w:val="00B9663A"/>
    <w:rsid w:val="00B97873"/>
    <w:rsid w:val="00B97BC8"/>
    <w:rsid w:val="00B97EC9"/>
    <w:rsid w:val="00B97F1B"/>
    <w:rsid w:val="00BA06B3"/>
    <w:rsid w:val="00BA1AA8"/>
    <w:rsid w:val="00BA2B1D"/>
    <w:rsid w:val="00BA352E"/>
    <w:rsid w:val="00BA3927"/>
    <w:rsid w:val="00BA4325"/>
    <w:rsid w:val="00BA545B"/>
    <w:rsid w:val="00BA5672"/>
    <w:rsid w:val="00BA61D4"/>
    <w:rsid w:val="00BA769E"/>
    <w:rsid w:val="00BA7DC4"/>
    <w:rsid w:val="00BB36ED"/>
    <w:rsid w:val="00BB4D6D"/>
    <w:rsid w:val="00BB5F88"/>
    <w:rsid w:val="00BB5FC1"/>
    <w:rsid w:val="00BB6116"/>
    <w:rsid w:val="00BB691D"/>
    <w:rsid w:val="00BB771E"/>
    <w:rsid w:val="00BB7727"/>
    <w:rsid w:val="00BB7B40"/>
    <w:rsid w:val="00BC0793"/>
    <w:rsid w:val="00BC0A8D"/>
    <w:rsid w:val="00BC17E3"/>
    <w:rsid w:val="00BC2409"/>
    <w:rsid w:val="00BC370B"/>
    <w:rsid w:val="00BC40BA"/>
    <w:rsid w:val="00BC4124"/>
    <w:rsid w:val="00BC54CB"/>
    <w:rsid w:val="00BC57CA"/>
    <w:rsid w:val="00BC73E1"/>
    <w:rsid w:val="00BC7C35"/>
    <w:rsid w:val="00BD1C84"/>
    <w:rsid w:val="00BD1F92"/>
    <w:rsid w:val="00BD3379"/>
    <w:rsid w:val="00BD41D2"/>
    <w:rsid w:val="00BD469D"/>
    <w:rsid w:val="00BE0C4D"/>
    <w:rsid w:val="00BE0C7D"/>
    <w:rsid w:val="00BE4B7E"/>
    <w:rsid w:val="00BE5B55"/>
    <w:rsid w:val="00BE5F2C"/>
    <w:rsid w:val="00BE5F9A"/>
    <w:rsid w:val="00BE690B"/>
    <w:rsid w:val="00BE777D"/>
    <w:rsid w:val="00BF0468"/>
    <w:rsid w:val="00BF0EA4"/>
    <w:rsid w:val="00BF2F9C"/>
    <w:rsid w:val="00BF353D"/>
    <w:rsid w:val="00BF5F1D"/>
    <w:rsid w:val="00BF604E"/>
    <w:rsid w:val="00BF646C"/>
    <w:rsid w:val="00BF7BA0"/>
    <w:rsid w:val="00C0038E"/>
    <w:rsid w:val="00C02548"/>
    <w:rsid w:val="00C02C9D"/>
    <w:rsid w:val="00C042E9"/>
    <w:rsid w:val="00C04B66"/>
    <w:rsid w:val="00C055E6"/>
    <w:rsid w:val="00C05798"/>
    <w:rsid w:val="00C06371"/>
    <w:rsid w:val="00C10FE5"/>
    <w:rsid w:val="00C118EF"/>
    <w:rsid w:val="00C11C70"/>
    <w:rsid w:val="00C11D11"/>
    <w:rsid w:val="00C1209F"/>
    <w:rsid w:val="00C12C98"/>
    <w:rsid w:val="00C134C2"/>
    <w:rsid w:val="00C13821"/>
    <w:rsid w:val="00C1511D"/>
    <w:rsid w:val="00C15776"/>
    <w:rsid w:val="00C15F9B"/>
    <w:rsid w:val="00C1610B"/>
    <w:rsid w:val="00C16AA9"/>
    <w:rsid w:val="00C1797A"/>
    <w:rsid w:val="00C17E07"/>
    <w:rsid w:val="00C204EB"/>
    <w:rsid w:val="00C220A9"/>
    <w:rsid w:val="00C224D9"/>
    <w:rsid w:val="00C22EEA"/>
    <w:rsid w:val="00C2331B"/>
    <w:rsid w:val="00C237E4"/>
    <w:rsid w:val="00C25483"/>
    <w:rsid w:val="00C27F30"/>
    <w:rsid w:val="00C30039"/>
    <w:rsid w:val="00C331AF"/>
    <w:rsid w:val="00C33373"/>
    <w:rsid w:val="00C33ED7"/>
    <w:rsid w:val="00C368E0"/>
    <w:rsid w:val="00C4079F"/>
    <w:rsid w:val="00C40801"/>
    <w:rsid w:val="00C41E4E"/>
    <w:rsid w:val="00C44E8A"/>
    <w:rsid w:val="00C45436"/>
    <w:rsid w:val="00C456B9"/>
    <w:rsid w:val="00C45C84"/>
    <w:rsid w:val="00C46F05"/>
    <w:rsid w:val="00C4702D"/>
    <w:rsid w:val="00C47529"/>
    <w:rsid w:val="00C50C9D"/>
    <w:rsid w:val="00C512ED"/>
    <w:rsid w:val="00C513C9"/>
    <w:rsid w:val="00C534F5"/>
    <w:rsid w:val="00C53771"/>
    <w:rsid w:val="00C53C6F"/>
    <w:rsid w:val="00C554C3"/>
    <w:rsid w:val="00C56036"/>
    <w:rsid w:val="00C56B85"/>
    <w:rsid w:val="00C57D54"/>
    <w:rsid w:val="00C614F7"/>
    <w:rsid w:val="00C625F4"/>
    <w:rsid w:val="00C6386B"/>
    <w:rsid w:val="00C64636"/>
    <w:rsid w:val="00C64C55"/>
    <w:rsid w:val="00C65A21"/>
    <w:rsid w:val="00C67182"/>
    <w:rsid w:val="00C70462"/>
    <w:rsid w:val="00C7186B"/>
    <w:rsid w:val="00C7434E"/>
    <w:rsid w:val="00C7467D"/>
    <w:rsid w:val="00C74A61"/>
    <w:rsid w:val="00C74D36"/>
    <w:rsid w:val="00C75FCB"/>
    <w:rsid w:val="00C7622E"/>
    <w:rsid w:val="00C769BF"/>
    <w:rsid w:val="00C7778C"/>
    <w:rsid w:val="00C77D70"/>
    <w:rsid w:val="00C80671"/>
    <w:rsid w:val="00C8068D"/>
    <w:rsid w:val="00C811C8"/>
    <w:rsid w:val="00C82900"/>
    <w:rsid w:val="00C83672"/>
    <w:rsid w:val="00C836C0"/>
    <w:rsid w:val="00C8371F"/>
    <w:rsid w:val="00C83C3F"/>
    <w:rsid w:val="00C83DC3"/>
    <w:rsid w:val="00C84B18"/>
    <w:rsid w:val="00C85E7B"/>
    <w:rsid w:val="00C863D7"/>
    <w:rsid w:val="00C87DB0"/>
    <w:rsid w:val="00C9059D"/>
    <w:rsid w:val="00C91C12"/>
    <w:rsid w:val="00C91C96"/>
    <w:rsid w:val="00C91D15"/>
    <w:rsid w:val="00C91E5D"/>
    <w:rsid w:val="00C93614"/>
    <w:rsid w:val="00C93EAA"/>
    <w:rsid w:val="00C94CF9"/>
    <w:rsid w:val="00C95324"/>
    <w:rsid w:val="00C9578B"/>
    <w:rsid w:val="00C96697"/>
    <w:rsid w:val="00C96DD7"/>
    <w:rsid w:val="00CA2D58"/>
    <w:rsid w:val="00CA3148"/>
    <w:rsid w:val="00CA508F"/>
    <w:rsid w:val="00CA5BD9"/>
    <w:rsid w:val="00CA7176"/>
    <w:rsid w:val="00CB10FD"/>
    <w:rsid w:val="00CB4763"/>
    <w:rsid w:val="00CB4D3F"/>
    <w:rsid w:val="00CB617B"/>
    <w:rsid w:val="00CB66AC"/>
    <w:rsid w:val="00CB702F"/>
    <w:rsid w:val="00CB760A"/>
    <w:rsid w:val="00CB76AD"/>
    <w:rsid w:val="00CB78C8"/>
    <w:rsid w:val="00CC0180"/>
    <w:rsid w:val="00CC24CC"/>
    <w:rsid w:val="00CC2ADF"/>
    <w:rsid w:val="00CC351A"/>
    <w:rsid w:val="00CC471F"/>
    <w:rsid w:val="00CC4DBE"/>
    <w:rsid w:val="00CC5083"/>
    <w:rsid w:val="00CC51DE"/>
    <w:rsid w:val="00CC6D87"/>
    <w:rsid w:val="00CC740D"/>
    <w:rsid w:val="00CD12C7"/>
    <w:rsid w:val="00CD1E12"/>
    <w:rsid w:val="00CD1FF4"/>
    <w:rsid w:val="00CD2304"/>
    <w:rsid w:val="00CD24A2"/>
    <w:rsid w:val="00CD257C"/>
    <w:rsid w:val="00CD280B"/>
    <w:rsid w:val="00CD3047"/>
    <w:rsid w:val="00CD3A60"/>
    <w:rsid w:val="00CD49FB"/>
    <w:rsid w:val="00CD4CB2"/>
    <w:rsid w:val="00CD4D65"/>
    <w:rsid w:val="00CD570F"/>
    <w:rsid w:val="00CD57EA"/>
    <w:rsid w:val="00CD6B0B"/>
    <w:rsid w:val="00CD72F6"/>
    <w:rsid w:val="00CD7696"/>
    <w:rsid w:val="00CE0A74"/>
    <w:rsid w:val="00CE0FA4"/>
    <w:rsid w:val="00CE10C9"/>
    <w:rsid w:val="00CE13DA"/>
    <w:rsid w:val="00CE1A02"/>
    <w:rsid w:val="00CE1AE2"/>
    <w:rsid w:val="00CE1F32"/>
    <w:rsid w:val="00CE255B"/>
    <w:rsid w:val="00CE272F"/>
    <w:rsid w:val="00CE2742"/>
    <w:rsid w:val="00CE3E4F"/>
    <w:rsid w:val="00CE4F93"/>
    <w:rsid w:val="00CE6466"/>
    <w:rsid w:val="00CE696A"/>
    <w:rsid w:val="00CE6DA9"/>
    <w:rsid w:val="00CE715A"/>
    <w:rsid w:val="00CF254D"/>
    <w:rsid w:val="00CF2AE8"/>
    <w:rsid w:val="00CF2B12"/>
    <w:rsid w:val="00CF2DFC"/>
    <w:rsid w:val="00CF2E5C"/>
    <w:rsid w:val="00CF4950"/>
    <w:rsid w:val="00CF4CE8"/>
    <w:rsid w:val="00CF56A1"/>
    <w:rsid w:val="00CF58BE"/>
    <w:rsid w:val="00CF5C1B"/>
    <w:rsid w:val="00CF6A12"/>
    <w:rsid w:val="00CF6E9B"/>
    <w:rsid w:val="00CF74C9"/>
    <w:rsid w:val="00CF74F6"/>
    <w:rsid w:val="00CF7F20"/>
    <w:rsid w:val="00D003E9"/>
    <w:rsid w:val="00D00472"/>
    <w:rsid w:val="00D01D64"/>
    <w:rsid w:val="00D01E43"/>
    <w:rsid w:val="00D0353B"/>
    <w:rsid w:val="00D03C52"/>
    <w:rsid w:val="00D040EB"/>
    <w:rsid w:val="00D04491"/>
    <w:rsid w:val="00D0502C"/>
    <w:rsid w:val="00D06593"/>
    <w:rsid w:val="00D07304"/>
    <w:rsid w:val="00D10AEF"/>
    <w:rsid w:val="00D11429"/>
    <w:rsid w:val="00D1183A"/>
    <w:rsid w:val="00D12179"/>
    <w:rsid w:val="00D12404"/>
    <w:rsid w:val="00D1421E"/>
    <w:rsid w:val="00D145DD"/>
    <w:rsid w:val="00D1577E"/>
    <w:rsid w:val="00D162DC"/>
    <w:rsid w:val="00D1723D"/>
    <w:rsid w:val="00D17A61"/>
    <w:rsid w:val="00D17E72"/>
    <w:rsid w:val="00D211E5"/>
    <w:rsid w:val="00D21CC8"/>
    <w:rsid w:val="00D243B5"/>
    <w:rsid w:val="00D24730"/>
    <w:rsid w:val="00D253F0"/>
    <w:rsid w:val="00D25C76"/>
    <w:rsid w:val="00D27562"/>
    <w:rsid w:val="00D318C3"/>
    <w:rsid w:val="00D34889"/>
    <w:rsid w:val="00D3538A"/>
    <w:rsid w:val="00D36E7A"/>
    <w:rsid w:val="00D37FFC"/>
    <w:rsid w:val="00D4001E"/>
    <w:rsid w:val="00D41D63"/>
    <w:rsid w:val="00D43331"/>
    <w:rsid w:val="00D436D3"/>
    <w:rsid w:val="00D43FD0"/>
    <w:rsid w:val="00D4598C"/>
    <w:rsid w:val="00D45C7C"/>
    <w:rsid w:val="00D460A1"/>
    <w:rsid w:val="00D467BB"/>
    <w:rsid w:val="00D47246"/>
    <w:rsid w:val="00D47BD8"/>
    <w:rsid w:val="00D50A5A"/>
    <w:rsid w:val="00D50AB0"/>
    <w:rsid w:val="00D510E4"/>
    <w:rsid w:val="00D511D2"/>
    <w:rsid w:val="00D51D2C"/>
    <w:rsid w:val="00D52FEF"/>
    <w:rsid w:val="00D538A7"/>
    <w:rsid w:val="00D53E7C"/>
    <w:rsid w:val="00D54AFB"/>
    <w:rsid w:val="00D54CE1"/>
    <w:rsid w:val="00D55D7C"/>
    <w:rsid w:val="00D57131"/>
    <w:rsid w:val="00D574B6"/>
    <w:rsid w:val="00D57BDB"/>
    <w:rsid w:val="00D601FA"/>
    <w:rsid w:val="00D62813"/>
    <w:rsid w:val="00D64CD1"/>
    <w:rsid w:val="00D64FE6"/>
    <w:rsid w:val="00D65583"/>
    <w:rsid w:val="00D674D1"/>
    <w:rsid w:val="00D70A3E"/>
    <w:rsid w:val="00D7139F"/>
    <w:rsid w:val="00D7283D"/>
    <w:rsid w:val="00D731FC"/>
    <w:rsid w:val="00D73D2A"/>
    <w:rsid w:val="00D7495F"/>
    <w:rsid w:val="00D750FB"/>
    <w:rsid w:val="00D75AD6"/>
    <w:rsid w:val="00D806C6"/>
    <w:rsid w:val="00D81643"/>
    <w:rsid w:val="00D8380D"/>
    <w:rsid w:val="00D84697"/>
    <w:rsid w:val="00D85C3E"/>
    <w:rsid w:val="00D910C0"/>
    <w:rsid w:val="00D923BA"/>
    <w:rsid w:val="00D925CF"/>
    <w:rsid w:val="00D92E79"/>
    <w:rsid w:val="00D938E5"/>
    <w:rsid w:val="00D93ADE"/>
    <w:rsid w:val="00D978D2"/>
    <w:rsid w:val="00DA0B8A"/>
    <w:rsid w:val="00DA0D97"/>
    <w:rsid w:val="00DA1394"/>
    <w:rsid w:val="00DA15E7"/>
    <w:rsid w:val="00DA1ECD"/>
    <w:rsid w:val="00DA276A"/>
    <w:rsid w:val="00DA38F6"/>
    <w:rsid w:val="00DA3AEB"/>
    <w:rsid w:val="00DA47B1"/>
    <w:rsid w:val="00DA5039"/>
    <w:rsid w:val="00DA5A32"/>
    <w:rsid w:val="00DA6481"/>
    <w:rsid w:val="00DA6C02"/>
    <w:rsid w:val="00DB13FD"/>
    <w:rsid w:val="00DB1437"/>
    <w:rsid w:val="00DB26B6"/>
    <w:rsid w:val="00DB2E44"/>
    <w:rsid w:val="00DB3704"/>
    <w:rsid w:val="00DB3AE8"/>
    <w:rsid w:val="00DB4793"/>
    <w:rsid w:val="00DB4F67"/>
    <w:rsid w:val="00DB5419"/>
    <w:rsid w:val="00DB55F0"/>
    <w:rsid w:val="00DB6691"/>
    <w:rsid w:val="00DB6AB3"/>
    <w:rsid w:val="00DB72D6"/>
    <w:rsid w:val="00DB7C0C"/>
    <w:rsid w:val="00DB7D22"/>
    <w:rsid w:val="00DC123E"/>
    <w:rsid w:val="00DC12EF"/>
    <w:rsid w:val="00DC187A"/>
    <w:rsid w:val="00DC1B07"/>
    <w:rsid w:val="00DC1F74"/>
    <w:rsid w:val="00DC2CC7"/>
    <w:rsid w:val="00DC2D73"/>
    <w:rsid w:val="00DC46E2"/>
    <w:rsid w:val="00DC4F4B"/>
    <w:rsid w:val="00DC507D"/>
    <w:rsid w:val="00DC5604"/>
    <w:rsid w:val="00DC6395"/>
    <w:rsid w:val="00DD0F21"/>
    <w:rsid w:val="00DD2346"/>
    <w:rsid w:val="00DD27C2"/>
    <w:rsid w:val="00DD3B42"/>
    <w:rsid w:val="00DD44B8"/>
    <w:rsid w:val="00DD4D60"/>
    <w:rsid w:val="00DD5102"/>
    <w:rsid w:val="00DD5144"/>
    <w:rsid w:val="00DD5EB8"/>
    <w:rsid w:val="00DD7252"/>
    <w:rsid w:val="00DE0083"/>
    <w:rsid w:val="00DE01CB"/>
    <w:rsid w:val="00DE0B17"/>
    <w:rsid w:val="00DE1720"/>
    <w:rsid w:val="00DE1D35"/>
    <w:rsid w:val="00DE2D1A"/>
    <w:rsid w:val="00DE3B1E"/>
    <w:rsid w:val="00DE404D"/>
    <w:rsid w:val="00DE56B5"/>
    <w:rsid w:val="00DE5BAD"/>
    <w:rsid w:val="00DE65D2"/>
    <w:rsid w:val="00DF07B5"/>
    <w:rsid w:val="00DF0BC6"/>
    <w:rsid w:val="00DF1CA8"/>
    <w:rsid w:val="00DF275A"/>
    <w:rsid w:val="00DF37CE"/>
    <w:rsid w:val="00DF3CD6"/>
    <w:rsid w:val="00DF4140"/>
    <w:rsid w:val="00DF587A"/>
    <w:rsid w:val="00DF6B11"/>
    <w:rsid w:val="00DF700F"/>
    <w:rsid w:val="00DF7A94"/>
    <w:rsid w:val="00E00C2C"/>
    <w:rsid w:val="00E00DBD"/>
    <w:rsid w:val="00E0138A"/>
    <w:rsid w:val="00E01CC4"/>
    <w:rsid w:val="00E021DD"/>
    <w:rsid w:val="00E02A32"/>
    <w:rsid w:val="00E03A33"/>
    <w:rsid w:val="00E04339"/>
    <w:rsid w:val="00E0596B"/>
    <w:rsid w:val="00E079ED"/>
    <w:rsid w:val="00E107D2"/>
    <w:rsid w:val="00E10FB7"/>
    <w:rsid w:val="00E11126"/>
    <w:rsid w:val="00E1117A"/>
    <w:rsid w:val="00E114EF"/>
    <w:rsid w:val="00E11B64"/>
    <w:rsid w:val="00E1266F"/>
    <w:rsid w:val="00E16A2D"/>
    <w:rsid w:val="00E16F03"/>
    <w:rsid w:val="00E17EF1"/>
    <w:rsid w:val="00E20432"/>
    <w:rsid w:val="00E204BF"/>
    <w:rsid w:val="00E2075E"/>
    <w:rsid w:val="00E219B5"/>
    <w:rsid w:val="00E21B6B"/>
    <w:rsid w:val="00E21C67"/>
    <w:rsid w:val="00E22612"/>
    <w:rsid w:val="00E2351C"/>
    <w:rsid w:val="00E25BE7"/>
    <w:rsid w:val="00E27202"/>
    <w:rsid w:val="00E27891"/>
    <w:rsid w:val="00E30507"/>
    <w:rsid w:val="00E30D14"/>
    <w:rsid w:val="00E3115E"/>
    <w:rsid w:val="00E31C63"/>
    <w:rsid w:val="00E31C6F"/>
    <w:rsid w:val="00E34F61"/>
    <w:rsid w:val="00E359B3"/>
    <w:rsid w:val="00E36D74"/>
    <w:rsid w:val="00E36FE7"/>
    <w:rsid w:val="00E37324"/>
    <w:rsid w:val="00E37A48"/>
    <w:rsid w:val="00E40CBA"/>
    <w:rsid w:val="00E430CE"/>
    <w:rsid w:val="00E439DF"/>
    <w:rsid w:val="00E43B0B"/>
    <w:rsid w:val="00E44DF9"/>
    <w:rsid w:val="00E4531A"/>
    <w:rsid w:val="00E455EA"/>
    <w:rsid w:val="00E45864"/>
    <w:rsid w:val="00E45ED6"/>
    <w:rsid w:val="00E469A6"/>
    <w:rsid w:val="00E46C79"/>
    <w:rsid w:val="00E46E6A"/>
    <w:rsid w:val="00E4705A"/>
    <w:rsid w:val="00E472B4"/>
    <w:rsid w:val="00E476FF"/>
    <w:rsid w:val="00E47EAB"/>
    <w:rsid w:val="00E47FA7"/>
    <w:rsid w:val="00E5059C"/>
    <w:rsid w:val="00E53BD6"/>
    <w:rsid w:val="00E549E7"/>
    <w:rsid w:val="00E55B35"/>
    <w:rsid w:val="00E55F7E"/>
    <w:rsid w:val="00E566D5"/>
    <w:rsid w:val="00E57B11"/>
    <w:rsid w:val="00E57C1B"/>
    <w:rsid w:val="00E60415"/>
    <w:rsid w:val="00E61128"/>
    <w:rsid w:val="00E619C3"/>
    <w:rsid w:val="00E63E7B"/>
    <w:rsid w:val="00E65B11"/>
    <w:rsid w:val="00E66D3A"/>
    <w:rsid w:val="00E66F4D"/>
    <w:rsid w:val="00E7199B"/>
    <w:rsid w:val="00E72038"/>
    <w:rsid w:val="00E72789"/>
    <w:rsid w:val="00E730F9"/>
    <w:rsid w:val="00E731FB"/>
    <w:rsid w:val="00E74843"/>
    <w:rsid w:val="00E748F6"/>
    <w:rsid w:val="00E74AC2"/>
    <w:rsid w:val="00E7607A"/>
    <w:rsid w:val="00E7615C"/>
    <w:rsid w:val="00E81688"/>
    <w:rsid w:val="00E828DC"/>
    <w:rsid w:val="00E82EA4"/>
    <w:rsid w:val="00E8375F"/>
    <w:rsid w:val="00E84566"/>
    <w:rsid w:val="00E84BF9"/>
    <w:rsid w:val="00E8543F"/>
    <w:rsid w:val="00E8598B"/>
    <w:rsid w:val="00E8611E"/>
    <w:rsid w:val="00E86204"/>
    <w:rsid w:val="00E86244"/>
    <w:rsid w:val="00E87668"/>
    <w:rsid w:val="00E876A8"/>
    <w:rsid w:val="00E8787A"/>
    <w:rsid w:val="00E90088"/>
    <w:rsid w:val="00E90A3F"/>
    <w:rsid w:val="00E91E24"/>
    <w:rsid w:val="00E9275E"/>
    <w:rsid w:val="00E93B62"/>
    <w:rsid w:val="00E93FAD"/>
    <w:rsid w:val="00E9430E"/>
    <w:rsid w:val="00E945C8"/>
    <w:rsid w:val="00E94D5F"/>
    <w:rsid w:val="00E95C83"/>
    <w:rsid w:val="00E95F8B"/>
    <w:rsid w:val="00E96EA1"/>
    <w:rsid w:val="00E9737F"/>
    <w:rsid w:val="00EA1351"/>
    <w:rsid w:val="00EA18F3"/>
    <w:rsid w:val="00EA328F"/>
    <w:rsid w:val="00EA4CF9"/>
    <w:rsid w:val="00EA4EB1"/>
    <w:rsid w:val="00EA5E33"/>
    <w:rsid w:val="00EA60EF"/>
    <w:rsid w:val="00EA72C3"/>
    <w:rsid w:val="00EA76F9"/>
    <w:rsid w:val="00EA7C5D"/>
    <w:rsid w:val="00EB04A8"/>
    <w:rsid w:val="00EB04EC"/>
    <w:rsid w:val="00EB098A"/>
    <w:rsid w:val="00EB0C5B"/>
    <w:rsid w:val="00EB0F7E"/>
    <w:rsid w:val="00EB2AE7"/>
    <w:rsid w:val="00EB2C6D"/>
    <w:rsid w:val="00EB2DF7"/>
    <w:rsid w:val="00EB3160"/>
    <w:rsid w:val="00EB3845"/>
    <w:rsid w:val="00EB39DE"/>
    <w:rsid w:val="00EB4482"/>
    <w:rsid w:val="00EB4BE1"/>
    <w:rsid w:val="00EB4CB2"/>
    <w:rsid w:val="00EB54A0"/>
    <w:rsid w:val="00EB6F67"/>
    <w:rsid w:val="00EB7F8D"/>
    <w:rsid w:val="00EC041D"/>
    <w:rsid w:val="00EC0F33"/>
    <w:rsid w:val="00EC29AC"/>
    <w:rsid w:val="00EC4141"/>
    <w:rsid w:val="00EC4160"/>
    <w:rsid w:val="00EC46A8"/>
    <w:rsid w:val="00EC58FF"/>
    <w:rsid w:val="00EC6B02"/>
    <w:rsid w:val="00EC791C"/>
    <w:rsid w:val="00ED36DD"/>
    <w:rsid w:val="00ED3F50"/>
    <w:rsid w:val="00ED450F"/>
    <w:rsid w:val="00ED474B"/>
    <w:rsid w:val="00ED4C56"/>
    <w:rsid w:val="00ED5541"/>
    <w:rsid w:val="00ED5B9C"/>
    <w:rsid w:val="00ED71FE"/>
    <w:rsid w:val="00EE058C"/>
    <w:rsid w:val="00EE13EB"/>
    <w:rsid w:val="00EE1764"/>
    <w:rsid w:val="00EE1E9C"/>
    <w:rsid w:val="00EE21F8"/>
    <w:rsid w:val="00EE2B4C"/>
    <w:rsid w:val="00EE2C8C"/>
    <w:rsid w:val="00EE46AA"/>
    <w:rsid w:val="00EE47CA"/>
    <w:rsid w:val="00EE4ADF"/>
    <w:rsid w:val="00EE51D6"/>
    <w:rsid w:val="00EE7BF6"/>
    <w:rsid w:val="00EE7D78"/>
    <w:rsid w:val="00EF15C6"/>
    <w:rsid w:val="00EF2242"/>
    <w:rsid w:val="00EF28CA"/>
    <w:rsid w:val="00EF2B14"/>
    <w:rsid w:val="00EF2CAB"/>
    <w:rsid w:val="00EF2DFE"/>
    <w:rsid w:val="00EF310D"/>
    <w:rsid w:val="00EF3E65"/>
    <w:rsid w:val="00EF447F"/>
    <w:rsid w:val="00EF46DD"/>
    <w:rsid w:val="00EF50EF"/>
    <w:rsid w:val="00EF572D"/>
    <w:rsid w:val="00EF58AC"/>
    <w:rsid w:val="00EF74FC"/>
    <w:rsid w:val="00EF7ACF"/>
    <w:rsid w:val="00EF7CB5"/>
    <w:rsid w:val="00F0110E"/>
    <w:rsid w:val="00F01BD6"/>
    <w:rsid w:val="00F02AB8"/>
    <w:rsid w:val="00F02BF0"/>
    <w:rsid w:val="00F03D69"/>
    <w:rsid w:val="00F045B4"/>
    <w:rsid w:val="00F050D2"/>
    <w:rsid w:val="00F06091"/>
    <w:rsid w:val="00F06133"/>
    <w:rsid w:val="00F06CEB"/>
    <w:rsid w:val="00F07332"/>
    <w:rsid w:val="00F07FD3"/>
    <w:rsid w:val="00F11615"/>
    <w:rsid w:val="00F12BDB"/>
    <w:rsid w:val="00F13204"/>
    <w:rsid w:val="00F1352C"/>
    <w:rsid w:val="00F1408E"/>
    <w:rsid w:val="00F14612"/>
    <w:rsid w:val="00F17327"/>
    <w:rsid w:val="00F2027A"/>
    <w:rsid w:val="00F22BC6"/>
    <w:rsid w:val="00F2333F"/>
    <w:rsid w:val="00F2340A"/>
    <w:rsid w:val="00F24144"/>
    <w:rsid w:val="00F2470C"/>
    <w:rsid w:val="00F2487B"/>
    <w:rsid w:val="00F24D93"/>
    <w:rsid w:val="00F24DCC"/>
    <w:rsid w:val="00F2594E"/>
    <w:rsid w:val="00F25E7C"/>
    <w:rsid w:val="00F26709"/>
    <w:rsid w:val="00F27019"/>
    <w:rsid w:val="00F273A6"/>
    <w:rsid w:val="00F2768E"/>
    <w:rsid w:val="00F27E94"/>
    <w:rsid w:val="00F30613"/>
    <w:rsid w:val="00F31B18"/>
    <w:rsid w:val="00F31C9A"/>
    <w:rsid w:val="00F324B4"/>
    <w:rsid w:val="00F3366F"/>
    <w:rsid w:val="00F3392C"/>
    <w:rsid w:val="00F33B0C"/>
    <w:rsid w:val="00F33B81"/>
    <w:rsid w:val="00F33E0C"/>
    <w:rsid w:val="00F340B1"/>
    <w:rsid w:val="00F3491C"/>
    <w:rsid w:val="00F36525"/>
    <w:rsid w:val="00F36732"/>
    <w:rsid w:val="00F372CA"/>
    <w:rsid w:val="00F3752D"/>
    <w:rsid w:val="00F407C6"/>
    <w:rsid w:val="00F41901"/>
    <w:rsid w:val="00F424AE"/>
    <w:rsid w:val="00F43528"/>
    <w:rsid w:val="00F44559"/>
    <w:rsid w:val="00F4464D"/>
    <w:rsid w:val="00F448BA"/>
    <w:rsid w:val="00F465E1"/>
    <w:rsid w:val="00F46791"/>
    <w:rsid w:val="00F47948"/>
    <w:rsid w:val="00F50DD4"/>
    <w:rsid w:val="00F510D0"/>
    <w:rsid w:val="00F5143D"/>
    <w:rsid w:val="00F51E9D"/>
    <w:rsid w:val="00F54931"/>
    <w:rsid w:val="00F5595A"/>
    <w:rsid w:val="00F56967"/>
    <w:rsid w:val="00F61852"/>
    <w:rsid w:val="00F61873"/>
    <w:rsid w:val="00F62A8B"/>
    <w:rsid w:val="00F63DC6"/>
    <w:rsid w:val="00F642BB"/>
    <w:rsid w:val="00F67208"/>
    <w:rsid w:val="00F70009"/>
    <w:rsid w:val="00F70377"/>
    <w:rsid w:val="00F70D8D"/>
    <w:rsid w:val="00F714C5"/>
    <w:rsid w:val="00F73283"/>
    <w:rsid w:val="00F73B8C"/>
    <w:rsid w:val="00F74120"/>
    <w:rsid w:val="00F755A7"/>
    <w:rsid w:val="00F75C4B"/>
    <w:rsid w:val="00F75E77"/>
    <w:rsid w:val="00F8234A"/>
    <w:rsid w:val="00F8342B"/>
    <w:rsid w:val="00F83728"/>
    <w:rsid w:val="00F838C1"/>
    <w:rsid w:val="00F83FF7"/>
    <w:rsid w:val="00F85A45"/>
    <w:rsid w:val="00F8757E"/>
    <w:rsid w:val="00F87B79"/>
    <w:rsid w:val="00F90624"/>
    <w:rsid w:val="00F9126C"/>
    <w:rsid w:val="00F91A6F"/>
    <w:rsid w:val="00F922D9"/>
    <w:rsid w:val="00F92B38"/>
    <w:rsid w:val="00F94B3E"/>
    <w:rsid w:val="00F95040"/>
    <w:rsid w:val="00F951B2"/>
    <w:rsid w:val="00F96088"/>
    <w:rsid w:val="00F964EB"/>
    <w:rsid w:val="00F97DAB"/>
    <w:rsid w:val="00FA02AA"/>
    <w:rsid w:val="00FA25AB"/>
    <w:rsid w:val="00FA2DD5"/>
    <w:rsid w:val="00FA3570"/>
    <w:rsid w:val="00FA3AFB"/>
    <w:rsid w:val="00FA5AC5"/>
    <w:rsid w:val="00FA5F6C"/>
    <w:rsid w:val="00FA6976"/>
    <w:rsid w:val="00FA6E3C"/>
    <w:rsid w:val="00FA6EE0"/>
    <w:rsid w:val="00FA7139"/>
    <w:rsid w:val="00FA7D7B"/>
    <w:rsid w:val="00FB1E87"/>
    <w:rsid w:val="00FB2332"/>
    <w:rsid w:val="00FB2693"/>
    <w:rsid w:val="00FB47F6"/>
    <w:rsid w:val="00FB4EE9"/>
    <w:rsid w:val="00FB5AF4"/>
    <w:rsid w:val="00FB5B37"/>
    <w:rsid w:val="00FB76A5"/>
    <w:rsid w:val="00FB7EA1"/>
    <w:rsid w:val="00FC179F"/>
    <w:rsid w:val="00FC2892"/>
    <w:rsid w:val="00FC35E3"/>
    <w:rsid w:val="00FC3A7A"/>
    <w:rsid w:val="00FC3EEB"/>
    <w:rsid w:val="00FC5BD0"/>
    <w:rsid w:val="00FC6125"/>
    <w:rsid w:val="00FC6A45"/>
    <w:rsid w:val="00FC704C"/>
    <w:rsid w:val="00FC77DF"/>
    <w:rsid w:val="00FC77F6"/>
    <w:rsid w:val="00FD0E14"/>
    <w:rsid w:val="00FD0F92"/>
    <w:rsid w:val="00FD19F5"/>
    <w:rsid w:val="00FD1AD8"/>
    <w:rsid w:val="00FD366E"/>
    <w:rsid w:val="00FD39B0"/>
    <w:rsid w:val="00FD3A98"/>
    <w:rsid w:val="00FD4F19"/>
    <w:rsid w:val="00FD528E"/>
    <w:rsid w:val="00FD5950"/>
    <w:rsid w:val="00FD6C79"/>
    <w:rsid w:val="00FD7E08"/>
    <w:rsid w:val="00FE0099"/>
    <w:rsid w:val="00FE0195"/>
    <w:rsid w:val="00FE0374"/>
    <w:rsid w:val="00FE04F8"/>
    <w:rsid w:val="00FE088F"/>
    <w:rsid w:val="00FE0E38"/>
    <w:rsid w:val="00FE23B9"/>
    <w:rsid w:val="00FE24FD"/>
    <w:rsid w:val="00FE4402"/>
    <w:rsid w:val="00FE68B2"/>
    <w:rsid w:val="00FE7EB6"/>
    <w:rsid w:val="00FF083D"/>
    <w:rsid w:val="00FF2089"/>
    <w:rsid w:val="00FF3C6B"/>
    <w:rsid w:val="00FF42C1"/>
    <w:rsid w:val="00FF4450"/>
    <w:rsid w:val="00FF75C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0253"/>
  </w:style>
  <w:style w:type="paragraph" w:styleId="NormalWeb">
    <w:name w:val="Normal (Web)"/>
    <w:basedOn w:val="Normal"/>
    <w:uiPriority w:val="99"/>
    <w:semiHidden/>
    <w:unhideWhenUsed/>
    <w:rsid w:val="005A4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1186</Words>
  <Characters>6763</Characters>
  <Application>Microsoft Office Word</Application>
  <DocSecurity>0</DocSecurity>
  <Lines>56</Lines>
  <Paragraphs>15</Paragraphs>
  <ScaleCrop>false</ScaleCrop>
  <Company>National Grid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11</cp:revision>
  <cp:lastPrinted>2019-07-15T14:06:00Z</cp:lastPrinted>
  <dcterms:created xsi:type="dcterms:W3CDTF">2022-11-15T21:13:00Z</dcterms:created>
  <dcterms:modified xsi:type="dcterms:W3CDTF">2022-11-15T21:32:00Z</dcterms:modified>
</cp:coreProperties>
</file>