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>Parish of Deddington with Clifton and Hempton</w:t>
      </w:r>
    </w:p>
    <w:p w14:paraId="5EBA1EB5" w14:textId="38EA38FD" w:rsidR="00353BCA" w:rsidRPr="009141F6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Minutes of the PCC meeting held on </w:t>
      </w:r>
      <w:r w:rsidR="00871961">
        <w:rPr>
          <w:rFonts w:ascii="Arial" w:eastAsia="Arial" w:hAnsi="Arial" w:cs="Arial"/>
          <w:i/>
          <w:iCs/>
          <w:color w:val="000000" w:themeColor="text1"/>
        </w:rPr>
        <w:t>Wednesday, 17</w:t>
      </w:r>
      <w:r w:rsidR="00871961" w:rsidRPr="00871961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871961">
        <w:rPr>
          <w:rFonts w:ascii="Arial" w:eastAsia="Arial" w:hAnsi="Arial" w:cs="Arial"/>
          <w:i/>
          <w:iCs/>
          <w:color w:val="000000" w:themeColor="text1"/>
        </w:rPr>
        <w:t xml:space="preserve"> November</w:t>
      </w:r>
      <w:r w:rsidR="00ED474B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C33373">
        <w:rPr>
          <w:rFonts w:ascii="Arial" w:eastAsia="Arial" w:hAnsi="Arial" w:cs="Arial"/>
          <w:i/>
          <w:iCs/>
          <w:color w:val="000000" w:themeColor="text1"/>
        </w:rPr>
        <w:t>20</w:t>
      </w:r>
      <w:r w:rsidR="004C685C">
        <w:rPr>
          <w:rFonts w:ascii="Arial" w:eastAsia="Arial" w:hAnsi="Arial" w:cs="Arial"/>
          <w:i/>
          <w:iCs/>
          <w:color w:val="000000" w:themeColor="text1"/>
        </w:rPr>
        <w:t>2</w:t>
      </w:r>
      <w:r w:rsidR="009E414A">
        <w:rPr>
          <w:rFonts w:ascii="Arial" w:eastAsia="Arial" w:hAnsi="Arial" w:cs="Arial"/>
          <w:i/>
          <w:iCs/>
          <w:color w:val="000000" w:themeColor="text1"/>
        </w:rPr>
        <w:t>1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 at the Deddington Arms, Deddington</w:t>
      </w:r>
    </w:p>
    <w:p w14:paraId="2538EC42" w14:textId="77777777" w:rsidR="00353BCA" w:rsidRPr="009141F6" w:rsidRDefault="00353BCA" w:rsidP="0AD6153B">
      <w:pPr>
        <w:spacing w:after="0" w:line="240" w:lineRule="auto"/>
        <w:rPr>
          <w:rFonts w:ascii="Arial" w:eastAsia="Arial" w:hAnsi="Arial" w:cs="Arial"/>
          <w:i/>
          <w:iCs/>
          <w:color w:val="404040" w:themeColor="text1" w:themeTint="BF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52"/>
        <w:gridCol w:w="2629"/>
        <w:gridCol w:w="2522"/>
        <w:gridCol w:w="1133"/>
      </w:tblGrid>
      <w:tr w:rsidR="00353BCA" w:rsidRPr="009141F6" w14:paraId="44E72F27" w14:textId="77777777" w:rsidTr="00F95040">
        <w:tc>
          <w:tcPr>
            <w:tcW w:w="3489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38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3134D" w14:paraId="553090F5" w14:textId="77777777" w:rsidTr="00F95040">
        <w:tc>
          <w:tcPr>
            <w:tcW w:w="3489" w:type="dxa"/>
            <w:gridSpan w:val="2"/>
          </w:tcPr>
          <w:p w14:paraId="7B974C42" w14:textId="3D2481A3" w:rsidR="00A3134D" w:rsidRDefault="00A3134D" w:rsidP="00A3134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38" w:type="dxa"/>
          </w:tcPr>
          <w:p w14:paraId="76558040" w14:textId="71AB6FD2" w:rsidR="00A3134D" w:rsidRPr="4ECCDB65" w:rsidRDefault="00A3134D" w:rsidP="00A3134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634" w:type="dxa"/>
            <w:gridSpan w:val="2"/>
          </w:tcPr>
          <w:p w14:paraId="49261641" w14:textId="1FB62065" w:rsidR="00A3134D" w:rsidRPr="4ECCDB65" w:rsidRDefault="00A3134D" w:rsidP="00A3134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 Faint</w:t>
            </w:r>
          </w:p>
        </w:tc>
      </w:tr>
      <w:tr w:rsidR="005E0D0A" w14:paraId="08823A93" w14:textId="77777777" w:rsidTr="00F95040">
        <w:tc>
          <w:tcPr>
            <w:tcW w:w="3489" w:type="dxa"/>
            <w:gridSpan w:val="2"/>
          </w:tcPr>
          <w:p w14:paraId="7ABDC447" w14:textId="6778822F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  <w:tc>
          <w:tcPr>
            <w:tcW w:w="2638" w:type="dxa"/>
          </w:tcPr>
          <w:p w14:paraId="5D1FE482" w14:textId="1A24E42A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3634" w:type="dxa"/>
            <w:gridSpan w:val="2"/>
          </w:tcPr>
          <w:p w14:paraId="2B8E2DDD" w14:textId="7E262A90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</w:tr>
      <w:tr w:rsidR="005E0D0A" w14:paraId="2E17B071" w14:textId="77777777" w:rsidTr="00F95040">
        <w:tc>
          <w:tcPr>
            <w:tcW w:w="3489" w:type="dxa"/>
            <w:gridSpan w:val="2"/>
          </w:tcPr>
          <w:p w14:paraId="5347B6EC" w14:textId="4FEAFB8E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 McCouaig - Secretary</w:t>
            </w:r>
          </w:p>
        </w:tc>
        <w:tc>
          <w:tcPr>
            <w:tcW w:w="2638" w:type="dxa"/>
          </w:tcPr>
          <w:p w14:paraId="5EA0823C" w14:textId="5EC57B75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28744CA8" w14:textId="6DFDC73C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14:paraId="578A9BE5" w14:textId="77777777" w:rsidTr="00F95040">
        <w:tc>
          <w:tcPr>
            <w:tcW w:w="3489" w:type="dxa"/>
            <w:gridSpan w:val="2"/>
          </w:tcPr>
          <w:p w14:paraId="5E402FC3" w14:textId="63B14B87" w:rsidR="005E0D0A" w:rsidRPr="3EC1E033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38" w:type="dxa"/>
          </w:tcPr>
          <w:p w14:paraId="5F754021" w14:textId="0737736E" w:rsidR="005E0D0A" w:rsidRPr="3EC1E033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302A083B" w14:textId="4B4DD724" w:rsidR="005E0D0A" w:rsidRPr="3EC1E033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9141F6" w14:paraId="3E3A82E5" w14:textId="77777777" w:rsidTr="00F95040">
        <w:tc>
          <w:tcPr>
            <w:tcW w:w="3489" w:type="dxa"/>
            <w:gridSpan w:val="2"/>
          </w:tcPr>
          <w:p w14:paraId="5B536E3A" w14:textId="7AA5C44D" w:rsidR="005E0D0A" w:rsidRPr="00211079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Apologies: </w:t>
            </w:r>
            <w:r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  <w:tc>
          <w:tcPr>
            <w:tcW w:w="2638" w:type="dxa"/>
          </w:tcPr>
          <w:p w14:paraId="2AB8A061" w14:textId="63265F85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 Fenion</w:t>
            </w:r>
          </w:p>
        </w:tc>
        <w:tc>
          <w:tcPr>
            <w:tcW w:w="3634" w:type="dxa"/>
            <w:gridSpan w:val="2"/>
          </w:tcPr>
          <w:p w14:paraId="07ED8601" w14:textId="75A3D45E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Nelson</w:t>
            </w:r>
          </w:p>
        </w:tc>
      </w:tr>
      <w:tr w:rsidR="005E0D0A" w:rsidRPr="009141F6" w14:paraId="5F06106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  <w:p w14:paraId="33647980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  <w:p w14:paraId="4AF867DB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5E0D0A" w:rsidRPr="008D7647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  <w:p w14:paraId="3928E548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5E0D0A" w:rsidRPr="008D7647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5E0D0A" w:rsidRPr="009141F6" w14:paraId="68E7CE6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A4AC" w14:textId="7C3D879F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13E2" w14:textId="2CF6FCD3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Opening Prayer and Dwelling in the Word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(20 minutes)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DD2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14:paraId="54709A3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CE7F" w14:textId="4B10D66E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92BF" w14:textId="26CAD2B5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meeting was opened using the Preparation and Confession from the Liturgy for a PCC meeting.</w:t>
            </w:r>
            <w:r w:rsidR="00FA25AB">
              <w:rPr>
                <w:rFonts w:ascii="Arial" w:eastAsia="Arial" w:hAnsi="Arial" w:cs="Arial"/>
                <w:color w:val="000000" w:themeColor="text1"/>
              </w:rPr>
              <w:t xml:space="preserve"> Sarah</w:t>
            </w:r>
            <w:r w:rsidR="005439B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read “The Parable of the Ten Pounds” which was then discussed</w:t>
            </w:r>
            <w:r w:rsidR="00653089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DCDE" w14:textId="55E0EBF2" w:rsidR="005E0D0A" w:rsidRDefault="005E0D0A" w:rsidP="005E0D0A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631A5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219F12E4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2BBF3F84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(40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</w:t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Vicar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A85F04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77777777" w:rsidR="005E0D0A" w:rsidRPr="00520AB3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BC60B" w14:textId="4BB62F6E" w:rsidR="005E0D0A" w:rsidRDefault="008E2AE8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5E0D0A" w:rsidRPr="00452008">
              <w:rPr>
                <w:rFonts w:ascii="Arial" w:eastAsia="Arial" w:hAnsi="Arial" w:cs="Arial"/>
                <w:b/>
                <w:bCs/>
                <w:color w:val="000000" w:themeColor="text1"/>
              </w:rPr>
              <w:t>Family service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continues to go well</w:t>
            </w:r>
            <w:r w:rsidR="003113E7">
              <w:rPr>
                <w:rFonts w:ascii="Arial" w:eastAsia="Arial" w:hAnsi="Arial" w:cs="Arial"/>
                <w:color w:val="000000" w:themeColor="text1"/>
              </w:rPr>
              <w:t>. Donald</w:t>
            </w:r>
            <w:r w:rsidR="005C186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="004C1554" w:rsidRPr="00606D7E">
              <w:rPr>
                <w:rFonts w:ascii="Arial" w:eastAsia="Arial" w:hAnsi="Arial" w:cs="Arial"/>
              </w:rPr>
              <w:t>McCombie</w:t>
            </w:r>
            <w:proofErr w:type="spellEnd"/>
            <w:r w:rsidR="003113E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C1C13">
              <w:rPr>
                <w:rFonts w:ascii="Arial" w:eastAsia="Arial" w:hAnsi="Arial" w:cs="Arial"/>
                <w:color w:val="000000" w:themeColor="text1"/>
              </w:rPr>
              <w:t xml:space="preserve">from Gospel Bell will be at the </w:t>
            </w:r>
            <w:r w:rsidR="00DE5BAD">
              <w:rPr>
                <w:rFonts w:ascii="Arial" w:eastAsia="Arial" w:hAnsi="Arial" w:cs="Arial"/>
                <w:color w:val="000000" w:themeColor="text1"/>
              </w:rPr>
              <w:t xml:space="preserve">Family service </w:t>
            </w:r>
            <w:r w:rsidR="00E0138A">
              <w:rPr>
                <w:rFonts w:ascii="Arial" w:eastAsia="Arial" w:hAnsi="Arial" w:cs="Arial"/>
                <w:color w:val="000000" w:themeColor="text1"/>
              </w:rPr>
              <w:t>on</w:t>
            </w:r>
            <w:r w:rsidR="00DE5BAD">
              <w:rPr>
                <w:rFonts w:ascii="Arial" w:eastAsia="Arial" w:hAnsi="Arial" w:cs="Arial"/>
                <w:color w:val="000000" w:themeColor="text1"/>
              </w:rPr>
              <w:t xml:space="preserve"> 5</w:t>
            </w:r>
            <w:r w:rsidR="00DE5BAD" w:rsidRPr="00DE5BAD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DE5BAD">
              <w:rPr>
                <w:rFonts w:ascii="Arial" w:eastAsia="Arial" w:hAnsi="Arial" w:cs="Arial"/>
                <w:color w:val="000000" w:themeColor="text1"/>
              </w:rPr>
              <w:t xml:space="preserve"> December. </w:t>
            </w:r>
            <w:r w:rsidR="00C91E5D">
              <w:rPr>
                <w:rFonts w:ascii="Arial" w:eastAsia="Arial" w:hAnsi="Arial" w:cs="Arial"/>
                <w:color w:val="000000" w:themeColor="text1"/>
              </w:rPr>
              <w:t xml:space="preserve">It is hoped </w:t>
            </w:r>
            <w:r w:rsidR="00C91C12">
              <w:rPr>
                <w:rFonts w:ascii="Arial" w:eastAsia="Arial" w:hAnsi="Arial" w:cs="Arial"/>
                <w:color w:val="000000" w:themeColor="text1"/>
              </w:rPr>
              <w:t>that more of the wider church family could be encouraged to support this service</w:t>
            </w:r>
            <w:r w:rsidR="005826C5">
              <w:rPr>
                <w:rFonts w:ascii="Arial" w:eastAsia="Arial" w:hAnsi="Arial" w:cs="Arial"/>
                <w:color w:val="000000" w:themeColor="text1"/>
              </w:rPr>
              <w:t xml:space="preserve"> either by just being there or helping with serving refreshments </w:t>
            </w:r>
            <w:r w:rsidR="00D27562">
              <w:rPr>
                <w:rFonts w:ascii="Arial" w:eastAsia="Arial" w:hAnsi="Arial" w:cs="Arial"/>
                <w:color w:val="000000" w:themeColor="text1"/>
              </w:rPr>
              <w:t>etc.</w:t>
            </w:r>
          </w:p>
          <w:p w14:paraId="704604FD" w14:textId="47D00BAF" w:rsidR="005E0D0A" w:rsidRPr="009A0574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Help in church </w:t>
            </w:r>
            <w:r w:rsidR="00871FE5">
              <w:rPr>
                <w:rFonts w:ascii="Arial" w:eastAsia="Arial" w:hAnsi="Arial" w:cs="Arial"/>
                <w:b/>
                <w:bCs/>
                <w:color w:val="000000" w:themeColor="text1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form</w:t>
            </w:r>
            <w:r w:rsidR="00871FE5">
              <w:rPr>
                <w:rFonts w:ascii="Arial" w:eastAsia="Arial" w:hAnsi="Arial" w:cs="Arial"/>
                <w:b/>
                <w:bCs/>
                <w:color w:val="000000" w:themeColor="text1"/>
              </w:rPr>
              <w:t>”</w:t>
            </w:r>
            <w:r w:rsidR="00C055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need</w:t>
            </w:r>
            <w:r w:rsidR="00194BD7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to be expanded</w:t>
            </w:r>
            <w:r w:rsidR="00194BD7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755E38">
              <w:rPr>
                <w:rFonts w:ascii="Arial" w:eastAsia="Arial" w:hAnsi="Arial" w:cs="Arial"/>
                <w:color w:val="000000" w:themeColor="text1"/>
              </w:rPr>
              <w:t xml:space="preserve">to include catering </w:t>
            </w:r>
            <w:r w:rsidR="00C055E6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755E38">
              <w:rPr>
                <w:rFonts w:ascii="Arial" w:eastAsia="Arial" w:hAnsi="Arial" w:cs="Arial"/>
                <w:color w:val="000000" w:themeColor="text1"/>
              </w:rPr>
              <w:t>other</w:t>
            </w:r>
            <w:r w:rsidR="00AF237D">
              <w:rPr>
                <w:rFonts w:ascii="Arial" w:eastAsia="Arial" w:hAnsi="Arial" w:cs="Arial"/>
                <w:color w:val="000000" w:themeColor="text1"/>
              </w:rPr>
              <w:t xml:space="preserve"> areas </w:t>
            </w:r>
            <w:r w:rsidR="00F75E77">
              <w:rPr>
                <w:rFonts w:ascii="Arial" w:eastAsia="Arial" w:hAnsi="Arial" w:cs="Arial"/>
                <w:color w:val="000000" w:themeColor="text1"/>
              </w:rPr>
              <w:t>of church life</w:t>
            </w:r>
            <w:r w:rsidR="008076D9">
              <w:rPr>
                <w:rFonts w:ascii="Arial" w:eastAsia="Arial" w:hAnsi="Arial" w:cs="Arial"/>
                <w:color w:val="000000" w:themeColor="text1"/>
              </w:rPr>
              <w:t xml:space="preserve">, as </w:t>
            </w:r>
            <w:r w:rsidR="00345E4B">
              <w:rPr>
                <w:rFonts w:ascii="Arial" w:eastAsia="Arial" w:hAnsi="Arial" w:cs="Arial"/>
                <w:color w:val="000000" w:themeColor="text1"/>
              </w:rPr>
              <w:t>discussed</w:t>
            </w:r>
            <w:r w:rsidR="008076D9">
              <w:rPr>
                <w:rFonts w:ascii="Arial" w:eastAsia="Arial" w:hAnsi="Arial" w:cs="Arial"/>
                <w:color w:val="000000" w:themeColor="text1"/>
              </w:rPr>
              <w:t xml:space="preserve"> at the </w:t>
            </w:r>
            <w:r w:rsidR="00CE6466">
              <w:rPr>
                <w:rFonts w:ascii="Arial" w:eastAsia="Arial" w:hAnsi="Arial" w:cs="Arial"/>
                <w:color w:val="000000" w:themeColor="text1"/>
              </w:rPr>
              <w:t>last</w:t>
            </w:r>
            <w:r w:rsidR="008076D9">
              <w:rPr>
                <w:rFonts w:ascii="Arial" w:eastAsia="Arial" w:hAnsi="Arial" w:cs="Arial"/>
                <w:color w:val="000000" w:themeColor="text1"/>
              </w:rPr>
              <w:t xml:space="preserve"> meeting</w:t>
            </w:r>
            <w:r w:rsidR="005555E5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>
              <w:rPr>
                <w:rFonts w:ascii="Arial" w:eastAsia="Arial" w:hAnsi="Arial" w:cs="Arial"/>
                <w:color w:val="000000" w:themeColor="text1"/>
              </w:rPr>
              <w:t>Angela would</w:t>
            </w:r>
            <w:r w:rsidR="003E6D3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45E4B">
              <w:rPr>
                <w:rFonts w:ascii="Arial" w:eastAsia="Arial" w:hAnsi="Arial" w:cs="Arial"/>
                <w:color w:val="000000" w:themeColor="text1"/>
              </w:rPr>
              <w:t xml:space="preserve">liaise </w:t>
            </w:r>
            <w:r w:rsidR="005C4F09">
              <w:rPr>
                <w:rFonts w:ascii="Arial" w:eastAsia="Arial" w:hAnsi="Arial" w:cs="Arial"/>
                <w:color w:val="000000" w:themeColor="text1"/>
              </w:rPr>
              <w:t>with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Caroline about adapting the form</w:t>
            </w:r>
            <w:r w:rsidR="005555E5">
              <w:rPr>
                <w:rFonts w:ascii="Arial" w:eastAsia="Arial" w:hAnsi="Arial" w:cs="Arial"/>
                <w:color w:val="000000" w:themeColor="text1"/>
              </w:rPr>
              <w:t>, and then action</w:t>
            </w:r>
            <w:r w:rsidR="008D4BC4">
              <w:rPr>
                <w:rFonts w:ascii="Arial" w:eastAsia="Arial" w:hAnsi="Arial" w:cs="Arial"/>
                <w:color w:val="000000" w:themeColor="text1"/>
              </w:rPr>
              <w:t>ing the revised form.</w:t>
            </w:r>
          </w:p>
          <w:p w14:paraId="7636E086" w14:textId="457769B1" w:rsidR="00B03337" w:rsidRDefault="00A72F78" w:rsidP="005E0D0A">
            <w:pPr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is still trying to arrange training</w:t>
            </w:r>
            <w:r w:rsidR="0089086E">
              <w:rPr>
                <w:rFonts w:ascii="Arial" w:eastAsia="Arial" w:hAnsi="Arial" w:cs="Arial"/>
                <w:color w:val="000000" w:themeColor="text1"/>
              </w:rPr>
              <w:t xml:space="preserve"> to run a </w:t>
            </w:r>
            <w:r w:rsidR="005E0D0A">
              <w:rPr>
                <w:rFonts w:ascii="Arial" w:eastAsia="Arial" w:hAnsi="Arial" w:cs="Arial"/>
                <w:b/>
                <w:bCs/>
                <w:color w:val="000000" w:themeColor="text1"/>
              </w:rPr>
              <w:t>Food bank</w:t>
            </w:r>
            <w:r w:rsidR="0089086E">
              <w:rPr>
                <w:rFonts w:ascii="Arial" w:eastAsia="Arial" w:hAnsi="Arial" w:cs="Arial"/>
                <w:color w:val="000000" w:themeColor="text1"/>
              </w:rPr>
              <w:t>, but th</w:t>
            </w:r>
            <w:r w:rsidR="00626007">
              <w:rPr>
                <w:rFonts w:ascii="Arial" w:eastAsia="Arial" w:hAnsi="Arial" w:cs="Arial"/>
                <w:color w:val="000000" w:themeColor="text1"/>
              </w:rPr>
              <w:t>ere</w:t>
            </w:r>
            <w:r w:rsidR="0089086E">
              <w:rPr>
                <w:rFonts w:ascii="Arial" w:eastAsia="Arial" w:hAnsi="Arial" w:cs="Arial"/>
                <w:color w:val="000000" w:themeColor="text1"/>
              </w:rPr>
              <w:t xml:space="preserve"> is currently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no further progress. </w:t>
            </w:r>
            <w:r w:rsidR="005F542A">
              <w:rPr>
                <w:rFonts w:ascii="Arial" w:eastAsia="Arial" w:hAnsi="Arial" w:cs="Arial"/>
                <w:color w:val="000000" w:themeColor="text1"/>
              </w:rPr>
              <w:t>Is</w:t>
            </w:r>
            <w:r w:rsidR="00962278">
              <w:rPr>
                <w:rFonts w:ascii="Arial" w:eastAsia="Arial" w:hAnsi="Arial" w:cs="Arial"/>
                <w:color w:val="000000" w:themeColor="text1"/>
              </w:rPr>
              <w:t xml:space="preserve"> there a</w:t>
            </w:r>
            <w:r w:rsidR="0082438B">
              <w:rPr>
                <w:rFonts w:ascii="Arial" w:eastAsia="Arial" w:hAnsi="Arial" w:cs="Arial"/>
                <w:color w:val="000000" w:themeColor="text1"/>
              </w:rPr>
              <w:t>nother</w:t>
            </w:r>
            <w:r w:rsidR="00962278">
              <w:rPr>
                <w:rFonts w:ascii="Arial" w:eastAsia="Arial" w:hAnsi="Arial" w:cs="Arial"/>
                <w:color w:val="000000" w:themeColor="text1"/>
              </w:rPr>
              <w:t xml:space="preserve"> way to help/support our community</w:t>
            </w:r>
            <w:r w:rsidR="00BA06B3">
              <w:rPr>
                <w:rFonts w:ascii="Arial" w:eastAsia="Arial" w:hAnsi="Arial" w:cs="Arial"/>
                <w:color w:val="000000" w:themeColor="text1"/>
              </w:rPr>
              <w:t xml:space="preserve">? 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13437A">
              <w:rPr>
                <w:rFonts w:ascii="Arial" w:eastAsia="Arial" w:hAnsi="Arial" w:cs="Arial"/>
                <w:color w:val="000000" w:themeColor="text1"/>
              </w:rPr>
              <w:t xml:space="preserve">recently 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>visit</w:t>
            </w:r>
            <w:r w:rsidR="0013437A">
              <w:rPr>
                <w:rFonts w:ascii="Arial" w:eastAsia="Arial" w:hAnsi="Arial" w:cs="Arial"/>
                <w:color w:val="000000" w:themeColor="text1"/>
              </w:rPr>
              <w:t>ed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the </w:t>
            </w:r>
            <w:r w:rsidR="006D4D65">
              <w:rPr>
                <w:rFonts w:ascii="Arial" w:eastAsia="Arial" w:hAnsi="Arial" w:cs="Arial"/>
                <w:color w:val="000000" w:themeColor="text1"/>
              </w:rPr>
              <w:t>“Corner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D4D65">
              <w:rPr>
                <w:rFonts w:ascii="Arial" w:eastAsia="Arial" w:hAnsi="Arial" w:cs="Arial"/>
                <w:color w:val="000000" w:themeColor="text1"/>
              </w:rPr>
              <w:t>Stone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project</w:t>
            </w:r>
            <w:r w:rsidR="006D4D65">
              <w:rPr>
                <w:rFonts w:ascii="Arial" w:eastAsia="Arial" w:hAnsi="Arial" w:cs="Arial"/>
                <w:color w:val="000000" w:themeColor="text1"/>
              </w:rPr>
              <w:t>”</w:t>
            </w:r>
            <w:r w:rsidR="008E14F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A0D97">
              <w:rPr>
                <w:rFonts w:ascii="Arial" w:eastAsia="Arial" w:hAnsi="Arial" w:cs="Arial"/>
                <w:color w:val="000000" w:themeColor="text1"/>
              </w:rPr>
              <w:t>in Charlbury</w:t>
            </w:r>
            <w:r w:rsidR="0054100F">
              <w:rPr>
                <w:rFonts w:ascii="Arial" w:eastAsia="Arial" w:hAnsi="Arial" w:cs="Arial"/>
                <w:color w:val="000000" w:themeColor="text1"/>
              </w:rPr>
              <w:t xml:space="preserve"> which </w:t>
            </w:r>
            <w:r w:rsidR="00DB4F67">
              <w:rPr>
                <w:rFonts w:ascii="Arial" w:eastAsia="Arial" w:hAnsi="Arial" w:cs="Arial"/>
                <w:color w:val="000000" w:themeColor="text1"/>
              </w:rPr>
              <w:t>open</w:t>
            </w:r>
            <w:r w:rsidR="00095D51">
              <w:rPr>
                <w:rFonts w:ascii="Arial" w:eastAsia="Arial" w:hAnsi="Arial" w:cs="Arial"/>
                <w:color w:val="000000" w:themeColor="text1"/>
              </w:rPr>
              <w:t>s</w:t>
            </w:r>
            <w:r w:rsidR="00DB4F67">
              <w:rPr>
                <w:rFonts w:ascii="Arial" w:eastAsia="Arial" w:hAnsi="Arial" w:cs="Arial"/>
                <w:color w:val="000000" w:themeColor="text1"/>
              </w:rPr>
              <w:t xml:space="preserve"> for 3 hours Mon-Sat</w:t>
            </w:r>
            <w:r w:rsidR="000A5465">
              <w:rPr>
                <w:rFonts w:ascii="Arial" w:eastAsia="Arial" w:hAnsi="Arial" w:cs="Arial"/>
                <w:color w:val="000000" w:themeColor="text1"/>
              </w:rPr>
              <w:t xml:space="preserve"> offer</w:t>
            </w:r>
            <w:r w:rsidR="0093252B">
              <w:rPr>
                <w:rFonts w:ascii="Arial" w:eastAsia="Arial" w:hAnsi="Arial" w:cs="Arial"/>
                <w:color w:val="000000" w:themeColor="text1"/>
              </w:rPr>
              <w:t>ing</w:t>
            </w:r>
            <w:r w:rsidR="00B97F1B">
              <w:rPr>
                <w:rFonts w:ascii="Arial" w:eastAsia="Arial" w:hAnsi="Arial" w:cs="Arial"/>
                <w:color w:val="000000" w:themeColor="text1"/>
              </w:rPr>
              <w:t xml:space="preserve"> a </w:t>
            </w:r>
            <w:r w:rsidR="00784B42" w:rsidRPr="008E14FF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>Café</w:t>
            </w:r>
            <w:r w:rsidR="000A5465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>,</w:t>
            </w:r>
            <w:r w:rsidR="00473886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 xml:space="preserve"> a place </w:t>
            </w:r>
            <w:r w:rsidR="002E364B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>to talk and a “Give &amp; Take”</w:t>
            </w:r>
            <w:r w:rsidR="0093252B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B03942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 xml:space="preserve">facility. </w:t>
            </w:r>
            <w:r w:rsidR="00026EC0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>Could this work here?</w:t>
            </w:r>
            <w:r w:rsidR="005441C9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182749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 xml:space="preserve">To be </w:t>
            </w:r>
            <w:r w:rsidR="00CC51DE">
              <w:rPr>
                <w:rFonts w:ascii="Arial" w:eastAsia="Times New Roman" w:hAnsi="Arial" w:cs="Arial"/>
                <w:color w:val="333333"/>
                <w:bdr w:val="none" w:sz="0" w:space="0" w:color="auto" w:frame="1"/>
                <w:shd w:val="clear" w:color="auto" w:fill="FFFFFF"/>
                <w:lang w:eastAsia="en-GB"/>
              </w:rPr>
              <w:t>revisited at a future meeting.</w:t>
            </w:r>
          </w:p>
          <w:p w14:paraId="00D2AB55" w14:textId="544ED982" w:rsidR="005E0D0A" w:rsidRPr="00E94D5F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Squiggles and </w:t>
            </w:r>
            <w:r w:rsidR="00971992">
              <w:rPr>
                <w:rFonts w:ascii="Arial" w:eastAsia="Arial" w:hAnsi="Arial" w:cs="Arial"/>
                <w:b/>
                <w:bCs/>
                <w:color w:val="000000" w:themeColor="text1"/>
              </w:rPr>
              <w:t>Wriggles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2E3A27">
              <w:rPr>
                <w:rFonts w:ascii="Arial" w:eastAsia="Arial" w:hAnsi="Arial" w:cs="Arial"/>
                <w:color w:val="000000" w:themeColor="text1"/>
              </w:rPr>
              <w:t xml:space="preserve">now have </w:t>
            </w:r>
            <w:r w:rsidR="00FF083D">
              <w:rPr>
                <w:rFonts w:ascii="Arial" w:eastAsia="Arial" w:hAnsi="Arial" w:cs="Arial"/>
                <w:color w:val="000000" w:themeColor="text1"/>
              </w:rPr>
              <w:t>many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new toys</w:t>
            </w:r>
            <w:r w:rsidR="00741949">
              <w:rPr>
                <w:rFonts w:ascii="Arial" w:eastAsia="Arial" w:hAnsi="Arial" w:cs="Arial"/>
                <w:color w:val="000000" w:themeColor="text1"/>
              </w:rPr>
              <w:t>, which</w:t>
            </w:r>
            <w:r w:rsidR="00AF611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A2DD5">
              <w:rPr>
                <w:rFonts w:ascii="Arial" w:eastAsia="Arial" w:hAnsi="Arial" w:cs="Arial"/>
                <w:color w:val="000000" w:themeColor="text1"/>
              </w:rPr>
              <w:t xml:space="preserve">are </w:t>
            </w:r>
            <w:r w:rsidR="00271EC3">
              <w:rPr>
                <w:rFonts w:ascii="Arial" w:eastAsia="Arial" w:hAnsi="Arial" w:cs="Arial"/>
                <w:color w:val="000000" w:themeColor="text1"/>
              </w:rPr>
              <w:t>thoroughly enjoyed</w:t>
            </w:r>
            <w:r w:rsidR="00E55F7E">
              <w:rPr>
                <w:rFonts w:ascii="Arial" w:eastAsia="Arial" w:hAnsi="Arial" w:cs="Arial"/>
                <w:color w:val="000000" w:themeColor="text1"/>
              </w:rPr>
              <w:t>.</w:t>
            </w:r>
            <w:r w:rsidR="00D85C3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80D22">
              <w:rPr>
                <w:rFonts w:ascii="Arial" w:eastAsia="Arial" w:hAnsi="Arial" w:cs="Arial"/>
                <w:color w:val="000000" w:themeColor="text1"/>
              </w:rPr>
              <w:t>Thank</w:t>
            </w:r>
            <w:r w:rsidR="00646D6F">
              <w:rPr>
                <w:rFonts w:ascii="Arial" w:eastAsia="Arial" w:hAnsi="Arial" w:cs="Arial"/>
                <w:color w:val="000000" w:themeColor="text1"/>
              </w:rPr>
              <w:t xml:space="preserve">s to Olivia and Meriel for sourcing </w:t>
            </w:r>
            <w:r w:rsidR="008C198C">
              <w:rPr>
                <w:rFonts w:ascii="Arial" w:eastAsia="Arial" w:hAnsi="Arial" w:cs="Arial"/>
                <w:color w:val="000000" w:themeColor="text1"/>
              </w:rPr>
              <w:t>these.</w:t>
            </w:r>
            <w:r w:rsidR="00EE51D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A481CE9" w14:textId="7F64AD3E" w:rsidR="00E94D5F" w:rsidRPr="00DB55F0" w:rsidRDefault="00326058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PCC agreed and approved </w:t>
            </w:r>
            <w:r w:rsidR="004E675B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7545E6">
              <w:rPr>
                <w:rFonts w:ascii="Arial" w:eastAsia="Arial" w:hAnsi="Arial" w:cs="Arial"/>
                <w:color w:val="000000" w:themeColor="text1"/>
              </w:rPr>
              <w:t xml:space="preserve">purchase </w:t>
            </w:r>
            <w:r w:rsidR="008063C6">
              <w:rPr>
                <w:rFonts w:ascii="Arial" w:eastAsia="Arial" w:hAnsi="Arial" w:cs="Arial"/>
                <w:color w:val="000000" w:themeColor="text1"/>
              </w:rPr>
              <w:t xml:space="preserve">of </w:t>
            </w:r>
            <w:r w:rsidR="00634B9C">
              <w:rPr>
                <w:rFonts w:ascii="Arial" w:eastAsia="Arial" w:hAnsi="Arial" w:cs="Arial"/>
                <w:color w:val="000000" w:themeColor="text1"/>
              </w:rPr>
              <w:t>a</w:t>
            </w:r>
            <w:r w:rsidR="001E26D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B55F0">
              <w:rPr>
                <w:rFonts w:ascii="Arial" w:eastAsia="Arial" w:hAnsi="Arial" w:cs="Arial"/>
                <w:b/>
                <w:bCs/>
                <w:color w:val="000000" w:themeColor="text1"/>
              </w:rPr>
              <w:t>New Altar frontal</w:t>
            </w:r>
            <w:r w:rsidR="00AF6F1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(</w:t>
            </w:r>
            <w:r w:rsidR="00DB55F0">
              <w:rPr>
                <w:rFonts w:ascii="Arial" w:eastAsia="Arial" w:hAnsi="Arial" w:cs="Arial"/>
                <w:color w:val="000000" w:themeColor="text1"/>
              </w:rPr>
              <w:t>as</w:t>
            </w:r>
            <w:r w:rsidR="009336B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91040">
              <w:rPr>
                <w:rFonts w:ascii="Arial" w:eastAsia="Arial" w:hAnsi="Arial" w:cs="Arial"/>
                <w:color w:val="000000" w:themeColor="text1"/>
              </w:rPr>
              <w:t>discussed at previous</w:t>
            </w:r>
            <w:r w:rsidR="00917384">
              <w:rPr>
                <w:rFonts w:ascii="Arial" w:eastAsia="Arial" w:hAnsi="Arial" w:cs="Arial"/>
                <w:color w:val="000000" w:themeColor="text1"/>
              </w:rPr>
              <w:t xml:space="preserve"> meetings</w:t>
            </w:r>
            <w:r w:rsidR="00AF6F1E">
              <w:rPr>
                <w:rFonts w:ascii="Arial" w:eastAsia="Arial" w:hAnsi="Arial" w:cs="Arial"/>
                <w:color w:val="000000" w:themeColor="text1"/>
              </w:rPr>
              <w:t>)</w:t>
            </w:r>
            <w:r w:rsidR="00917384">
              <w:rPr>
                <w:rFonts w:ascii="Arial" w:eastAsia="Arial" w:hAnsi="Arial" w:cs="Arial"/>
                <w:color w:val="000000" w:themeColor="text1"/>
              </w:rPr>
              <w:t xml:space="preserve">, the </w:t>
            </w:r>
            <w:r w:rsidR="009336BB">
              <w:rPr>
                <w:rFonts w:ascii="Arial" w:eastAsia="Arial" w:hAnsi="Arial" w:cs="Arial"/>
                <w:color w:val="000000" w:themeColor="text1"/>
              </w:rPr>
              <w:t>ne</w:t>
            </w:r>
            <w:r w:rsidR="00291040">
              <w:rPr>
                <w:rFonts w:ascii="Arial" w:eastAsia="Arial" w:hAnsi="Arial" w:cs="Arial"/>
                <w:color w:val="000000" w:themeColor="text1"/>
              </w:rPr>
              <w:t xml:space="preserve">cessary funds </w:t>
            </w:r>
            <w:r w:rsidR="00DB55F0">
              <w:rPr>
                <w:rFonts w:ascii="Arial" w:eastAsia="Arial" w:hAnsi="Arial" w:cs="Arial"/>
                <w:color w:val="000000" w:themeColor="text1"/>
              </w:rPr>
              <w:t>ha</w:t>
            </w:r>
            <w:r w:rsidR="00917384">
              <w:rPr>
                <w:rFonts w:ascii="Arial" w:eastAsia="Arial" w:hAnsi="Arial" w:cs="Arial"/>
                <w:color w:val="000000" w:themeColor="text1"/>
              </w:rPr>
              <w:t>ving</w:t>
            </w:r>
            <w:r w:rsidR="00DB55F0">
              <w:rPr>
                <w:rFonts w:ascii="Arial" w:eastAsia="Arial" w:hAnsi="Arial" w:cs="Arial"/>
                <w:color w:val="000000" w:themeColor="text1"/>
              </w:rPr>
              <w:t xml:space="preserve"> been </w:t>
            </w:r>
            <w:r w:rsidR="005602F9">
              <w:rPr>
                <w:rFonts w:ascii="Arial" w:eastAsia="Arial" w:hAnsi="Arial" w:cs="Arial"/>
                <w:color w:val="000000" w:themeColor="text1"/>
              </w:rPr>
              <w:t>exceeded</w:t>
            </w:r>
            <w:r w:rsidR="00392FC5">
              <w:rPr>
                <w:rFonts w:ascii="Arial" w:eastAsia="Arial" w:hAnsi="Arial" w:cs="Arial"/>
                <w:color w:val="000000" w:themeColor="text1"/>
              </w:rPr>
              <w:t>.</w:t>
            </w:r>
            <w:r w:rsidR="00364E00">
              <w:rPr>
                <w:rFonts w:ascii="Arial" w:eastAsia="Arial" w:hAnsi="Arial" w:cs="Arial"/>
                <w:color w:val="000000" w:themeColor="text1"/>
              </w:rPr>
              <w:t xml:space="preserve"> Monies left over will go towards the South Porch roof.</w:t>
            </w:r>
            <w:r w:rsidR="002745A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4DE05DE" w14:textId="3228D394" w:rsidR="005E0D0A" w:rsidRDefault="008D54CE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 draft of the </w:t>
            </w:r>
            <w:r w:rsidR="008A7484">
              <w:rPr>
                <w:rFonts w:ascii="Arial" w:eastAsia="Arial" w:hAnsi="Arial" w:cs="Arial"/>
                <w:color w:val="000000" w:themeColor="text1"/>
              </w:rPr>
              <w:t xml:space="preserve">Church </w:t>
            </w:r>
            <w:r w:rsidR="005E0D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Christmas </w:t>
            </w:r>
            <w:r w:rsidR="005E0D0A" w:rsidRPr="00154843">
              <w:rPr>
                <w:rFonts w:ascii="Arial" w:eastAsia="Arial" w:hAnsi="Arial" w:cs="Arial"/>
                <w:b/>
                <w:bCs/>
                <w:color w:val="000000" w:themeColor="text1"/>
              </w:rPr>
              <w:t>Card</w:t>
            </w:r>
            <w:r w:rsidR="00FC3A7A">
              <w:rPr>
                <w:rFonts w:ascii="Arial" w:eastAsia="Arial" w:hAnsi="Arial" w:cs="Arial"/>
                <w:color w:val="000000" w:themeColor="text1"/>
              </w:rPr>
              <w:t>, which includes Christmas service date</w:t>
            </w:r>
            <w:r w:rsidR="00773CF6">
              <w:rPr>
                <w:rFonts w:ascii="Arial" w:eastAsia="Arial" w:hAnsi="Arial" w:cs="Arial"/>
                <w:color w:val="000000" w:themeColor="text1"/>
              </w:rPr>
              <w:t>s etc.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54843">
              <w:rPr>
                <w:rFonts w:ascii="Arial" w:eastAsia="Arial" w:hAnsi="Arial" w:cs="Arial"/>
                <w:color w:val="000000" w:themeColor="text1"/>
              </w:rPr>
              <w:t>was looked through at the meeting</w:t>
            </w:r>
            <w:r w:rsidR="00773CF6">
              <w:rPr>
                <w:rFonts w:ascii="Arial" w:eastAsia="Arial" w:hAnsi="Arial" w:cs="Arial"/>
                <w:color w:val="000000" w:themeColor="text1"/>
              </w:rPr>
              <w:t>,</w:t>
            </w:r>
            <w:r w:rsidR="00F12BDB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0FC3A7A">
              <w:rPr>
                <w:rFonts w:ascii="Arial" w:eastAsia="Arial" w:hAnsi="Arial" w:cs="Arial"/>
                <w:color w:val="000000" w:themeColor="text1"/>
              </w:rPr>
              <w:t xml:space="preserve">has been sent to </w:t>
            </w:r>
            <w:r w:rsidR="00F12BDB">
              <w:rPr>
                <w:rFonts w:ascii="Arial" w:eastAsia="Arial" w:hAnsi="Arial" w:cs="Arial"/>
                <w:color w:val="000000" w:themeColor="text1"/>
              </w:rPr>
              <w:t>the printers</w:t>
            </w:r>
            <w:r w:rsidR="002C04E5">
              <w:rPr>
                <w:rFonts w:ascii="Arial" w:eastAsia="Arial" w:hAnsi="Arial" w:cs="Arial"/>
                <w:color w:val="000000" w:themeColor="text1"/>
              </w:rPr>
              <w:t>. It will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be </w:t>
            </w:r>
            <w:r w:rsidR="006F6E0C">
              <w:rPr>
                <w:rFonts w:ascii="Arial" w:eastAsia="Arial" w:hAnsi="Arial" w:cs="Arial"/>
                <w:color w:val="000000" w:themeColor="text1"/>
              </w:rPr>
              <w:t xml:space="preserve">distributed within 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2C04E5">
              <w:rPr>
                <w:rFonts w:ascii="Arial" w:eastAsia="Arial" w:hAnsi="Arial" w:cs="Arial"/>
                <w:color w:val="000000" w:themeColor="text1"/>
              </w:rPr>
              <w:t>December</w:t>
            </w:r>
            <w:r w:rsidR="006F6E0C">
              <w:rPr>
                <w:rFonts w:ascii="Arial" w:eastAsia="Arial" w:hAnsi="Arial" w:cs="Arial"/>
                <w:color w:val="000000" w:themeColor="text1"/>
              </w:rPr>
              <w:t xml:space="preserve"> Deddington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News</w:t>
            </w:r>
            <w:r w:rsidR="006F6E0C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75E56F1" w14:textId="31C99B90" w:rsidR="005E0D0A" w:rsidRPr="002C19FA" w:rsidRDefault="00CB617B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plans to </w:t>
            </w:r>
            <w:r w:rsidR="005B3B17">
              <w:rPr>
                <w:rFonts w:ascii="Arial" w:eastAsia="Arial" w:hAnsi="Arial" w:cs="Arial"/>
                <w:color w:val="000000" w:themeColor="text1"/>
              </w:rPr>
              <w:t>hold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a</w:t>
            </w:r>
            <w:r w:rsidR="00300C0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70D23" w:rsidRPr="00570D23">
              <w:rPr>
                <w:rFonts w:ascii="Arial" w:eastAsia="Arial" w:hAnsi="Arial" w:cs="Arial"/>
                <w:b/>
                <w:bCs/>
                <w:color w:val="000000" w:themeColor="text1"/>
              </w:rPr>
              <w:t>course</w:t>
            </w:r>
            <w:r w:rsidR="005E0D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entitle</w:t>
            </w:r>
            <w:r w:rsidR="00AD5602">
              <w:rPr>
                <w:rFonts w:ascii="Arial" w:eastAsia="Arial" w:hAnsi="Arial" w:cs="Arial"/>
                <w:color w:val="000000" w:themeColor="text1"/>
              </w:rPr>
              <w:t>d “They Sang”</w:t>
            </w:r>
            <w:r w:rsidR="005B3B1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75CB0">
              <w:rPr>
                <w:rFonts w:ascii="Arial" w:eastAsia="Arial" w:hAnsi="Arial" w:cs="Arial"/>
                <w:color w:val="000000" w:themeColor="text1"/>
              </w:rPr>
              <w:t xml:space="preserve">during </w:t>
            </w:r>
            <w:r w:rsidR="00175CB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Advent, </w:t>
            </w:r>
            <w:r w:rsidR="005B3B17">
              <w:rPr>
                <w:rFonts w:ascii="Arial" w:eastAsia="Arial" w:hAnsi="Arial" w:cs="Arial"/>
                <w:color w:val="000000" w:themeColor="text1"/>
              </w:rPr>
              <w:t>on</w:t>
            </w:r>
            <w:r w:rsidR="00EB2DF7">
              <w:rPr>
                <w:rFonts w:ascii="Arial" w:eastAsia="Arial" w:hAnsi="Arial" w:cs="Arial"/>
                <w:color w:val="000000" w:themeColor="text1"/>
              </w:rPr>
              <w:t xml:space="preserve"> 4</w:t>
            </w:r>
            <w:r w:rsidR="005E0D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Monday </w:t>
            </w:r>
            <w:r w:rsidR="00167CAE">
              <w:rPr>
                <w:rFonts w:ascii="Arial" w:eastAsia="Arial" w:hAnsi="Arial" w:cs="Arial"/>
                <w:color w:val="000000" w:themeColor="text1"/>
              </w:rPr>
              <w:t>evenings</w:t>
            </w:r>
            <w:r w:rsidR="007A2428">
              <w:rPr>
                <w:rFonts w:ascii="Arial" w:eastAsia="Arial" w:hAnsi="Arial" w:cs="Arial"/>
                <w:color w:val="000000" w:themeColor="text1"/>
              </w:rPr>
              <w:t xml:space="preserve"> at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the vicarage</w:t>
            </w:r>
            <w:r w:rsidR="00D53E7C">
              <w:rPr>
                <w:rFonts w:ascii="Arial" w:eastAsia="Arial" w:hAnsi="Arial" w:cs="Arial"/>
                <w:color w:val="000000" w:themeColor="text1"/>
              </w:rPr>
              <w:t xml:space="preserve"> (maximum 8 people)</w:t>
            </w:r>
            <w:r w:rsidR="00E2351C">
              <w:rPr>
                <w:rFonts w:ascii="Arial" w:eastAsia="Arial" w:hAnsi="Arial" w:cs="Arial"/>
                <w:color w:val="000000" w:themeColor="text1"/>
              </w:rPr>
              <w:t>, based on the 4 songs of the gospels.</w:t>
            </w:r>
            <w:r w:rsidR="00D53E7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F0A1A">
              <w:rPr>
                <w:rFonts w:ascii="Arial" w:eastAsia="Arial" w:hAnsi="Arial" w:cs="Arial"/>
                <w:color w:val="000000" w:themeColor="text1"/>
              </w:rPr>
              <w:t xml:space="preserve">Perhaps consider a “zoom” course if </w:t>
            </w:r>
            <w:r w:rsidR="00D73D2A">
              <w:rPr>
                <w:rFonts w:ascii="Arial" w:eastAsia="Arial" w:hAnsi="Arial" w:cs="Arial"/>
                <w:color w:val="000000" w:themeColor="text1"/>
              </w:rPr>
              <w:t>more than</w:t>
            </w:r>
            <w:r w:rsidR="00E8543F">
              <w:rPr>
                <w:rFonts w:ascii="Arial" w:eastAsia="Arial" w:hAnsi="Arial" w:cs="Arial"/>
                <w:color w:val="000000" w:themeColor="text1"/>
              </w:rPr>
              <w:t xml:space="preserve"> 8 interested.</w:t>
            </w:r>
          </w:p>
          <w:p w14:paraId="16618253" w14:textId="615FB2A2" w:rsidR="00C94CF9" w:rsidRDefault="001F2C79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Church toilets</w:t>
            </w:r>
            <w:r w:rsidR="00C3003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B04A8">
              <w:rPr>
                <w:rFonts w:ascii="Arial" w:eastAsia="Arial" w:hAnsi="Arial" w:cs="Arial"/>
                <w:color w:val="000000" w:themeColor="text1"/>
              </w:rPr>
              <w:t>–</w:t>
            </w:r>
            <w:r w:rsidR="00C3003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B04A8">
              <w:rPr>
                <w:rFonts w:ascii="Arial" w:eastAsia="Arial" w:hAnsi="Arial" w:cs="Arial"/>
                <w:color w:val="000000" w:themeColor="text1"/>
              </w:rPr>
              <w:t>A letter had been receive</w:t>
            </w:r>
            <w:r w:rsidR="00001AF2">
              <w:rPr>
                <w:rFonts w:ascii="Arial" w:eastAsia="Arial" w:hAnsi="Arial" w:cs="Arial"/>
                <w:color w:val="000000" w:themeColor="text1"/>
              </w:rPr>
              <w:t xml:space="preserve">d, </w:t>
            </w:r>
            <w:r w:rsidR="001A0531">
              <w:rPr>
                <w:rFonts w:ascii="Arial" w:eastAsia="Arial" w:hAnsi="Arial" w:cs="Arial"/>
                <w:color w:val="000000" w:themeColor="text1"/>
              </w:rPr>
              <w:t>saying</w:t>
            </w:r>
            <w:r w:rsidR="004249E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01AF2">
              <w:rPr>
                <w:rFonts w:ascii="Arial" w:eastAsia="Arial" w:hAnsi="Arial" w:cs="Arial"/>
                <w:color w:val="000000" w:themeColor="text1"/>
              </w:rPr>
              <w:t xml:space="preserve">that </w:t>
            </w:r>
            <w:r w:rsidR="004249EC">
              <w:rPr>
                <w:rFonts w:ascii="Arial" w:eastAsia="Arial" w:hAnsi="Arial" w:cs="Arial"/>
                <w:color w:val="000000" w:themeColor="text1"/>
              </w:rPr>
              <w:t>“</w:t>
            </w:r>
            <w:r w:rsidR="00001AF2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CF5C1B" w:rsidRPr="00CF5C1B">
              <w:rPr>
                <w:rFonts w:ascii="Arial" w:eastAsia="Arial" w:hAnsi="Arial" w:cs="Arial"/>
                <w:color w:val="000000" w:themeColor="text1"/>
              </w:rPr>
              <w:t>only freely available</w:t>
            </w:r>
            <w:r w:rsidR="00CF5C1B">
              <w:rPr>
                <w:rFonts w:ascii="Arial" w:eastAsia="Arial" w:hAnsi="Arial" w:cs="Arial"/>
                <w:color w:val="000000" w:themeColor="text1"/>
              </w:rPr>
              <w:t xml:space="preserve"> toilet</w:t>
            </w:r>
            <w:r w:rsidR="00FA6976">
              <w:rPr>
                <w:rFonts w:ascii="Arial" w:eastAsia="Arial" w:hAnsi="Arial" w:cs="Arial"/>
                <w:color w:val="000000" w:themeColor="text1"/>
              </w:rPr>
              <w:t>s in Deddington are situated in church</w:t>
            </w:r>
            <w:r w:rsidR="002B4231">
              <w:rPr>
                <w:rFonts w:ascii="Arial" w:eastAsia="Arial" w:hAnsi="Arial" w:cs="Arial"/>
                <w:color w:val="000000" w:themeColor="text1"/>
              </w:rPr>
              <w:t>, and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since secular events</w:t>
            </w:r>
            <w:r w:rsidR="001566E9">
              <w:rPr>
                <w:rFonts w:ascii="Arial" w:eastAsia="Arial" w:hAnsi="Arial" w:cs="Arial"/>
                <w:color w:val="000000" w:themeColor="text1"/>
              </w:rPr>
              <w:t xml:space="preserve"> are now multiplying in the church,</w:t>
            </w:r>
            <w:r w:rsidR="002B4231">
              <w:rPr>
                <w:rFonts w:ascii="Arial" w:eastAsia="Arial" w:hAnsi="Arial" w:cs="Arial"/>
                <w:color w:val="000000" w:themeColor="text1"/>
              </w:rPr>
              <w:t xml:space="preserve"> the </w:t>
            </w:r>
            <w:r w:rsidR="00891916">
              <w:rPr>
                <w:rFonts w:ascii="Arial" w:eastAsia="Arial" w:hAnsi="Arial" w:cs="Arial"/>
                <w:color w:val="000000" w:themeColor="text1"/>
              </w:rPr>
              <w:t>“</w:t>
            </w:r>
            <w:r w:rsidR="002B4231">
              <w:rPr>
                <w:rFonts w:ascii="Arial" w:eastAsia="Arial" w:hAnsi="Arial" w:cs="Arial"/>
                <w:color w:val="000000" w:themeColor="text1"/>
              </w:rPr>
              <w:t>volunteer</w:t>
            </w:r>
            <w:r w:rsidR="006A0A5F">
              <w:rPr>
                <w:rFonts w:ascii="Arial" w:eastAsia="Arial" w:hAnsi="Arial" w:cs="Arial"/>
                <w:color w:val="000000" w:themeColor="text1"/>
              </w:rPr>
              <w:t>”</w:t>
            </w:r>
            <w:r w:rsidR="002B4231">
              <w:rPr>
                <w:rFonts w:ascii="Arial" w:eastAsia="Arial" w:hAnsi="Arial" w:cs="Arial"/>
                <w:color w:val="000000" w:themeColor="text1"/>
              </w:rPr>
              <w:t xml:space="preserve"> cleaner is struggling to </w:t>
            </w:r>
            <w:r w:rsidR="00185655">
              <w:rPr>
                <w:rFonts w:ascii="Arial" w:eastAsia="Arial" w:hAnsi="Arial" w:cs="Arial"/>
                <w:color w:val="000000" w:themeColor="text1"/>
              </w:rPr>
              <w:t>maintain</w:t>
            </w:r>
            <w:r w:rsidR="002B4231">
              <w:rPr>
                <w:rFonts w:ascii="Arial" w:eastAsia="Arial" w:hAnsi="Arial" w:cs="Arial"/>
                <w:color w:val="000000" w:themeColor="text1"/>
              </w:rPr>
              <w:t xml:space="preserve"> them to her satis</w:t>
            </w:r>
            <w:r w:rsidR="00891916">
              <w:rPr>
                <w:rFonts w:ascii="Arial" w:eastAsia="Arial" w:hAnsi="Arial" w:cs="Arial"/>
                <w:color w:val="000000" w:themeColor="text1"/>
              </w:rPr>
              <w:t xml:space="preserve">faction. </w:t>
            </w:r>
            <w:r w:rsidR="00185655">
              <w:rPr>
                <w:rFonts w:ascii="Arial" w:eastAsia="Arial" w:hAnsi="Arial" w:cs="Arial"/>
                <w:color w:val="000000" w:themeColor="text1"/>
              </w:rPr>
              <w:t xml:space="preserve">Therefore, would </w:t>
            </w:r>
            <w:r w:rsidR="00AE3540">
              <w:rPr>
                <w:rFonts w:ascii="Arial" w:eastAsia="Arial" w:hAnsi="Arial" w:cs="Arial"/>
                <w:color w:val="000000" w:themeColor="text1"/>
              </w:rPr>
              <w:t>the PCC consider an altern</w:t>
            </w:r>
            <w:r w:rsidR="007B7D1D">
              <w:rPr>
                <w:rFonts w:ascii="Arial" w:eastAsia="Arial" w:hAnsi="Arial" w:cs="Arial"/>
                <w:color w:val="000000" w:themeColor="text1"/>
              </w:rPr>
              <w:t>ative way of providing this much used service</w:t>
            </w:r>
            <w:r w:rsidR="00DF4140">
              <w:rPr>
                <w:rFonts w:ascii="Arial" w:eastAsia="Arial" w:hAnsi="Arial" w:cs="Arial"/>
                <w:color w:val="000000" w:themeColor="text1"/>
              </w:rPr>
              <w:t>?”</w:t>
            </w:r>
          </w:p>
          <w:p w14:paraId="0F66480C" w14:textId="77777777" w:rsidR="004C06D4" w:rsidRDefault="00080D8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toilets are a much used facility</w:t>
            </w:r>
            <w:r w:rsidR="0038695C">
              <w:rPr>
                <w:rFonts w:ascii="Arial" w:eastAsia="Arial" w:hAnsi="Arial" w:cs="Arial"/>
                <w:color w:val="000000" w:themeColor="text1"/>
              </w:rPr>
              <w:t xml:space="preserve"> during the course of every day</w:t>
            </w:r>
            <w:r w:rsidR="004C06D4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0BEAAE5D" w14:textId="2E31157C" w:rsidR="005E0D0A" w:rsidRPr="00086407" w:rsidRDefault="004C06D4" w:rsidP="00B52BD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After a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 xml:space="preserve"> discussion, it was agreed</w:t>
            </w:r>
            <w:r w:rsidR="00277B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C6125">
              <w:rPr>
                <w:rFonts w:ascii="Arial" w:eastAsia="Arial" w:hAnsi="Arial" w:cs="Arial"/>
                <w:color w:val="000000" w:themeColor="text1"/>
              </w:rPr>
              <w:t xml:space="preserve">that </w:t>
            </w:r>
            <w:r w:rsidR="007256F6" w:rsidRPr="00DA47B1">
              <w:rPr>
                <w:rFonts w:ascii="Arial" w:eastAsia="Arial" w:hAnsi="Arial" w:cs="Arial"/>
                <w:b/>
                <w:bCs/>
                <w:color w:val="000000" w:themeColor="text1"/>
              </w:rPr>
              <w:t>various</w:t>
            </w:r>
            <w:r w:rsidR="00FC6125">
              <w:rPr>
                <w:rFonts w:ascii="Arial" w:eastAsia="Arial" w:hAnsi="Arial" w:cs="Arial"/>
                <w:color w:val="000000" w:themeColor="text1"/>
              </w:rPr>
              <w:t xml:space="preserve"> PCC members would</w:t>
            </w:r>
            <w:r w:rsidR="00277B52">
              <w:rPr>
                <w:rFonts w:ascii="Arial" w:eastAsia="Arial" w:hAnsi="Arial" w:cs="Arial"/>
                <w:color w:val="000000" w:themeColor="text1"/>
              </w:rPr>
              <w:t xml:space="preserve"> look at co</w:t>
            </w:r>
            <w:r w:rsidR="004948F9">
              <w:rPr>
                <w:rFonts w:ascii="Arial" w:eastAsia="Arial" w:hAnsi="Arial" w:cs="Arial"/>
                <w:color w:val="000000" w:themeColor="text1"/>
              </w:rPr>
              <w:t>stings</w:t>
            </w:r>
            <w:r w:rsidR="00277B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95B1B">
              <w:rPr>
                <w:rFonts w:ascii="Arial" w:eastAsia="Arial" w:hAnsi="Arial" w:cs="Arial"/>
                <w:color w:val="000000" w:themeColor="text1"/>
              </w:rPr>
              <w:t xml:space="preserve">for the </w:t>
            </w:r>
            <w:r w:rsidR="00EA328F">
              <w:rPr>
                <w:rFonts w:ascii="Arial" w:eastAsia="Arial" w:hAnsi="Arial" w:cs="Arial"/>
                <w:color w:val="000000" w:themeColor="text1"/>
              </w:rPr>
              <w:t xml:space="preserve">use </w:t>
            </w:r>
            <w:r w:rsidR="00495B1B">
              <w:rPr>
                <w:rFonts w:ascii="Arial" w:eastAsia="Arial" w:hAnsi="Arial" w:cs="Arial"/>
                <w:color w:val="000000" w:themeColor="text1"/>
              </w:rPr>
              <w:t xml:space="preserve">of </w:t>
            </w:r>
            <w:r w:rsidR="00EA328F">
              <w:rPr>
                <w:rFonts w:ascii="Arial" w:eastAsia="Arial" w:hAnsi="Arial" w:cs="Arial"/>
                <w:color w:val="000000" w:themeColor="text1"/>
              </w:rPr>
              <w:t xml:space="preserve">a “cleaning </w:t>
            </w:r>
            <w:r w:rsidR="00B3467F">
              <w:rPr>
                <w:rFonts w:ascii="Arial" w:eastAsia="Arial" w:hAnsi="Arial" w:cs="Arial"/>
                <w:color w:val="000000" w:themeColor="text1"/>
              </w:rPr>
              <w:t xml:space="preserve">company” or </w:t>
            </w:r>
            <w:r w:rsidR="00A56241">
              <w:rPr>
                <w:rFonts w:ascii="Arial" w:eastAsia="Arial" w:hAnsi="Arial" w:cs="Arial"/>
                <w:color w:val="000000" w:themeColor="text1"/>
              </w:rPr>
              <w:t>“cleaner”</w:t>
            </w:r>
            <w:r w:rsidR="002C477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3467F">
              <w:rPr>
                <w:rFonts w:ascii="Arial" w:eastAsia="Arial" w:hAnsi="Arial" w:cs="Arial"/>
                <w:color w:val="000000" w:themeColor="text1"/>
              </w:rPr>
              <w:t>on a regular basis</w:t>
            </w:r>
            <w:r w:rsidR="00AB6D3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BD1F92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495B1B">
              <w:rPr>
                <w:rFonts w:ascii="Arial" w:eastAsia="Arial" w:hAnsi="Arial" w:cs="Arial"/>
                <w:color w:val="000000" w:themeColor="text1"/>
              </w:rPr>
              <w:t xml:space="preserve">then </w:t>
            </w:r>
            <w:r w:rsidR="00D574B6">
              <w:rPr>
                <w:rFonts w:ascii="Arial" w:eastAsia="Arial" w:hAnsi="Arial" w:cs="Arial"/>
                <w:color w:val="000000" w:themeColor="text1"/>
              </w:rPr>
              <w:t>go forward with the</w:t>
            </w:r>
            <w:r w:rsidR="007405E3">
              <w:rPr>
                <w:rFonts w:ascii="Arial" w:eastAsia="Arial" w:hAnsi="Arial" w:cs="Arial"/>
                <w:color w:val="000000" w:themeColor="text1"/>
              </w:rPr>
              <w:t xml:space="preserve"> best price/value for money option.</w:t>
            </w:r>
            <w:r w:rsidR="008B7A00">
              <w:rPr>
                <w:rFonts w:ascii="Arial" w:eastAsia="Arial" w:hAnsi="Arial" w:cs="Arial"/>
                <w:color w:val="000000" w:themeColor="text1"/>
              </w:rPr>
              <w:t xml:space="preserve"> Annie would contact PCS</w:t>
            </w:r>
            <w:r w:rsidR="00CF6A12">
              <w:rPr>
                <w:rFonts w:ascii="Arial" w:eastAsia="Arial" w:hAnsi="Arial" w:cs="Arial"/>
                <w:color w:val="000000" w:themeColor="text1"/>
              </w:rPr>
              <w:t xml:space="preserve"> for a quotation</w:t>
            </w:r>
            <w:r w:rsidR="00173C55">
              <w:rPr>
                <w:rFonts w:ascii="Arial" w:eastAsia="Arial" w:hAnsi="Arial" w:cs="Arial"/>
                <w:color w:val="000000" w:themeColor="text1"/>
              </w:rPr>
              <w:t>, as well.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ABD87" w14:textId="77777777" w:rsidR="005E0D0A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7DA0A1B" w14:textId="77777777" w:rsidR="00F75E77" w:rsidRDefault="00F75E77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B6AA205" w14:textId="77777777" w:rsidR="00F75E77" w:rsidRDefault="00F75E77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32559EF" w14:textId="77777777" w:rsidR="00F75E77" w:rsidRDefault="00F75E77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3B984C2" w14:textId="77777777" w:rsidR="0040034F" w:rsidRDefault="0040034F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A08C21C" w14:textId="77777777" w:rsidR="00F75E77" w:rsidRDefault="00F75E77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Angela/ Caroline</w:t>
            </w:r>
          </w:p>
          <w:p w14:paraId="3E2C723F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DC93235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8ACE5E4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20EBC0C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FE0EF42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B0FD929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A27DEF7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AD74585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A6061BA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2281A7E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6060ED3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8C9ADFA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B2C7CF7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49A9715" w14:textId="77777777" w:rsidR="00EC4141" w:rsidRDefault="00EC4141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1745196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Annie</w:t>
            </w:r>
          </w:p>
          <w:p w14:paraId="34297DDC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F668B63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D8DB218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B09814A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1727E65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825C700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949102C" w14:textId="77777777" w:rsidR="00E27202" w:rsidRDefault="00E27202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52FEC38" w14:textId="68611109" w:rsidR="00E27202" w:rsidRPr="00E27202" w:rsidRDefault="00E27202" w:rsidP="00E27202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  <w:t>Various</w:t>
            </w:r>
            <w:r>
              <w:rPr>
                <w:rFonts w:ascii="Arial" w:eastAsia="Arial" w:hAnsi="Arial" w:cs="Arial"/>
                <w:color w:val="404040" w:themeColor="text1" w:themeTint="BF"/>
              </w:rPr>
              <w:t xml:space="preserve"> PCC members</w:t>
            </w:r>
          </w:p>
        </w:tc>
      </w:tr>
      <w:tr w:rsidR="005E0D0A" w:rsidRPr="009141F6" w14:paraId="5E9A4B9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548EE388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3D39F988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(10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83651F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21CF" w14:textId="7DCD93D0" w:rsidR="005E0D0A" w:rsidRDefault="005E0D0A" w:rsidP="005E0D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Church interior Lighting </w:t>
            </w:r>
            <w:r>
              <w:rPr>
                <w:rFonts w:ascii="Arial" w:eastAsia="Arial" w:hAnsi="Arial" w:cs="Arial"/>
              </w:rPr>
              <w:t>– Neil Skinner</w:t>
            </w:r>
            <w:r w:rsidR="007C444D">
              <w:rPr>
                <w:rFonts w:ascii="Arial" w:eastAsia="Arial" w:hAnsi="Arial" w:cs="Arial"/>
              </w:rPr>
              <w:t xml:space="preserve"> is sorting this out.</w:t>
            </w:r>
          </w:p>
          <w:p w14:paraId="37806760" w14:textId="77777777" w:rsidR="00C456B9" w:rsidRDefault="005E0D0A" w:rsidP="005E0D0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South Porch roof </w:t>
            </w:r>
            <w:r>
              <w:rPr>
                <w:rFonts w:ascii="Arial" w:eastAsia="Arial" w:hAnsi="Arial" w:cs="Arial"/>
              </w:rPr>
              <w:t xml:space="preserve">– </w:t>
            </w:r>
            <w:r w:rsidR="00885018">
              <w:rPr>
                <w:rFonts w:ascii="Arial" w:eastAsia="Arial" w:hAnsi="Arial" w:cs="Arial"/>
              </w:rPr>
              <w:t xml:space="preserve">There is almost </w:t>
            </w:r>
            <w:r>
              <w:rPr>
                <w:rFonts w:ascii="Arial" w:eastAsia="Arial" w:hAnsi="Arial" w:cs="Arial"/>
              </w:rPr>
              <w:t xml:space="preserve">enough money to </w:t>
            </w:r>
            <w:r w:rsidR="00F47948">
              <w:rPr>
                <w:rFonts w:ascii="Arial" w:eastAsia="Arial" w:hAnsi="Arial" w:cs="Arial"/>
              </w:rPr>
              <w:t>carry out this work</w:t>
            </w:r>
            <w:r>
              <w:rPr>
                <w:rFonts w:ascii="Arial" w:eastAsia="Arial" w:hAnsi="Arial" w:cs="Arial"/>
              </w:rPr>
              <w:t xml:space="preserve">, as well as the </w:t>
            </w:r>
            <w:r w:rsidR="007C444D">
              <w:rPr>
                <w:rFonts w:ascii="Arial" w:eastAsia="Arial" w:hAnsi="Arial" w:cs="Arial"/>
              </w:rPr>
              <w:t>LED</w:t>
            </w:r>
            <w:r w:rsidR="0088501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lighting. Iain has emailed George Gibbs</w:t>
            </w:r>
            <w:r w:rsidR="00F62A8B">
              <w:rPr>
                <w:rFonts w:ascii="Arial" w:eastAsia="Arial" w:hAnsi="Arial" w:cs="Arial"/>
              </w:rPr>
              <w:t xml:space="preserve">, asking for a proper </w:t>
            </w:r>
            <w:r w:rsidR="00F62A8B">
              <w:rPr>
                <w:rFonts w:ascii="Arial" w:eastAsia="Arial" w:hAnsi="Arial" w:cs="Arial"/>
              </w:rPr>
              <w:lastRenderedPageBreak/>
              <w:t>quote.</w:t>
            </w:r>
            <w:r w:rsidR="0064702C">
              <w:rPr>
                <w:rFonts w:ascii="Arial" w:eastAsia="Arial" w:hAnsi="Arial" w:cs="Arial"/>
              </w:rPr>
              <w:t xml:space="preserve"> </w:t>
            </w:r>
            <w:r w:rsidR="00C06371">
              <w:rPr>
                <w:rFonts w:ascii="Arial" w:eastAsia="Arial" w:hAnsi="Arial" w:cs="Arial"/>
              </w:rPr>
              <w:t xml:space="preserve">                        </w:t>
            </w:r>
          </w:p>
          <w:p w14:paraId="1B473645" w14:textId="3F79E328" w:rsidR="005E0D0A" w:rsidRPr="642B3595" w:rsidRDefault="00C456B9" w:rsidP="005E0D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Hempton</w:t>
            </w:r>
            <w:r w:rsidR="005E0D0A">
              <w:rPr>
                <w:rFonts w:ascii="Arial" w:eastAsia="Arial" w:hAnsi="Arial" w:cs="Arial"/>
                <w:b/>
                <w:bCs/>
              </w:rPr>
              <w:t xml:space="preserve"> Church roof update </w:t>
            </w:r>
            <w:r w:rsidR="005E0D0A">
              <w:rPr>
                <w:rFonts w:ascii="Arial" w:eastAsia="Arial" w:hAnsi="Arial" w:cs="Arial"/>
              </w:rPr>
              <w:t xml:space="preserve">– </w:t>
            </w:r>
            <w:r w:rsidR="00F70D8D">
              <w:rPr>
                <w:rFonts w:ascii="Arial" w:eastAsia="Arial" w:hAnsi="Arial" w:cs="Arial"/>
              </w:rPr>
              <w:t>Ongoing.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B8E1" w14:textId="77777777" w:rsidR="005E0D0A" w:rsidRPr="55FA9D29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9141F6" w14:paraId="06CB17CD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2452B572" w:rsidR="005E0D0A" w:rsidRPr="4B4D8804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B308321" w:rsidR="005E0D0A" w:rsidRPr="167AA849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Finance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6C023A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5E0D0A" w:rsidRPr="4ECCDB65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88AD0" w14:textId="77777777" w:rsidR="003D100F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briefly went through the Treasurers report, which gives a snapshot picture of balances in each fund. He expanded on a few items which are shown on the report.</w:t>
            </w:r>
            <w:r w:rsidR="00614ED3">
              <w:rPr>
                <w:rFonts w:ascii="Arial" w:eastAsia="Arial" w:hAnsi="Arial" w:cs="Arial"/>
                <w:color w:val="000000" w:themeColor="text1"/>
              </w:rPr>
              <w:t xml:space="preserve"> Hiring</w:t>
            </w:r>
            <w:r w:rsidR="00F51E9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14ED3">
              <w:rPr>
                <w:rFonts w:ascii="Arial" w:eastAsia="Arial" w:hAnsi="Arial" w:cs="Arial"/>
                <w:color w:val="000000" w:themeColor="text1"/>
              </w:rPr>
              <w:t>of the church</w:t>
            </w:r>
            <w:r w:rsidR="004435A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817DF">
              <w:rPr>
                <w:rFonts w:ascii="Arial" w:eastAsia="Arial" w:hAnsi="Arial" w:cs="Arial"/>
                <w:color w:val="000000" w:themeColor="text1"/>
              </w:rPr>
              <w:t xml:space="preserve">building </w:t>
            </w:r>
            <w:r w:rsidR="004435AC">
              <w:rPr>
                <w:rFonts w:ascii="Arial" w:eastAsia="Arial" w:hAnsi="Arial" w:cs="Arial"/>
                <w:color w:val="000000" w:themeColor="text1"/>
              </w:rPr>
              <w:t>is increasing again</w:t>
            </w:r>
            <w:r w:rsidR="002817DF">
              <w:rPr>
                <w:rFonts w:ascii="Arial" w:eastAsia="Arial" w:hAnsi="Arial" w:cs="Arial"/>
                <w:color w:val="000000" w:themeColor="text1"/>
              </w:rPr>
              <w:t>.</w:t>
            </w:r>
            <w:r w:rsidR="000607D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B654BF2" w14:textId="6A737376" w:rsidR="005E0D0A" w:rsidRPr="00CE1A02" w:rsidRDefault="000607D7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During the last </w:t>
            </w:r>
            <w:r w:rsidR="003D100F">
              <w:rPr>
                <w:rFonts w:ascii="Arial" w:eastAsia="Arial" w:hAnsi="Arial" w:cs="Arial"/>
                <w:color w:val="000000" w:themeColor="text1"/>
              </w:rPr>
              <w:t xml:space="preserve">12 months,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someone had offered to help Iain </w:t>
            </w:r>
            <w:r w:rsidR="00530DBD">
              <w:rPr>
                <w:rFonts w:ascii="Arial" w:eastAsia="Arial" w:hAnsi="Arial" w:cs="Arial"/>
                <w:color w:val="000000" w:themeColor="text1"/>
              </w:rPr>
              <w:t>with some</w:t>
            </w:r>
            <w:r w:rsidR="006E49AE">
              <w:rPr>
                <w:rFonts w:ascii="Arial" w:eastAsia="Arial" w:hAnsi="Arial" w:cs="Arial"/>
                <w:color w:val="000000" w:themeColor="text1"/>
              </w:rPr>
              <w:t xml:space="preserve"> “Book Keeping”, but this </w:t>
            </w:r>
            <w:r w:rsidR="00530DBD">
              <w:rPr>
                <w:rFonts w:ascii="Arial" w:eastAsia="Arial" w:hAnsi="Arial" w:cs="Arial"/>
                <w:color w:val="000000" w:themeColor="text1"/>
              </w:rPr>
              <w:t xml:space="preserve">had </w:t>
            </w:r>
            <w:r w:rsidR="006E49AE">
              <w:rPr>
                <w:rFonts w:ascii="Arial" w:eastAsia="Arial" w:hAnsi="Arial" w:cs="Arial"/>
                <w:color w:val="000000" w:themeColor="text1"/>
              </w:rPr>
              <w:t>not materialise</w:t>
            </w:r>
            <w:r w:rsidR="003D100F">
              <w:rPr>
                <w:rFonts w:ascii="Arial" w:eastAsia="Arial" w:hAnsi="Arial" w:cs="Arial"/>
                <w:color w:val="000000" w:themeColor="text1"/>
              </w:rPr>
              <w:t>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6C1A0A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1ACC4BDA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689EC85B" w:rsidR="005E0D0A" w:rsidRPr="00A00820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Caroline Condon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5E0D0A" w:rsidRPr="00AE7A3A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5E0D0A" w:rsidRPr="009141F6" w14:paraId="102F261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C71D8" w14:textId="36FD6287" w:rsidR="005E0D0A" w:rsidRDefault="00F448B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next Deanery Synod meeting i</w:t>
            </w:r>
            <w:r w:rsidR="005B65AE">
              <w:rPr>
                <w:rFonts w:ascii="Arial" w:eastAsia="Arial" w:hAnsi="Arial" w:cs="Arial"/>
                <w:color w:val="000000" w:themeColor="text1"/>
              </w:rPr>
              <w:t>s due to take place next week.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18E0" w14:textId="77777777" w:rsidR="005E0D0A" w:rsidRPr="00AE7A3A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5E0D0A" w:rsidRPr="009141F6" w14:paraId="1D3F54E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014522FB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3A069AD" w:rsidR="005E0D0A" w:rsidRPr="000B1F8B" w:rsidRDefault="005E0D0A" w:rsidP="005E0D0A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Health and Safety (5 minutes)</w:t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  <w:t>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133083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98FC3" w14:textId="401B6874" w:rsidR="005E0D0A" w:rsidRDefault="0082128B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Health and Safety issues </w:t>
            </w:r>
            <w:r w:rsidR="005E0D0A">
              <w:rPr>
                <w:rFonts w:ascii="Arial" w:eastAsia="Arial" w:hAnsi="Arial" w:cs="Arial"/>
                <w:color w:val="000000" w:themeColor="text1"/>
              </w:rPr>
              <w:t>to report.</w:t>
            </w:r>
          </w:p>
          <w:p w14:paraId="56B66E14" w14:textId="292BCDAF" w:rsidR="005E0D0A" w:rsidRPr="00F0110E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Health &amp; Safety (HSE) Policy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The PCC agreed and approved the HSE Policy. </w:t>
            </w:r>
            <w:r w:rsidRPr="000A1A99">
              <w:rPr>
                <w:rFonts w:ascii="Arial" w:eastAsia="Arial" w:hAnsi="Arial" w:cs="Arial"/>
                <w:color w:val="000000" w:themeColor="text1"/>
              </w:rPr>
              <w:t>The Covid period addendum, would remain as part of the policy for the next 12 month</w:t>
            </w:r>
            <w:r w:rsidR="008853B9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>. Annie signed the updated policy.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3E7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1E9D1BE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57C20A8A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2927F8B7" w:rsidR="005E0D0A" w:rsidRPr="00540B60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Safeguarding (10 minutes)             Safeguarding Officer - Jane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70C0"/>
              </w:rPr>
              <w:t>Maharry</w:t>
            </w:r>
            <w:proofErr w:type="spellEnd"/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C04B66" w14:paraId="0051853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CDB4" w14:textId="77777777" w:rsidR="005E0D0A" w:rsidRPr="00C04B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6292B" w14:textId="11EA9A2F" w:rsidR="005E0D0A" w:rsidRPr="003D005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Copies of the Safeguarding Policy, the Risk Assessment (RA) Activities document and the RA Activities Sheet template (for completion by relevant groups) had been emailed to the PCC.</w:t>
            </w:r>
          </w:p>
          <w:p w14:paraId="4D18E428" w14:textId="39FC91D4" w:rsidR="005E0D0A" w:rsidRPr="002C5F42" w:rsidRDefault="005E0D0A" w:rsidP="005E0D0A">
            <w:pPr>
              <w:divId w:val="148465667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Update, agree and approve the Safeguarding Policy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Pr="002C5F42">
              <w:rPr>
                <w:rFonts w:ascii="Arial" w:eastAsia="Times New Roman" w:hAnsi="Arial" w:cs="Arial"/>
                <w:color w:val="313131"/>
                <w:lang w:eastAsia="en-GB"/>
              </w:rPr>
              <w:t xml:space="preserve">Jane has updated our </w:t>
            </w:r>
            <w:r>
              <w:rPr>
                <w:rFonts w:ascii="Arial" w:eastAsia="Times New Roman" w:hAnsi="Arial" w:cs="Arial"/>
                <w:color w:val="313131"/>
                <w:lang w:eastAsia="en-GB"/>
              </w:rPr>
              <w:t xml:space="preserve">Safeguarding </w:t>
            </w:r>
            <w:r w:rsidRPr="002C5F42">
              <w:rPr>
                <w:rFonts w:ascii="Arial" w:eastAsia="Times New Roman" w:hAnsi="Arial" w:cs="Arial"/>
                <w:color w:val="313131"/>
                <w:lang w:eastAsia="en-GB"/>
              </w:rPr>
              <w:t xml:space="preserve">policy </w:t>
            </w:r>
            <w:r w:rsidR="008A5F1A">
              <w:rPr>
                <w:rFonts w:ascii="Arial" w:eastAsia="Times New Roman" w:hAnsi="Arial" w:cs="Arial"/>
                <w:color w:val="313131"/>
                <w:lang w:eastAsia="en-GB"/>
              </w:rPr>
              <w:t>in line with the slightly changed Diocesan model policy</w:t>
            </w:r>
            <w:r w:rsidRPr="002C5F42">
              <w:rPr>
                <w:rFonts w:ascii="Arial" w:eastAsia="Times New Roman" w:hAnsi="Arial" w:cs="Arial"/>
                <w:color w:val="313131"/>
                <w:lang w:eastAsia="en-GB"/>
              </w:rPr>
              <w:t xml:space="preserve"> (not really different - just in more plain English). </w:t>
            </w:r>
            <w:r>
              <w:rPr>
                <w:rFonts w:ascii="Arial" w:eastAsia="Times New Roman" w:hAnsi="Arial" w:cs="Arial"/>
                <w:color w:val="313131"/>
                <w:lang w:eastAsia="en-GB"/>
              </w:rPr>
              <w:t>The updated Policy was agreed and approved by the PCC. The Vicar and Churchwardens signed the Safeguarding Policy.</w:t>
            </w:r>
            <w:r w:rsidR="00174CCB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  <w:r w:rsidR="001B4801">
              <w:rPr>
                <w:rFonts w:ascii="Arial" w:eastAsia="Times New Roman" w:hAnsi="Arial" w:cs="Arial"/>
                <w:color w:val="313131"/>
                <w:lang w:eastAsia="en-GB"/>
              </w:rPr>
              <w:t xml:space="preserve">Sue would forward a </w:t>
            </w:r>
            <w:r w:rsidR="007C3225">
              <w:rPr>
                <w:rFonts w:ascii="Arial" w:eastAsia="Times New Roman" w:hAnsi="Arial" w:cs="Arial"/>
                <w:color w:val="313131"/>
                <w:lang w:eastAsia="en-GB"/>
              </w:rPr>
              <w:t>copy to Jane.</w:t>
            </w:r>
          </w:p>
          <w:p w14:paraId="071DF55E" w14:textId="75CAAD59" w:rsidR="0061528C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Safeguarding Policy Risk Assessment Activities document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was also agreed and approved by the PCC, after </w:t>
            </w:r>
            <w:r w:rsidR="006D5E18">
              <w:rPr>
                <w:rFonts w:ascii="Arial" w:eastAsia="Arial" w:hAnsi="Arial" w:cs="Arial"/>
                <w:color w:val="000000" w:themeColor="text1"/>
              </w:rPr>
              <w:t>a slight amendmen</w:t>
            </w:r>
            <w:r w:rsidR="007C2A12">
              <w:rPr>
                <w:rFonts w:ascii="Arial" w:eastAsia="Arial" w:hAnsi="Arial" w:cs="Arial"/>
                <w:color w:val="000000" w:themeColor="text1"/>
              </w:rPr>
              <w:t xml:space="preserve">t to the </w:t>
            </w:r>
            <w:r w:rsidR="009E3856">
              <w:rPr>
                <w:rFonts w:ascii="Arial" w:eastAsia="Arial" w:hAnsi="Arial" w:cs="Arial"/>
                <w:color w:val="000000" w:themeColor="text1"/>
              </w:rPr>
              <w:t>first group, to read “</w:t>
            </w:r>
            <w:r w:rsidR="00441E01">
              <w:rPr>
                <w:rFonts w:ascii="Arial" w:eastAsia="Arial" w:hAnsi="Arial" w:cs="Arial"/>
                <w:color w:val="000000" w:themeColor="text1"/>
              </w:rPr>
              <w:t xml:space="preserve">Tea and toast”/Squiggles and </w:t>
            </w:r>
            <w:r w:rsidR="009358A2">
              <w:rPr>
                <w:rFonts w:ascii="Arial" w:eastAsia="Arial" w:hAnsi="Arial" w:cs="Arial"/>
                <w:color w:val="000000" w:themeColor="text1"/>
              </w:rPr>
              <w:t>Wriggles</w:t>
            </w:r>
            <w:r w:rsidR="00B931A7">
              <w:rPr>
                <w:rFonts w:ascii="Arial" w:eastAsia="Arial" w:hAnsi="Arial" w:cs="Arial"/>
                <w:color w:val="000000" w:themeColor="text1"/>
              </w:rPr>
              <w:t xml:space="preserve">, the appointed leader being Rev. Annie. </w:t>
            </w:r>
            <w:r w:rsidR="00B566DA">
              <w:rPr>
                <w:rFonts w:ascii="Arial" w:eastAsia="Arial" w:hAnsi="Arial" w:cs="Arial"/>
                <w:color w:val="000000" w:themeColor="text1"/>
              </w:rPr>
              <w:t>It was confirmed that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appointed leader</w:t>
            </w:r>
            <w:r w:rsidR="00501CC3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for each group ha</w:t>
            </w:r>
            <w:r w:rsidR="00501CC3">
              <w:rPr>
                <w:rFonts w:ascii="Arial" w:eastAsia="Arial" w:hAnsi="Arial" w:cs="Arial"/>
                <w:color w:val="000000" w:themeColor="text1"/>
              </w:rPr>
              <w:t>ve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been DBS checked</w:t>
            </w:r>
            <w:r w:rsidR="00B710DD">
              <w:rPr>
                <w:rFonts w:ascii="Arial" w:eastAsia="Arial" w:hAnsi="Arial" w:cs="Arial"/>
                <w:color w:val="000000" w:themeColor="text1"/>
              </w:rPr>
              <w:t xml:space="preserve">, as necessary.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D8EE82A" w14:textId="1FA67D48" w:rsidR="005E0D0A" w:rsidRPr="00CE1F32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appointed leader for each group </w:t>
            </w:r>
            <w:r w:rsidR="00257ACD">
              <w:rPr>
                <w:rFonts w:ascii="Arial" w:eastAsia="Arial" w:hAnsi="Arial" w:cs="Arial"/>
                <w:color w:val="000000" w:themeColor="text1"/>
              </w:rPr>
              <w:t>to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complete a Risk Assessment Activities Sheet, </w:t>
            </w:r>
            <w:r>
              <w:rPr>
                <w:rFonts w:ascii="Arial" w:eastAsia="Arial" w:hAnsi="Arial" w:cs="Arial"/>
                <w:color w:val="000000" w:themeColor="text1"/>
              </w:rPr>
              <w:t>preferably before Christmas.</w:t>
            </w:r>
            <w:r w:rsidR="00C41E4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83BBD">
              <w:rPr>
                <w:rFonts w:ascii="Arial" w:eastAsia="Arial" w:hAnsi="Arial" w:cs="Arial"/>
                <w:color w:val="000000" w:themeColor="text1"/>
              </w:rPr>
              <w:t xml:space="preserve">Sue would email </w:t>
            </w:r>
            <w:r w:rsidR="00093C97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B4313B">
              <w:rPr>
                <w:rFonts w:ascii="Arial" w:eastAsia="Arial" w:hAnsi="Arial" w:cs="Arial"/>
                <w:color w:val="000000" w:themeColor="text1"/>
              </w:rPr>
              <w:t xml:space="preserve">Tower Captain of the Bellringers and James </w:t>
            </w:r>
            <w:proofErr w:type="spellStart"/>
            <w:r w:rsidR="00B4313B">
              <w:rPr>
                <w:rFonts w:ascii="Arial" w:eastAsia="Arial" w:hAnsi="Arial" w:cs="Arial"/>
                <w:color w:val="000000" w:themeColor="text1"/>
              </w:rPr>
              <w:t>Kennard</w:t>
            </w:r>
            <w:proofErr w:type="spellEnd"/>
            <w:r w:rsidR="00B4313B">
              <w:rPr>
                <w:rFonts w:ascii="Arial" w:eastAsia="Arial" w:hAnsi="Arial" w:cs="Arial"/>
                <w:color w:val="000000" w:themeColor="text1"/>
              </w:rPr>
              <w:t>, the Choir master</w:t>
            </w:r>
            <w:r w:rsidR="00CA2D58">
              <w:rPr>
                <w:rFonts w:ascii="Arial" w:eastAsia="Arial" w:hAnsi="Arial" w:cs="Arial"/>
                <w:color w:val="000000" w:themeColor="text1"/>
              </w:rPr>
              <w:t xml:space="preserve"> to </w:t>
            </w:r>
            <w:r w:rsidR="00332215">
              <w:rPr>
                <w:rFonts w:ascii="Arial" w:eastAsia="Arial" w:hAnsi="Arial" w:cs="Arial"/>
                <w:color w:val="000000" w:themeColor="text1"/>
              </w:rPr>
              <w:t xml:space="preserve">ask them to </w:t>
            </w:r>
            <w:r w:rsidR="00CA2D58">
              <w:rPr>
                <w:rFonts w:ascii="Arial" w:eastAsia="Arial" w:hAnsi="Arial" w:cs="Arial"/>
                <w:color w:val="000000" w:themeColor="text1"/>
              </w:rPr>
              <w:t>complete this document.</w:t>
            </w:r>
            <w:r w:rsidR="00332215">
              <w:rPr>
                <w:rFonts w:ascii="Arial" w:eastAsia="Arial" w:hAnsi="Arial" w:cs="Arial"/>
                <w:color w:val="000000" w:themeColor="text1"/>
              </w:rPr>
              <w:t xml:space="preserve"> Other</w:t>
            </w:r>
            <w:r w:rsidR="00CB66AC">
              <w:rPr>
                <w:rFonts w:ascii="Arial" w:eastAsia="Arial" w:hAnsi="Arial" w:cs="Arial"/>
                <w:color w:val="000000" w:themeColor="text1"/>
              </w:rPr>
              <w:t xml:space="preserve"> group</w:t>
            </w:r>
            <w:r w:rsidR="00332215">
              <w:rPr>
                <w:rFonts w:ascii="Arial" w:eastAsia="Arial" w:hAnsi="Arial" w:cs="Arial"/>
                <w:color w:val="000000" w:themeColor="text1"/>
              </w:rPr>
              <w:t xml:space="preserve"> leaders</w:t>
            </w:r>
            <w:r w:rsidR="00511B51">
              <w:rPr>
                <w:rFonts w:ascii="Arial" w:eastAsia="Arial" w:hAnsi="Arial" w:cs="Arial"/>
                <w:color w:val="000000" w:themeColor="text1"/>
              </w:rPr>
              <w:t>, Annie and Meriel</w:t>
            </w:r>
            <w:r w:rsidR="00332215">
              <w:rPr>
                <w:rFonts w:ascii="Arial" w:eastAsia="Arial" w:hAnsi="Arial" w:cs="Arial"/>
                <w:color w:val="000000" w:themeColor="text1"/>
              </w:rPr>
              <w:t xml:space="preserve"> wil</w:t>
            </w:r>
            <w:r w:rsidR="008E68B5">
              <w:rPr>
                <w:rFonts w:ascii="Arial" w:eastAsia="Arial" w:hAnsi="Arial" w:cs="Arial"/>
                <w:color w:val="000000" w:themeColor="text1"/>
              </w:rPr>
              <w:t>l also</w:t>
            </w:r>
            <w:r w:rsidR="00D318C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332215">
              <w:rPr>
                <w:rFonts w:ascii="Arial" w:eastAsia="Arial" w:hAnsi="Arial" w:cs="Arial"/>
                <w:color w:val="000000" w:themeColor="text1"/>
              </w:rPr>
              <w:t xml:space="preserve">complete their relevant forms. </w:t>
            </w:r>
          </w:p>
          <w:p w14:paraId="3D4D119C" w14:textId="77777777" w:rsidR="006A0DF2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Sarah </w:t>
            </w:r>
            <w:r w:rsidRPr="007A3F5E">
              <w:rPr>
                <w:rFonts w:ascii="Arial" w:eastAsia="Arial" w:hAnsi="Arial" w:cs="Arial"/>
                <w:color w:val="000000" w:themeColor="text1"/>
              </w:rPr>
              <w:t>has not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A3F5E">
              <w:rPr>
                <w:rFonts w:ascii="Arial" w:eastAsia="Arial" w:hAnsi="Arial" w:cs="Arial"/>
                <w:color w:val="000000" w:themeColor="text1"/>
              </w:rPr>
              <w:t xml:space="preserve">yet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completed the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Essential online Safeguarding Training</w:t>
            </w:r>
            <w:r w:rsidR="00B411F4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</w:p>
          <w:p w14:paraId="57FC69AD" w14:textId="76C8D7D6" w:rsidR="005E0D0A" w:rsidRPr="002D1C11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Pat </w:t>
            </w:r>
            <w:r w:rsidR="006A0DF2">
              <w:rPr>
                <w:rFonts w:ascii="Arial" w:eastAsia="Arial" w:hAnsi="Arial" w:cs="Arial"/>
                <w:color w:val="000000" w:themeColor="text1"/>
              </w:rPr>
              <w:t>“</w:t>
            </w:r>
            <w:r>
              <w:rPr>
                <w:rFonts w:ascii="Arial" w:eastAsia="Arial" w:hAnsi="Arial" w:cs="Arial"/>
                <w:color w:val="000000" w:themeColor="text1"/>
              </w:rPr>
              <w:t>Brittain</w:t>
            </w:r>
            <w:r w:rsidR="006A0DF2">
              <w:rPr>
                <w:rFonts w:ascii="Arial" w:eastAsia="Arial" w:hAnsi="Arial" w:cs="Arial"/>
                <w:color w:val="000000" w:themeColor="text1"/>
              </w:rPr>
              <w:t>”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recently got married. A </w:t>
            </w:r>
            <w:r w:rsidR="00335083">
              <w:rPr>
                <w:rFonts w:ascii="Arial" w:eastAsia="Arial" w:hAnsi="Arial" w:cs="Arial"/>
                <w:color w:val="000000" w:themeColor="text1"/>
              </w:rPr>
              <w:t>“</w:t>
            </w:r>
            <w:r>
              <w:rPr>
                <w:rFonts w:ascii="Arial" w:eastAsia="Arial" w:hAnsi="Arial" w:cs="Arial"/>
                <w:color w:val="000000" w:themeColor="text1"/>
              </w:rPr>
              <w:t>Market</w:t>
            </w:r>
            <w:r w:rsidR="00335083">
              <w:rPr>
                <w:rFonts w:ascii="Arial" w:eastAsia="Arial" w:hAnsi="Arial" w:cs="Arial"/>
                <w:color w:val="000000" w:themeColor="text1"/>
              </w:rPr>
              <w:t>”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based Hamper would be put together by Sarah for Pat and Derrick, and given at the November Farmers market on 27</w:t>
            </w:r>
            <w:r w:rsidRPr="00ED36DD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November.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A4FD0" w14:textId="3630BACA" w:rsidR="005E0D0A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67AB4E6" w14:textId="2C7A830B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3020C44" w14:textId="309D93A6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8362664" w14:textId="406B9110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9A8D845" w14:textId="5D7DB784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AF624E3" w14:textId="0FF1DB74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4C7CB374" w14:textId="66FD3976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B925948" w14:textId="32D2729F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</w:t>
            </w:r>
          </w:p>
          <w:p w14:paraId="4E841D85" w14:textId="3D6D5667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6987427" w14:textId="41ACC1A0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B8CFF94" w14:textId="0B358C30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04FC27D" w14:textId="2EE4FFF7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23C764E" w14:textId="0493646F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2A633C3" w14:textId="77777777" w:rsidR="0012233B" w:rsidRDefault="0012233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1D13638" w14:textId="5E010FDC" w:rsidR="00E731FB" w:rsidRDefault="00C45C84" w:rsidP="00E74843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</w:t>
            </w:r>
          </w:p>
          <w:p w14:paraId="25809E7D" w14:textId="185B8140" w:rsidR="00332215" w:rsidRDefault="00C45C84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Meriel</w:t>
            </w:r>
          </w:p>
          <w:p w14:paraId="6AA0C257" w14:textId="69CA486E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049982E" w14:textId="0E95E39E" w:rsidR="00E74843" w:rsidRDefault="00E74843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</w:t>
            </w:r>
          </w:p>
          <w:p w14:paraId="2749D1CF" w14:textId="5602B406" w:rsidR="00500132" w:rsidRDefault="00500132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96EF249" w14:textId="7D15141F" w:rsidR="001B4801" w:rsidRPr="00C04B66" w:rsidRDefault="00500132" w:rsidP="0050013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</w:t>
            </w:r>
          </w:p>
        </w:tc>
      </w:tr>
      <w:tr w:rsidR="005E0D0A" w:rsidRPr="008A499B" w14:paraId="3F011B3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A0D8A" w14:textId="2F53EFB2" w:rsidR="005E0D0A" w:rsidRPr="008A499B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008A499B"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6E3A" w14:textId="697EB578" w:rsidR="005E0D0A" w:rsidRPr="008A499B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008A499B">
              <w:rPr>
                <w:rFonts w:ascii="Arial" w:eastAsia="Arial" w:hAnsi="Arial" w:cs="Arial"/>
                <w:b/>
                <w:bCs/>
                <w:color w:val="0070C0"/>
              </w:rPr>
              <w:t>Fundraising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Meriel, Olivia, Stan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9418" w14:textId="77777777" w:rsidR="005E0D0A" w:rsidRPr="008A499B" w:rsidRDefault="005E0D0A" w:rsidP="005E0D0A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E0D0A" w:rsidRPr="00C04B66" w14:paraId="2210FF1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9297" w14:textId="77777777" w:rsidR="005E0D0A" w:rsidRPr="00C04B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7C28" w14:textId="1749993A" w:rsidR="005E0D0A" w:rsidRPr="00D24730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</w:t>
            </w:r>
            <w:r w:rsidR="000A44F7">
              <w:rPr>
                <w:rFonts w:ascii="Arial" w:eastAsia="Arial" w:hAnsi="Arial" w:cs="Arial"/>
                <w:color w:val="000000" w:themeColor="text1"/>
              </w:rPr>
              <w:t>spreadsheet</w:t>
            </w:r>
            <w:r w:rsidR="001239D4">
              <w:rPr>
                <w:rFonts w:ascii="Arial" w:eastAsia="Arial" w:hAnsi="Arial" w:cs="Arial"/>
                <w:color w:val="000000" w:themeColor="text1"/>
              </w:rPr>
              <w:t xml:space="preserve"> or other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progress has been </w:t>
            </w:r>
            <w:r w:rsidR="001239D4">
              <w:rPr>
                <w:rFonts w:ascii="Arial" w:eastAsia="Arial" w:hAnsi="Arial" w:cs="Arial"/>
                <w:color w:val="000000" w:themeColor="text1"/>
              </w:rPr>
              <w:t>made.</w:t>
            </w:r>
            <w:r w:rsidR="0027568A">
              <w:rPr>
                <w:rFonts w:ascii="Arial" w:eastAsia="Arial" w:hAnsi="Arial" w:cs="Arial"/>
                <w:color w:val="000000" w:themeColor="text1"/>
              </w:rPr>
              <w:t xml:space="preserve"> Hopefully</w:t>
            </w:r>
            <w:r w:rsidR="00F03D69">
              <w:rPr>
                <w:rFonts w:ascii="Arial" w:eastAsia="Arial" w:hAnsi="Arial" w:cs="Arial"/>
                <w:color w:val="000000" w:themeColor="text1"/>
              </w:rPr>
              <w:t>, the fund raising committee could meet soon to discuss the way forward.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C4FED" w14:textId="77777777" w:rsidR="00E8598B" w:rsidRDefault="008F7FC2" w:rsidP="008F7FC2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8598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Meriel</w:t>
            </w:r>
            <w:r w:rsidR="00E8598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</w:t>
            </w:r>
          </w:p>
          <w:p w14:paraId="2719C115" w14:textId="1AD4862E" w:rsidR="005E0D0A" w:rsidRPr="00E8598B" w:rsidRDefault="008F7FC2" w:rsidP="008F7FC2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E8598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Olivia, Stan</w:t>
            </w:r>
          </w:p>
        </w:tc>
      </w:tr>
      <w:tr w:rsidR="005E0D0A" w:rsidRPr="004E0428" w14:paraId="6D0800B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7178F" w14:textId="2AA3C586" w:rsidR="005E0D0A" w:rsidRPr="004E0428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A8DB" w14:textId="0F95DDA3" w:rsidR="005E0D0A" w:rsidRPr="004E0428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Sustainability Survey – ECO Church update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Meriel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C695" w14:textId="77777777" w:rsidR="005E0D0A" w:rsidRPr="004E0428" w:rsidRDefault="005E0D0A" w:rsidP="005E0D0A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E0D0A" w:rsidRPr="00C04B66" w14:paraId="602F2773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D84E" w14:textId="77777777" w:rsidR="005E0D0A" w:rsidRPr="00C04B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F9C9" w14:textId="013FFC89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has taken this over and </w:t>
            </w:r>
            <w:r w:rsidR="00E1266F">
              <w:rPr>
                <w:rFonts w:ascii="Arial" w:eastAsia="Arial" w:hAnsi="Arial" w:cs="Arial"/>
                <w:color w:val="000000" w:themeColor="text1"/>
              </w:rPr>
              <w:t>downloaded the relevant form</w:t>
            </w:r>
            <w:r w:rsidR="00B540E3">
              <w:rPr>
                <w:rFonts w:ascii="Arial" w:eastAsia="Arial" w:hAnsi="Arial" w:cs="Arial"/>
                <w:color w:val="000000" w:themeColor="text1"/>
              </w:rPr>
              <w:t xml:space="preserve"> from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the </w:t>
            </w:r>
            <w:r w:rsidR="0097578C">
              <w:rPr>
                <w:rFonts w:ascii="Arial" w:eastAsia="Arial" w:hAnsi="Arial" w:cs="Arial"/>
                <w:color w:val="000000" w:themeColor="text1"/>
              </w:rPr>
              <w:t xml:space="preserve">ECO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church website. </w:t>
            </w:r>
            <w:r w:rsidR="0097578C"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01171E">
              <w:rPr>
                <w:rFonts w:ascii="Arial" w:eastAsia="Arial" w:hAnsi="Arial" w:cs="Arial"/>
                <w:color w:val="000000" w:themeColor="text1"/>
              </w:rPr>
              <w:t>completed</w:t>
            </w:r>
            <w:r w:rsidR="0097578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1266F">
              <w:rPr>
                <w:rFonts w:ascii="Arial" w:eastAsia="Arial" w:hAnsi="Arial" w:cs="Arial"/>
                <w:color w:val="000000" w:themeColor="text1"/>
              </w:rPr>
              <w:t>part of th</w:t>
            </w:r>
            <w:r w:rsidR="0001171E">
              <w:rPr>
                <w:rFonts w:ascii="Arial" w:eastAsia="Arial" w:hAnsi="Arial" w:cs="Arial"/>
                <w:color w:val="000000" w:themeColor="text1"/>
              </w:rPr>
              <w:t>e form</w:t>
            </w:r>
            <w:r w:rsidR="005F5BD3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6D5861">
              <w:rPr>
                <w:rFonts w:ascii="Arial" w:eastAsia="Arial" w:hAnsi="Arial" w:cs="Arial"/>
                <w:color w:val="000000" w:themeColor="text1"/>
              </w:rPr>
              <w:t>and Iain h</w:t>
            </w:r>
            <w:r w:rsidR="009215AE">
              <w:rPr>
                <w:rFonts w:ascii="Arial" w:eastAsia="Arial" w:hAnsi="Arial" w:cs="Arial"/>
                <w:color w:val="000000" w:themeColor="text1"/>
              </w:rPr>
              <w:t>as completed, as far as possible, the remaining part</w:t>
            </w:r>
            <w:r w:rsidR="00694D09">
              <w:rPr>
                <w:rFonts w:ascii="Arial" w:eastAsia="Arial" w:hAnsi="Arial" w:cs="Arial"/>
                <w:color w:val="000000" w:themeColor="text1"/>
              </w:rPr>
              <w:t>. Iain has emailed</w:t>
            </w:r>
            <w:r w:rsidR="005C4F12">
              <w:rPr>
                <w:rFonts w:ascii="Arial" w:eastAsia="Arial" w:hAnsi="Arial" w:cs="Arial"/>
                <w:color w:val="000000" w:themeColor="text1"/>
              </w:rPr>
              <w:t xml:space="preserve"> requesting clarification on some points.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880" w14:textId="77777777" w:rsidR="005E0D0A" w:rsidRPr="00C04B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68251A6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228FC375" w:rsidR="005E0D0A" w:rsidRPr="002E7DE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1B88915B" w:rsidR="005E0D0A" w:rsidRPr="008038E2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Minutes of the last meeting – 15</w:t>
            </w:r>
            <w:r w:rsidRPr="00465642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September 2021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11840B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055FFD06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signed the minutes of the last meeting as a true record.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661E3B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7027FFB7" w:rsidR="005E0D0A" w:rsidRPr="00D211E5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11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4764E41D" w:rsidR="005E0D0A" w:rsidRPr="00D211E5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756A568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04936" w14:textId="453DE549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Deddington Church Who’s Who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Meriel still </w:t>
            </w:r>
            <w:r w:rsidR="00EB0C5B">
              <w:rPr>
                <w:rFonts w:ascii="Arial" w:eastAsia="Arial" w:hAnsi="Arial" w:cs="Arial"/>
                <w:color w:val="000000" w:themeColor="text1"/>
              </w:rPr>
              <w:t>following this up.</w:t>
            </w:r>
          </w:p>
          <w:p w14:paraId="03D5B0E4" w14:textId="484AD509" w:rsidR="005E0D0A" w:rsidRDefault="00610F87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Dishwasher instead of </w:t>
            </w:r>
            <w:r w:rsidR="004A4FE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kitchen </w:t>
            </w:r>
            <w:r w:rsidR="005141C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fridge </w:t>
            </w:r>
            <w:r w:rsidR="00894980">
              <w:rPr>
                <w:rFonts w:ascii="Arial" w:eastAsia="Arial" w:hAnsi="Arial" w:cs="Arial"/>
                <w:color w:val="000000" w:themeColor="text1"/>
              </w:rPr>
              <w:t>–</w:t>
            </w:r>
            <w:r w:rsidR="005141C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F79E3">
              <w:rPr>
                <w:rFonts w:ascii="Arial" w:eastAsia="Arial" w:hAnsi="Arial" w:cs="Arial"/>
                <w:color w:val="000000" w:themeColor="text1"/>
              </w:rPr>
              <w:t>Sarah</w:t>
            </w:r>
            <w:r w:rsidR="00894980">
              <w:rPr>
                <w:rFonts w:ascii="Arial" w:eastAsia="Arial" w:hAnsi="Arial" w:cs="Arial"/>
                <w:color w:val="000000" w:themeColor="text1"/>
              </w:rPr>
              <w:t xml:space="preserve"> would continue to source out a</w:t>
            </w:r>
            <w:r w:rsidR="00091EA5">
              <w:rPr>
                <w:rFonts w:ascii="Arial" w:eastAsia="Arial" w:hAnsi="Arial" w:cs="Arial"/>
                <w:color w:val="000000" w:themeColor="text1"/>
              </w:rPr>
              <w:t>nd obtain</w:t>
            </w:r>
            <w:r w:rsidR="0089498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91EA5">
              <w:rPr>
                <w:rFonts w:ascii="Arial" w:eastAsia="Arial" w:hAnsi="Arial" w:cs="Arial"/>
                <w:color w:val="000000" w:themeColor="text1"/>
              </w:rPr>
              <w:t xml:space="preserve">quotation(s) for a </w:t>
            </w:r>
            <w:r w:rsidR="005C37F1">
              <w:rPr>
                <w:rFonts w:ascii="Arial" w:eastAsia="Arial" w:hAnsi="Arial" w:cs="Arial"/>
                <w:color w:val="000000" w:themeColor="text1"/>
              </w:rPr>
              <w:t>dishwasher</w:t>
            </w:r>
            <w:r w:rsidR="00817C5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EC0F691" w14:textId="6AE8953A" w:rsidR="005E0D0A" w:rsidRDefault="00114243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Marriage Course </w:t>
            </w:r>
            <w:r>
              <w:rPr>
                <w:rFonts w:ascii="Arial" w:eastAsia="Arial" w:hAnsi="Arial" w:cs="Arial"/>
                <w:color w:val="000000" w:themeColor="text1"/>
              </w:rPr>
              <w:t>– Olivia would</w:t>
            </w:r>
            <w:r w:rsidR="00DC639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15BB6">
              <w:rPr>
                <w:rFonts w:ascii="Arial" w:eastAsia="Arial" w:hAnsi="Arial" w:cs="Arial"/>
                <w:color w:val="000000" w:themeColor="text1"/>
              </w:rPr>
              <w:t>run</w:t>
            </w:r>
            <w:r w:rsidR="00DC6395">
              <w:rPr>
                <w:rFonts w:ascii="Arial" w:eastAsia="Arial" w:hAnsi="Arial" w:cs="Arial"/>
                <w:color w:val="000000" w:themeColor="text1"/>
              </w:rPr>
              <w:t xml:space="preserve"> this course in the Spring</w:t>
            </w:r>
            <w:r w:rsidR="00113C06">
              <w:rPr>
                <w:rFonts w:ascii="Arial" w:eastAsia="Arial" w:hAnsi="Arial" w:cs="Arial"/>
                <w:color w:val="000000" w:themeColor="text1"/>
              </w:rPr>
              <w:t xml:space="preserve"> 2022.</w:t>
            </w:r>
          </w:p>
          <w:p w14:paraId="391FFABE" w14:textId="1200577D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Commonwealth War Grave Commission </w:t>
            </w:r>
            <w:r>
              <w:rPr>
                <w:rFonts w:ascii="Arial" w:eastAsia="Arial" w:hAnsi="Arial" w:cs="Arial"/>
                <w:color w:val="000000" w:themeColor="text1"/>
              </w:rPr>
              <w:t>–</w:t>
            </w:r>
            <w:r w:rsidR="00560E6B">
              <w:rPr>
                <w:rFonts w:ascii="Arial" w:eastAsia="Arial" w:hAnsi="Arial" w:cs="Arial"/>
                <w:color w:val="000000" w:themeColor="text1"/>
              </w:rPr>
              <w:t xml:space="preserve"> the form to </w:t>
            </w:r>
            <w:r w:rsidR="000A4B25">
              <w:rPr>
                <w:rFonts w:ascii="Arial" w:eastAsia="Arial" w:hAnsi="Arial" w:cs="Arial"/>
                <w:color w:val="000000" w:themeColor="text1"/>
              </w:rPr>
              <w:t>enable</w:t>
            </w:r>
            <w:r w:rsidR="00560E6B">
              <w:rPr>
                <w:rFonts w:ascii="Arial" w:eastAsia="Arial" w:hAnsi="Arial" w:cs="Arial"/>
                <w:color w:val="000000" w:themeColor="text1"/>
              </w:rPr>
              <w:t xml:space="preserve"> the erection </w:t>
            </w:r>
            <w:r w:rsidR="00560E6B">
              <w:rPr>
                <w:rFonts w:ascii="Arial" w:eastAsia="Arial" w:hAnsi="Arial" w:cs="Arial"/>
                <w:color w:val="000000" w:themeColor="text1"/>
              </w:rPr>
              <w:lastRenderedPageBreak/>
              <w:t>of the plaque is in the process of being completed</w:t>
            </w:r>
            <w:r w:rsidR="004F4E3C">
              <w:rPr>
                <w:rFonts w:ascii="Arial" w:eastAsia="Arial" w:hAnsi="Arial" w:cs="Arial"/>
                <w:color w:val="000000" w:themeColor="text1"/>
              </w:rPr>
              <w:t>,</w:t>
            </w:r>
            <w:r w:rsidR="00CD570F">
              <w:rPr>
                <w:rFonts w:ascii="Arial" w:eastAsia="Arial" w:hAnsi="Arial" w:cs="Arial"/>
                <w:color w:val="000000" w:themeColor="text1"/>
              </w:rPr>
              <w:t xml:space="preserve"> and</w:t>
            </w:r>
            <w:r w:rsidR="000A4B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F4E3C">
              <w:rPr>
                <w:rFonts w:ascii="Arial" w:eastAsia="Arial" w:hAnsi="Arial" w:cs="Arial"/>
                <w:color w:val="000000" w:themeColor="text1"/>
              </w:rPr>
              <w:t xml:space="preserve">once </w:t>
            </w:r>
            <w:r w:rsidR="000A4B25">
              <w:rPr>
                <w:rFonts w:ascii="Arial" w:eastAsia="Arial" w:hAnsi="Arial" w:cs="Arial"/>
                <w:color w:val="000000" w:themeColor="text1"/>
              </w:rPr>
              <w:t>completed</w:t>
            </w:r>
            <w:r w:rsidR="004F4E3C">
              <w:rPr>
                <w:rFonts w:ascii="Arial" w:eastAsia="Arial" w:hAnsi="Arial" w:cs="Arial"/>
                <w:color w:val="000000" w:themeColor="text1"/>
              </w:rPr>
              <w:t>,</w:t>
            </w:r>
            <w:r w:rsidR="000A4B2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E5FCC">
              <w:rPr>
                <w:rFonts w:ascii="Arial" w:eastAsia="Arial" w:hAnsi="Arial" w:cs="Arial"/>
                <w:color w:val="000000" w:themeColor="text1"/>
              </w:rPr>
              <w:t xml:space="preserve">should be sent off, together with a </w:t>
            </w:r>
            <w:r w:rsidR="007E5FCC" w:rsidRPr="00B5293E">
              <w:rPr>
                <w:rFonts w:ascii="Arial" w:eastAsia="Arial" w:hAnsi="Arial" w:cs="Arial"/>
                <w:b/>
                <w:bCs/>
                <w:color w:val="000000" w:themeColor="text1"/>
              </w:rPr>
              <w:t>photo</w:t>
            </w:r>
            <w:r w:rsidR="007E5FCC">
              <w:rPr>
                <w:rFonts w:ascii="Arial" w:eastAsia="Arial" w:hAnsi="Arial" w:cs="Arial"/>
                <w:color w:val="000000" w:themeColor="text1"/>
              </w:rPr>
              <w:t xml:space="preserve"> of where the </w:t>
            </w:r>
            <w:r w:rsidR="00CD570F">
              <w:rPr>
                <w:rFonts w:ascii="Arial" w:eastAsia="Arial" w:hAnsi="Arial" w:cs="Arial"/>
                <w:color w:val="000000" w:themeColor="text1"/>
              </w:rPr>
              <w:t xml:space="preserve">plaque </w:t>
            </w:r>
            <w:r w:rsidR="000677BF">
              <w:rPr>
                <w:rFonts w:ascii="Arial" w:eastAsia="Arial" w:hAnsi="Arial" w:cs="Arial"/>
                <w:color w:val="000000" w:themeColor="text1"/>
              </w:rPr>
              <w:t>is to</w:t>
            </w:r>
            <w:r w:rsidR="00CD570F">
              <w:rPr>
                <w:rFonts w:ascii="Arial" w:eastAsia="Arial" w:hAnsi="Arial" w:cs="Arial"/>
                <w:color w:val="000000" w:themeColor="text1"/>
              </w:rPr>
              <w:t xml:space="preserve"> be sited</w:t>
            </w:r>
            <w:r w:rsidR="0021134C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99491A">
              <w:rPr>
                <w:rFonts w:ascii="Arial" w:eastAsia="Arial" w:hAnsi="Arial" w:cs="Arial"/>
                <w:color w:val="000000" w:themeColor="text1"/>
              </w:rPr>
              <w:t xml:space="preserve">The obvious place </w:t>
            </w:r>
            <w:r w:rsidR="008C0D99">
              <w:rPr>
                <w:rFonts w:ascii="Arial" w:eastAsia="Arial" w:hAnsi="Arial" w:cs="Arial"/>
                <w:color w:val="000000" w:themeColor="text1"/>
              </w:rPr>
              <w:t>for the plaque</w:t>
            </w:r>
            <w:r w:rsidR="00252827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99491A">
              <w:rPr>
                <w:rFonts w:ascii="Arial" w:eastAsia="Arial" w:hAnsi="Arial" w:cs="Arial"/>
                <w:color w:val="000000" w:themeColor="text1"/>
              </w:rPr>
              <w:t xml:space="preserve">would be outside </w:t>
            </w:r>
            <w:r w:rsidR="005D5BF9">
              <w:rPr>
                <w:rFonts w:ascii="Arial" w:eastAsia="Arial" w:hAnsi="Arial" w:cs="Arial"/>
                <w:color w:val="000000" w:themeColor="text1"/>
              </w:rPr>
              <w:t xml:space="preserve">on the wall </w:t>
            </w:r>
            <w:r w:rsidR="0099491A">
              <w:rPr>
                <w:rFonts w:ascii="Arial" w:eastAsia="Arial" w:hAnsi="Arial" w:cs="Arial"/>
                <w:color w:val="000000" w:themeColor="text1"/>
              </w:rPr>
              <w:t>where the war graves are</w:t>
            </w:r>
            <w:r w:rsidR="005D5BF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5EF15326" w14:textId="234045E0" w:rsidR="005E0D0A" w:rsidRDefault="00B441C4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Church graveyard (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dog mess signs) </w:t>
            </w:r>
            <w:r w:rsidR="005E0D0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– </w:t>
            </w:r>
            <w:r w:rsidR="0092059D">
              <w:rPr>
                <w:rFonts w:ascii="Arial" w:eastAsia="Arial" w:hAnsi="Arial" w:cs="Arial"/>
                <w:color w:val="000000" w:themeColor="text1"/>
              </w:rPr>
              <w:t>Iain has asked the gardening team to look into this.</w:t>
            </w:r>
          </w:p>
          <w:p w14:paraId="62B1CB52" w14:textId="1257C03E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British Legion</w:t>
            </w:r>
            <w:r w:rsidR="003D26F3">
              <w:rPr>
                <w:rFonts w:ascii="Arial" w:eastAsia="Arial" w:hAnsi="Arial" w:cs="Arial"/>
                <w:b/>
                <w:bCs/>
                <w:color w:val="000000" w:themeColor="text1"/>
              </w:rPr>
              <w:t>, Deddington Branch -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Bingo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487DCA">
              <w:rPr>
                <w:rFonts w:ascii="Arial" w:eastAsia="Arial" w:hAnsi="Arial" w:cs="Arial"/>
                <w:color w:val="000000" w:themeColor="text1"/>
              </w:rPr>
              <w:t xml:space="preserve">Annie has </w:t>
            </w:r>
            <w:r w:rsidR="008E5915">
              <w:rPr>
                <w:rFonts w:ascii="Arial" w:eastAsia="Arial" w:hAnsi="Arial" w:cs="Arial"/>
                <w:color w:val="000000" w:themeColor="text1"/>
              </w:rPr>
              <w:t xml:space="preserve">suggested </w:t>
            </w:r>
            <w:r w:rsidR="00CF7F20">
              <w:rPr>
                <w:rFonts w:ascii="Arial" w:eastAsia="Arial" w:hAnsi="Arial" w:cs="Arial"/>
                <w:color w:val="000000" w:themeColor="text1"/>
              </w:rPr>
              <w:t xml:space="preserve">to the British Legion, </w:t>
            </w:r>
            <w:r w:rsidR="00B44602">
              <w:rPr>
                <w:rFonts w:ascii="Arial" w:eastAsia="Arial" w:hAnsi="Arial" w:cs="Arial"/>
                <w:color w:val="000000" w:themeColor="text1"/>
              </w:rPr>
              <w:t xml:space="preserve">that </w:t>
            </w:r>
            <w:r w:rsidR="008E5915">
              <w:rPr>
                <w:rFonts w:ascii="Arial" w:eastAsia="Arial" w:hAnsi="Arial" w:cs="Arial"/>
                <w:color w:val="000000" w:themeColor="text1"/>
              </w:rPr>
              <w:t>the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Holly Tree </w:t>
            </w:r>
            <w:r w:rsidR="004F1BC9">
              <w:rPr>
                <w:rFonts w:ascii="Arial" w:eastAsia="Arial" w:hAnsi="Arial" w:cs="Arial"/>
                <w:color w:val="000000" w:themeColor="text1"/>
              </w:rPr>
              <w:t xml:space="preserve">Club </w:t>
            </w:r>
            <w:r w:rsidR="006259E6">
              <w:rPr>
                <w:rFonts w:ascii="Arial" w:eastAsia="Arial" w:hAnsi="Arial" w:cs="Arial"/>
                <w:color w:val="000000" w:themeColor="text1"/>
              </w:rPr>
              <w:t xml:space="preserve">could be </w:t>
            </w:r>
            <w:r w:rsidR="008E5915">
              <w:rPr>
                <w:rFonts w:ascii="Arial" w:eastAsia="Arial" w:hAnsi="Arial" w:cs="Arial"/>
                <w:color w:val="000000" w:themeColor="text1"/>
              </w:rPr>
              <w:t>a possible venue.</w:t>
            </w:r>
          </w:p>
          <w:p w14:paraId="1EA4F5CC" w14:textId="3CE39CB6" w:rsidR="005B645C" w:rsidRDefault="00276E6F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Kitchen </w:t>
            </w:r>
            <w:r w:rsidR="000C348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Hob/Oven and isolation switch (H&amp;S) </w:t>
            </w:r>
            <w:r w:rsidR="004511B4">
              <w:rPr>
                <w:rFonts w:ascii="Arial" w:eastAsia="Arial" w:hAnsi="Arial" w:cs="Arial"/>
                <w:color w:val="000000" w:themeColor="text1"/>
              </w:rPr>
              <w:t>–</w:t>
            </w:r>
            <w:r w:rsidR="000C348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E2BFF">
              <w:rPr>
                <w:rFonts w:ascii="Arial" w:eastAsia="Arial" w:hAnsi="Arial" w:cs="Arial"/>
                <w:color w:val="000000" w:themeColor="text1"/>
              </w:rPr>
              <w:t>There are 2 switches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located in the kitchen</w:t>
            </w:r>
            <w:r w:rsidR="00404EF4">
              <w:rPr>
                <w:rFonts w:ascii="Arial" w:eastAsia="Arial" w:hAnsi="Arial" w:cs="Arial"/>
                <w:color w:val="000000" w:themeColor="text1"/>
              </w:rPr>
              <w:t>,</w:t>
            </w:r>
            <w:r w:rsidR="00EC041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53C6F">
              <w:rPr>
                <w:rFonts w:ascii="Arial" w:eastAsia="Arial" w:hAnsi="Arial" w:cs="Arial"/>
                <w:color w:val="000000" w:themeColor="text1"/>
              </w:rPr>
              <w:t xml:space="preserve">an isolator switch and to the right of that, a switch specifically </w:t>
            </w:r>
            <w:r w:rsidR="00504874">
              <w:rPr>
                <w:rFonts w:ascii="Arial" w:eastAsia="Arial" w:hAnsi="Arial" w:cs="Arial"/>
                <w:color w:val="000000" w:themeColor="text1"/>
              </w:rPr>
              <w:t xml:space="preserve">for use of the hob/oven. </w:t>
            </w:r>
            <w:r w:rsidR="00423DB7">
              <w:rPr>
                <w:rFonts w:ascii="Arial" w:eastAsia="Arial" w:hAnsi="Arial" w:cs="Arial"/>
                <w:color w:val="000000" w:themeColor="text1"/>
              </w:rPr>
              <w:t>Close to</w:t>
            </w:r>
            <w:r w:rsidR="0030317F">
              <w:rPr>
                <w:rFonts w:ascii="Arial" w:eastAsia="Arial" w:hAnsi="Arial" w:cs="Arial"/>
                <w:color w:val="000000" w:themeColor="text1"/>
              </w:rPr>
              <w:t xml:space="preserve"> the hob/oven switch, </w:t>
            </w:r>
            <w:r w:rsidR="00504874">
              <w:rPr>
                <w:rFonts w:ascii="Arial" w:eastAsia="Arial" w:hAnsi="Arial" w:cs="Arial"/>
                <w:color w:val="000000" w:themeColor="text1"/>
              </w:rPr>
              <w:t>Iain would p</w:t>
            </w:r>
            <w:r w:rsidR="00756F92">
              <w:rPr>
                <w:rFonts w:ascii="Arial" w:eastAsia="Arial" w:hAnsi="Arial" w:cs="Arial"/>
                <w:color w:val="000000" w:themeColor="text1"/>
              </w:rPr>
              <w:t>ut up a</w:t>
            </w:r>
            <w:r w:rsidR="0050487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74F60">
              <w:rPr>
                <w:rFonts w:ascii="Arial" w:eastAsia="Arial" w:hAnsi="Arial" w:cs="Arial"/>
                <w:color w:val="000000" w:themeColor="text1"/>
              </w:rPr>
              <w:t xml:space="preserve">sign </w:t>
            </w:r>
            <w:r w:rsidR="00756F92">
              <w:rPr>
                <w:rFonts w:ascii="Arial" w:eastAsia="Arial" w:hAnsi="Arial" w:cs="Arial"/>
                <w:color w:val="000000" w:themeColor="text1"/>
              </w:rPr>
              <w:t>s</w:t>
            </w:r>
            <w:r w:rsidR="00D467BB">
              <w:rPr>
                <w:rFonts w:ascii="Arial" w:eastAsia="Arial" w:hAnsi="Arial" w:cs="Arial"/>
                <w:color w:val="000000" w:themeColor="text1"/>
              </w:rPr>
              <w:t xml:space="preserve">aying </w:t>
            </w:r>
            <w:r w:rsidR="00A6206A">
              <w:rPr>
                <w:rFonts w:ascii="Arial" w:eastAsia="Arial" w:hAnsi="Arial" w:cs="Arial"/>
                <w:color w:val="000000" w:themeColor="text1"/>
              </w:rPr>
              <w:t>“only switch</w:t>
            </w:r>
            <w:r w:rsidR="001306F4">
              <w:rPr>
                <w:rFonts w:ascii="Arial" w:eastAsia="Arial" w:hAnsi="Arial" w:cs="Arial"/>
                <w:color w:val="000000" w:themeColor="text1"/>
              </w:rPr>
              <w:t xml:space="preserve"> on when hob/oven is in use”</w:t>
            </w:r>
            <w:r w:rsidR="00874F60">
              <w:rPr>
                <w:rFonts w:ascii="Arial" w:eastAsia="Arial" w:hAnsi="Arial" w:cs="Arial"/>
                <w:color w:val="000000" w:themeColor="text1"/>
              </w:rPr>
              <w:t xml:space="preserve"> or similar </w:t>
            </w:r>
            <w:r w:rsidR="00E4705A">
              <w:rPr>
                <w:rFonts w:ascii="Arial" w:eastAsia="Arial" w:hAnsi="Arial" w:cs="Arial"/>
                <w:color w:val="000000" w:themeColor="text1"/>
              </w:rPr>
              <w:t>wording.</w:t>
            </w:r>
          </w:p>
          <w:p w14:paraId="11D070C9" w14:textId="3B7F9833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 w:rsidRPr="00C93EA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PCC Tonight </w:t>
            </w:r>
            <w:r w:rsidR="00AC2AE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Course </w:t>
            </w:r>
            <w:r w:rsidR="00327A42">
              <w:rPr>
                <w:rFonts w:ascii="Arial" w:eastAsia="Arial" w:hAnsi="Arial" w:cs="Arial"/>
                <w:color w:val="000000" w:themeColor="text1"/>
              </w:rPr>
              <w:t xml:space="preserve">very </w:t>
            </w:r>
            <w:r>
              <w:rPr>
                <w:rFonts w:ascii="Arial" w:eastAsia="Arial" w:hAnsi="Arial" w:cs="Arial"/>
                <w:color w:val="000000" w:themeColor="text1"/>
              </w:rPr>
              <w:t>effectively help</w:t>
            </w:r>
            <w:r w:rsidR="00327A42">
              <w:rPr>
                <w:rFonts w:ascii="Arial" w:eastAsia="Arial" w:hAnsi="Arial" w:cs="Arial"/>
                <w:color w:val="000000" w:themeColor="text1"/>
              </w:rPr>
              <w:t xml:space="preserve">s the PCC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understand what </w:t>
            </w:r>
            <w:r w:rsidR="00FE0195">
              <w:rPr>
                <w:rFonts w:ascii="Arial" w:eastAsia="Arial" w:hAnsi="Arial" w:cs="Arial"/>
                <w:color w:val="000000" w:themeColor="text1"/>
              </w:rPr>
              <w:t>their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role is</w:t>
            </w:r>
            <w:r w:rsidR="009B06BC">
              <w:rPr>
                <w:rFonts w:ascii="Arial" w:eastAsia="Arial" w:hAnsi="Arial" w:cs="Arial"/>
                <w:color w:val="000000" w:themeColor="text1"/>
              </w:rPr>
              <w:t>, and is good to do as a group.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Annie w</w:t>
            </w:r>
            <w:r w:rsidR="007F5919">
              <w:rPr>
                <w:rFonts w:ascii="Arial" w:eastAsia="Arial" w:hAnsi="Arial" w:cs="Arial"/>
                <w:color w:val="000000" w:themeColor="text1"/>
              </w:rPr>
              <w:t>ould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E3D5A">
              <w:rPr>
                <w:rFonts w:ascii="Arial" w:eastAsia="Arial" w:hAnsi="Arial" w:cs="Arial"/>
                <w:color w:val="000000" w:themeColor="text1"/>
              </w:rPr>
              <w:t xml:space="preserve">suggest </w:t>
            </w:r>
            <w:r w:rsidR="007F5919">
              <w:rPr>
                <w:rFonts w:ascii="Arial" w:eastAsia="Arial" w:hAnsi="Arial" w:cs="Arial"/>
                <w:color w:val="000000" w:themeColor="text1"/>
              </w:rPr>
              <w:t xml:space="preserve">some </w:t>
            </w:r>
            <w:r>
              <w:rPr>
                <w:rFonts w:ascii="Arial" w:eastAsia="Arial" w:hAnsi="Arial" w:cs="Arial"/>
                <w:color w:val="000000" w:themeColor="text1"/>
              </w:rPr>
              <w:t>dates</w:t>
            </w:r>
            <w:r w:rsidR="005E3D5A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9AB0CE8" w14:textId="6346B1C1" w:rsidR="005E0D0A" w:rsidRPr="00BF5F1D" w:rsidRDefault="00CC471F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I&amp;T </w:t>
            </w:r>
            <w:r w:rsidR="00145C36">
              <w:rPr>
                <w:rFonts w:ascii="Arial" w:eastAsia="Arial" w:hAnsi="Arial" w:cs="Arial"/>
                <w:b/>
                <w:bCs/>
                <w:color w:val="000000" w:themeColor="text1"/>
              </w:rPr>
              <w:t>Sub Committee</w:t>
            </w:r>
            <w:r w:rsidR="00CD3A6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CD3A60"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00BA4325">
              <w:rPr>
                <w:rFonts w:ascii="Arial" w:eastAsia="Arial" w:hAnsi="Arial" w:cs="Arial"/>
                <w:color w:val="000000" w:themeColor="text1"/>
              </w:rPr>
              <w:t xml:space="preserve">For the description of committees </w:t>
            </w:r>
            <w:r w:rsidR="00D925CF">
              <w:rPr>
                <w:rFonts w:ascii="Arial" w:eastAsia="Arial" w:hAnsi="Arial" w:cs="Arial"/>
                <w:color w:val="000000" w:themeColor="text1"/>
              </w:rPr>
              <w:t xml:space="preserve">list, </w:t>
            </w:r>
            <w:r w:rsidR="004623EE">
              <w:rPr>
                <w:rFonts w:ascii="Arial" w:eastAsia="Arial" w:hAnsi="Arial" w:cs="Arial"/>
                <w:color w:val="000000" w:themeColor="text1"/>
              </w:rPr>
              <w:t xml:space="preserve">Meriel would write </w:t>
            </w:r>
            <w:r w:rsidR="00733EB8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733EB8">
              <w:rPr>
                <w:rFonts w:ascii="Arial" w:eastAsia="Arial" w:hAnsi="Arial" w:cs="Arial"/>
                <w:b/>
                <w:bCs/>
                <w:color w:val="000000" w:themeColor="text1"/>
              </w:rPr>
              <w:t>“form of words”</w:t>
            </w:r>
            <w:r w:rsidR="008E2FD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DC1B07">
              <w:rPr>
                <w:rFonts w:ascii="Arial" w:eastAsia="Arial" w:hAnsi="Arial" w:cs="Arial"/>
                <w:color w:val="000000" w:themeColor="text1"/>
              </w:rPr>
              <w:t>to insert into the documen</w:t>
            </w:r>
            <w:r w:rsidR="008E2FD7">
              <w:rPr>
                <w:rFonts w:ascii="Arial" w:eastAsia="Arial" w:hAnsi="Arial" w:cs="Arial"/>
                <w:color w:val="000000" w:themeColor="text1"/>
              </w:rPr>
              <w:t xml:space="preserve">t, by </w:t>
            </w:r>
            <w:r w:rsidR="009A74BA">
              <w:rPr>
                <w:rFonts w:ascii="Arial" w:eastAsia="Arial" w:hAnsi="Arial" w:cs="Arial"/>
                <w:color w:val="000000" w:themeColor="text1"/>
              </w:rPr>
              <w:t>26</w:t>
            </w:r>
            <w:r w:rsidR="009A74BA" w:rsidRPr="009A74BA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9A74BA">
              <w:rPr>
                <w:rFonts w:ascii="Arial" w:eastAsia="Arial" w:hAnsi="Arial" w:cs="Arial"/>
                <w:color w:val="000000" w:themeColor="text1"/>
              </w:rPr>
              <w:t xml:space="preserve"> January</w:t>
            </w:r>
            <w:r w:rsidR="00A13FB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3B0E46F3" w14:textId="27E0963C" w:rsidR="005E0D0A" w:rsidRPr="00F83FF7" w:rsidRDefault="00F83FF7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Kitchen/Social committee </w:t>
            </w:r>
            <w:r w:rsidR="00295EAF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95EAF">
              <w:rPr>
                <w:rFonts w:ascii="Arial" w:eastAsia="Arial" w:hAnsi="Arial" w:cs="Arial"/>
                <w:color w:val="000000" w:themeColor="text1"/>
              </w:rPr>
              <w:t>have not been able to meet to discuss the purpose</w:t>
            </w:r>
            <w:r w:rsidR="00576ADC">
              <w:rPr>
                <w:rFonts w:ascii="Arial" w:eastAsia="Arial" w:hAnsi="Arial" w:cs="Arial"/>
                <w:color w:val="000000" w:themeColor="text1"/>
              </w:rPr>
              <w:t xml:space="preserve"> of the committee. Sarah would endeavour to set up a zoom meeting</w:t>
            </w:r>
            <w:r w:rsidR="00271C56">
              <w:rPr>
                <w:rFonts w:ascii="Arial" w:eastAsia="Arial" w:hAnsi="Arial" w:cs="Arial"/>
                <w:color w:val="000000" w:themeColor="text1"/>
              </w:rPr>
              <w:t xml:space="preserve"> for this committee.</w:t>
            </w:r>
          </w:p>
          <w:p w14:paraId="0A183E76" w14:textId="77777777" w:rsidR="005E0D0A" w:rsidRDefault="00943B1C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Tower Lights </w:t>
            </w:r>
            <w:r w:rsidR="00403175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03175">
              <w:rPr>
                <w:rFonts w:ascii="Arial" w:eastAsia="Arial" w:hAnsi="Arial" w:cs="Arial"/>
                <w:color w:val="000000" w:themeColor="text1"/>
              </w:rPr>
              <w:t>When Annie meets with Neil Skinne</w:t>
            </w:r>
            <w:r w:rsidR="00DB4793">
              <w:rPr>
                <w:rFonts w:ascii="Arial" w:eastAsia="Arial" w:hAnsi="Arial" w:cs="Arial"/>
                <w:color w:val="000000" w:themeColor="text1"/>
              </w:rPr>
              <w:t>r concerning the “advent” lights</w:t>
            </w:r>
            <w:r w:rsidR="00662944">
              <w:rPr>
                <w:rFonts w:ascii="Arial" w:eastAsia="Arial" w:hAnsi="Arial" w:cs="Arial"/>
                <w:color w:val="000000" w:themeColor="text1"/>
              </w:rPr>
              <w:t>, she would discuss the possibility of having “Red, White &amp; Blue” lights</w:t>
            </w:r>
            <w:r w:rsidR="006C12AB">
              <w:rPr>
                <w:rFonts w:ascii="Arial" w:eastAsia="Arial" w:hAnsi="Arial" w:cs="Arial"/>
                <w:color w:val="000000" w:themeColor="text1"/>
              </w:rPr>
              <w:t xml:space="preserve"> during 2022 for the “Queen’s Jubilee”</w:t>
            </w:r>
            <w:r w:rsidR="00964CAC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3F85359" w14:textId="20DB7AF2" w:rsidR="00CB702F" w:rsidRPr="006D2C6D" w:rsidRDefault="006D2C6D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Small plaque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for John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Osborough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is in hand</w:t>
            </w:r>
            <w:r w:rsidR="006522A4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8A058" w14:textId="77777777" w:rsidR="005E0D0A" w:rsidRDefault="00415A37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Meriel</w:t>
            </w:r>
          </w:p>
          <w:p w14:paraId="529BF66E" w14:textId="77777777" w:rsidR="00EF50EF" w:rsidRDefault="00EF50EF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</w:t>
            </w:r>
          </w:p>
          <w:p w14:paraId="5C88F9DD" w14:textId="77777777" w:rsidR="00EF50EF" w:rsidRDefault="00EF50EF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7F79D59" w14:textId="77777777" w:rsidR="00EF50EF" w:rsidRDefault="00EF50EF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</w:t>
            </w:r>
          </w:p>
          <w:p w14:paraId="39916417" w14:textId="77777777" w:rsidR="00EF50EF" w:rsidRDefault="00EF50EF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E6390F1" w14:textId="77777777" w:rsidR="00EF50EF" w:rsidRDefault="00EF50EF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0DA38BE" w14:textId="0FC1FFA4" w:rsidR="00EF50EF" w:rsidRDefault="00EF50EF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078E2DD" w14:textId="58A3F92C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59AF25D" w14:textId="4450AA68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5A642B4" w14:textId="3659D4F3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F4B34C9" w14:textId="7334D9EF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4D999AA3" w14:textId="18CE3FF3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B7813DC" w14:textId="089EBCD0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4CBE1B87" w14:textId="3432EB13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0711A5C" w14:textId="2E0D08D3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4518527B" w14:textId="18279168" w:rsidR="00C6386B" w:rsidRDefault="00C6386B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</w:t>
            </w:r>
          </w:p>
          <w:p w14:paraId="410213DB" w14:textId="07C08092" w:rsidR="009839AE" w:rsidRDefault="009839A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F110381" w14:textId="4AC05AFB" w:rsidR="009839AE" w:rsidRDefault="009839A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506F3768" w14:textId="55AD8405" w:rsidR="009839AE" w:rsidRDefault="009839A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CAE9B97" w14:textId="5193DFA6" w:rsidR="009839AE" w:rsidRDefault="009839A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0F7BD72" w14:textId="61F58A60" w:rsidR="009839AE" w:rsidRDefault="009839A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Meriel </w:t>
            </w:r>
          </w:p>
          <w:p w14:paraId="23CA68AE" w14:textId="271EB2F4" w:rsidR="00480E25" w:rsidRDefault="00480E2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5FC40904" w14:textId="7E9AB824" w:rsidR="00480E25" w:rsidRDefault="00480E2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097272E" w14:textId="0DE116CA" w:rsidR="00480E25" w:rsidRDefault="00480E2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</w:t>
            </w:r>
          </w:p>
          <w:p w14:paraId="0F3407DF" w14:textId="5A1EAA3C" w:rsidR="00480E25" w:rsidRDefault="00480E2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575B0C9" w14:textId="6F0C0BEC" w:rsidR="00480E25" w:rsidRDefault="00480E2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C325512" w14:textId="67395088" w:rsidR="00480E25" w:rsidRDefault="00480E2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</w:t>
            </w:r>
          </w:p>
          <w:p w14:paraId="594AF53F" w14:textId="2BAF68E0" w:rsidR="009839AE" w:rsidRDefault="009839AE" w:rsidP="009839AE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8A24CD5" w14:textId="4CBC5A1F" w:rsidR="00EF50EF" w:rsidRPr="00E84566" w:rsidRDefault="00EF50EF" w:rsidP="00480E2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6C670A9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8FA3" w14:textId="2954E22B" w:rsidR="005E0D0A" w:rsidRPr="007D505F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12.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D1F87" w14:textId="3B86DEF6" w:rsidR="005E0D0A" w:rsidRPr="00BE0C7D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urgent business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6A8B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3F882CE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30B8" w14:textId="77777777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BC442" w14:textId="24094231" w:rsidR="005E0D0A" w:rsidRPr="00793721" w:rsidRDefault="00F24DCC" w:rsidP="0079372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Deddington Festival next year is happening on one day </w:t>
            </w:r>
            <w:r w:rsidR="00485480">
              <w:rPr>
                <w:rFonts w:ascii="Arial" w:eastAsia="Arial" w:hAnsi="Arial" w:cs="Arial"/>
                <w:color w:val="000000" w:themeColor="text1"/>
              </w:rPr>
              <w:t>only (3</w:t>
            </w:r>
            <w:r w:rsidR="00485480" w:rsidRPr="00485480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485480">
              <w:rPr>
                <w:rFonts w:ascii="Arial" w:eastAsia="Arial" w:hAnsi="Arial" w:cs="Arial"/>
                <w:color w:val="000000" w:themeColor="text1"/>
              </w:rPr>
              <w:t xml:space="preserve"> July)</w:t>
            </w:r>
            <w:r w:rsidR="00822B79">
              <w:rPr>
                <w:rFonts w:ascii="Arial" w:eastAsia="Arial" w:hAnsi="Arial" w:cs="Arial"/>
                <w:color w:val="000000" w:themeColor="text1"/>
              </w:rPr>
              <w:t>,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with the church being used for children’s activities</w:t>
            </w:r>
            <w:r w:rsidR="00264AC0">
              <w:rPr>
                <w:rFonts w:ascii="Arial" w:eastAsia="Arial" w:hAnsi="Arial" w:cs="Arial"/>
                <w:color w:val="000000" w:themeColor="text1"/>
              </w:rPr>
              <w:t xml:space="preserve">. This will mean that there will not be a </w:t>
            </w:r>
            <w:r w:rsidR="006246D1">
              <w:rPr>
                <w:rFonts w:ascii="Arial" w:eastAsia="Arial" w:hAnsi="Arial" w:cs="Arial"/>
                <w:color w:val="000000" w:themeColor="text1"/>
              </w:rPr>
              <w:t xml:space="preserve">‘Festival’ </w:t>
            </w:r>
            <w:r w:rsidR="00264AC0">
              <w:rPr>
                <w:rFonts w:ascii="Arial" w:eastAsia="Arial" w:hAnsi="Arial" w:cs="Arial"/>
                <w:color w:val="000000" w:themeColor="text1"/>
              </w:rPr>
              <w:t>jazz concert</w:t>
            </w:r>
            <w:r w:rsidR="006246D1">
              <w:rPr>
                <w:rFonts w:ascii="Arial" w:eastAsia="Arial" w:hAnsi="Arial" w:cs="Arial"/>
                <w:color w:val="000000" w:themeColor="text1"/>
              </w:rPr>
              <w:t xml:space="preserve"> in church. </w:t>
            </w:r>
            <w:r w:rsidR="00961E59">
              <w:rPr>
                <w:rFonts w:ascii="Arial" w:eastAsia="Arial" w:hAnsi="Arial" w:cs="Arial"/>
                <w:color w:val="000000" w:themeColor="text1"/>
              </w:rPr>
              <w:t>Annie</w:t>
            </w:r>
            <w:r w:rsidR="005015C1">
              <w:rPr>
                <w:rFonts w:ascii="Arial" w:eastAsia="Arial" w:hAnsi="Arial" w:cs="Arial"/>
                <w:color w:val="000000" w:themeColor="text1"/>
              </w:rPr>
              <w:t xml:space="preserve"> has suggested that we hold our own Jazz concert, and to this end</w:t>
            </w:r>
            <w:r w:rsidR="00B65B2D">
              <w:rPr>
                <w:rFonts w:ascii="Arial" w:eastAsia="Arial" w:hAnsi="Arial" w:cs="Arial"/>
                <w:color w:val="000000" w:themeColor="text1"/>
              </w:rPr>
              <w:t>, Annie will make enquiries with “The Karen Sharp Quartet” to see if a viable propo</w:t>
            </w:r>
            <w:r w:rsidR="002659FD">
              <w:rPr>
                <w:rFonts w:ascii="Arial" w:eastAsia="Arial" w:hAnsi="Arial" w:cs="Arial"/>
                <w:color w:val="000000" w:themeColor="text1"/>
              </w:rPr>
              <w:t xml:space="preserve">sition can be </w:t>
            </w:r>
            <w:r w:rsidR="00C22EEA">
              <w:rPr>
                <w:rFonts w:ascii="Arial" w:eastAsia="Arial" w:hAnsi="Arial" w:cs="Arial"/>
                <w:color w:val="000000" w:themeColor="text1"/>
              </w:rPr>
              <w:t>agreed</w:t>
            </w:r>
            <w:r w:rsidR="007F326A">
              <w:rPr>
                <w:rFonts w:ascii="Arial" w:eastAsia="Arial" w:hAnsi="Arial" w:cs="Arial"/>
                <w:color w:val="000000" w:themeColor="text1"/>
              </w:rPr>
              <w:t>, for a date in June next year.</w:t>
            </w:r>
            <w:r w:rsidR="00A56A8E">
              <w:rPr>
                <w:rFonts w:ascii="Arial" w:eastAsia="Arial" w:hAnsi="Arial" w:cs="Arial"/>
                <w:color w:val="000000" w:themeColor="text1"/>
              </w:rPr>
              <w:t xml:space="preserve"> The “Quartet</w:t>
            </w:r>
            <w:r w:rsidR="00CB4D3F">
              <w:rPr>
                <w:rFonts w:ascii="Arial" w:eastAsia="Arial" w:hAnsi="Arial" w:cs="Arial"/>
                <w:color w:val="000000" w:themeColor="text1"/>
              </w:rPr>
              <w:t>”</w:t>
            </w:r>
            <w:r w:rsidR="00A56A8E">
              <w:rPr>
                <w:rFonts w:ascii="Arial" w:eastAsia="Arial" w:hAnsi="Arial" w:cs="Arial"/>
                <w:color w:val="000000" w:themeColor="text1"/>
              </w:rPr>
              <w:t xml:space="preserve"> are very accomplished musicians</w:t>
            </w:r>
            <w:r w:rsidR="00E16F03">
              <w:rPr>
                <w:rFonts w:ascii="Arial" w:eastAsia="Arial" w:hAnsi="Arial" w:cs="Arial"/>
                <w:color w:val="000000" w:themeColor="text1"/>
              </w:rPr>
              <w:t xml:space="preserve"> displaying Jazz at it’s best</w:t>
            </w:r>
            <w:r w:rsidR="00796BC2">
              <w:rPr>
                <w:rFonts w:ascii="Arial" w:eastAsia="Arial" w:hAnsi="Arial" w:cs="Arial"/>
                <w:color w:val="000000" w:themeColor="text1"/>
              </w:rPr>
              <w:t>!</w:t>
            </w:r>
            <w:r w:rsidR="00EB4CB2">
              <w:rPr>
                <w:rFonts w:ascii="Arial" w:eastAsia="Arial" w:hAnsi="Arial" w:cs="Arial"/>
                <w:color w:val="000000" w:themeColor="text1"/>
              </w:rPr>
              <w:t xml:space="preserve"> Annie has a CD </w:t>
            </w:r>
            <w:r w:rsidR="00793721">
              <w:rPr>
                <w:rFonts w:ascii="Arial" w:eastAsia="Arial" w:hAnsi="Arial" w:cs="Arial"/>
                <w:color w:val="000000" w:themeColor="text1"/>
              </w:rPr>
              <w:t>which can be borrowed from her.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6C07F" w14:textId="77777777" w:rsidR="005E0D0A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08EA32F" w14:textId="77777777" w:rsidR="00B057EE" w:rsidRDefault="00B057E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C2744C4" w14:textId="77777777" w:rsidR="00B057EE" w:rsidRDefault="00B057E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A44E167" w14:textId="0AB2CB49" w:rsidR="00B057EE" w:rsidRPr="00E84566" w:rsidRDefault="00B057EE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</w:t>
            </w:r>
          </w:p>
        </w:tc>
      </w:tr>
      <w:tr w:rsidR="005E0D0A" w:rsidRPr="009141F6" w14:paraId="01AFC83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677D0" w14:textId="64E569B6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3F6D" w14:textId="427B8170" w:rsidR="005E0D0A" w:rsidRPr="4ECCDB65" w:rsidRDefault="005E0D0A" w:rsidP="005E0D0A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Date of next PCC meeting (s)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22C5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4A5E9C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0B62" w14:textId="77777777" w:rsidR="005E0D0A" w:rsidRPr="007561E5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54C03" w14:textId="0453585D" w:rsidR="005E0D0A" w:rsidRDefault="006A26DB" w:rsidP="00DD3B4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Wednesday</w:t>
            </w:r>
            <w:r w:rsidR="00EB7F8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5E0D0A" w:rsidRPr="00DD3B42">
              <w:rPr>
                <w:rFonts w:ascii="Arial" w:eastAsia="Arial" w:hAnsi="Arial" w:cs="Arial"/>
                <w:color w:val="000000" w:themeColor="text1"/>
              </w:rPr>
              <w:t>26</w:t>
            </w:r>
            <w:r w:rsidR="005E0D0A" w:rsidRPr="00DD3B42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5E0D0A" w:rsidRPr="00DD3B42">
              <w:rPr>
                <w:rFonts w:ascii="Arial" w:eastAsia="Arial" w:hAnsi="Arial" w:cs="Arial"/>
                <w:color w:val="000000" w:themeColor="text1"/>
              </w:rPr>
              <w:t xml:space="preserve"> January 2022 </w:t>
            </w:r>
            <w:r w:rsidR="00A90CBB" w:rsidRPr="00DD3B42">
              <w:rPr>
                <w:rFonts w:ascii="Arial" w:eastAsia="Arial" w:hAnsi="Arial" w:cs="Arial"/>
                <w:color w:val="000000" w:themeColor="text1"/>
              </w:rPr>
              <w:t xml:space="preserve">on </w:t>
            </w:r>
            <w:r w:rsidR="005E0D0A" w:rsidRPr="00DD3B42">
              <w:rPr>
                <w:rFonts w:ascii="Arial" w:eastAsia="Arial" w:hAnsi="Arial" w:cs="Arial"/>
                <w:color w:val="000000" w:themeColor="text1"/>
              </w:rPr>
              <w:t xml:space="preserve">zoom, so that Caroline can join </w:t>
            </w:r>
            <w:r w:rsidR="0006647F" w:rsidRPr="00DD3B42">
              <w:rPr>
                <w:rFonts w:ascii="Arial" w:eastAsia="Arial" w:hAnsi="Arial" w:cs="Arial"/>
                <w:color w:val="000000" w:themeColor="text1"/>
              </w:rPr>
              <w:t>the meet</w:t>
            </w:r>
            <w:r w:rsidR="0014694A" w:rsidRPr="00DD3B42">
              <w:rPr>
                <w:rFonts w:ascii="Arial" w:eastAsia="Arial" w:hAnsi="Arial" w:cs="Arial"/>
                <w:color w:val="000000" w:themeColor="text1"/>
              </w:rPr>
              <w:t>ing.</w:t>
            </w:r>
          </w:p>
          <w:p w14:paraId="021A80CD" w14:textId="4A4A8625" w:rsidR="005E0D0A" w:rsidRPr="0016438A" w:rsidRDefault="0016438A" w:rsidP="0016438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PCC Tonight course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- </w:t>
            </w:r>
            <w:r w:rsidR="005E0D0A" w:rsidRPr="0016438A">
              <w:rPr>
                <w:rFonts w:ascii="Arial" w:eastAsia="Arial" w:hAnsi="Arial" w:cs="Arial"/>
                <w:color w:val="000000" w:themeColor="text1"/>
              </w:rPr>
              <w:t>Thursday, 3</w:t>
            </w:r>
            <w:r w:rsidR="005E0D0A" w:rsidRPr="0016438A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5E0D0A" w:rsidRPr="0016438A">
              <w:rPr>
                <w:rFonts w:ascii="Arial" w:eastAsia="Arial" w:hAnsi="Arial" w:cs="Arial"/>
                <w:color w:val="000000" w:themeColor="text1"/>
              </w:rPr>
              <w:t xml:space="preserve"> and Monday, 7</w:t>
            </w:r>
            <w:r w:rsidR="005E0D0A" w:rsidRPr="0016438A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5E0D0A" w:rsidRPr="0016438A">
              <w:rPr>
                <w:rFonts w:ascii="Arial" w:eastAsia="Arial" w:hAnsi="Arial" w:cs="Arial"/>
                <w:color w:val="000000" w:themeColor="text1"/>
              </w:rPr>
              <w:t xml:space="preserve"> February at the Deddington Arms. 7.30pm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BF5EA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3ABA9AC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08186" w14:textId="2D2F6351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3580251C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BB69" w14:textId="5FCF0622" w:rsidR="005E0D0A" w:rsidRPr="008962B2" w:rsidRDefault="005E0D0A" w:rsidP="005E0D0A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4F80BD"/>
              </w:rPr>
              <w:t>Closing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37ACA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7DD2F2D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5396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66334" w14:textId="784FEF54" w:rsidR="005E0D0A" w:rsidRPr="00AD375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 w:rsidRPr="642B3595">
              <w:rPr>
                <w:rFonts w:ascii="Arial" w:eastAsia="Arial" w:hAnsi="Arial" w:cs="Arial"/>
                <w:color w:val="000000" w:themeColor="text1"/>
              </w:rPr>
              <w:t xml:space="preserve">The meeting closed with </w:t>
            </w:r>
            <w:r>
              <w:rPr>
                <w:rFonts w:ascii="Arial" w:eastAsia="Arial" w:hAnsi="Arial" w:cs="Arial"/>
                <w:color w:val="000000" w:themeColor="text1"/>
              </w:rPr>
              <w:t>the concluding prayer from the Liturgy for a PCC Meeting and finished at 9pm.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8A731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287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A665" w14:textId="77777777" w:rsidR="005B1583" w:rsidRDefault="005B1583" w:rsidP="00803670">
      <w:pPr>
        <w:spacing w:after="0" w:line="240" w:lineRule="auto"/>
      </w:pPr>
      <w:r>
        <w:separator/>
      </w:r>
    </w:p>
  </w:endnote>
  <w:endnote w:type="continuationSeparator" w:id="0">
    <w:p w14:paraId="2412C954" w14:textId="77777777" w:rsidR="005B1583" w:rsidRDefault="005B1583" w:rsidP="00803670">
      <w:pPr>
        <w:spacing w:after="0" w:line="240" w:lineRule="auto"/>
      </w:pPr>
      <w:r>
        <w:continuationSeparator/>
      </w:r>
    </w:p>
  </w:endnote>
  <w:endnote w:type="continuationNotice" w:id="1">
    <w:p w14:paraId="5E965E56" w14:textId="77777777" w:rsidR="005B1583" w:rsidRDefault="005B1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7ECABF21" w:rsidR="001B4B76" w:rsidRDefault="642B3595">
    <w:pPr>
      <w:pStyle w:val="Footer"/>
    </w:pPr>
    <w:r>
      <w:t>PCC Minutes of Meeting</w:t>
    </w:r>
    <w:r w:rsidR="009F63DE">
      <w:t xml:space="preserve"> – 17</w:t>
    </w:r>
    <w:r w:rsidR="009F63DE" w:rsidRPr="009F63DE">
      <w:rPr>
        <w:vertAlign w:val="superscript"/>
      </w:rPr>
      <w:t>th</w:t>
    </w:r>
    <w:r w:rsidR="009F63DE">
      <w:t xml:space="preserve">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B544" w14:textId="77777777" w:rsidR="005B1583" w:rsidRDefault="005B1583" w:rsidP="00803670">
      <w:pPr>
        <w:spacing w:after="0" w:line="240" w:lineRule="auto"/>
      </w:pPr>
      <w:r>
        <w:separator/>
      </w:r>
    </w:p>
  </w:footnote>
  <w:footnote w:type="continuationSeparator" w:id="0">
    <w:p w14:paraId="3817A261" w14:textId="77777777" w:rsidR="005B1583" w:rsidRDefault="005B1583" w:rsidP="00803670">
      <w:pPr>
        <w:spacing w:after="0" w:line="240" w:lineRule="auto"/>
      </w:pPr>
      <w:r>
        <w:continuationSeparator/>
      </w:r>
    </w:p>
  </w:footnote>
  <w:footnote w:type="continuationNotice" w:id="1">
    <w:p w14:paraId="606413DC" w14:textId="77777777" w:rsidR="005B1583" w:rsidRDefault="005B1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18"/>
  </w:num>
  <w:num w:numId="15">
    <w:abstractNumId w:val="8"/>
  </w:num>
  <w:num w:numId="16">
    <w:abstractNumId w:val="9"/>
  </w:num>
  <w:num w:numId="17">
    <w:abstractNumId w:val="19"/>
  </w:num>
  <w:num w:numId="18">
    <w:abstractNumId w:val="0"/>
  </w:num>
  <w:num w:numId="19">
    <w:abstractNumId w:val="21"/>
  </w:num>
  <w:num w:numId="20">
    <w:abstractNumId w:val="11"/>
  </w:num>
  <w:num w:numId="21">
    <w:abstractNumId w:val="3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09F1"/>
    <w:rsid w:val="0000157A"/>
    <w:rsid w:val="00001728"/>
    <w:rsid w:val="00001AF2"/>
    <w:rsid w:val="00001FFF"/>
    <w:rsid w:val="0000276E"/>
    <w:rsid w:val="00003EC6"/>
    <w:rsid w:val="0000434F"/>
    <w:rsid w:val="00006FF0"/>
    <w:rsid w:val="00007401"/>
    <w:rsid w:val="00007AC8"/>
    <w:rsid w:val="00010495"/>
    <w:rsid w:val="000106E2"/>
    <w:rsid w:val="0001171E"/>
    <w:rsid w:val="00012925"/>
    <w:rsid w:val="00012F2C"/>
    <w:rsid w:val="00014E26"/>
    <w:rsid w:val="0001583A"/>
    <w:rsid w:val="0002017F"/>
    <w:rsid w:val="0002191A"/>
    <w:rsid w:val="000219B5"/>
    <w:rsid w:val="000220AB"/>
    <w:rsid w:val="00026EC0"/>
    <w:rsid w:val="00027DDD"/>
    <w:rsid w:val="00032036"/>
    <w:rsid w:val="000337BD"/>
    <w:rsid w:val="000349EC"/>
    <w:rsid w:val="00037226"/>
    <w:rsid w:val="00040F7A"/>
    <w:rsid w:val="0004148D"/>
    <w:rsid w:val="000427FC"/>
    <w:rsid w:val="00043DD8"/>
    <w:rsid w:val="00046F07"/>
    <w:rsid w:val="00047036"/>
    <w:rsid w:val="0005068D"/>
    <w:rsid w:val="000507B7"/>
    <w:rsid w:val="000526B3"/>
    <w:rsid w:val="00053731"/>
    <w:rsid w:val="00054401"/>
    <w:rsid w:val="00054903"/>
    <w:rsid w:val="00054F8F"/>
    <w:rsid w:val="000556AA"/>
    <w:rsid w:val="00055AF9"/>
    <w:rsid w:val="0005724A"/>
    <w:rsid w:val="000575C4"/>
    <w:rsid w:val="00057F96"/>
    <w:rsid w:val="000602B8"/>
    <w:rsid w:val="000607D7"/>
    <w:rsid w:val="000619CC"/>
    <w:rsid w:val="00062D55"/>
    <w:rsid w:val="0006428C"/>
    <w:rsid w:val="00064985"/>
    <w:rsid w:val="0006516A"/>
    <w:rsid w:val="00066390"/>
    <w:rsid w:val="0006647F"/>
    <w:rsid w:val="000677BF"/>
    <w:rsid w:val="00074476"/>
    <w:rsid w:val="00074497"/>
    <w:rsid w:val="000754C2"/>
    <w:rsid w:val="00080D8A"/>
    <w:rsid w:val="00081085"/>
    <w:rsid w:val="000814FC"/>
    <w:rsid w:val="000843A3"/>
    <w:rsid w:val="00086407"/>
    <w:rsid w:val="0008753F"/>
    <w:rsid w:val="00090244"/>
    <w:rsid w:val="00091453"/>
    <w:rsid w:val="00091EA5"/>
    <w:rsid w:val="0009301B"/>
    <w:rsid w:val="00093B86"/>
    <w:rsid w:val="00093BF9"/>
    <w:rsid w:val="00093C97"/>
    <w:rsid w:val="00094551"/>
    <w:rsid w:val="0009491B"/>
    <w:rsid w:val="00095D51"/>
    <w:rsid w:val="000A1315"/>
    <w:rsid w:val="000A1A99"/>
    <w:rsid w:val="000A1BBF"/>
    <w:rsid w:val="000A3D62"/>
    <w:rsid w:val="000A44F7"/>
    <w:rsid w:val="000A474B"/>
    <w:rsid w:val="000A4B25"/>
    <w:rsid w:val="000A4B9E"/>
    <w:rsid w:val="000A5465"/>
    <w:rsid w:val="000A6ACA"/>
    <w:rsid w:val="000B1375"/>
    <w:rsid w:val="000B1A2D"/>
    <w:rsid w:val="000B1F8B"/>
    <w:rsid w:val="000B34BD"/>
    <w:rsid w:val="000B3963"/>
    <w:rsid w:val="000B4522"/>
    <w:rsid w:val="000B4F67"/>
    <w:rsid w:val="000B53F0"/>
    <w:rsid w:val="000B5F1D"/>
    <w:rsid w:val="000B69F4"/>
    <w:rsid w:val="000B7880"/>
    <w:rsid w:val="000C255D"/>
    <w:rsid w:val="000C348D"/>
    <w:rsid w:val="000C3816"/>
    <w:rsid w:val="000C67ED"/>
    <w:rsid w:val="000C6B90"/>
    <w:rsid w:val="000C7325"/>
    <w:rsid w:val="000D057D"/>
    <w:rsid w:val="000D15B3"/>
    <w:rsid w:val="000D27A6"/>
    <w:rsid w:val="000D4B16"/>
    <w:rsid w:val="000D5815"/>
    <w:rsid w:val="000E0272"/>
    <w:rsid w:val="000E1542"/>
    <w:rsid w:val="000E164F"/>
    <w:rsid w:val="000E1813"/>
    <w:rsid w:val="000E3605"/>
    <w:rsid w:val="000E3B3A"/>
    <w:rsid w:val="000E77DA"/>
    <w:rsid w:val="000E7B8F"/>
    <w:rsid w:val="000F1A39"/>
    <w:rsid w:val="000F1B7F"/>
    <w:rsid w:val="000F4B1C"/>
    <w:rsid w:val="000F6A99"/>
    <w:rsid w:val="000F6EA7"/>
    <w:rsid w:val="00100984"/>
    <w:rsid w:val="001020ED"/>
    <w:rsid w:val="00104C95"/>
    <w:rsid w:val="0010594D"/>
    <w:rsid w:val="00107EFF"/>
    <w:rsid w:val="0011031D"/>
    <w:rsid w:val="001127C8"/>
    <w:rsid w:val="0011333D"/>
    <w:rsid w:val="00113C06"/>
    <w:rsid w:val="00114237"/>
    <w:rsid w:val="00114243"/>
    <w:rsid w:val="00121EE9"/>
    <w:rsid w:val="0012233B"/>
    <w:rsid w:val="00122D36"/>
    <w:rsid w:val="001239D4"/>
    <w:rsid w:val="001248D9"/>
    <w:rsid w:val="00125695"/>
    <w:rsid w:val="00125E8B"/>
    <w:rsid w:val="00125F9B"/>
    <w:rsid w:val="001302DB"/>
    <w:rsid w:val="001306F4"/>
    <w:rsid w:val="00132790"/>
    <w:rsid w:val="0013290E"/>
    <w:rsid w:val="00132A0F"/>
    <w:rsid w:val="00133E52"/>
    <w:rsid w:val="0013437A"/>
    <w:rsid w:val="00134456"/>
    <w:rsid w:val="00140379"/>
    <w:rsid w:val="00142D0C"/>
    <w:rsid w:val="00143F2D"/>
    <w:rsid w:val="00145197"/>
    <w:rsid w:val="00145BE7"/>
    <w:rsid w:val="00145C36"/>
    <w:rsid w:val="0014694A"/>
    <w:rsid w:val="0014725B"/>
    <w:rsid w:val="00150127"/>
    <w:rsid w:val="00150E0A"/>
    <w:rsid w:val="00153B9C"/>
    <w:rsid w:val="00154446"/>
    <w:rsid w:val="00154781"/>
    <w:rsid w:val="00154843"/>
    <w:rsid w:val="001566E9"/>
    <w:rsid w:val="00156994"/>
    <w:rsid w:val="00157E5E"/>
    <w:rsid w:val="0016126F"/>
    <w:rsid w:val="00162F99"/>
    <w:rsid w:val="0016438A"/>
    <w:rsid w:val="0016670C"/>
    <w:rsid w:val="001668A5"/>
    <w:rsid w:val="001675EB"/>
    <w:rsid w:val="00167CAE"/>
    <w:rsid w:val="001703CE"/>
    <w:rsid w:val="0017297F"/>
    <w:rsid w:val="00172DB3"/>
    <w:rsid w:val="00173C55"/>
    <w:rsid w:val="00174CCB"/>
    <w:rsid w:val="0017526E"/>
    <w:rsid w:val="00175CB0"/>
    <w:rsid w:val="0017667F"/>
    <w:rsid w:val="0017763C"/>
    <w:rsid w:val="0017778B"/>
    <w:rsid w:val="00181442"/>
    <w:rsid w:val="00182749"/>
    <w:rsid w:val="0018369E"/>
    <w:rsid w:val="00184F33"/>
    <w:rsid w:val="00185082"/>
    <w:rsid w:val="00185591"/>
    <w:rsid w:val="00185655"/>
    <w:rsid w:val="00185E48"/>
    <w:rsid w:val="00190549"/>
    <w:rsid w:val="00192FDC"/>
    <w:rsid w:val="00193A82"/>
    <w:rsid w:val="00194BD7"/>
    <w:rsid w:val="00194E5B"/>
    <w:rsid w:val="00195DEA"/>
    <w:rsid w:val="001964C0"/>
    <w:rsid w:val="00197A1E"/>
    <w:rsid w:val="00197ACB"/>
    <w:rsid w:val="001A0101"/>
    <w:rsid w:val="001A01B0"/>
    <w:rsid w:val="001A0531"/>
    <w:rsid w:val="001A079F"/>
    <w:rsid w:val="001A1F69"/>
    <w:rsid w:val="001A2361"/>
    <w:rsid w:val="001A2FD4"/>
    <w:rsid w:val="001A3279"/>
    <w:rsid w:val="001A3CCC"/>
    <w:rsid w:val="001A3F79"/>
    <w:rsid w:val="001A4DF2"/>
    <w:rsid w:val="001A4F63"/>
    <w:rsid w:val="001A5D84"/>
    <w:rsid w:val="001B2815"/>
    <w:rsid w:val="001B2B1D"/>
    <w:rsid w:val="001B4801"/>
    <w:rsid w:val="001B4934"/>
    <w:rsid w:val="001B4B76"/>
    <w:rsid w:val="001B4BB8"/>
    <w:rsid w:val="001B7127"/>
    <w:rsid w:val="001C145A"/>
    <w:rsid w:val="001C4233"/>
    <w:rsid w:val="001D16AE"/>
    <w:rsid w:val="001D1A54"/>
    <w:rsid w:val="001D1FB8"/>
    <w:rsid w:val="001D2871"/>
    <w:rsid w:val="001D51BE"/>
    <w:rsid w:val="001E0FC7"/>
    <w:rsid w:val="001E1C9A"/>
    <w:rsid w:val="001E26DB"/>
    <w:rsid w:val="001E4BE5"/>
    <w:rsid w:val="001E53A6"/>
    <w:rsid w:val="001F0EE6"/>
    <w:rsid w:val="001F1ADF"/>
    <w:rsid w:val="001F1E92"/>
    <w:rsid w:val="001F2C79"/>
    <w:rsid w:val="001F39F5"/>
    <w:rsid w:val="001F45C5"/>
    <w:rsid w:val="001F4A3A"/>
    <w:rsid w:val="001F532E"/>
    <w:rsid w:val="001F64D9"/>
    <w:rsid w:val="001F6F4D"/>
    <w:rsid w:val="001F7E71"/>
    <w:rsid w:val="002053B6"/>
    <w:rsid w:val="00210EF1"/>
    <w:rsid w:val="00211079"/>
    <w:rsid w:val="0021134C"/>
    <w:rsid w:val="00211530"/>
    <w:rsid w:val="002135AD"/>
    <w:rsid w:val="00215174"/>
    <w:rsid w:val="002155B1"/>
    <w:rsid w:val="0021786F"/>
    <w:rsid w:val="0022012B"/>
    <w:rsid w:val="00220B3A"/>
    <w:rsid w:val="00223023"/>
    <w:rsid w:val="002239E2"/>
    <w:rsid w:val="00224D4F"/>
    <w:rsid w:val="002255F7"/>
    <w:rsid w:val="00225A0F"/>
    <w:rsid w:val="00225F75"/>
    <w:rsid w:val="00227446"/>
    <w:rsid w:val="00227D3D"/>
    <w:rsid w:val="002304EF"/>
    <w:rsid w:val="00231328"/>
    <w:rsid w:val="002314CF"/>
    <w:rsid w:val="00231553"/>
    <w:rsid w:val="00231F45"/>
    <w:rsid w:val="00236F42"/>
    <w:rsid w:val="00237450"/>
    <w:rsid w:val="002402B7"/>
    <w:rsid w:val="00240FF0"/>
    <w:rsid w:val="00241A70"/>
    <w:rsid w:val="002431D8"/>
    <w:rsid w:val="0024407E"/>
    <w:rsid w:val="002452DB"/>
    <w:rsid w:val="002457D3"/>
    <w:rsid w:val="0024625E"/>
    <w:rsid w:val="002468C5"/>
    <w:rsid w:val="002471D6"/>
    <w:rsid w:val="00250B76"/>
    <w:rsid w:val="0025164E"/>
    <w:rsid w:val="00251DAA"/>
    <w:rsid w:val="00252408"/>
    <w:rsid w:val="00252800"/>
    <w:rsid w:val="00252827"/>
    <w:rsid w:val="002535E0"/>
    <w:rsid w:val="0025421D"/>
    <w:rsid w:val="00256EC0"/>
    <w:rsid w:val="00257ACD"/>
    <w:rsid w:val="0026041B"/>
    <w:rsid w:val="002607DC"/>
    <w:rsid w:val="002612E6"/>
    <w:rsid w:val="002616AD"/>
    <w:rsid w:val="002618FA"/>
    <w:rsid w:val="002631FF"/>
    <w:rsid w:val="00264AC0"/>
    <w:rsid w:val="00264C4A"/>
    <w:rsid w:val="0026515C"/>
    <w:rsid w:val="002654FA"/>
    <w:rsid w:val="002659FD"/>
    <w:rsid w:val="00265CEE"/>
    <w:rsid w:val="00270B72"/>
    <w:rsid w:val="0027105C"/>
    <w:rsid w:val="00271C56"/>
    <w:rsid w:val="00271EC3"/>
    <w:rsid w:val="002745AB"/>
    <w:rsid w:val="002754CE"/>
    <w:rsid w:val="0027568A"/>
    <w:rsid w:val="00275EF5"/>
    <w:rsid w:val="00276E6F"/>
    <w:rsid w:val="00277B52"/>
    <w:rsid w:val="00277C32"/>
    <w:rsid w:val="00280B9D"/>
    <w:rsid w:val="00281123"/>
    <w:rsid w:val="002817DF"/>
    <w:rsid w:val="002829A0"/>
    <w:rsid w:val="00283591"/>
    <w:rsid w:val="00284415"/>
    <w:rsid w:val="00284DB4"/>
    <w:rsid w:val="00285F54"/>
    <w:rsid w:val="002866C1"/>
    <w:rsid w:val="00286C6D"/>
    <w:rsid w:val="0028782F"/>
    <w:rsid w:val="00287D27"/>
    <w:rsid w:val="00290507"/>
    <w:rsid w:val="00291040"/>
    <w:rsid w:val="00291DEA"/>
    <w:rsid w:val="00291E7F"/>
    <w:rsid w:val="00295EAF"/>
    <w:rsid w:val="002974E1"/>
    <w:rsid w:val="002977D7"/>
    <w:rsid w:val="002A018D"/>
    <w:rsid w:val="002A1E4D"/>
    <w:rsid w:val="002A3E85"/>
    <w:rsid w:val="002A4CE3"/>
    <w:rsid w:val="002A745F"/>
    <w:rsid w:val="002A7ADB"/>
    <w:rsid w:val="002B0218"/>
    <w:rsid w:val="002B1902"/>
    <w:rsid w:val="002B253A"/>
    <w:rsid w:val="002B2937"/>
    <w:rsid w:val="002B4231"/>
    <w:rsid w:val="002B4725"/>
    <w:rsid w:val="002B4961"/>
    <w:rsid w:val="002B4C65"/>
    <w:rsid w:val="002B4EE1"/>
    <w:rsid w:val="002B4FA5"/>
    <w:rsid w:val="002B64EB"/>
    <w:rsid w:val="002B6C2B"/>
    <w:rsid w:val="002B72CB"/>
    <w:rsid w:val="002C04E5"/>
    <w:rsid w:val="002C0597"/>
    <w:rsid w:val="002C0BA4"/>
    <w:rsid w:val="002C19FA"/>
    <w:rsid w:val="002C27D5"/>
    <w:rsid w:val="002C3A98"/>
    <w:rsid w:val="002C3E5F"/>
    <w:rsid w:val="002C4754"/>
    <w:rsid w:val="002C4779"/>
    <w:rsid w:val="002C5BDA"/>
    <w:rsid w:val="002C5F42"/>
    <w:rsid w:val="002D009B"/>
    <w:rsid w:val="002D0991"/>
    <w:rsid w:val="002D1C11"/>
    <w:rsid w:val="002D31D0"/>
    <w:rsid w:val="002D4F51"/>
    <w:rsid w:val="002D5AFC"/>
    <w:rsid w:val="002D5E80"/>
    <w:rsid w:val="002D7CA9"/>
    <w:rsid w:val="002E0EC3"/>
    <w:rsid w:val="002E114A"/>
    <w:rsid w:val="002E1F23"/>
    <w:rsid w:val="002E3628"/>
    <w:rsid w:val="002E364B"/>
    <w:rsid w:val="002E3A27"/>
    <w:rsid w:val="002E3F9E"/>
    <w:rsid w:val="002E4C43"/>
    <w:rsid w:val="002E5BD2"/>
    <w:rsid w:val="002E7DE6"/>
    <w:rsid w:val="002F03A0"/>
    <w:rsid w:val="002F0660"/>
    <w:rsid w:val="002F09BD"/>
    <w:rsid w:val="002F10B9"/>
    <w:rsid w:val="002F2C3B"/>
    <w:rsid w:val="002F2CE4"/>
    <w:rsid w:val="002F308C"/>
    <w:rsid w:val="002F36DC"/>
    <w:rsid w:val="002F40AA"/>
    <w:rsid w:val="002F4498"/>
    <w:rsid w:val="002F474B"/>
    <w:rsid w:val="002F5707"/>
    <w:rsid w:val="002F74DA"/>
    <w:rsid w:val="002F79E3"/>
    <w:rsid w:val="00300364"/>
    <w:rsid w:val="00300C0E"/>
    <w:rsid w:val="003025DD"/>
    <w:rsid w:val="0030297A"/>
    <w:rsid w:val="0030317F"/>
    <w:rsid w:val="00303D5D"/>
    <w:rsid w:val="003051BB"/>
    <w:rsid w:val="00305E08"/>
    <w:rsid w:val="00306545"/>
    <w:rsid w:val="00306905"/>
    <w:rsid w:val="00307BCE"/>
    <w:rsid w:val="003107DB"/>
    <w:rsid w:val="003113E7"/>
    <w:rsid w:val="003136D1"/>
    <w:rsid w:val="003145AB"/>
    <w:rsid w:val="00314A46"/>
    <w:rsid w:val="00314BDE"/>
    <w:rsid w:val="003152D6"/>
    <w:rsid w:val="003163A5"/>
    <w:rsid w:val="003165F1"/>
    <w:rsid w:val="00316D66"/>
    <w:rsid w:val="00321A27"/>
    <w:rsid w:val="003250A8"/>
    <w:rsid w:val="00325164"/>
    <w:rsid w:val="003257A0"/>
    <w:rsid w:val="00326058"/>
    <w:rsid w:val="00327853"/>
    <w:rsid w:val="00327A42"/>
    <w:rsid w:val="0033025E"/>
    <w:rsid w:val="00330783"/>
    <w:rsid w:val="00330B51"/>
    <w:rsid w:val="00330CB6"/>
    <w:rsid w:val="00332215"/>
    <w:rsid w:val="003331C2"/>
    <w:rsid w:val="00333330"/>
    <w:rsid w:val="003346E7"/>
    <w:rsid w:val="00335083"/>
    <w:rsid w:val="00335116"/>
    <w:rsid w:val="0033582B"/>
    <w:rsid w:val="00336FBC"/>
    <w:rsid w:val="0034018F"/>
    <w:rsid w:val="00340E75"/>
    <w:rsid w:val="00345E4B"/>
    <w:rsid w:val="0034648C"/>
    <w:rsid w:val="00346B2C"/>
    <w:rsid w:val="00347691"/>
    <w:rsid w:val="0034771C"/>
    <w:rsid w:val="00350142"/>
    <w:rsid w:val="00351941"/>
    <w:rsid w:val="00352C57"/>
    <w:rsid w:val="00353BCA"/>
    <w:rsid w:val="00354774"/>
    <w:rsid w:val="003554E7"/>
    <w:rsid w:val="00360F4B"/>
    <w:rsid w:val="00361BF9"/>
    <w:rsid w:val="00362839"/>
    <w:rsid w:val="00364E00"/>
    <w:rsid w:val="003653A5"/>
    <w:rsid w:val="00365B44"/>
    <w:rsid w:val="00365BEE"/>
    <w:rsid w:val="003679BC"/>
    <w:rsid w:val="003705B5"/>
    <w:rsid w:val="00370B3B"/>
    <w:rsid w:val="00372297"/>
    <w:rsid w:val="00372A96"/>
    <w:rsid w:val="0037404F"/>
    <w:rsid w:val="003741C0"/>
    <w:rsid w:val="00374F75"/>
    <w:rsid w:val="00375161"/>
    <w:rsid w:val="0037529E"/>
    <w:rsid w:val="003753B2"/>
    <w:rsid w:val="003757FB"/>
    <w:rsid w:val="00376B34"/>
    <w:rsid w:val="003808CC"/>
    <w:rsid w:val="00380BD9"/>
    <w:rsid w:val="00380C03"/>
    <w:rsid w:val="0038185C"/>
    <w:rsid w:val="00381925"/>
    <w:rsid w:val="00382567"/>
    <w:rsid w:val="00382885"/>
    <w:rsid w:val="003829FA"/>
    <w:rsid w:val="003854B8"/>
    <w:rsid w:val="003862F6"/>
    <w:rsid w:val="00386454"/>
    <w:rsid w:val="0038695C"/>
    <w:rsid w:val="003872B4"/>
    <w:rsid w:val="00390222"/>
    <w:rsid w:val="00391E2F"/>
    <w:rsid w:val="00392FC5"/>
    <w:rsid w:val="003A2195"/>
    <w:rsid w:val="003A2CA5"/>
    <w:rsid w:val="003A374E"/>
    <w:rsid w:val="003A3E3D"/>
    <w:rsid w:val="003A4F32"/>
    <w:rsid w:val="003A611B"/>
    <w:rsid w:val="003B0712"/>
    <w:rsid w:val="003B0E88"/>
    <w:rsid w:val="003B1C4B"/>
    <w:rsid w:val="003B1E50"/>
    <w:rsid w:val="003B2D3C"/>
    <w:rsid w:val="003B3122"/>
    <w:rsid w:val="003B312E"/>
    <w:rsid w:val="003B344C"/>
    <w:rsid w:val="003B4016"/>
    <w:rsid w:val="003B45EC"/>
    <w:rsid w:val="003B5982"/>
    <w:rsid w:val="003B7774"/>
    <w:rsid w:val="003C20A4"/>
    <w:rsid w:val="003C5843"/>
    <w:rsid w:val="003C58D1"/>
    <w:rsid w:val="003C6253"/>
    <w:rsid w:val="003C7B24"/>
    <w:rsid w:val="003C7C0E"/>
    <w:rsid w:val="003D0056"/>
    <w:rsid w:val="003D055B"/>
    <w:rsid w:val="003D100F"/>
    <w:rsid w:val="003D2227"/>
    <w:rsid w:val="003D235C"/>
    <w:rsid w:val="003D26F3"/>
    <w:rsid w:val="003D29E9"/>
    <w:rsid w:val="003D2BCC"/>
    <w:rsid w:val="003D4111"/>
    <w:rsid w:val="003D455A"/>
    <w:rsid w:val="003D58AD"/>
    <w:rsid w:val="003D5D82"/>
    <w:rsid w:val="003D72A9"/>
    <w:rsid w:val="003D7468"/>
    <w:rsid w:val="003D7650"/>
    <w:rsid w:val="003E1780"/>
    <w:rsid w:val="003E2971"/>
    <w:rsid w:val="003E2A25"/>
    <w:rsid w:val="003E335E"/>
    <w:rsid w:val="003E392C"/>
    <w:rsid w:val="003E4FB7"/>
    <w:rsid w:val="003E5515"/>
    <w:rsid w:val="003E553B"/>
    <w:rsid w:val="003E6762"/>
    <w:rsid w:val="003E6D30"/>
    <w:rsid w:val="003F3DB5"/>
    <w:rsid w:val="003F4A01"/>
    <w:rsid w:val="003F4AE3"/>
    <w:rsid w:val="003F635C"/>
    <w:rsid w:val="003F661F"/>
    <w:rsid w:val="003F71DC"/>
    <w:rsid w:val="0040034F"/>
    <w:rsid w:val="00402BFB"/>
    <w:rsid w:val="00403175"/>
    <w:rsid w:val="00403908"/>
    <w:rsid w:val="00404EF4"/>
    <w:rsid w:val="004051A8"/>
    <w:rsid w:val="004103D0"/>
    <w:rsid w:val="00410A90"/>
    <w:rsid w:val="00411F77"/>
    <w:rsid w:val="004125FC"/>
    <w:rsid w:val="00412FBB"/>
    <w:rsid w:val="00415A37"/>
    <w:rsid w:val="00415BB6"/>
    <w:rsid w:val="00416029"/>
    <w:rsid w:val="0041712E"/>
    <w:rsid w:val="004177CD"/>
    <w:rsid w:val="00417DCB"/>
    <w:rsid w:val="00423495"/>
    <w:rsid w:val="004234BF"/>
    <w:rsid w:val="00423DB7"/>
    <w:rsid w:val="004249EC"/>
    <w:rsid w:val="004250F7"/>
    <w:rsid w:val="00425BCE"/>
    <w:rsid w:val="0042796F"/>
    <w:rsid w:val="00430BEE"/>
    <w:rsid w:val="00432482"/>
    <w:rsid w:val="004348D8"/>
    <w:rsid w:val="00434E25"/>
    <w:rsid w:val="00435FC3"/>
    <w:rsid w:val="00436979"/>
    <w:rsid w:val="00436B00"/>
    <w:rsid w:val="00436F4C"/>
    <w:rsid w:val="0043795B"/>
    <w:rsid w:val="004407E0"/>
    <w:rsid w:val="00440985"/>
    <w:rsid w:val="00440B89"/>
    <w:rsid w:val="00440E16"/>
    <w:rsid w:val="00440F44"/>
    <w:rsid w:val="00441E01"/>
    <w:rsid w:val="00441F1B"/>
    <w:rsid w:val="004435AC"/>
    <w:rsid w:val="00444D83"/>
    <w:rsid w:val="00445198"/>
    <w:rsid w:val="0044532E"/>
    <w:rsid w:val="00446B05"/>
    <w:rsid w:val="0044751B"/>
    <w:rsid w:val="00447979"/>
    <w:rsid w:val="004504C0"/>
    <w:rsid w:val="004511B4"/>
    <w:rsid w:val="0045123E"/>
    <w:rsid w:val="00452008"/>
    <w:rsid w:val="00452E6D"/>
    <w:rsid w:val="0045439F"/>
    <w:rsid w:val="00454872"/>
    <w:rsid w:val="004559D9"/>
    <w:rsid w:val="004619C7"/>
    <w:rsid w:val="0046213C"/>
    <w:rsid w:val="004623EE"/>
    <w:rsid w:val="0046396B"/>
    <w:rsid w:val="00465642"/>
    <w:rsid w:val="0046583E"/>
    <w:rsid w:val="00466068"/>
    <w:rsid w:val="004667D6"/>
    <w:rsid w:val="00466A6A"/>
    <w:rsid w:val="00470FFB"/>
    <w:rsid w:val="00471CFB"/>
    <w:rsid w:val="00471E1F"/>
    <w:rsid w:val="00473886"/>
    <w:rsid w:val="00473B49"/>
    <w:rsid w:val="00474953"/>
    <w:rsid w:val="00475146"/>
    <w:rsid w:val="00475BAF"/>
    <w:rsid w:val="00476441"/>
    <w:rsid w:val="00476AD3"/>
    <w:rsid w:val="0047743E"/>
    <w:rsid w:val="00480D22"/>
    <w:rsid w:val="00480E25"/>
    <w:rsid w:val="00481977"/>
    <w:rsid w:val="00482F7E"/>
    <w:rsid w:val="00483C3B"/>
    <w:rsid w:val="00483CBE"/>
    <w:rsid w:val="00484001"/>
    <w:rsid w:val="00484323"/>
    <w:rsid w:val="0048449F"/>
    <w:rsid w:val="0048452B"/>
    <w:rsid w:val="00484AD5"/>
    <w:rsid w:val="00484D87"/>
    <w:rsid w:val="00485480"/>
    <w:rsid w:val="004859CB"/>
    <w:rsid w:val="00487DCA"/>
    <w:rsid w:val="00491B91"/>
    <w:rsid w:val="004948F9"/>
    <w:rsid w:val="00495B1B"/>
    <w:rsid w:val="00496051"/>
    <w:rsid w:val="004A014D"/>
    <w:rsid w:val="004A0BB3"/>
    <w:rsid w:val="004A36A8"/>
    <w:rsid w:val="004A4921"/>
    <w:rsid w:val="004A4972"/>
    <w:rsid w:val="004A4FE0"/>
    <w:rsid w:val="004A5731"/>
    <w:rsid w:val="004A5780"/>
    <w:rsid w:val="004A5883"/>
    <w:rsid w:val="004A73B2"/>
    <w:rsid w:val="004B0C13"/>
    <w:rsid w:val="004B1946"/>
    <w:rsid w:val="004B3420"/>
    <w:rsid w:val="004B501F"/>
    <w:rsid w:val="004B5248"/>
    <w:rsid w:val="004B6082"/>
    <w:rsid w:val="004B6451"/>
    <w:rsid w:val="004B7277"/>
    <w:rsid w:val="004C06D4"/>
    <w:rsid w:val="004C1554"/>
    <w:rsid w:val="004C2AB5"/>
    <w:rsid w:val="004C3C5A"/>
    <w:rsid w:val="004C52EA"/>
    <w:rsid w:val="004C685C"/>
    <w:rsid w:val="004D2360"/>
    <w:rsid w:val="004D41E6"/>
    <w:rsid w:val="004D4883"/>
    <w:rsid w:val="004D490C"/>
    <w:rsid w:val="004D4E9A"/>
    <w:rsid w:val="004D5A67"/>
    <w:rsid w:val="004D72EC"/>
    <w:rsid w:val="004E0063"/>
    <w:rsid w:val="004E0314"/>
    <w:rsid w:val="004E0428"/>
    <w:rsid w:val="004E1135"/>
    <w:rsid w:val="004E166B"/>
    <w:rsid w:val="004E2F5B"/>
    <w:rsid w:val="004E394E"/>
    <w:rsid w:val="004E675B"/>
    <w:rsid w:val="004E6E91"/>
    <w:rsid w:val="004E735E"/>
    <w:rsid w:val="004E7E6B"/>
    <w:rsid w:val="004E7FE6"/>
    <w:rsid w:val="004F0089"/>
    <w:rsid w:val="004F1BC9"/>
    <w:rsid w:val="004F285B"/>
    <w:rsid w:val="004F2E30"/>
    <w:rsid w:val="004F3511"/>
    <w:rsid w:val="004F3F18"/>
    <w:rsid w:val="004F4140"/>
    <w:rsid w:val="004F4E3C"/>
    <w:rsid w:val="004F67C8"/>
    <w:rsid w:val="004F727F"/>
    <w:rsid w:val="004F75A2"/>
    <w:rsid w:val="004F78B6"/>
    <w:rsid w:val="004F78FF"/>
    <w:rsid w:val="004F797D"/>
    <w:rsid w:val="00500132"/>
    <w:rsid w:val="0050078F"/>
    <w:rsid w:val="005015C1"/>
    <w:rsid w:val="00501CC3"/>
    <w:rsid w:val="00502501"/>
    <w:rsid w:val="00502597"/>
    <w:rsid w:val="005028C4"/>
    <w:rsid w:val="00503FF7"/>
    <w:rsid w:val="00504120"/>
    <w:rsid w:val="00504874"/>
    <w:rsid w:val="005051B6"/>
    <w:rsid w:val="00505BE9"/>
    <w:rsid w:val="00506B74"/>
    <w:rsid w:val="0050757E"/>
    <w:rsid w:val="005112D6"/>
    <w:rsid w:val="00511B51"/>
    <w:rsid w:val="00512B34"/>
    <w:rsid w:val="00513B73"/>
    <w:rsid w:val="005141CB"/>
    <w:rsid w:val="0051560C"/>
    <w:rsid w:val="00515E10"/>
    <w:rsid w:val="0051677C"/>
    <w:rsid w:val="00516924"/>
    <w:rsid w:val="00517090"/>
    <w:rsid w:val="00520834"/>
    <w:rsid w:val="00520AB3"/>
    <w:rsid w:val="00521468"/>
    <w:rsid w:val="00521982"/>
    <w:rsid w:val="0052381C"/>
    <w:rsid w:val="005247D8"/>
    <w:rsid w:val="00526DC0"/>
    <w:rsid w:val="00526F20"/>
    <w:rsid w:val="00530DBD"/>
    <w:rsid w:val="0053112B"/>
    <w:rsid w:val="0053177A"/>
    <w:rsid w:val="005318A2"/>
    <w:rsid w:val="005331B6"/>
    <w:rsid w:val="0053398C"/>
    <w:rsid w:val="00535064"/>
    <w:rsid w:val="00535341"/>
    <w:rsid w:val="005362E8"/>
    <w:rsid w:val="00536390"/>
    <w:rsid w:val="00537A91"/>
    <w:rsid w:val="00537D51"/>
    <w:rsid w:val="00540145"/>
    <w:rsid w:val="00540B60"/>
    <w:rsid w:val="0054100F"/>
    <w:rsid w:val="00541944"/>
    <w:rsid w:val="00542287"/>
    <w:rsid w:val="005439B3"/>
    <w:rsid w:val="00543D12"/>
    <w:rsid w:val="005441C9"/>
    <w:rsid w:val="00544A51"/>
    <w:rsid w:val="00547124"/>
    <w:rsid w:val="0054774B"/>
    <w:rsid w:val="00547C29"/>
    <w:rsid w:val="005555E5"/>
    <w:rsid w:val="005555F7"/>
    <w:rsid w:val="00555731"/>
    <w:rsid w:val="005560A8"/>
    <w:rsid w:val="0055692F"/>
    <w:rsid w:val="005602F9"/>
    <w:rsid w:val="00560D28"/>
    <w:rsid w:val="00560E6B"/>
    <w:rsid w:val="0056201D"/>
    <w:rsid w:val="00566CE6"/>
    <w:rsid w:val="00567645"/>
    <w:rsid w:val="00570D23"/>
    <w:rsid w:val="005713D7"/>
    <w:rsid w:val="00573C70"/>
    <w:rsid w:val="005753CD"/>
    <w:rsid w:val="00576ADC"/>
    <w:rsid w:val="00577539"/>
    <w:rsid w:val="0058011E"/>
    <w:rsid w:val="005813C1"/>
    <w:rsid w:val="00582556"/>
    <w:rsid w:val="005826C5"/>
    <w:rsid w:val="00582F59"/>
    <w:rsid w:val="005839F5"/>
    <w:rsid w:val="005845EF"/>
    <w:rsid w:val="00584EE3"/>
    <w:rsid w:val="00585EAF"/>
    <w:rsid w:val="00587B9B"/>
    <w:rsid w:val="00587C16"/>
    <w:rsid w:val="00587F1B"/>
    <w:rsid w:val="00590253"/>
    <w:rsid w:val="005907A0"/>
    <w:rsid w:val="00594E60"/>
    <w:rsid w:val="00595DD6"/>
    <w:rsid w:val="00595FC5"/>
    <w:rsid w:val="005A1C58"/>
    <w:rsid w:val="005A359C"/>
    <w:rsid w:val="005A3948"/>
    <w:rsid w:val="005A3AE7"/>
    <w:rsid w:val="005A3D93"/>
    <w:rsid w:val="005A5D10"/>
    <w:rsid w:val="005A7692"/>
    <w:rsid w:val="005A7724"/>
    <w:rsid w:val="005B0F34"/>
    <w:rsid w:val="005B1583"/>
    <w:rsid w:val="005B270A"/>
    <w:rsid w:val="005B39F0"/>
    <w:rsid w:val="005B3B17"/>
    <w:rsid w:val="005B4939"/>
    <w:rsid w:val="005B5C2B"/>
    <w:rsid w:val="005B6355"/>
    <w:rsid w:val="005B645C"/>
    <w:rsid w:val="005B657A"/>
    <w:rsid w:val="005B65AE"/>
    <w:rsid w:val="005B6A46"/>
    <w:rsid w:val="005B781C"/>
    <w:rsid w:val="005C0222"/>
    <w:rsid w:val="005C0D89"/>
    <w:rsid w:val="005C186A"/>
    <w:rsid w:val="005C3350"/>
    <w:rsid w:val="005C37F1"/>
    <w:rsid w:val="005C3902"/>
    <w:rsid w:val="005C4F09"/>
    <w:rsid w:val="005C4F12"/>
    <w:rsid w:val="005C7287"/>
    <w:rsid w:val="005C7A38"/>
    <w:rsid w:val="005C7C2B"/>
    <w:rsid w:val="005D04BE"/>
    <w:rsid w:val="005D1A00"/>
    <w:rsid w:val="005D2711"/>
    <w:rsid w:val="005D2F00"/>
    <w:rsid w:val="005D36F3"/>
    <w:rsid w:val="005D3AD3"/>
    <w:rsid w:val="005D3B55"/>
    <w:rsid w:val="005D4015"/>
    <w:rsid w:val="005D4631"/>
    <w:rsid w:val="005D56C4"/>
    <w:rsid w:val="005D5BF9"/>
    <w:rsid w:val="005D6CB1"/>
    <w:rsid w:val="005E06D4"/>
    <w:rsid w:val="005E0D0A"/>
    <w:rsid w:val="005E1275"/>
    <w:rsid w:val="005E2CBB"/>
    <w:rsid w:val="005E3D5A"/>
    <w:rsid w:val="005E4CA3"/>
    <w:rsid w:val="005E5082"/>
    <w:rsid w:val="005E5A0B"/>
    <w:rsid w:val="005E6A75"/>
    <w:rsid w:val="005E772F"/>
    <w:rsid w:val="005F15A8"/>
    <w:rsid w:val="005F1747"/>
    <w:rsid w:val="005F48FD"/>
    <w:rsid w:val="005F4CFC"/>
    <w:rsid w:val="005F542A"/>
    <w:rsid w:val="005F5BD3"/>
    <w:rsid w:val="005F6624"/>
    <w:rsid w:val="005F6C59"/>
    <w:rsid w:val="005F75AC"/>
    <w:rsid w:val="005F7A9C"/>
    <w:rsid w:val="00602178"/>
    <w:rsid w:val="00602CC3"/>
    <w:rsid w:val="006035DF"/>
    <w:rsid w:val="00604B81"/>
    <w:rsid w:val="00604FF4"/>
    <w:rsid w:val="0060562E"/>
    <w:rsid w:val="00605676"/>
    <w:rsid w:val="00605F90"/>
    <w:rsid w:val="00606D7E"/>
    <w:rsid w:val="00610865"/>
    <w:rsid w:val="00610F87"/>
    <w:rsid w:val="00611512"/>
    <w:rsid w:val="00611633"/>
    <w:rsid w:val="00614ED3"/>
    <w:rsid w:val="0061528C"/>
    <w:rsid w:val="006154E0"/>
    <w:rsid w:val="0061559F"/>
    <w:rsid w:val="006156CA"/>
    <w:rsid w:val="0061746B"/>
    <w:rsid w:val="006223FB"/>
    <w:rsid w:val="006244F8"/>
    <w:rsid w:val="006246D1"/>
    <w:rsid w:val="006259E6"/>
    <w:rsid w:val="00626007"/>
    <w:rsid w:val="00634B9C"/>
    <w:rsid w:val="006352A3"/>
    <w:rsid w:val="006358CC"/>
    <w:rsid w:val="00635E16"/>
    <w:rsid w:val="0063732D"/>
    <w:rsid w:val="006374DF"/>
    <w:rsid w:val="006376A8"/>
    <w:rsid w:val="00637C09"/>
    <w:rsid w:val="00642A3C"/>
    <w:rsid w:val="006434AF"/>
    <w:rsid w:val="00643F9B"/>
    <w:rsid w:val="00644634"/>
    <w:rsid w:val="0064466D"/>
    <w:rsid w:val="0064497E"/>
    <w:rsid w:val="00645E12"/>
    <w:rsid w:val="00646713"/>
    <w:rsid w:val="00646D6F"/>
    <w:rsid w:val="0064702C"/>
    <w:rsid w:val="0064703E"/>
    <w:rsid w:val="006504A6"/>
    <w:rsid w:val="006522A4"/>
    <w:rsid w:val="00653089"/>
    <w:rsid w:val="006605B5"/>
    <w:rsid w:val="00662944"/>
    <w:rsid w:val="00662DDD"/>
    <w:rsid w:val="0066558D"/>
    <w:rsid w:val="00665DA7"/>
    <w:rsid w:val="00667088"/>
    <w:rsid w:val="006671F6"/>
    <w:rsid w:val="00670307"/>
    <w:rsid w:val="0067208E"/>
    <w:rsid w:val="006730E0"/>
    <w:rsid w:val="0067311E"/>
    <w:rsid w:val="00676C8B"/>
    <w:rsid w:val="0067796D"/>
    <w:rsid w:val="0068080C"/>
    <w:rsid w:val="006809F6"/>
    <w:rsid w:val="00680BED"/>
    <w:rsid w:val="00682A8F"/>
    <w:rsid w:val="006861FC"/>
    <w:rsid w:val="0068723F"/>
    <w:rsid w:val="0069037C"/>
    <w:rsid w:val="00690402"/>
    <w:rsid w:val="0069116E"/>
    <w:rsid w:val="00692964"/>
    <w:rsid w:val="00694B79"/>
    <w:rsid w:val="00694D09"/>
    <w:rsid w:val="006951D7"/>
    <w:rsid w:val="00695341"/>
    <w:rsid w:val="00696B22"/>
    <w:rsid w:val="00696E50"/>
    <w:rsid w:val="006A0A5F"/>
    <w:rsid w:val="006A0AEC"/>
    <w:rsid w:val="006A0DF2"/>
    <w:rsid w:val="006A14A8"/>
    <w:rsid w:val="006A1597"/>
    <w:rsid w:val="006A26DB"/>
    <w:rsid w:val="006A2BA3"/>
    <w:rsid w:val="006A468E"/>
    <w:rsid w:val="006A51C2"/>
    <w:rsid w:val="006A5CCE"/>
    <w:rsid w:val="006A6B4E"/>
    <w:rsid w:val="006A7426"/>
    <w:rsid w:val="006A75FA"/>
    <w:rsid w:val="006B1456"/>
    <w:rsid w:val="006B18EF"/>
    <w:rsid w:val="006B3B46"/>
    <w:rsid w:val="006B4043"/>
    <w:rsid w:val="006B44C8"/>
    <w:rsid w:val="006B5145"/>
    <w:rsid w:val="006B7888"/>
    <w:rsid w:val="006C12AB"/>
    <w:rsid w:val="006C151F"/>
    <w:rsid w:val="006C337A"/>
    <w:rsid w:val="006C6CB3"/>
    <w:rsid w:val="006C6F3E"/>
    <w:rsid w:val="006C7E68"/>
    <w:rsid w:val="006D0386"/>
    <w:rsid w:val="006D03DE"/>
    <w:rsid w:val="006D03EB"/>
    <w:rsid w:val="006D0A28"/>
    <w:rsid w:val="006D0F07"/>
    <w:rsid w:val="006D1F09"/>
    <w:rsid w:val="006D2C6D"/>
    <w:rsid w:val="006D3121"/>
    <w:rsid w:val="006D4D65"/>
    <w:rsid w:val="006D57A0"/>
    <w:rsid w:val="006D5861"/>
    <w:rsid w:val="006D5E18"/>
    <w:rsid w:val="006D7E7F"/>
    <w:rsid w:val="006E02F4"/>
    <w:rsid w:val="006E0BBF"/>
    <w:rsid w:val="006E0FA4"/>
    <w:rsid w:val="006E2054"/>
    <w:rsid w:val="006E2522"/>
    <w:rsid w:val="006E2FCB"/>
    <w:rsid w:val="006E3E8D"/>
    <w:rsid w:val="006E49AE"/>
    <w:rsid w:val="006E57EE"/>
    <w:rsid w:val="006E5FA0"/>
    <w:rsid w:val="006E6010"/>
    <w:rsid w:val="006E6070"/>
    <w:rsid w:val="006E70CE"/>
    <w:rsid w:val="006E7327"/>
    <w:rsid w:val="006E73E7"/>
    <w:rsid w:val="006F144D"/>
    <w:rsid w:val="006F271E"/>
    <w:rsid w:val="006F2A3A"/>
    <w:rsid w:val="006F365D"/>
    <w:rsid w:val="006F3741"/>
    <w:rsid w:val="006F3DFB"/>
    <w:rsid w:val="006F5072"/>
    <w:rsid w:val="006F6E0C"/>
    <w:rsid w:val="007014CE"/>
    <w:rsid w:val="00701D1B"/>
    <w:rsid w:val="00702213"/>
    <w:rsid w:val="00702BC8"/>
    <w:rsid w:val="007035A9"/>
    <w:rsid w:val="00705C64"/>
    <w:rsid w:val="00706E82"/>
    <w:rsid w:val="0071134A"/>
    <w:rsid w:val="007118EB"/>
    <w:rsid w:val="00712EBE"/>
    <w:rsid w:val="007140A4"/>
    <w:rsid w:val="007148D5"/>
    <w:rsid w:val="00715F3B"/>
    <w:rsid w:val="00717B97"/>
    <w:rsid w:val="007219E3"/>
    <w:rsid w:val="007221F9"/>
    <w:rsid w:val="007256F6"/>
    <w:rsid w:val="00725C29"/>
    <w:rsid w:val="007263B5"/>
    <w:rsid w:val="0072700D"/>
    <w:rsid w:val="007308A9"/>
    <w:rsid w:val="0073363D"/>
    <w:rsid w:val="007336AC"/>
    <w:rsid w:val="00733B84"/>
    <w:rsid w:val="00733EB8"/>
    <w:rsid w:val="0073417F"/>
    <w:rsid w:val="007362BF"/>
    <w:rsid w:val="007369B7"/>
    <w:rsid w:val="00737A6F"/>
    <w:rsid w:val="007405E3"/>
    <w:rsid w:val="0074168C"/>
    <w:rsid w:val="00741949"/>
    <w:rsid w:val="00741AB8"/>
    <w:rsid w:val="00743350"/>
    <w:rsid w:val="00743761"/>
    <w:rsid w:val="007441A1"/>
    <w:rsid w:val="007447FE"/>
    <w:rsid w:val="00744C46"/>
    <w:rsid w:val="00745572"/>
    <w:rsid w:val="00745DA6"/>
    <w:rsid w:val="007507C4"/>
    <w:rsid w:val="00752045"/>
    <w:rsid w:val="007526B8"/>
    <w:rsid w:val="00752B75"/>
    <w:rsid w:val="007535D1"/>
    <w:rsid w:val="0075410E"/>
    <w:rsid w:val="0075435C"/>
    <w:rsid w:val="007545E6"/>
    <w:rsid w:val="007550DB"/>
    <w:rsid w:val="0075520D"/>
    <w:rsid w:val="00755C48"/>
    <w:rsid w:val="00755E38"/>
    <w:rsid w:val="00755E9C"/>
    <w:rsid w:val="00756153"/>
    <w:rsid w:val="007561E5"/>
    <w:rsid w:val="00756F92"/>
    <w:rsid w:val="007604C4"/>
    <w:rsid w:val="007649C8"/>
    <w:rsid w:val="00765501"/>
    <w:rsid w:val="0076581B"/>
    <w:rsid w:val="00765C71"/>
    <w:rsid w:val="00766373"/>
    <w:rsid w:val="00770D10"/>
    <w:rsid w:val="00771AB9"/>
    <w:rsid w:val="00773CF6"/>
    <w:rsid w:val="007752D4"/>
    <w:rsid w:val="00775462"/>
    <w:rsid w:val="007759DA"/>
    <w:rsid w:val="00776828"/>
    <w:rsid w:val="007768C3"/>
    <w:rsid w:val="00776E89"/>
    <w:rsid w:val="00777214"/>
    <w:rsid w:val="00777983"/>
    <w:rsid w:val="00777E5D"/>
    <w:rsid w:val="007802FC"/>
    <w:rsid w:val="0078254D"/>
    <w:rsid w:val="00783FE5"/>
    <w:rsid w:val="00784552"/>
    <w:rsid w:val="00784B42"/>
    <w:rsid w:val="00786A6C"/>
    <w:rsid w:val="00790DF5"/>
    <w:rsid w:val="00790E9B"/>
    <w:rsid w:val="00791C63"/>
    <w:rsid w:val="00792122"/>
    <w:rsid w:val="00793721"/>
    <w:rsid w:val="0079681A"/>
    <w:rsid w:val="00796BC2"/>
    <w:rsid w:val="007A2064"/>
    <w:rsid w:val="007A2428"/>
    <w:rsid w:val="007A32BD"/>
    <w:rsid w:val="007A3698"/>
    <w:rsid w:val="007A3F5E"/>
    <w:rsid w:val="007A47BC"/>
    <w:rsid w:val="007A4A0E"/>
    <w:rsid w:val="007A4A21"/>
    <w:rsid w:val="007A578A"/>
    <w:rsid w:val="007A7AF8"/>
    <w:rsid w:val="007B01F4"/>
    <w:rsid w:val="007B0E4F"/>
    <w:rsid w:val="007B17F5"/>
    <w:rsid w:val="007B271D"/>
    <w:rsid w:val="007B3667"/>
    <w:rsid w:val="007B76F3"/>
    <w:rsid w:val="007B7D1D"/>
    <w:rsid w:val="007C2A12"/>
    <w:rsid w:val="007C2AC6"/>
    <w:rsid w:val="007C2FFF"/>
    <w:rsid w:val="007C3225"/>
    <w:rsid w:val="007C444D"/>
    <w:rsid w:val="007C632B"/>
    <w:rsid w:val="007C6700"/>
    <w:rsid w:val="007D13CA"/>
    <w:rsid w:val="007D2BD0"/>
    <w:rsid w:val="007D505F"/>
    <w:rsid w:val="007D53B0"/>
    <w:rsid w:val="007D5425"/>
    <w:rsid w:val="007D5957"/>
    <w:rsid w:val="007D600A"/>
    <w:rsid w:val="007D6C15"/>
    <w:rsid w:val="007D70C0"/>
    <w:rsid w:val="007D79E9"/>
    <w:rsid w:val="007E0870"/>
    <w:rsid w:val="007E11D8"/>
    <w:rsid w:val="007E5686"/>
    <w:rsid w:val="007E57F5"/>
    <w:rsid w:val="007E5FCC"/>
    <w:rsid w:val="007E5FD1"/>
    <w:rsid w:val="007E74B3"/>
    <w:rsid w:val="007F326A"/>
    <w:rsid w:val="007F3912"/>
    <w:rsid w:val="007F5233"/>
    <w:rsid w:val="007F5919"/>
    <w:rsid w:val="0080155F"/>
    <w:rsid w:val="008035A0"/>
    <w:rsid w:val="008035C7"/>
    <w:rsid w:val="00803670"/>
    <w:rsid w:val="008038E2"/>
    <w:rsid w:val="0080392E"/>
    <w:rsid w:val="00803EC0"/>
    <w:rsid w:val="00804C78"/>
    <w:rsid w:val="00805F8A"/>
    <w:rsid w:val="008063C6"/>
    <w:rsid w:val="00806A71"/>
    <w:rsid w:val="008076D9"/>
    <w:rsid w:val="00810B3C"/>
    <w:rsid w:val="00811242"/>
    <w:rsid w:val="008122F0"/>
    <w:rsid w:val="0081269D"/>
    <w:rsid w:val="00813947"/>
    <w:rsid w:val="00813EC9"/>
    <w:rsid w:val="008145A4"/>
    <w:rsid w:val="0081552E"/>
    <w:rsid w:val="0081644A"/>
    <w:rsid w:val="00816AC8"/>
    <w:rsid w:val="00816B99"/>
    <w:rsid w:val="00817A20"/>
    <w:rsid w:val="00817C59"/>
    <w:rsid w:val="00820B89"/>
    <w:rsid w:val="00820DA1"/>
    <w:rsid w:val="0082128B"/>
    <w:rsid w:val="00821862"/>
    <w:rsid w:val="00822B79"/>
    <w:rsid w:val="00822CF0"/>
    <w:rsid w:val="0082324D"/>
    <w:rsid w:val="008235B1"/>
    <w:rsid w:val="008242AC"/>
    <w:rsid w:val="0082438B"/>
    <w:rsid w:val="00824766"/>
    <w:rsid w:val="008248E4"/>
    <w:rsid w:val="008269AA"/>
    <w:rsid w:val="008358F2"/>
    <w:rsid w:val="00836998"/>
    <w:rsid w:val="00837CC9"/>
    <w:rsid w:val="00842A2C"/>
    <w:rsid w:val="00844113"/>
    <w:rsid w:val="00844BF1"/>
    <w:rsid w:val="008453CA"/>
    <w:rsid w:val="00845588"/>
    <w:rsid w:val="00846CB8"/>
    <w:rsid w:val="008478C9"/>
    <w:rsid w:val="00850DFF"/>
    <w:rsid w:val="00850FFA"/>
    <w:rsid w:val="008515A6"/>
    <w:rsid w:val="00854161"/>
    <w:rsid w:val="00856D0B"/>
    <w:rsid w:val="0085722E"/>
    <w:rsid w:val="00857493"/>
    <w:rsid w:val="00860F4C"/>
    <w:rsid w:val="00863F3D"/>
    <w:rsid w:val="008641AB"/>
    <w:rsid w:val="00864A98"/>
    <w:rsid w:val="00865B70"/>
    <w:rsid w:val="00867CB8"/>
    <w:rsid w:val="00871961"/>
    <w:rsid w:val="00871FDE"/>
    <w:rsid w:val="00871FE5"/>
    <w:rsid w:val="00872096"/>
    <w:rsid w:val="00872CAF"/>
    <w:rsid w:val="00874F60"/>
    <w:rsid w:val="00875183"/>
    <w:rsid w:val="00875282"/>
    <w:rsid w:val="00875A9F"/>
    <w:rsid w:val="00875DA1"/>
    <w:rsid w:val="00876EA6"/>
    <w:rsid w:val="00877976"/>
    <w:rsid w:val="00880121"/>
    <w:rsid w:val="0088047C"/>
    <w:rsid w:val="0088129E"/>
    <w:rsid w:val="008816F5"/>
    <w:rsid w:val="00882CBE"/>
    <w:rsid w:val="00883032"/>
    <w:rsid w:val="00883BBD"/>
    <w:rsid w:val="00884256"/>
    <w:rsid w:val="00885018"/>
    <w:rsid w:val="008853B9"/>
    <w:rsid w:val="008853F1"/>
    <w:rsid w:val="008858C9"/>
    <w:rsid w:val="008868A9"/>
    <w:rsid w:val="008869DD"/>
    <w:rsid w:val="00890522"/>
    <w:rsid w:val="0089086E"/>
    <w:rsid w:val="00891916"/>
    <w:rsid w:val="00891C16"/>
    <w:rsid w:val="008922EC"/>
    <w:rsid w:val="008933BF"/>
    <w:rsid w:val="00894980"/>
    <w:rsid w:val="008962B2"/>
    <w:rsid w:val="008964C9"/>
    <w:rsid w:val="008972E1"/>
    <w:rsid w:val="008A23D5"/>
    <w:rsid w:val="008A29A3"/>
    <w:rsid w:val="008A4364"/>
    <w:rsid w:val="008A499B"/>
    <w:rsid w:val="008A4EFF"/>
    <w:rsid w:val="008A556A"/>
    <w:rsid w:val="008A5F1A"/>
    <w:rsid w:val="008A619B"/>
    <w:rsid w:val="008A7484"/>
    <w:rsid w:val="008A7A86"/>
    <w:rsid w:val="008B1924"/>
    <w:rsid w:val="008B2C18"/>
    <w:rsid w:val="008B3942"/>
    <w:rsid w:val="008B3E74"/>
    <w:rsid w:val="008B3FDA"/>
    <w:rsid w:val="008B4C23"/>
    <w:rsid w:val="008B68F6"/>
    <w:rsid w:val="008B7A00"/>
    <w:rsid w:val="008C0B72"/>
    <w:rsid w:val="008C0CDF"/>
    <w:rsid w:val="008C0D99"/>
    <w:rsid w:val="008C1267"/>
    <w:rsid w:val="008C143E"/>
    <w:rsid w:val="008C198C"/>
    <w:rsid w:val="008C1CA4"/>
    <w:rsid w:val="008C2009"/>
    <w:rsid w:val="008C23F7"/>
    <w:rsid w:val="008C3721"/>
    <w:rsid w:val="008C38D4"/>
    <w:rsid w:val="008C45AE"/>
    <w:rsid w:val="008C5113"/>
    <w:rsid w:val="008C5A8D"/>
    <w:rsid w:val="008C6955"/>
    <w:rsid w:val="008C72F4"/>
    <w:rsid w:val="008C7DD0"/>
    <w:rsid w:val="008C7F3B"/>
    <w:rsid w:val="008D0ED3"/>
    <w:rsid w:val="008D2E97"/>
    <w:rsid w:val="008D3FC8"/>
    <w:rsid w:val="008D4598"/>
    <w:rsid w:val="008D4BC4"/>
    <w:rsid w:val="008D54CE"/>
    <w:rsid w:val="008D6092"/>
    <w:rsid w:val="008D68E2"/>
    <w:rsid w:val="008D7647"/>
    <w:rsid w:val="008E1269"/>
    <w:rsid w:val="008E146B"/>
    <w:rsid w:val="008E14FF"/>
    <w:rsid w:val="008E1865"/>
    <w:rsid w:val="008E2AE8"/>
    <w:rsid w:val="008E2BFF"/>
    <w:rsid w:val="008E2FD7"/>
    <w:rsid w:val="008E36BD"/>
    <w:rsid w:val="008E400B"/>
    <w:rsid w:val="008E439F"/>
    <w:rsid w:val="008E5234"/>
    <w:rsid w:val="008E5915"/>
    <w:rsid w:val="008E5CF0"/>
    <w:rsid w:val="008E6541"/>
    <w:rsid w:val="008E68B5"/>
    <w:rsid w:val="008E7958"/>
    <w:rsid w:val="008F0202"/>
    <w:rsid w:val="008F0C35"/>
    <w:rsid w:val="008F11C2"/>
    <w:rsid w:val="008F1FDC"/>
    <w:rsid w:val="008F5E7B"/>
    <w:rsid w:val="008F7FC2"/>
    <w:rsid w:val="0090069B"/>
    <w:rsid w:val="009028CD"/>
    <w:rsid w:val="00903D7C"/>
    <w:rsid w:val="009057D9"/>
    <w:rsid w:val="009062B7"/>
    <w:rsid w:val="009064F6"/>
    <w:rsid w:val="00906566"/>
    <w:rsid w:val="00906913"/>
    <w:rsid w:val="00906FC2"/>
    <w:rsid w:val="00907F72"/>
    <w:rsid w:val="0091074E"/>
    <w:rsid w:val="00912267"/>
    <w:rsid w:val="0091246C"/>
    <w:rsid w:val="009141F6"/>
    <w:rsid w:val="00914C14"/>
    <w:rsid w:val="00916434"/>
    <w:rsid w:val="00916FE6"/>
    <w:rsid w:val="00917384"/>
    <w:rsid w:val="00917705"/>
    <w:rsid w:val="009200DA"/>
    <w:rsid w:val="0092059D"/>
    <w:rsid w:val="009215AE"/>
    <w:rsid w:val="0092164B"/>
    <w:rsid w:val="00922F86"/>
    <w:rsid w:val="00924CC8"/>
    <w:rsid w:val="0092572C"/>
    <w:rsid w:val="009307DD"/>
    <w:rsid w:val="0093168F"/>
    <w:rsid w:val="00931B35"/>
    <w:rsid w:val="00931E37"/>
    <w:rsid w:val="0093252B"/>
    <w:rsid w:val="009336BB"/>
    <w:rsid w:val="0093506D"/>
    <w:rsid w:val="009358A2"/>
    <w:rsid w:val="009363F2"/>
    <w:rsid w:val="00936FF1"/>
    <w:rsid w:val="009402CB"/>
    <w:rsid w:val="009408CA"/>
    <w:rsid w:val="00941113"/>
    <w:rsid w:val="009417AC"/>
    <w:rsid w:val="00941B27"/>
    <w:rsid w:val="00942604"/>
    <w:rsid w:val="00942FB1"/>
    <w:rsid w:val="00943117"/>
    <w:rsid w:val="00943B1C"/>
    <w:rsid w:val="00944D4E"/>
    <w:rsid w:val="009451BB"/>
    <w:rsid w:val="0094549A"/>
    <w:rsid w:val="00946AE7"/>
    <w:rsid w:val="00947023"/>
    <w:rsid w:val="009508A8"/>
    <w:rsid w:val="00951598"/>
    <w:rsid w:val="00953744"/>
    <w:rsid w:val="0095479F"/>
    <w:rsid w:val="00954A75"/>
    <w:rsid w:val="009561AC"/>
    <w:rsid w:val="00956288"/>
    <w:rsid w:val="00957407"/>
    <w:rsid w:val="0096044B"/>
    <w:rsid w:val="00960F19"/>
    <w:rsid w:val="00960F74"/>
    <w:rsid w:val="00961E59"/>
    <w:rsid w:val="0096224C"/>
    <w:rsid w:val="00962278"/>
    <w:rsid w:val="00962800"/>
    <w:rsid w:val="00962A4E"/>
    <w:rsid w:val="00962AF5"/>
    <w:rsid w:val="00963586"/>
    <w:rsid w:val="009642A3"/>
    <w:rsid w:val="00964B10"/>
    <w:rsid w:val="00964CAC"/>
    <w:rsid w:val="009657C1"/>
    <w:rsid w:val="00966105"/>
    <w:rsid w:val="00967E88"/>
    <w:rsid w:val="009705CD"/>
    <w:rsid w:val="00970709"/>
    <w:rsid w:val="0097160A"/>
    <w:rsid w:val="00971992"/>
    <w:rsid w:val="00972E53"/>
    <w:rsid w:val="009736E5"/>
    <w:rsid w:val="00973F8D"/>
    <w:rsid w:val="00974708"/>
    <w:rsid w:val="00974798"/>
    <w:rsid w:val="0097578C"/>
    <w:rsid w:val="00976693"/>
    <w:rsid w:val="00980C12"/>
    <w:rsid w:val="00981D6B"/>
    <w:rsid w:val="009820D5"/>
    <w:rsid w:val="00982A64"/>
    <w:rsid w:val="009835E2"/>
    <w:rsid w:val="009839AE"/>
    <w:rsid w:val="00984468"/>
    <w:rsid w:val="009846B5"/>
    <w:rsid w:val="00987588"/>
    <w:rsid w:val="00990944"/>
    <w:rsid w:val="0099144F"/>
    <w:rsid w:val="00991FB4"/>
    <w:rsid w:val="00992803"/>
    <w:rsid w:val="00992CFF"/>
    <w:rsid w:val="00992F71"/>
    <w:rsid w:val="009938D3"/>
    <w:rsid w:val="0099491A"/>
    <w:rsid w:val="00995B90"/>
    <w:rsid w:val="00996242"/>
    <w:rsid w:val="009970D3"/>
    <w:rsid w:val="00997BA5"/>
    <w:rsid w:val="009A0574"/>
    <w:rsid w:val="009A1453"/>
    <w:rsid w:val="009A1A02"/>
    <w:rsid w:val="009A2540"/>
    <w:rsid w:val="009A2EE3"/>
    <w:rsid w:val="009A5151"/>
    <w:rsid w:val="009A6E04"/>
    <w:rsid w:val="009A7076"/>
    <w:rsid w:val="009A729B"/>
    <w:rsid w:val="009A7321"/>
    <w:rsid w:val="009A73C9"/>
    <w:rsid w:val="009A74BA"/>
    <w:rsid w:val="009A7DCD"/>
    <w:rsid w:val="009B06BC"/>
    <w:rsid w:val="009B1235"/>
    <w:rsid w:val="009B2463"/>
    <w:rsid w:val="009B2614"/>
    <w:rsid w:val="009B46F3"/>
    <w:rsid w:val="009B49A0"/>
    <w:rsid w:val="009B4B9A"/>
    <w:rsid w:val="009B4D21"/>
    <w:rsid w:val="009C045F"/>
    <w:rsid w:val="009C0F9A"/>
    <w:rsid w:val="009C112B"/>
    <w:rsid w:val="009C19EA"/>
    <w:rsid w:val="009C44E6"/>
    <w:rsid w:val="009C6C42"/>
    <w:rsid w:val="009C70F3"/>
    <w:rsid w:val="009C7249"/>
    <w:rsid w:val="009C734E"/>
    <w:rsid w:val="009D0758"/>
    <w:rsid w:val="009D09A1"/>
    <w:rsid w:val="009D19E6"/>
    <w:rsid w:val="009D3D6D"/>
    <w:rsid w:val="009D3E8F"/>
    <w:rsid w:val="009D4245"/>
    <w:rsid w:val="009D59B9"/>
    <w:rsid w:val="009E0398"/>
    <w:rsid w:val="009E058F"/>
    <w:rsid w:val="009E074E"/>
    <w:rsid w:val="009E145E"/>
    <w:rsid w:val="009E18E5"/>
    <w:rsid w:val="009E1CDC"/>
    <w:rsid w:val="009E1E96"/>
    <w:rsid w:val="009E3280"/>
    <w:rsid w:val="009E3856"/>
    <w:rsid w:val="009E414A"/>
    <w:rsid w:val="009E68BD"/>
    <w:rsid w:val="009F0A1A"/>
    <w:rsid w:val="009F13E1"/>
    <w:rsid w:val="009F2574"/>
    <w:rsid w:val="009F582D"/>
    <w:rsid w:val="009F63DE"/>
    <w:rsid w:val="009F7D6C"/>
    <w:rsid w:val="00A00820"/>
    <w:rsid w:val="00A0099A"/>
    <w:rsid w:val="00A01280"/>
    <w:rsid w:val="00A023F9"/>
    <w:rsid w:val="00A05AAA"/>
    <w:rsid w:val="00A05AB5"/>
    <w:rsid w:val="00A07106"/>
    <w:rsid w:val="00A11B03"/>
    <w:rsid w:val="00A13D34"/>
    <w:rsid w:val="00A13D42"/>
    <w:rsid w:val="00A13FB9"/>
    <w:rsid w:val="00A146CA"/>
    <w:rsid w:val="00A16580"/>
    <w:rsid w:val="00A16E6B"/>
    <w:rsid w:val="00A21F6B"/>
    <w:rsid w:val="00A2371C"/>
    <w:rsid w:val="00A23C0D"/>
    <w:rsid w:val="00A27A55"/>
    <w:rsid w:val="00A30426"/>
    <w:rsid w:val="00A312D2"/>
    <w:rsid w:val="00A3134D"/>
    <w:rsid w:val="00A31716"/>
    <w:rsid w:val="00A31F62"/>
    <w:rsid w:val="00A327D8"/>
    <w:rsid w:val="00A34336"/>
    <w:rsid w:val="00A35688"/>
    <w:rsid w:val="00A35BC4"/>
    <w:rsid w:val="00A36904"/>
    <w:rsid w:val="00A37615"/>
    <w:rsid w:val="00A37D12"/>
    <w:rsid w:val="00A37FD9"/>
    <w:rsid w:val="00A42684"/>
    <w:rsid w:val="00A42A97"/>
    <w:rsid w:val="00A44911"/>
    <w:rsid w:val="00A44E66"/>
    <w:rsid w:val="00A44F7D"/>
    <w:rsid w:val="00A501A5"/>
    <w:rsid w:val="00A50F00"/>
    <w:rsid w:val="00A51B23"/>
    <w:rsid w:val="00A53D3B"/>
    <w:rsid w:val="00A554EB"/>
    <w:rsid w:val="00A56241"/>
    <w:rsid w:val="00A5635C"/>
    <w:rsid w:val="00A56A8E"/>
    <w:rsid w:val="00A60859"/>
    <w:rsid w:val="00A613DA"/>
    <w:rsid w:val="00A6206A"/>
    <w:rsid w:val="00A62475"/>
    <w:rsid w:val="00A62C35"/>
    <w:rsid w:val="00A62FF9"/>
    <w:rsid w:val="00A63E25"/>
    <w:rsid w:val="00A64C92"/>
    <w:rsid w:val="00A652E1"/>
    <w:rsid w:val="00A67568"/>
    <w:rsid w:val="00A700C5"/>
    <w:rsid w:val="00A727D3"/>
    <w:rsid w:val="00A727DA"/>
    <w:rsid w:val="00A72F78"/>
    <w:rsid w:val="00A74C6E"/>
    <w:rsid w:val="00A750EE"/>
    <w:rsid w:val="00A75684"/>
    <w:rsid w:val="00A75701"/>
    <w:rsid w:val="00A7604A"/>
    <w:rsid w:val="00A763FF"/>
    <w:rsid w:val="00A8052B"/>
    <w:rsid w:val="00A80554"/>
    <w:rsid w:val="00A81772"/>
    <w:rsid w:val="00A8204E"/>
    <w:rsid w:val="00A823F7"/>
    <w:rsid w:val="00A82674"/>
    <w:rsid w:val="00A83500"/>
    <w:rsid w:val="00A851C6"/>
    <w:rsid w:val="00A85FFF"/>
    <w:rsid w:val="00A86147"/>
    <w:rsid w:val="00A87610"/>
    <w:rsid w:val="00A90CBB"/>
    <w:rsid w:val="00A916B7"/>
    <w:rsid w:val="00A91BF3"/>
    <w:rsid w:val="00A93B1F"/>
    <w:rsid w:val="00A94770"/>
    <w:rsid w:val="00A96EDF"/>
    <w:rsid w:val="00A97C09"/>
    <w:rsid w:val="00AA1339"/>
    <w:rsid w:val="00AA16A8"/>
    <w:rsid w:val="00AA31F1"/>
    <w:rsid w:val="00AA3743"/>
    <w:rsid w:val="00AA59AC"/>
    <w:rsid w:val="00AA6B7C"/>
    <w:rsid w:val="00AA7C51"/>
    <w:rsid w:val="00AB094F"/>
    <w:rsid w:val="00AB0C92"/>
    <w:rsid w:val="00AB0EF3"/>
    <w:rsid w:val="00AB1BD9"/>
    <w:rsid w:val="00AB434A"/>
    <w:rsid w:val="00AB5767"/>
    <w:rsid w:val="00AB5BBC"/>
    <w:rsid w:val="00AB62AE"/>
    <w:rsid w:val="00AB67AB"/>
    <w:rsid w:val="00AB6D3A"/>
    <w:rsid w:val="00AB765A"/>
    <w:rsid w:val="00AC1C13"/>
    <w:rsid w:val="00AC2AE4"/>
    <w:rsid w:val="00AC3156"/>
    <w:rsid w:val="00AC51B7"/>
    <w:rsid w:val="00AC5C2F"/>
    <w:rsid w:val="00AD08BC"/>
    <w:rsid w:val="00AD1367"/>
    <w:rsid w:val="00AD17AA"/>
    <w:rsid w:val="00AD3756"/>
    <w:rsid w:val="00AD3A43"/>
    <w:rsid w:val="00AD3B73"/>
    <w:rsid w:val="00AD525D"/>
    <w:rsid w:val="00AD5602"/>
    <w:rsid w:val="00AD60F5"/>
    <w:rsid w:val="00AD6921"/>
    <w:rsid w:val="00AD69BA"/>
    <w:rsid w:val="00AD7A01"/>
    <w:rsid w:val="00AE0AFE"/>
    <w:rsid w:val="00AE2ABE"/>
    <w:rsid w:val="00AE3540"/>
    <w:rsid w:val="00AE4AE6"/>
    <w:rsid w:val="00AE5060"/>
    <w:rsid w:val="00AE67B9"/>
    <w:rsid w:val="00AE67DC"/>
    <w:rsid w:val="00AE7A3A"/>
    <w:rsid w:val="00AF0C58"/>
    <w:rsid w:val="00AF1CEE"/>
    <w:rsid w:val="00AF237D"/>
    <w:rsid w:val="00AF4634"/>
    <w:rsid w:val="00AF492A"/>
    <w:rsid w:val="00AF4A05"/>
    <w:rsid w:val="00AF5A3F"/>
    <w:rsid w:val="00AF6112"/>
    <w:rsid w:val="00AF66E5"/>
    <w:rsid w:val="00AF6A1B"/>
    <w:rsid w:val="00AF6F1E"/>
    <w:rsid w:val="00AF7395"/>
    <w:rsid w:val="00B00DE6"/>
    <w:rsid w:val="00B03337"/>
    <w:rsid w:val="00B03682"/>
    <w:rsid w:val="00B03942"/>
    <w:rsid w:val="00B03B7F"/>
    <w:rsid w:val="00B040DA"/>
    <w:rsid w:val="00B04539"/>
    <w:rsid w:val="00B057EE"/>
    <w:rsid w:val="00B05C5D"/>
    <w:rsid w:val="00B06512"/>
    <w:rsid w:val="00B06EEE"/>
    <w:rsid w:val="00B0777D"/>
    <w:rsid w:val="00B07796"/>
    <w:rsid w:val="00B10892"/>
    <w:rsid w:val="00B1127D"/>
    <w:rsid w:val="00B11F95"/>
    <w:rsid w:val="00B13029"/>
    <w:rsid w:val="00B14185"/>
    <w:rsid w:val="00B14EFD"/>
    <w:rsid w:val="00B1644F"/>
    <w:rsid w:val="00B2050A"/>
    <w:rsid w:val="00B231EF"/>
    <w:rsid w:val="00B23695"/>
    <w:rsid w:val="00B23E26"/>
    <w:rsid w:val="00B2439F"/>
    <w:rsid w:val="00B2505F"/>
    <w:rsid w:val="00B25707"/>
    <w:rsid w:val="00B25881"/>
    <w:rsid w:val="00B272E7"/>
    <w:rsid w:val="00B31885"/>
    <w:rsid w:val="00B3221E"/>
    <w:rsid w:val="00B3280E"/>
    <w:rsid w:val="00B3467F"/>
    <w:rsid w:val="00B36B61"/>
    <w:rsid w:val="00B407CE"/>
    <w:rsid w:val="00B411F4"/>
    <w:rsid w:val="00B42940"/>
    <w:rsid w:val="00B4313B"/>
    <w:rsid w:val="00B43D0F"/>
    <w:rsid w:val="00B441C2"/>
    <w:rsid w:val="00B441C4"/>
    <w:rsid w:val="00B44602"/>
    <w:rsid w:val="00B451C9"/>
    <w:rsid w:val="00B4604B"/>
    <w:rsid w:val="00B4680A"/>
    <w:rsid w:val="00B50296"/>
    <w:rsid w:val="00B5293E"/>
    <w:rsid w:val="00B52BDA"/>
    <w:rsid w:val="00B52C10"/>
    <w:rsid w:val="00B53BCC"/>
    <w:rsid w:val="00B540E3"/>
    <w:rsid w:val="00B566DA"/>
    <w:rsid w:val="00B56F32"/>
    <w:rsid w:val="00B612C4"/>
    <w:rsid w:val="00B63804"/>
    <w:rsid w:val="00B63818"/>
    <w:rsid w:val="00B63C1F"/>
    <w:rsid w:val="00B63FB5"/>
    <w:rsid w:val="00B6408E"/>
    <w:rsid w:val="00B65B2D"/>
    <w:rsid w:val="00B67186"/>
    <w:rsid w:val="00B701D7"/>
    <w:rsid w:val="00B710DD"/>
    <w:rsid w:val="00B7207B"/>
    <w:rsid w:val="00B7233E"/>
    <w:rsid w:val="00B72D6C"/>
    <w:rsid w:val="00B75549"/>
    <w:rsid w:val="00B757A7"/>
    <w:rsid w:val="00B760A8"/>
    <w:rsid w:val="00B80ED8"/>
    <w:rsid w:val="00B81245"/>
    <w:rsid w:val="00B814E6"/>
    <w:rsid w:val="00B824FE"/>
    <w:rsid w:val="00B84A03"/>
    <w:rsid w:val="00B85C9B"/>
    <w:rsid w:val="00B90BC3"/>
    <w:rsid w:val="00B919AA"/>
    <w:rsid w:val="00B9200B"/>
    <w:rsid w:val="00B931A7"/>
    <w:rsid w:val="00B93EE2"/>
    <w:rsid w:val="00B9663A"/>
    <w:rsid w:val="00B97BC8"/>
    <w:rsid w:val="00B97EC9"/>
    <w:rsid w:val="00B97F1B"/>
    <w:rsid w:val="00BA06B3"/>
    <w:rsid w:val="00BA1AA8"/>
    <w:rsid w:val="00BA2B1D"/>
    <w:rsid w:val="00BA3927"/>
    <w:rsid w:val="00BA4325"/>
    <w:rsid w:val="00BA545B"/>
    <w:rsid w:val="00BA5672"/>
    <w:rsid w:val="00BA61D4"/>
    <w:rsid w:val="00BA769E"/>
    <w:rsid w:val="00BB36ED"/>
    <w:rsid w:val="00BB4D6D"/>
    <w:rsid w:val="00BB5F88"/>
    <w:rsid w:val="00BB5FC1"/>
    <w:rsid w:val="00BB6116"/>
    <w:rsid w:val="00BB691D"/>
    <w:rsid w:val="00BB771E"/>
    <w:rsid w:val="00BB7727"/>
    <w:rsid w:val="00BB7B40"/>
    <w:rsid w:val="00BC0793"/>
    <w:rsid w:val="00BC0A8D"/>
    <w:rsid w:val="00BC2409"/>
    <w:rsid w:val="00BC370B"/>
    <w:rsid w:val="00BC40BA"/>
    <w:rsid w:val="00BC4124"/>
    <w:rsid w:val="00BC54CB"/>
    <w:rsid w:val="00BC73E1"/>
    <w:rsid w:val="00BC7C35"/>
    <w:rsid w:val="00BD1C84"/>
    <w:rsid w:val="00BD1F92"/>
    <w:rsid w:val="00BE0C4D"/>
    <w:rsid w:val="00BE0C7D"/>
    <w:rsid w:val="00BE5B55"/>
    <w:rsid w:val="00BE5F2C"/>
    <w:rsid w:val="00BE5F9A"/>
    <w:rsid w:val="00BE690B"/>
    <w:rsid w:val="00BE777D"/>
    <w:rsid w:val="00BF0EA4"/>
    <w:rsid w:val="00BF2F9C"/>
    <w:rsid w:val="00BF353D"/>
    <w:rsid w:val="00BF5F1D"/>
    <w:rsid w:val="00BF604E"/>
    <w:rsid w:val="00BF7BA0"/>
    <w:rsid w:val="00C0038E"/>
    <w:rsid w:val="00C02548"/>
    <w:rsid w:val="00C02C9D"/>
    <w:rsid w:val="00C042E9"/>
    <w:rsid w:val="00C04B66"/>
    <w:rsid w:val="00C055E6"/>
    <w:rsid w:val="00C05798"/>
    <w:rsid w:val="00C06371"/>
    <w:rsid w:val="00C118EF"/>
    <w:rsid w:val="00C11C70"/>
    <w:rsid w:val="00C11D11"/>
    <w:rsid w:val="00C1209F"/>
    <w:rsid w:val="00C12C98"/>
    <w:rsid w:val="00C13821"/>
    <w:rsid w:val="00C1511D"/>
    <w:rsid w:val="00C15776"/>
    <w:rsid w:val="00C15F9B"/>
    <w:rsid w:val="00C1797A"/>
    <w:rsid w:val="00C17E07"/>
    <w:rsid w:val="00C204EB"/>
    <w:rsid w:val="00C224D9"/>
    <w:rsid w:val="00C22EEA"/>
    <w:rsid w:val="00C2331B"/>
    <w:rsid w:val="00C237E4"/>
    <w:rsid w:val="00C25483"/>
    <w:rsid w:val="00C27F30"/>
    <w:rsid w:val="00C30039"/>
    <w:rsid w:val="00C331AF"/>
    <w:rsid w:val="00C33373"/>
    <w:rsid w:val="00C33ED7"/>
    <w:rsid w:val="00C368E0"/>
    <w:rsid w:val="00C4079F"/>
    <w:rsid w:val="00C40801"/>
    <w:rsid w:val="00C41E4E"/>
    <w:rsid w:val="00C44E8A"/>
    <w:rsid w:val="00C45436"/>
    <w:rsid w:val="00C456B9"/>
    <w:rsid w:val="00C45C84"/>
    <w:rsid w:val="00C46F05"/>
    <w:rsid w:val="00C4702D"/>
    <w:rsid w:val="00C47529"/>
    <w:rsid w:val="00C50C9D"/>
    <w:rsid w:val="00C512ED"/>
    <w:rsid w:val="00C513C9"/>
    <w:rsid w:val="00C534F5"/>
    <w:rsid w:val="00C53771"/>
    <w:rsid w:val="00C53C6F"/>
    <w:rsid w:val="00C554C3"/>
    <w:rsid w:val="00C56036"/>
    <w:rsid w:val="00C56B85"/>
    <w:rsid w:val="00C57D54"/>
    <w:rsid w:val="00C625F4"/>
    <w:rsid w:val="00C6386B"/>
    <w:rsid w:val="00C64636"/>
    <w:rsid w:val="00C64C55"/>
    <w:rsid w:val="00C65A21"/>
    <w:rsid w:val="00C67182"/>
    <w:rsid w:val="00C70462"/>
    <w:rsid w:val="00C7186B"/>
    <w:rsid w:val="00C7434E"/>
    <w:rsid w:val="00C7467D"/>
    <w:rsid w:val="00C74A61"/>
    <w:rsid w:val="00C74D36"/>
    <w:rsid w:val="00C75FCB"/>
    <w:rsid w:val="00C7622E"/>
    <w:rsid w:val="00C769BF"/>
    <w:rsid w:val="00C77D70"/>
    <w:rsid w:val="00C80671"/>
    <w:rsid w:val="00C8068D"/>
    <w:rsid w:val="00C811C8"/>
    <w:rsid w:val="00C82900"/>
    <w:rsid w:val="00C83672"/>
    <w:rsid w:val="00C836C0"/>
    <w:rsid w:val="00C8371F"/>
    <w:rsid w:val="00C83C3F"/>
    <w:rsid w:val="00C83DC3"/>
    <w:rsid w:val="00C84B18"/>
    <w:rsid w:val="00C85E7B"/>
    <w:rsid w:val="00C87DB0"/>
    <w:rsid w:val="00C9059D"/>
    <w:rsid w:val="00C91C12"/>
    <w:rsid w:val="00C91E5D"/>
    <w:rsid w:val="00C93614"/>
    <w:rsid w:val="00C93EAA"/>
    <w:rsid w:val="00C94CF9"/>
    <w:rsid w:val="00C9578B"/>
    <w:rsid w:val="00C96697"/>
    <w:rsid w:val="00CA2D58"/>
    <w:rsid w:val="00CA3148"/>
    <w:rsid w:val="00CA508F"/>
    <w:rsid w:val="00CA5BD9"/>
    <w:rsid w:val="00CB10FD"/>
    <w:rsid w:val="00CB4763"/>
    <w:rsid w:val="00CB4D3F"/>
    <w:rsid w:val="00CB617B"/>
    <w:rsid w:val="00CB66AC"/>
    <w:rsid w:val="00CB702F"/>
    <w:rsid w:val="00CB760A"/>
    <w:rsid w:val="00CB76AD"/>
    <w:rsid w:val="00CB78C8"/>
    <w:rsid w:val="00CC0180"/>
    <w:rsid w:val="00CC24CC"/>
    <w:rsid w:val="00CC351A"/>
    <w:rsid w:val="00CC471F"/>
    <w:rsid w:val="00CC51DE"/>
    <w:rsid w:val="00CC740D"/>
    <w:rsid w:val="00CD12C7"/>
    <w:rsid w:val="00CD1FF4"/>
    <w:rsid w:val="00CD2304"/>
    <w:rsid w:val="00CD24A2"/>
    <w:rsid w:val="00CD280B"/>
    <w:rsid w:val="00CD3047"/>
    <w:rsid w:val="00CD3A60"/>
    <w:rsid w:val="00CD4D65"/>
    <w:rsid w:val="00CD570F"/>
    <w:rsid w:val="00CD57EA"/>
    <w:rsid w:val="00CD6B0B"/>
    <w:rsid w:val="00CD72F6"/>
    <w:rsid w:val="00CE0A74"/>
    <w:rsid w:val="00CE10C9"/>
    <w:rsid w:val="00CE13DA"/>
    <w:rsid w:val="00CE1A02"/>
    <w:rsid w:val="00CE1AE2"/>
    <w:rsid w:val="00CE1F32"/>
    <w:rsid w:val="00CE255B"/>
    <w:rsid w:val="00CE272F"/>
    <w:rsid w:val="00CE2742"/>
    <w:rsid w:val="00CE3E4F"/>
    <w:rsid w:val="00CE4F93"/>
    <w:rsid w:val="00CE6466"/>
    <w:rsid w:val="00CE696A"/>
    <w:rsid w:val="00CE6DA9"/>
    <w:rsid w:val="00CF254D"/>
    <w:rsid w:val="00CF2B12"/>
    <w:rsid w:val="00CF2DFC"/>
    <w:rsid w:val="00CF2E5C"/>
    <w:rsid w:val="00CF4950"/>
    <w:rsid w:val="00CF4CE8"/>
    <w:rsid w:val="00CF56A1"/>
    <w:rsid w:val="00CF58BE"/>
    <w:rsid w:val="00CF5C1B"/>
    <w:rsid w:val="00CF6A12"/>
    <w:rsid w:val="00CF6E9B"/>
    <w:rsid w:val="00CF74C9"/>
    <w:rsid w:val="00CF74F6"/>
    <w:rsid w:val="00CF7F20"/>
    <w:rsid w:val="00D003E9"/>
    <w:rsid w:val="00D00472"/>
    <w:rsid w:val="00D01D64"/>
    <w:rsid w:val="00D01E43"/>
    <w:rsid w:val="00D03C52"/>
    <w:rsid w:val="00D040EB"/>
    <w:rsid w:val="00D04491"/>
    <w:rsid w:val="00D0502C"/>
    <w:rsid w:val="00D06593"/>
    <w:rsid w:val="00D07304"/>
    <w:rsid w:val="00D11429"/>
    <w:rsid w:val="00D1183A"/>
    <w:rsid w:val="00D12179"/>
    <w:rsid w:val="00D12404"/>
    <w:rsid w:val="00D1421E"/>
    <w:rsid w:val="00D145DD"/>
    <w:rsid w:val="00D1577E"/>
    <w:rsid w:val="00D1723D"/>
    <w:rsid w:val="00D17E72"/>
    <w:rsid w:val="00D211E5"/>
    <w:rsid w:val="00D21CC8"/>
    <w:rsid w:val="00D243B5"/>
    <w:rsid w:val="00D24730"/>
    <w:rsid w:val="00D253F0"/>
    <w:rsid w:val="00D25C76"/>
    <w:rsid w:val="00D27562"/>
    <w:rsid w:val="00D318C3"/>
    <w:rsid w:val="00D34889"/>
    <w:rsid w:val="00D3538A"/>
    <w:rsid w:val="00D37FFC"/>
    <w:rsid w:val="00D4001E"/>
    <w:rsid w:val="00D43331"/>
    <w:rsid w:val="00D436D3"/>
    <w:rsid w:val="00D4598C"/>
    <w:rsid w:val="00D45C7C"/>
    <w:rsid w:val="00D460A1"/>
    <w:rsid w:val="00D467BB"/>
    <w:rsid w:val="00D47246"/>
    <w:rsid w:val="00D47BD8"/>
    <w:rsid w:val="00D50A5A"/>
    <w:rsid w:val="00D50AB0"/>
    <w:rsid w:val="00D510E4"/>
    <w:rsid w:val="00D511D2"/>
    <w:rsid w:val="00D51D2C"/>
    <w:rsid w:val="00D52FEF"/>
    <w:rsid w:val="00D538A7"/>
    <w:rsid w:val="00D53E7C"/>
    <w:rsid w:val="00D54AFB"/>
    <w:rsid w:val="00D55D7C"/>
    <w:rsid w:val="00D57131"/>
    <w:rsid w:val="00D574B6"/>
    <w:rsid w:val="00D57BDB"/>
    <w:rsid w:val="00D601FA"/>
    <w:rsid w:val="00D62813"/>
    <w:rsid w:val="00D674D1"/>
    <w:rsid w:val="00D70A3E"/>
    <w:rsid w:val="00D7139F"/>
    <w:rsid w:val="00D7283D"/>
    <w:rsid w:val="00D731FC"/>
    <w:rsid w:val="00D73D2A"/>
    <w:rsid w:val="00D7495F"/>
    <w:rsid w:val="00D750FB"/>
    <w:rsid w:val="00D806C6"/>
    <w:rsid w:val="00D81643"/>
    <w:rsid w:val="00D8380D"/>
    <w:rsid w:val="00D84697"/>
    <w:rsid w:val="00D85C3E"/>
    <w:rsid w:val="00D910C0"/>
    <w:rsid w:val="00D923BA"/>
    <w:rsid w:val="00D925CF"/>
    <w:rsid w:val="00D938E5"/>
    <w:rsid w:val="00D978D2"/>
    <w:rsid w:val="00DA0B8A"/>
    <w:rsid w:val="00DA0D97"/>
    <w:rsid w:val="00DA1394"/>
    <w:rsid w:val="00DA15E7"/>
    <w:rsid w:val="00DA276A"/>
    <w:rsid w:val="00DA38F6"/>
    <w:rsid w:val="00DA3AEB"/>
    <w:rsid w:val="00DA47B1"/>
    <w:rsid w:val="00DA5A32"/>
    <w:rsid w:val="00DA6481"/>
    <w:rsid w:val="00DA6C02"/>
    <w:rsid w:val="00DB13FD"/>
    <w:rsid w:val="00DB1437"/>
    <w:rsid w:val="00DB26B6"/>
    <w:rsid w:val="00DB2E44"/>
    <w:rsid w:val="00DB3704"/>
    <w:rsid w:val="00DB3AE8"/>
    <w:rsid w:val="00DB4793"/>
    <w:rsid w:val="00DB4F67"/>
    <w:rsid w:val="00DB5419"/>
    <w:rsid w:val="00DB55F0"/>
    <w:rsid w:val="00DB6691"/>
    <w:rsid w:val="00DB6AB3"/>
    <w:rsid w:val="00DB72D6"/>
    <w:rsid w:val="00DB7C0C"/>
    <w:rsid w:val="00DB7D22"/>
    <w:rsid w:val="00DC123E"/>
    <w:rsid w:val="00DC12EF"/>
    <w:rsid w:val="00DC1A58"/>
    <w:rsid w:val="00DC1B07"/>
    <w:rsid w:val="00DC1F74"/>
    <w:rsid w:val="00DC2CC7"/>
    <w:rsid w:val="00DC46E2"/>
    <w:rsid w:val="00DC4F4B"/>
    <w:rsid w:val="00DC5604"/>
    <w:rsid w:val="00DC6395"/>
    <w:rsid w:val="00DD2346"/>
    <w:rsid w:val="00DD27C2"/>
    <w:rsid w:val="00DD3B42"/>
    <w:rsid w:val="00DD44B8"/>
    <w:rsid w:val="00DD4D60"/>
    <w:rsid w:val="00DD5102"/>
    <w:rsid w:val="00DD5144"/>
    <w:rsid w:val="00DD5EB8"/>
    <w:rsid w:val="00DD7252"/>
    <w:rsid w:val="00DE0083"/>
    <w:rsid w:val="00DE0B17"/>
    <w:rsid w:val="00DE1720"/>
    <w:rsid w:val="00DE1D35"/>
    <w:rsid w:val="00DE3B1E"/>
    <w:rsid w:val="00DE56B5"/>
    <w:rsid w:val="00DE5BAD"/>
    <w:rsid w:val="00DE65D2"/>
    <w:rsid w:val="00DF07B5"/>
    <w:rsid w:val="00DF0BC6"/>
    <w:rsid w:val="00DF1CA8"/>
    <w:rsid w:val="00DF37CE"/>
    <w:rsid w:val="00DF3CD6"/>
    <w:rsid w:val="00DF4140"/>
    <w:rsid w:val="00DF6B11"/>
    <w:rsid w:val="00DF700F"/>
    <w:rsid w:val="00DF7A94"/>
    <w:rsid w:val="00E00C2C"/>
    <w:rsid w:val="00E00DBD"/>
    <w:rsid w:val="00E0138A"/>
    <w:rsid w:val="00E01CC4"/>
    <w:rsid w:val="00E02A32"/>
    <w:rsid w:val="00E03A33"/>
    <w:rsid w:val="00E04339"/>
    <w:rsid w:val="00E0596B"/>
    <w:rsid w:val="00E107D2"/>
    <w:rsid w:val="00E10FB7"/>
    <w:rsid w:val="00E11126"/>
    <w:rsid w:val="00E1117A"/>
    <w:rsid w:val="00E114EF"/>
    <w:rsid w:val="00E1266F"/>
    <w:rsid w:val="00E16F03"/>
    <w:rsid w:val="00E20432"/>
    <w:rsid w:val="00E204BF"/>
    <w:rsid w:val="00E2075E"/>
    <w:rsid w:val="00E21B6B"/>
    <w:rsid w:val="00E2351C"/>
    <w:rsid w:val="00E25BE7"/>
    <w:rsid w:val="00E27202"/>
    <w:rsid w:val="00E27891"/>
    <w:rsid w:val="00E30507"/>
    <w:rsid w:val="00E30D14"/>
    <w:rsid w:val="00E3115E"/>
    <w:rsid w:val="00E31C63"/>
    <w:rsid w:val="00E31C6F"/>
    <w:rsid w:val="00E34F61"/>
    <w:rsid w:val="00E359B3"/>
    <w:rsid w:val="00E36D74"/>
    <w:rsid w:val="00E36FE7"/>
    <w:rsid w:val="00E37324"/>
    <w:rsid w:val="00E37A48"/>
    <w:rsid w:val="00E40CBA"/>
    <w:rsid w:val="00E430CE"/>
    <w:rsid w:val="00E439DF"/>
    <w:rsid w:val="00E43B0B"/>
    <w:rsid w:val="00E44DF9"/>
    <w:rsid w:val="00E4531A"/>
    <w:rsid w:val="00E455EA"/>
    <w:rsid w:val="00E45ED6"/>
    <w:rsid w:val="00E469A6"/>
    <w:rsid w:val="00E4705A"/>
    <w:rsid w:val="00E472B4"/>
    <w:rsid w:val="00E476FF"/>
    <w:rsid w:val="00E47EAB"/>
    <w:rsid w:val="00E47FA7"/>
    <w:rsid w:val="00E5059C"/>
    <w:rsid w:val="00E549E7"/>
    <w:rsid w:val="00E55F7E"/>
    <w:rsid w:val="00E566D5"/>
    <w:rsid w:val="00E57B11"/>
    <w:rsid w:val="00E57C1B"/>
    <w:rsid w:val="00E60415"/>
    <w:rsid w:val="00E61128"/>
    <w:rsid w:val="00E619C3"/>
    <w:rsid w:val="00E63E7B"/>
    <w:rsid w:val="00E66D3A"/>
    <w:rsid w:val="00E66F4D"/>
    <w:rsid w:val="00E72038"/>
    <w:rsid w:val="00E72789"/>
    <w:rsid w:val="00E731FB"/>
    <w:rsid w:val="00E74843"/>
    <w:rsid w:val="00E748F6"/>
    <w:rsid w:val="00E7607A"/>
    <w:rsid w:val="00E7615C"/>
    <w:rsid w:val="00E828DC"/>
    <w:rsid w:val="00E82EA4"/>
    <w:rsid w:val="00E8375F"/>
    <w:rsid w:val="00E84566"/>
    <w:rsid w:val="00E84BF9"/>
    <w:rsid w:val="00E8543F"/>
    <w:rsid w:val="00E8598B"/>
    <w:rsid w:val="00E8611E"/>
    <w:rsid w:val="00E86204"/>
    <w:rsid w:val="00E86244"/>
    <w:rsid w:val="00E87668"/>
    <w:rsid w:val="00E876A8"/>
    <w:rsid w:val="00E90088"/>
    <w:rsid w:val="00E90A3F"/>
    <w:rsid w:val="00E91E24"/>
    <w:rsid w:val="00E9275E"/>
    <w:rsid w:val="00E93B62"/>
    <w:rsid w:val="00E93FAD"/>
    <w:rsid w:val="00E9430E"/>
    <w:rsid w:val="00E94D5F"/>
    <w:rsid w:val="00E95C83"/>
    <w:rsid w:val="00E96EA1"/>
    <w:rsid w:val="00E9737F"/>
    <w:rsid w:val="00EA1351"/>
    <w:rsid w:val="00EA328F"/>
    <w:rsid w:val="00EA4CF9"/>
    <w:rsid w:val="00EA4EB1"/>
    <w:rsid w:val="00EA60EF"/>
    <w:rsid w:val="00EA72C3"/>
    <w:rsid w:val="00EA76F9"/>
    <w:rsid w:val="00EA7C5D"/>
    <w:rsid w:val="00EB04A8"/>
    <w:rsid w:val="00EB04EC"/>
    <w:rsid w:val="00EB098A"/>
    <w:rsid w:val="00EB0C5B"/>
    <w:rsid w:val="00EB0F7E"/>
    <w:rsid w:val="00EB2AE7"/>
    <w:rsid w:val="00EB2C6D"/>
    <w:rsid w:val="00EB2DF7"/>
    <w:rsid w:val="00EB3160"/>
    <w:rsid w:val="00EB3845"/>
    <w:rsid w:val="00EB39DE"/>
    <w:rsid w:val="00EB4482"/>
    <w:rsid w:val="00EB4BE1"/>
    <w:rsid w:val="00EB4CB2"/>
    <w:rsid w:val="00EB54A0"/>
    <w:rsid w:val="00EB7F8D"/>
    <w:rsid w:val="00EC041D"/>
    <w:rsid w:val="00EC0F33"/>
    <w:rsid w:val="00EC29AC"/>
    <w:rsid w:val="00EC4141"/>
    <w:rsid w:val="00EC4160"/>
    <w:rsid w:val="00EC46A8"/>
    <w:rsid w:val="00EC58FF"/>
    <w:rsid w:val="00EC6B02"/>
    <w:rsid w:val="00EC791C"/>
    <w:rsid w:val="00ED36DD"/>
    <w:rsid w:val="00ED3F50"/>
    <w:rsid w:val="00ED450F"/>
    <w:rsid w:val="00ED474B"/>
    <w:rsid w:val="00ED4C56"/>
    <w:rsid w:val="00ED5541"/>
    <w:rsid w:val="00ED5B9C"/>
    <w:rsid w:val="00EE058C"/>
    <w:rsid w:val="00EE1764"/>
    <w:rsid w:val="00EE21F8"/>
    <w:rsid w:val="00EE2B4C"/>
    <w:rsid w:val="00EE2C8C"/>
    <w:rsid w:val="00EE46AA"/>
    <w:rsid w:val="00EE47CA"/>
    <w:rsid w:val="00EE4ADF"/>
    <w:rsid w:val="00EE51D6"/>
    <w:rsid w:val="00EE7BF6"/>
    <w:rsid w:val="00EE7D78"/>
    <w:rsid w:val="00EF2242"/>
    <w:rsid w:val="00EF28CA"/>
    <w:rsid w:val="00EF2B14"/>
    <w:rsid w:val="00EF2CAB"/>
    <w:rsid w:val="00EF2DFE"/>
    <w:rsid w:val="00EF310D"/>
    <w:rsid w:val="00EF3E65"/>
    <w:rsid w:val="00EF447F"/>
    <w:rsid w:val="00EF50EF"/>
    <w:rsid w:val="00EF572D"/>
    <w:rsid w:val="00EF58AC"/>
    <w:rsid w:val="00EF74FC"/>
    <w:rsid w:val="00EF7ACF"/>
    <w:rsid w:val="00EF7CB5"/>
    <w:rsid w:val="00F0110E"/>
    <w:rsid w:val="00F01BD6"/>
    <w:rsid w:val="00F02AB8"/>
    <w:rsid w:val="00F02BF0"/>
    <w:rsid w:val="00F03D69"/>
    <w:rsid w:val="00F045B4"/>
    <w:rsid w:val="00F050D2"/>
    <w:rsid w:val="00F06091"/>
    <w:rsid w:val="00F06133"/>
    <w:rsid w:val="00F07332"/>
    <w:rsid w:val="00F07FD3"/>
    <w:rsid w:val="00F12BDB"/>
    <w:rsid w:val="00F13204"/>
    <w:rsid w:val="00F1352C"/>
    <w:rsid w:val="00F1408E"/>
    <w:rsid w:val="00F14612"/>
    <w:rsid w:val="00F17327"/>
    <w:rsid w:val="00F2027A"/>
    <w:rsid w:val="00F22BC6"/>
    <w:rsid w:val="00F2333F"/>
    <w:rsid w:val="00F2340A"/>
    <w:rsid w:val="00F24144"/>
    <w:rsid w:val="00F2470C"/>
    <w:rsid w:val="00F2487B"/>
    <w:rsid w:val="00F24D93"/>
    <w:rsid w:val="00F24DCC"/>
    <w:rsid w:val="00F25E7C"/>
    <w:rsid w:val="00F26709"/>
    <w:rsid w:val="00F27019"/>
    <w:rsid w:val="00F273A6"/>
    <w:rsid w:val="00F2768E"/>
    <w:rsid w:val="00F27E94"/>
    <w:rsid w:val="00F30613"/>
    <w:rsid w:val="00F31B18"/>
    <w:rsid w:val="00F31C9A"/>
    <w:rsid w:val="00F324B4"/>
    <w:rsid w:val="00F3392C"/>
    <w:rsid w:val="00F33B0C"/>
    <w:rsid w:val="00F33B81"/>
    <w:rsid w:val="00F3491C"/>
    <w:rsid w:val="00F36525"/>
    <w:rsid w:val="00F3752D"/>
    <w:rsid w:val="00F407C6"/>
    <w:rsid w:val="00F424AE"/>
    <w:rsid w:val="00F43528"/>
    <w:rsid w:val="00F44559"/>
    <w:rsid w:val="00F4464D"/>
    <w:rsid w:val="00F448BA"/>
    <w:rsid w:val="00F465E1"/>
    <w:rsid w:val="00F46791"/>
    <w:rsid w:val="00F47948"/>
    <w:rsid w:val="00F50DD4"/>
    <w:rsid w:val="00F5143D"/>
    <w:rsid w:val="00F51E9D"/>
    <w:rsid w:val="00F54931"/>
    <w:rsid w:val="00F5595A"/>
    <w:rsid w:val="00F56967"/>
    <w:rsid w:val="00F61852"/>
    <w:rsid w:val="00F61873"/>
    <w:rsid w:val="00F62A8B"/>
    <w:rsid w:val="00F63DC6"/>
    <w:rsid w:val="00F642BB"/>
    <w:rsid w:val="00F67208"/>
    <w:rsid w:val="00F70377"/>
    <w:rsid w:val="00F70D8D"/>
    <w:rsid w:val="00F714C5"/>
    <w:rsid w:val="00F73283"/>
    <w:rsid w:val="00F73B8C"/>
    <w:rsid w:val="00F74120"/>
    <w:rsid w:val="00F755A7"/>
    <w:rsid w:val="00F75E77"/>
    <w:rsid w:val="00F8234A"/>
    <w:rsid w:val="00F8342B"/>
    <w:rsid w:val="00F83728"/>
    <w:rsid w:val="00F838C1"/>
    <w:rsid w:val="00F83FF7"/>
    <w:rsid w:val="00F85A45"/>
    <w:rsid w:val="00F8757E"/>
    <w:rsid w:val="00F87B79"/>
    <w:rsid w:val="00F90624"/>
    <w:rsid w:val="00F9126C"/>
    <w:rsid w:val="00F922D9"/>
    <w:rsid w:val="00F94B3E"/>
    <w:rsid w:val="00F95040"/>
    <w:rsid w:val="00F951B2"/>
    <w:rsid w:val="00F96088"/>
    <w:rsid w:val="00F964EB"/>
    <w:rsid w:val="00F97DAB"/>
    <w:rsid w:val="00FA02AA"/>
    <w:rsid w:val="00FA25AB"/>
    <w:rsid w:val="00FA2DD5"/>
    <w:rsid w:val="00FA3570"/>
    <w:rsid w:val="00FA3AFB"/>
    <w:rsid w:val="00FA5F6C"/>
    <w:rsid w:val="00FA6976"/>
    <w:rsid w:val="00FA6E3C"/>
    <w:rsid w:val="00FA6EE0"/>
    <w:rsid w:val="00FA7D7B"/>
    <w:rsid w:val="00FB2332"/>
    <w:rsid w:val="00FB2693"/>
    <w:rsid w:val="00FB47F6"/>
    <w:rsid w:val="00FB4EE9"/>
    <w:rsid w:val="00FB5AF4"/>
    <w:rsid w:val="00FC179F"/>
    <w:rsid w:val="00FC2892"/>
    <w:rsid w:val="00FC35E3"/>
    <w:rsid w:val="00FC3A7A"/>
    <w:rsid w:val="00FC3EEB"/>
    <w:rsid w:val="00FC5BD0"/>
    <w:rsid w:val="00FC6125"/>
    <w:rsid w:val="00FC6A45"/>
    <w:rsid w:val="00FC704C"/>
    <w:rsid w:val="00FC77DF"/>
    <w:rsid w:val="00FC77F6"/>
    <w:rsid w:val="00FD0E14"/>
    <w:rsid w:val="00FD0F92"/>
    <w:rsid w:val="00FD19F5"/>
    <w:rsid w:val="00FD366E"/>
    <w:rsid w:val="00FD3A98"/>
    <w:rsid w:val="00FD528E"/>
    <w:rsid w:val="00FD5950"/>
    <w:rsid w:val="00FD6C79"/>
    <w:rsid w:val="00FD7E08"/>
    <w:rsid w:val="00FE0099"/>
    <w:rsid w:val="00FE0195"/>
    <w:rsid w:val="00FE088F"/>
    <w:rsid w:val="00FE0E38"/>
    <w:rsid w:val="00FE23B9"/>
    <w:rsid w:val="00FE24FD"/>
    <w:rsid w:val="00FE4402"/>
    <w:rsid w:val="00FE68B2"/>
    <w:rsid w:val="00FE7EB6"/>
    <w:rsid w:val="00FF083D"/>
    <w:rsid w:val="00FF3C6B"/>
    <w:rsid w:val="00FF4450"/>
    <w:rsid w:val="00FF75C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1377</Words>
  <Characters>7851</Characters>
  <Application>Microsoft Office Word</Application>
  <DocSecurity>0</DocSecurity>
  <Lines>65</Lines>
  <Paragraphs>18</Paragraphs>
  <ScaleCrop>false</ScaleCrop>
  <Company>National Grid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2</cp:revision>
  <cp:lastPrinted>2019-07-15T14:06:00Z</cp:lastPrinted>
  <dcterms:created xsi:type="dcterms:W3CDTF">2022-03-25T20:35:00Z</dcterms:created>
  <dcterms:modified xsi:type="dcterms:W3CDTF">2022-03-25T20:35:00Z</dcterms:modified>
</cp:coreProperties>
</file>