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31FB" w14:textId="77777777" w:rsidR="001B4B76" w:rsidRPr="00D3409E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Parish of Deddington with Clifton and Hempton</w:t>
      </w:r>
    </w:p>
    <w:p w14:paraId="5EBA1EB5" w14:textId="3E82C266" w:rsidR="00353BCA" w:rsidRPr="00D3409E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Minutes of the</w:t>
      </w:r>
      <w:r w:rsidR="002463B1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7C2F7C" w:rsidRPr="00D3409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EXTRA</w:t>
      </w:r>
      <w:r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PCC meeting</w:t>
      </w:r>
      <w:r w:rsidR="00D801A9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held </w:t>
      </w:r>
      <w:r w:rsidR="004626E3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after the morning service on Sunday, </w:t>
      </w:r>
      <w:r w:rsidR="004B39D5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</w:t>
      </w:r>
      <w:r w:rsidR="004B39D5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  <w:vertAlign w:val="superscript"/>
        </w:rPr>
        <w:t>nd</w:t>
      </w:r>
      <w:r w:rsidR="004B39D5" w:rsidRPr="00D3409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May 2021</w:t>
      </w:r>
    </w:p>
    <w:p w14:paraId="3B958944" w14:textId="72BFB9BC" w:rsidR="00566A27" w:rsidRPr="00D3409E" w:rsidRDefault="00566A27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40455ECD" w14:textId="0D3F5374" w:rsidR="00566A27" w:rsidRPr="00D3409E" w:rsidRDefault="00566A27" w:rsidP="3EC1E03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Present:</w:t>
      </w:r>
    </w:p>
    <w:p w14:paraId="5BA91BC8" w14:textId="62244114" w:rsidR="00E24923" w:rsidRPr="00D3409E" w:rsidRDefault="00566A27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>Rev. Annie Goldthorp</w:t>
      </w: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407EEF" w:rsidRPr="00D3409E">
        <w:rPr>
          <w:rFonts w:ascii="Arial" w:eastAsia="Arial" w:hAnsi="Arial" w:cs="Arial"/>
          <w:color w:val="000000" w:themeColor="text1"/>
          <w:sz w:val="24"/>
          <w:szCs w:val="24"/>
        </w:rPr>
        <w:t>Angela Faint</w:t>
      </w:r>
      <w:r w:rsidR="00407EEF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AE78DF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0C30D6" w:rsidRPr="00D3409E">
        <w:rPr>
          <w:rFonts w:ascii="Arial" w:eastAsia="Arial" w:hAnsi="Arial" w:cs="Arial"/>
          <w:color w:val="000000" w:themeColor="text1"/>
          <w:sz w:val="24"/>
          <w:szCs w:val="24"/>
        </w:rPr>
        <w:t>Meriel Flux</w:t>
      </w:r>
      <w:r w:rsidR="00407EEF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B5FC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C830B5" w:rsidRPr="00D3409E">
        <w:rPr>
          <w:rFonts w:ascii="Arial" w:eastAsia="Arial" w:hAnsi="Arial" w:cs="Arial"/>
          <w:color w:val="000000" w:themeColor="text1"/>
          <w:sz w:val="24"/>
          <w:szCs w:val="24"/>
        </w:rPr>
        <w:t>Iain Gillespie</w:t>
      </w:r>
    </w:p>
    <w:p w14:paraId="00FA5A17" w14:textId="5A074A9B" w:rsidR="00E67F2A" w:rsidRPr="00D3409E" w:rsidRDefault="00C830B5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>Heather Nason</w:t>
      </w:r>
      <w:r w:rsidR="00E24923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E24923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9907FC" w:rsidRPr="00D3409E">
        <w:rPr>
          <w:rFonts w:ascii="Arial" w:eastAsia="Arial" w:hAnsi="Arial" w:cs="Arial"/>
          <w:color w:val="000000" w:themeColor="text1"/>
          <w:sz w:val="24"/>
          <w:szCs w:val="24"/>
        </w:rPr>
        <w:t>Stan Nelson</w:t>
      </w:r>
      <w:r w:rsidR="00D17F97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AE78DF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E67F2A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Sue McCouaig </w:t>
      </w:r>
      <w:r w:rsidR="00DD5DA2" w:rsidRPr="00D3409E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E67F2A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Secretary</w:t>
      </w:r>
    </w:p>
    <w:p w14:paraId="0CE7BDA0" w14:textId="77777777" w:rsidR="00177A4B" w:rsidRPr="00D3409E" w:rsidRDefault="00177A4B" w:rsidP="3EC1E03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A781310" w14:textId="4A6A2765" w:rsidR="00DD5DA2" w:rsidRPr="00D3409E" w:rsidRDefault="00DD5DA2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Apologies:</w:t>
      </w: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853FCC"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853FCC"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853FCC" w:rsidRPr="00D3409E">
        <w:rPr>
          <w:rFonts w:ascii="Arial" w:eastAsia="Arial" w:hAnsi="Arial" w:cs="Arial"/>
          <w:color w:val="000000" w:themeColor="text1"/>
          <w:sz w:val="24"/>
          <w:szCs w:val="24"/>
        </w:rPr>
        <w:t>Caroline Condon</w:t>
      </w:r>
      <w:r w:rsidR="00853FCC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EF1989" w:rsidRPr="00D3409E">
        <w:rPr>
          <w:rFonts w:ascii="Arial" w:eastAsia="Arial" w:hAnsi="Arial" w:cs="Arial"/>
          <w:color w:val="000000" w:themeColor="text1"/>
          <w:sz w:val="24"/>
          <w:szCs w:val="24"/>
        </w:rPr>
        <w:t>Olivia Fenion</w:t>
      </w:r>
      <w:r w:rsidR="00EF1989" w:rsidRPr="00D3409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D340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</w:p>
    <w:p w14:paraId="7DC2C906" w14:textId="5EB9283E" w:rsidR="0060174F" w:rsidRPr="00D3409E" w:rsidRDefault="0060174F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C1925B" w14:textId="56188E67" w:rsidR="003505DD" w:rsidRPr="00D3409E" w:rsidRDefault="0060174F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The purpose of the meeting is to </w:t>
      </w:r>
      <w:r w:rsidR="000D2E7C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discuss </w:t>
      </w:r>
      <w:r w:rsidR="007F1FEE" w:rsidRPr="00D3409E">
        <w:rPr>
          <w:rFonts w:ascii="Arial" w:eastAsia="Arial" w:hAnsi="Arial" w:cs="Arial"/>
          <w:color w:val="000000" w:themeColor="text1"/>
          <w:sz w:val="24"/>
          <w:szCs w:val="24"/>
        </w:rPr>
        <w:t>an ACV (</w:t>
      </w:r>
      <w:r w:rsidR="00D7337E" w:rsidRPr="00D3409E">
        <w:rPr>
          <w:rFonts w:ascii="Arial" w:eastAsia="Arial" w:hAnsi="Arial" w:cs="Arial"/>
          <w:color w:val="000000" w:themeColor="text1"/>
          <w:sz w:val="24"/>
          <w:szCs w:val="24"/>
        </w:rPr>
        <w:t>Asset of Community Value)</w:t>
      </w:r>
      <w:r w:rsidR="00CE3D40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that is being discussed at the next Parish Council meeting on Thursday, 6</w:t>
      </w:r>
      <w:r w:rsidR="00CE3D40" w:rsidRPr="00D3409E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00CE3D40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May 2021</w:t>
      </w:r>
      <w:r w:rsidR="00EB6B54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, concerning the “Old School Room in </w:t>
      </w:r>
      <w:proofErr w:type="spellStart"/>
      <w:r w:rsidR="00EB6B54" w:rsidRPr="00D3409E">
        <w:rPr>
          <w:rFonts w:ascii="Arial" w:eastAsia="Arial" w:hAnsi="Arial" w:cs="Arial"/>
          <w:color w:val="000000" w:themeColor="text1"/>
          <w:sz w:val="24"/>
          <w:szCs w:val="24"/>
        </w:rPr>
        <w:t>Hempton</w:t>
      </w:r>
      <w:proofErr w:type="spellEnd"/>
      <w:r w:rsidR="003505D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”, which is </w:t>
      </w:r>
      <w:r w:rsidR="00114D6B">
        <w:rPr>
          <w:rFonts w:ascii="Arial" w:eastAsia="Arial" w:hAnsi="Arial" w:cs="Arial"/>
          <w:color w:val="000000" w:themeColor="text1"/>
          <w:sz w:val="24"/>
          <w:szCs w:val="24"/>
        </w:rPr>
        <w:t>an integral part of</w:t>
      </w:r>
      <w:r w:rsidR="003505D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505DD" w:rsidRPr="00D3409E">
        <w:rPr>
          <w:rFonts w:ascii="Arial" w:eastAsia="Arial" w:hAnsi="Arial" w:cs="Arial"/>
          <w:color w:val="000000" w:themeColor="text1"/>
          <w:sz w:val="24"/>
          <w:szCs w:val="24"/>
        </w:rPr>
        <w:t>Hempton</w:t>
      </w:r>
      <w:proofErr w:type="spellEnd"/>
      <w:r w:rsidR="003505D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Church.</w:t>
      </w:r>
    </w:p>
    <w:p w14:paraId="269A00B6" w14:textId="6B4661FE" w:rsidR="003505DD" w:rsidRPr="00D3409E" w:rsidRDefault="003505DD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2A49BC" w14:textId="2331F886" w:rsidR="00402F6B" w:rsidRPr="00D3409E" w:rsidRDefault="00402F6B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Annie had been informed by </w:t>
      </w:r>
      <w:r w:rsidR="00B916E4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David Rogers, the Chairman of Deddington Parish Council, that a </w:t>
      </w:r>
      <w:r w:rsidR="00EE26C8" w:rsidRPr="00D3409E">
        <w:rPr>
          <w:rFonts w:ascii="Arial" w:eastAsia="Arial" w:hAnsi="Arial" w:cs="Arial"/>
          <w:color w:val="000000" w:themeColor="text1"/>
          <w:sz w:val="24"/>
          <w:szCs w:val="24"/>
        </w:rPr>
        <w:t>Councillor had requested that the P</w:t>
      </w:r>
      <w:r w:rsidR="001463C3" w:rsidRPr="00D3409E">
        <w:rPr>
          <w:rFonts w:ascii="Arial" w:eastAsia="Arial" w:hAnsi="Arial" w:cs="Arial"/>
          <w:color w:val="000000" w:themeColor="text1"/>
          <w:sz w:val="24"/>
          <w:szCs w:val="24"/>
        </w:rPr>
        <w:t>arish Council</w:t>
      </w:r>
      <w:r w:rsidR="00EE26C8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01E59" w:rsidRPr="00D3409E">
        <w:rPr>
          <w:rFonts w:ascii="Arial" w:eastAsia="Arial" w:hAnsi="Arial" w:cs="Arial"/>
          <w:color w:val="000000" w:themeColor="text1"/>
          <w:sz w:val="24"/>
          <w:szCs w:val="24"/>
        </w:rPr>
        <w:t>should consider seeking an “Asset of Community Value”</w:t>
      </w:r>
      <w:r w:rsidR="00DE667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application on the Old School Room in </w:t>
      </w:r>
      <w:proofErr w:type="spellStart"/>
      <w:r w:rsidR="00DE667D" w:rsidRPr="00D3409E">
        <w:rPr>
          <w:rFonts w:ascii="Arial" w:eastAsia="Arial" w:hAnsi="Arial" w:cs="Arial"/>
          <w:color w:val="000000" w:themeColor="text1"/>
          <w:sz w:val="24"/>
          <w:szCs w:val="24"/>
        </w:rPr>
        <w:t>Hempton</w:t>
      </w:r>
      <w:proofErr w:type="spellEnd"/>
      <w:r w:rsidR="001463C3" w:rsidRPr="00D3409E">
        <w:rPr>
          <w:rFonts w:ascii="Arial" w:eastAsia="Arial" w:hAnsi="Arial" w:cs="Arial"/>
          <w:color w:val="000000" w:themeColor="text1"/>
          <w:sz w:val="24"/>
          <w:szCs w:val="24"/>
        </w:rPr>
        <w:t>, at their meeting on 6</w:t>
      </w:r>
      <w:r w:rsidR="001463C3" w:rsidRPr="00D3409E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001463C3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May 2021</w:t>
      </w:r>
      <w:r w:rsidR="00F96135" w:rsidRPr="00D3409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F17DF55" w14:textId="61DF91A0" w:rsidR="003F1320" w:rsidRPr="00D3409E" w:rsidRDefault="003F1320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E2877B" w14:textId="76E1DE02" w:rsidR="003F1320" w:rsidRPr="00D3409E" w:rsidRDefault="003F1320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It was hoped that </w:t>
      </w:r>
      <w:r w:rsidR="004F5C08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a member of the Parish </w:t>
      </w:r>
      <w:r w:rsidR="00811CB5" w:rsidRPr="00D3409E">
        <w:rPr>
          <w:rFonts w:ascii="Arial" w:eastAsia="Arial" w:hAnsi="Arial" w:cs="Arial"/>
          <w:color w:val="000000" w:themeColor="text1"/>
          <w:sz w:val="24"/>
          <w:szCs w:val="24"/>
        </w:rPr>
        <w:t>Council could have attended this meeting to give us more detail</w:t>
      </w:r>
      <w:r w:rsidR="00245871" w:rsidRPr="00D3409E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="00811CB5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but </w:t>
      </w:r>
      <w:r w:rsidR="00245871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this </w:t>
      </w:r>
      <w:r w:rsidR="00811CB5" w:rsidRPr="00D3409E">
        <w:rPr>
          <w:rFonts w:ascii="Arial" w:eastAsia="Arial" w:hAnsi="Arial" w:cs="Arial"/>
          <w:color w:val="000000" w:themeColor="text1"/>
          <w:sz w:val="24"/>
          <w:szCs w:val="24"/>
        </w:rPr>
        <w:t>was not possible.</w:t>
      </w:r>
    </w:p>
    <w:p w14:paraId="111F3C51" w14:textId="7659B9E7" w:rsidR="00F96135" w:rsidRPr="00D3409E" w:rsidRDefault="00F96135" w:rsidP="3EC1E03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B44813" w14:textId="61732100" w:rsidR="00063CA9" w:rsidRPr="00D3409E" w:rsidRDefault="00071F7E" w:rsidP="001A1416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D3409E">
        <w:rPr>
          <w:rFonts w:ascii="Arial" w:eastAsia="Arial" w:hAnsi="Arial" w:cs="Arial"/>
          <w:color w:val="000000" w:themeColor="text1"/>
          <w:sz w:val="24"/>
          <w:szCs w:val="24"/>
        </w:rPr>
        <w:t>The PCC members present discuss</w:t>
      </w:r>
      <w:r w:rsidR="00031CC4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ed </w:t>
      </w:r>
      <w:r w:rsidR="000A2B35" w:rsidRPr="00D3409E">
        <w:rPr>
          <w:rFonts w:ascii="Arial" w:eastAsia="Arial" w:hAnsi="Arial" w:cs="Arial"/>
          <w:color w:val="000000" w:themeColor="text1"/>
          <w:sz w:val="24"/>
          <w:szCs w:val="24"/>
        </w:rPr>
        <w:t>this matter</w:t>
      </w:r>
      <w:r w:rsidR="00377888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63CA9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fully, </w:t>
      </w:r>
      <w:r w:rsidR="00377888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and were strongly of the opinion </w:t>
      </w:r>
      <w:r w:rsidR="004F13D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that it </w:t>
      </w:r>
      <w:r w:rsidR="0081571A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would not be the right way forward </w:t>
      </w:r>
      <w:r w:rsidR="0071012C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to have an ACV listed against the building. </w:t>
      </w:r>
      <w:r w:rsidR="00F90981" w:rsidRPr="00D3409E">
        <w:rPr>
          <w:rFonts w:ascii="Arial" w:eastAsia="Arial" w:hAnsi="Arial" w:cs="Arial"/>
          <w:color w:val="000000" w:themeColor="text1"/>
          <w:sz w:val="24"/>
          <w:szCs w:val="24"/>
        </w:rPr>
        <w:t>It is also</w:t>
      </w:r>
      <w:r w:rsidR="004F13DD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unlikely that the village would be able to raise the cost of buying</w:t>
      </w:r>
      <w:r w:rsidR="00683846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the building, in the very slim </w:t>
      </w:r>
      <w:r w:rsidR="00446371" w:rsidRPr="00D3409E">
        <w:rPr>
          <w:rFonts w:ascii="Arial" w:eastAsia="Arial" w:hAnsi="Arial" w:cs="Arial"/>
          <w:color w:val="000000" w:themeColor="text1"/>
          <w:sz w:val="24"/>
          <w:szCs w:val="24"/>
        </w:rPr>
        <w:t>chance that it may need to be sold at sometime in the future.</w:t>
      </w:r>
      <w:r w:rsidR="00683846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B311B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Annie, </w:t>
      </w:r>
      <w:r w:rsidR="00245871" w:rsidRPr="00D3409E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CB311B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Vicar, has </w:t>
      </w:r>
      <w:r w:rsidR="00446371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also </w:t>
      </w:r>
      <w:r w:rsidR="00CB311B" w:rsidRPr="00D3409E">
        <w:rPr>
          <w:rFonts w:ascii="Arial" w:eastAsia="Arial" w:hAnsi="Arial" w:cs="Arial"/>
          <w:color w:val="000000" w:themeColor="text1"/>
          <w:sz w:val="24"/>
          <w:szCs w:val="24"/>
        </w:rPr>
        <w:t>clearly stated that although the congregation is small</w:t>
      </w:r>
      <w:r w:rsidR="000630CB" w:rsidRPr="00D3409E">
        <w:rPr>
          <w:rFonts w:ascii="Arial" w:eastAsia="Arial" w:hAnsi="Arial" w:cs="Arial"/>
          <w:color w:val="000000" w:themeColor="text1"/>
          <w:sz w:val="24"/>
          <w:szCs w:val="24"/>
        </w:rPr>
        <w:t>, she has no intention of trying to close it.</w:t>
      </w:r>
      <w:r w:rsidR="003F1320" w:rsidRPr="00D340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4806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The </w:t>
      </w:r>
      <w:r w:rsidR="00537960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Old School Room</w:t>
      </w:r>
      <w:r w:rsidR="001A374B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is very rarely used by the village, even in a </w:t>
      </w:r>
      <w:r w:rsidR="00AD30EB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non-Covid</w:t>
      </w:r>
      <w:r w:rsidR="001A374B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situation</w:t>
      </w:r>
      <w:r w:rsidR="00AD30EB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. </w:t>
      </w:r>
    </w:p>
    <w:p w14:paraId="76898014" w14:textId="14038850" w:rsidR="002E2E47" w:rsidRPr="00D3409E" w:rsidRDefault="002E2E47" w:rsidP="001A1416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14:paraId="3DF713CA" w14:textId="6474011F" w:rsidR="003F1320" w:rsidRPr="003505DD" w:rsidRDefault="002E2E47" w:rsidP="001A1416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One of the major questions raised by the PCC </w:t>
      </w:r>
      <w:r w:rsidR="00071DF8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was that </w:t>
      </w:r>
      <w:r w:rsidR="004054F5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within </w:t>
      </w:r>
      <w:r w:rsidR="00071DF8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the ACV conditions which such an application </w:t>
      </w:r>
      <w:r w:rsidR="00E22403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would be considered under</w:t>
      </w:r>
      <w:r w:rsidR="004054F5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,</w:t>
      </w:r>
      <w:r w:rsidR="00FB4FF2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includes </w:t>
      </w:r>
      <w:r w:rsidR="003D1E0B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on</w:t>
      </w:r>
      <w:r w:rsidR="00FB4FF2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an </w:t>
      </w:r>
      <w:r w:rsidR="00FB4FF2" w:rsidRPr="00D3409E">
        <w:rPr>
          <w:rFonts w:ascii="Arial" w:eastAsia="Times New Roman" w:hAnsi="Arial" w:cs="Arial"/>
          <w:b/>
          <w:bCs/>
          <w:color w:val="313131"/>
          <w:sz w:val="24"/>
          <w:szCs w:val="24"/>
          <w:lang w:eastAsia="en-GB"/>
        </w:rPr>
        <w:t>exemption</w:t>
      </w:r>
      <w:r w:rsidR="00FB4FF2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list </w:t>
      </w:r>
      <w:r w:rsidR="003F1320" w:rsidRPr="003505DD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"Church of England land holdings"</w:t>
      </w:r>
      <w:r w:rsidR="004E0ECC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, but at this stage we are unsure whether this includes “</w:t>
      </w:r>
      <w:r w:rsidR="003F1320" w:rsidRPr="003505DD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buildings</w:t>
      </w:r>
      <w:r w:rsidR="004E0ECC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”. </w:t>
      </w:r>
      <w:r w:rsidR="00EE1B05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Iain </w:t>
      </w:r>
      <w:r w:rsidR="00091856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has telephoned the “</w:t>
      </w:r>
      <w:r w:rsidR="00091856" w:rsidRPr="00085E9D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Diocese</w:t>
      </w:r>
      <w:r w:rsidR="00085E9D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”</w:t>
      </w:r>
      <w:r w:rsidR="003634E3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in an attempt to get an answer</w:t>
      </w:r>
      <w:r w:rsidR="00EE1B05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to this question</w:t>
      </w:r>
      <w:r w:rsidR="00FF2F19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. If it does include buildings, then the ACV</w:t>
      </w:r>
      <w:r w:rsidR="007E3686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 could definitely not continue</w:t>
      </w:r>
      <w:r w:rsidR="00E30CD4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.</w:t>
      </w:r>
    </w:p>
    <w:p w14:paraId="1743D8E0" w14:textId="77777777" w:rsidR="00464D52" w:rsidRPr="00D3409E" w:rsidRDefault="00464D52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14:paraId="2F74D3DB" w14:textId="66E263F7" w:rsidR="00824DAF" w:rsidRPr="00D3409E" w:rsidRDefault="00B3109A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The meeting closed at </w:t>
      </w:r>
      <w:r w:rsidR="00F5035B" w:rsidRPr="00D3409E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about 12 noon.</w:t>
      </w:r>
    </w:p>
    <w:p w14:paraId="30FE2A9B" w14:textId="77777777" w:rsidR="00D373AE" w:rsidRPr="00D3409E" w:rsidRDefault="00D373AE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14:paraId="5EC120B3" w14:textId="32106A17" w:rsidR="00143217" w:rsidRPr="00D3409E" w:rsidRDefault="00143217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14:paraId="3AC2BFE2" w14:textId="77777777" w:rsidR="00143217" w:rsidRPr="00D3409E" w:rsidRDefault="00143217" w:rsidP="00061A56">
      <w:pPr>
        <w:spacing w:after="0" w:line="240" w:lineRule="auto"/>
        <w:divId w:val="2072458026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sectPr w:rsidR="00143217" w:rsidRPr="00D3409E" w:rsidSect="00FC3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06AE" w14:textId="77777777" w:rsidR="00422CFB" w:rsidRDefault="00422CFB" w:rsidP="00803670">
      <w:pPr>
        <w:spacing w:after="0" w:line="240" w:lineRule="auto"/>
      </w:pPr>
      <w:r>
        <w:separator/>
      </w:r>
    </w:p>
  </w:endnote>
  <w:endnote w:type="continuationSeparator" w:id="0">
    <w:p w14:paraId="1B858A24" w14:textId="77777777" w:rsidR="00422CFB" w:rsidRDefault="00422CFB" w:rsidP="00803670">
      <w:pPr>
        <w:spacing w:after="0" w:line="240" w:lineRule="auto"/>
      </w:pPr>
      <w:r>
        <w:continuationSeparator/>
      </w:r>
    </w:p>
  </w:endnote>
  <w:endnote w:type="continuationNotice" w:id="1">
    <w:p w14:paraId="4D24DB89" w14:textId="77777777" w:rsidR="00422CFB" w:rsidRDefault="00422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3A97" w14:textId="77777777" w:rsidR="00270ACE" w:rsidRDefault="00270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36299BD7" w:rsidR="001B4B76" w:rsidRDefault="642B3595">
    <w:pPr>
      <w:pStyle w:val="Footer"/>
    </w:pPr>
    <w:r>
      <w:t xml:space="preserve">PCC Minutes of </w:t>
    </w:r>
    <w:r w:rsidR="00270ACE">
      <w:t xml:space="preserve">Extra </w:t>
    </w:r>
    <w:r>
      <w:t xml:space="preserve">Meeting </w:t>
    </w:r>
    <w:r w:rsidR="007850AE">
      <w:t xml:space="preserve">– </w:t>
    </w:r>
    <w:r w:rsidR="00270ACE">
      <w:t>2</w:t>
    </w:r>
    <w:r w:rsidR="00270ACE" w:rsidRPr="00270ACE">
      <w:rPr>
        <w:vertAlign w:val="superscript"/>
      </w:rPr>
      <w:t>nd</w:t>
    </w:r>
    <w:r w:rsidR="00270ACE">
      <w:t xml:space="preserve">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25B6" w14:textId="77777777" w:rsidR="00270ACE" w:rsidRDefault="00270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0A8A" w14:textId="77777777" w:rsidR="00422CFB" w:rsidRDefault="00422CFB" w:rsidP="00803670">
      <w:pPr>
        <w:spacing w:after="0" w:line="240" w:lineRule="auto"/>
      </w:pPr>
      <w:r>
        <w:separator/>
      </w:r>
    </w:p>
  </w:footnote>
  <w:footnote w:type="continuationSeparator" w:id="0">
    <w:p w14:paraId="2FA9E5F7" w14:textId="77777777" w:rsidR="00422CFB" w:rsidRDefault="00422CFB" w:rsidP="00803670">
      <w:pPr>
        <w:spacing w:after="0" w:line="240" w:lineRule="auto"/>
      </w:pPr>
      <w:r>
        <w:continuationSeparator/>
      </w:r>
    </w:p>
  </w:footnote>
  <w:footnote w:type="continuationNotice" w:id="1">
    <w:p w14:paraId="18A3674B" w14:textId="77777777" w:rsidR="00422CFB" w:rsidRDefault="00422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D2A4" w14:textId="77777777" w:rsidR="00270ACE" w:rsidRDefault="0027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30C8" w14:textId="77777777" w:rsidR="00270ACE" w:rsidRDefault="00270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63A8"/>
    <w:multiLevelType w:val="hybridMultilevel"/>
    <w:tmpl w:val="C1D6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76F"/>
    <w:multiLevelType w:val="hybridMultilevel"/>
    <w:tmpl w:val="B77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76F8"/>
    <w:multiLevelType w:val="hybridMultilevel"/>
    <w:tmpl w:val="949A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79A8"/>
    <w:multiLevelType w:val="hybridMultilevel"/>
    <w:tmpl w:val="E1DC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34555"/>
    <w:multiLevelType w:val="hybridMultilevel"/>
    <w:tmpl w:val="06E6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2"/>
  </w:num>
  <w:num w:numId="9">
    <w:abstractNumId w:val="17"/>
  </w:num>
  <w:num w:numId="10">
    <w:abstractNumId w:val="15"/>
  </w:num>
  <w:num w:numId="11">
    <w:abstractNumId w:val="7"/>
  </w:num>
  <w:num w:numId="12">
    <w:abstractNumId w:val="21"/>
  </w:num>
  <w:num w:numId="13">
    <w:abstractNumId w:val="13"/>
  </w:num>
  <w:num w:numId="14">
    <w:abstractNumId w:val="23"/>
  </w:num>
  <w:num w:numId="15">
    <w:abstractNumId w:val="11"/>
  </w:num>
  <w:num w:numId="16">
    <w:abstractNumId w:val="12"/>
  </w:num>
  <w:num w:numId="17">
    <w:abstractNumId w:val="24"/>
  </w:num>
  <w:num w:numId="18">
    <w:abstractNumId w:val="0"/>
  </w:num>
  <w:num w:numId="19">
    <w:abstractNumId w:val="26"/>
  </w:num>
  <w:num w:numId="20">
    <w:abstractNumId w:val="14"/>
  </w:num>
  <w:num w:numId="21">
    <w:abstractNumId w:val="3"/>
  </w:num>
  <w:num w:numId="22">
    <w:abstractNumId w:val="27"/>
  </w:num>
  <w:num w:numId="23">
    <w:abstractNumId w:val="6"/>
  </w:num>
  <w:num w:numId="24">
    <w:abstractNumId w:val="5"/>
  </w:num>
  <w:num w:numId="25">
    <w:abstractNumId w:val="16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157A"/>
    <w:rsid w:val="0000276E"/>
    <w:rsid w:val="0000434F"/>
    <w:rsid w:val="00006FF0"/>
    <w:rsid w:val="00007401"/>
    <w:rsid w:val="00007AC8"/>
    <w:rsid w:val="00010495"/>
    <w:rsid w:val="00011D84"/>
    <w:rsid w:val="00012F2C"/>
    <w:rsid w:val="0001583A"/>
    <w:rsid w:val="00016032"/>
    <w:rsid w:val="0002017F"/>
    <w:rsid w:val="00020923"/>
    <w:rsid w:val="0002191A"/>
    <w:rsid w:val="000219B5"/>
    <w:rsid w:val="0002314A"/>
    <w:rsid w:val="00031CC4"/>
    <w:rsid w:val="00033974"/>
    <w:rsid w:val="00037D99"/>
    <w:rsid w:val="00040F7A"/>
    <w:rsid w:val="00041AC8"/>
    <w:rsid w:val="00042F6F"/>
    <w:rsid w:val="00043DD8"/>
    <w:rsid w:val="000448B2"/>
    <w:rsid w:val="000462C1"/>
    <w:rsid w:val="00046F07"/>
    <w:rsid w:val="00047036"/>
    <w:rsid w:val="000476F7"/>
    <w:rsid w:val="0005068D"/>
    <w:rsid w:val="000507B7"/>
    <w:rsid w:val="000526B3"/>
    <w:rsid w:val="00052CB6"/>
    <w:rsid w:val="00054401"/>
    <w:rsid w:val="00054903"/>
    <w:rsid w:val="00054F8F"/>
    <w:rsid w:val="0005724A"/>
    <w:rsid w:val="000575C4"/>
    <w:rsid w:val="00057F96"/>
    <w:rsid w:val="00061A56"/>
    <w:rsid w:val="000630CB"/>
    <w:rsid w:val="00063CA9"/>
    <w:rsid w:val="0006428C"/>
    <w:rsid w:val="00064985"/>
    <w:rsid w:val="0006516A"/>
    <w:rsid w:val="00066390"/>
    <w:rsid w:val="00071DF8"/>
    <w:rsid w:val="00071F7E"/>
    <w:rsid w:val="00074476"/>
    <w:rsid w:val="00074497"/>
    <w:rsid w:val="00074993"/>
    <w:rsid w:val="00074EF5"/>
    <w:rsid w:val="000754C2"/>
    <w:rsid w:val="00083E58"/>
    <w:rsid w:val="000843A3"/>
    <w:rsid w:val="00085E9D"/>
    <w:rsid w:val="00086407"/>
    <w:rsid w:val="0008753F"/>
    <w:rsid w:val="00090244"/>
    <w:rsid w:val="00091856"/>
    <w:rsid w:val="0009301B"/>
    <w:rsid w:val="00093B86"/>
    <w:rsid w:val="00093BF9"/>
    <w:rsid w:val="00094551"/>
    <w:rsid w:val="0009491B"/>
    <w:rsid w:val="000A1315"/>
    <w:rsid w:val="000A1510"/>
    <w:rsid w:val="000A2B35"/>
    <w:rsid w:val="000A3D62"/>
    <w:rsid w:val="000A474B"/>
    <w:rsid w:val="000A4A4C"/>
    <w:rsid w:val="000A4B9E"/>
    <w:rsid w:val="000A6ACA"/>
    <w:rsid w:val="000B0DFF"/>
    <w:rsid w:val="000B1375"/>
    <w:rsid w:val="000B1F8B"/>
    <w:rsid w:val="000B34BD"/>
    <w:rsid w:val="000B3963"/>
    <w:rsid w:val="000B4522"/>
    <w:rsid w:val="000B4F67"/>
    <w:rsid w:val="000B53F0"/>
    <w:rsid w:val="000B5F1D"/>
    <w:rsid w:val="000B69F4"/>
    <w:rsid w:val="000B7880"/>
    <w:rsid w:val="000C0FEE"/>
    <w:rsid w:val="000C30D6"/>
    <w:rsid w:val="000C3816"/>
    <w:rsid w:val="000C4BCA"/>
    <w:rsid w:val="000C61EE"/>
    <w:rsid w:val="000C67ED"/>
    <w:rsid w:val="000C6B90"/>
    <w:rsid w:val="000C6BAE"/>
    <w:rsid w:val="000C7325"/>
    <w:rsid w:val="000D0C77"/>
    <w:rsid w:val="000D15B3"/>
    <w:rsid w:val="000D2E7C"/>
    <w:rsid w:val="000D4B16"/>
    <w:rsid w:val="000E0272"/>
    <w:rsid w:val="000E1542"/>
    <w:rsid w:val="000E164F"/>
    <w:rsid w:val="000E1813"/>
    <w:rsid w:val="000E186E"/>
    <w:rsid w:val="000E2C3A"/>
    <w:rsid w:val="000E55C7"/>
    <w:rsid w:val="000E5D3B"/>
    <w:rsid w:val="000E68D8"/>
    <w:rsid w:val="000E7B8F"/>
    <w:rsid w:val="000F1A39"/>
    <w:rsid w:val="000F1B7F"/>
    <w:rsid w:val="000F4B1C"/>
    <w:rsid w:val="000F6EA7"/>
    <w:rsid w:val="0010044A"/>
    <w:rsid w:val="00100818"/>
    <w:rsid w:val="00100B13"/>
    <w:rsid w:val="001020ED"/>
    <w:rsid w:val="00104C95"/>
    <w:rsid w:val="001051E0"/>
    <w:rsid w:val="00107EFF"/>
    <w:rsid w:val="00111D83"/>
    <w:rsid w:val="001127C8"/>
    <w:rsid w:val="0011333D"/>
    <w:rsid w:val="00114D6B"/>
    <w:rsid w:val="00120ADE"/>
    <w:rsid w:val="00120D35"/>
    <w:rsid w:val="00122D36"/>
    <w:rsid w:val="00125695"/>
    <w:rsid w:val="00125E8B"/>
    <w:rsid w:val="001302DB"/>
    <w:rsid w:val="00131691"/>
    <w:rsid w:val="001321FE"/>
    <w:rsid w:val="00132790"/>
    <w:rsid w:val="0013290E"/>
    <w:rsid w:val="00132A0F"/>
    <w:rsid w:val="00132B2F"/>
    <w:rsid w:val="00133AC3"/>
    <w:rsid w:val="00133E52"/>
    <w:rsid w:val="00134456"/>
    <w:rsid w:val="001351DF"/>
    <w:rsid w:val="00140379"/>
    <w:rsid w:val="00143217"/>
    <w:rsid w:val="001463C3"/>
    <w:rsid w:val="00150127"/>
    <w:rsid w:val="00150E0A"/>
    <w:rsid w:val="00151B67"/>
    <w:rsid w:val="00153B9C"/>
    <w:rsid w:val="00154446"/>
    <w:rsid w:val="00154781"/>
    <w:rsid w:val="00156994"/>
    <w:rsid w:val="00157C8C"/>
    <w:rsid w:val="00157E5E"/>
    <w:rsid w:val="0016126F"/>
    <w:rsid w:val="00162F99"/>
    <w:rsid w:val="0016312A"/>
    <w:rsid w:val="00165B6F"/>
    <w:rsid w:val="001668A5"/>
    <w:rsid w:val="001675EB"/>
    <w:rsid w:val="00167AB3"/>
    <w:rsid w:val="001703CE"/>
    <w:rsid w:val="0017080B"/>
    <w:rsid w:val="00172795"/>
    <w:rsid w:val="0017297F"/>
    <w:rsid w:val="00172DB3"/>
    <w:rsid w:val="0017526E"/>
    <w:rsid w:val="0017667F"/>
    <w:rsid w:val="00176E66"/>
    <w:rsid w:val="0017763C"/>
    <w:rsid w:val="0017778B"/>
    <w:rsid w:val="00177A4B"/>
    <w:rsid w:val="0018369E"/>
    <w:rsid w:val="00185082"/>
    <w:rsid w:val="00185591"/>
    <w:rsid w:val="001902B6"/>
    <w:rsid w:val="00190549"/>
    <w:rsid w:val="00192FDC"/>
    <w:rsid w:val="00194E5B"/>
    <w:rsid w:val="001950D1"/>
    <w:rsid w:val="00195DEA"/>
    <w:rsid w:val="001962BE"/>
    <w:rsid w:val="001964C0"/>
    <w:rsid w:val="00196510"/>
    <w:rsid w:val="001974AB"/>
    <w:rsid w:val="001A0101"/>
    <w:rsid w:val="001A01B0"/>
    <w:rsid w:val="001A01CF"/>
    <w:rsid w:val="001A2FD4"/>
    <w:rsid w:val="001A3279"/>
    <w:rsid w:val="001A374B"/>
    <w:rsid w:val="001A3CCC"/>
    <w:rsid w:val="001A3E88"/>
    <w:rsid w:val="001A3F79"/>
    <w:rsid w:val="001A4DF2"/>
    <w:rsid w:val="001A5D84"/>
    <w:rsid w:val="001B2815"/>
    <w:rsid w:val="001B2B1D"/>
    <w:rsid w:val="001B2CDF"/>
    <w:rsid w:val="001B4209"/>
    <w:rsid w:val="001B4934"/>
    <w:rsid w:val="001B4B76"/>
    <w:rsid w:val="001B7127"/>
    <w:rsid w:val="001C145A"/>
    <w:rsid w:val="001C3F62"/>
    <w:rsid w:val="001C4A5B"/>
    <w:rsid w:val="001C7693"/>
    <w:rsid w:val="001D1130"/>
    <w:rsid w:val="001D16AE"/>
    <w:rsid w:val="001D1A54"/>
    <w:rsid w:val="001D1FB8"/>
    <w:rsid w:val="001D30D9"/>
    <w:rsid w:val="001D6C68"/>
    <w:rsid w:val="001E1C9A"/>
    <w:rsid w:val="001E4BE5"/>
    <w:rsid w:val="001F0EE6"/>
    <w:rsid w:val="001F1ADF"/>
    <w:rsid w:val="001F1E92"/>
    <w:rsid w:val="001F346F"/>
    <w:rsid w:val="001F45C5"/>
    <w:rsid w:val="001F4A3A"/>
    <w:rsid w:val="001F532E"/>
    <w:rsid w:val="001F64D9"/>
    <w:rsid w:val="001F7E71"/>
    <w:rsid w:val="00203969"/>
    <w:rsid w:val="002053B6"/>
    <w:rsid w:val="002068B9"/>
    <w:rsid w:val="002079E3"/>
    <w:rsid w:val="00210946"/>
    <w:rsid w:val="00212FC1"/>
    <w:rsid w:val="002135AD"/>
    <w:rsid w:val="00215174"/>
    <w:rsid w:val="002155B1"/>
    <w:rsid w:val="0022012B"/>
    <w:rsid w:val="00220B3A"/>
    <w:rsid w:val="002214F2"/>
    <w:rsid w:val="00221CB2"/>
    <w:rsid w:val="002238D6"/>
    <w:rsid w:val="002244B1"/>
    <w:rsid w:val="00225F75"/>
    <w:rsid w:val="00227446"/>
    <w:rsid w:val="00227D3D"/>
    <w:rsid w:val="002304EF"/>
    <w:rsid w:val="00231328"/>
    <w:rsid w:val="002314CF"/>
    <w:rsid w:val="00236F42"/>
    <w:rsid w:val="002372BE"/>
    <w:rsid w:val="00240FF0"/>
    <w:rsid w:val="00241519"/>
    <w:rsid w:val="00241A70"/>
    <w:rsid w:val="002431D8"/>
    <w:rsid w:val="0024407E"/>
    <w:rsid w:val="00244144"/>
    <w:rsid w:val="002452DB"/>
    <w:rsid w:val="002457D3"/>
    <w:rsid w:val="00245871"/>
    <w:rsid w:val="0024625E"/>
    <w:rsid w:val="002463B1"/>
    <w:rsid w:val="002468C5"/>
    <w:rsid w:val="002471D6"/>
    <w:rsid w:val="00250B76"/>
    <w:rsid w:val="00251DAA"/>
    <w:rsid w:val="00252800"/>
    <w:rsid w:val="0025421D"/>
    <w:rsid w:val="00256EC0"/>
    <w:rsid w:val="0026041B"/>
    <w:rsid w:val="002607DC"/>
    <w:rsid w:val="00261168"/>
    <w:rsid w:val="002612E6"/>
    <w:rsid w:val="002616AD"/>
    <w:rsid w:val="002618FA"/>
    <w:rsid w:val="002631FF"/>
    <w:rsid w:val="00264C4A"/>
    <w:rsid w:val="0026515C"/>
    <w:rsid w:val="002654FA"/>
    <w:rsid w:val="00265CEE"/>
    <w:rsid w:val="00267176"/>
    <w:rsid w:val="00270ACE"/>
    <w:rsid w:val="0027105C"/>
    <w:rsid w:val="00271C1A"/>
    <w:rsid w:val="002731F4"/>
    <w:rsid w:val="002754CE"/>
    <w:rsid w:val="00275EF5"/>
    <w:rsid w:val="00277C32"/>
    <w:rsid w:val="00280B9D"/>
    <w:rsid w:val="00281123"/>
    <w:rsid w:val="00283591"/>
    <w:rsid w:val="00284DB4"/>
    <w:rsid w:val="00285F54"/>
    <w:rsid w:val="002866C1"/>
    <w:rsid w:val="00286C6D"/>
    <w:rsid w:val="0028782F"/>
    <w:rsid w:val="00287D27"/>
    <w:rsid w:val="00290507"/>
    <w:rsid w:val="0029052E"/>
    <w:rsid w:val="00291E7F"/>
    <w:rsid w:val="00295CC5"/>
    <w:rsid w:val="002977D7"/>
    <w:rsid w:val="002A3E85"/>
    <w:rsid w:val="002A4CE3"/>
    <w:rsid w:val="002A745F"/>
    <w:rsid w:val="002A7ADB"/>
    <w:rsid w:val="002B1902"/>
    <w:rsid w:val="002B253A"/>
    <w:rsid w:val="002B2937"/>
    <w:rsid w:val="002B4725"/>
    <w:rsid w:val="002B4961"/>
    <w:rsid w:val="002B4C65"/>
    <w:rsid w:val="002B4FA5"/>
    <w:rsid w:val="002B64EB"/>
    <w:rsid w:val="002B6C2B"/>
    <w:rsid w:val="002C0597"/>
    <w:rsid w:val="002C0BA4"/>
    <w:rsid w:val="002C3A98"/>
    <w:rsid w:val="002C3E5F"/>
    <w:rsid w:val="002C4754"/>
    <w:rsid w:val="002C5BDA"/>
    <w:rsid w:val="002C793C"/>
    <w:rsid w:val="002D31D0"/>
    <w:rsid w:val="002D4F51"/>
    <w:rsid w:val="002D59F6"/>
    <w:rsid w:val="002D5AFC"/>
    <w:rsid w:val="002D5E80"/>
    <w:rsid w:val="002D71FC"/>
    <w:rsid w:val="002D7CA9"/>
    <w:rsid w:val="002E0EC3"/>
    <w:rsid w:val="002E1F23"/>
    <w:rsid w:val="002E2E47"/>
    <w:rsid w:val="002E3628"/>
    <w:rsid w:val="002E3927"/>
    <w:rsid w:val="002E3F9E"/>
    <w:rsid w:val="002E4C43"/>
    <w:rsid w:val="002E5BD2"/>
    <w:rsid w:val="002E605C"/>
    <w:rsid w:val="002E65BB"/>
    <w:rsid w:val="002E7467"/>
    <w:rsid w:val="002E7DE6"/>
    <w:rsid w:val="002F03A0"/>
    <w:rsid w:val="002F0660"/>
    <w:rsid w:val="002F09BD"/>
    <w:rsid w:val="002F140A"/>
    <w:rsid w:val="002F2CE4"/>
    <w:rsid w:val="002F308C"/>
    <w:rsid w:val="002F40AA"/>
    <w:rsid w:val="002F40E2"/>
    <w:rsid w:val="002F4498"/>
    <w:rsid w:val="002F474B"/>
    <w:rsid w:val="002F5707"/>
    <w:rsid w:val="002F734F"/>
    <w:rsid w:val="00300364"/>
    <w:rsid w:val="00300516"/>
    <w:rsid w:val="003025DD"/>
    <w:rsid w:val="0030297A"/>
    <w:rsid w:val="00303328"/>
    <w:rsid w:val="003033B0"/>
    <w:rsid w:val="00303C9B"/>
    <w:rsid w:val="00303D5D"/>
    <w:rsid w:val="003051BB"/>
    <w:rsid w:val="00306545"/>
    <w:rsid w:val="003068B6"/>
    <w:rsid w:val="00307BCE"/>
    <w:rsid w:val="003107DB"/>
    <w:rsid w:val="003136D1"/>
    <w:rsid w:val="003145AB"/>
    <w:rsid w:val="00314BDE"/>
    <w:rsid w:val="003152D6"/>
    <w:rsid w:val="003163A5"/>
    <w:rsid w:val="00316C6A"/>
    <w:rsid w:val="00316D66"/>
    <w:rsid w:val="003216F8"/>
    <w:rsid w:val="00321A27"/>
    <w:rsid w:val="003242F8"/>
    <w:rsid w:val="003250A8"/>
    <w:rsid w:val="00325164"/>
    <w:rsid w:val="00325323"/>
    <w:rsid w:val="00325BDB"/>
    <w:rsid w:val="00326005"/>
    <w:rsid w:val="00327853"/>
    <w:rsid w:val="003301CC"/>
    <w:rsid w:val="0033025E"/>
    <w:rsid w:val="00330783"/>
    <w:rsid w:val="00330B51"/>
    <w:rsid w:val="00330BF7"/>
    <w:rsid w:val="00330CB6"/>
    <w:rsid w:val="00330CD7"/>
    <w:rsid w:val="00330E64"/>
    <w:rsid w:val="003331C2"/>
    <w:rsid w:val="00333330"/>
    <w:rsid w:val="00333C16"/>
    <w:rsid w:val="003346E7"/>
    <w:rsid w:val="00335116"/>
    <w:rsid w:val="00336FBC"/>
    <w:rsid w:val="0034018F"/>
    <w:rsid w:val="00340A06"/>
    <w:rsid w:val="00340E75"/>
    <w:rsid w:val="00341E89"/>
    <w:rsid w:val="00342C73"/>
    <w:rsid w:val="0034302E"/>
    <w:rsid w:val="00344BBC"/>
    <w:rsid w:val="0034529E"/>
    <w:rsid w:val="0034648C"/>
    <w:rsid w:val="0034771C"/>
    <w:rsid w:val="00350142"/>
    <w:rsid w:val="003505DD"/>
    <w:rsid w:val="003515E1"/>
    <w:rsid w:val="00352C57"/>
    <w:rsid w:val="00353BCA"/>
    <w:rsid w:val="00354774"/>
    <w:rsid w:val="00360F4B"/>
    <w:rsid w:val="00362CA6"/>
    <w:rsid w:val="003634E3"/>
    <w:rsid w:val="003646DE"/>
    <w:rsid w:val="00365B44"/>
    <w:rsid w:val="00365BEE"/>
    <w:rsid w:val="003663C6"/>
    <w:rsid w:val="003679BC"/>
    <w:rsid w:val="003705B5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76ED1"/>
    <w:rsid w:val="003773D5"/>
    <w:rsid w:val="00377888"/>
    <w:rsid w:val="003808CC"/>
    <w:rsid w:val="00380BD9"/>
    <w:rsid w:val="00381925"/>
    <w:rsid w:val="00382567"/>
    <w:rsid w:val="00382885"/>
    <w:rsid w:val="003854B8"/>
    <w:rsid w:val="003862F6"/>
    <w:rsid w:val="003955BD"/>
    <w:rsid w:val="00397700"/>
    <w:rsid w:val="003A1E41"/>
    <w:rsid w:val="003A2195"/>
    <w:rsid w:val="003A2CA5"/>
    <w:rsid w:val="003A337F"/>
    <w:rsid w:val="003A374E"/>
    <w:rsid w:val="003A4F32"/>
    <w:rsid w:val="003A611B"/>
    <w:rsid w:val="003B0712"/>
    <w:rsid w:val="003B0E88"/>
    <w:rsid w:val="003B17BD"/>
    <w:rsid w:val="003B1C4B"/>
    <w:rsid w:val="003B1E50"/>
    <w:rsid w:val="003B344C"/>
    <w:rsid w:val="003B3509"/>
    <w:rsid w:val="003B4016"/>
    <w:rsid w:val="003B45EC"/>
    <w:rsid w:val="003B5982"/>
    <w:rsid w:val="003B5F44"/>
    <w:rsid w:val="003B76FF"/>
    <w:rsid w:val="003B7774"/>
    <w:rsid w:val="003C0027"/>
    <w:rsid w:val="003C0264"/>
    <w:rsid w:val="003C20A4"/>
    <w:rsid w:val="003C3A0B"/>
    <w:rsid w:val="003C4A11"/>
    <w:rsid w:val="003C58D1"/>
    <w:rsid w:val="003C6253"/>
    <w:rsid w:val="003C7142"/>
    <w:rsid w:val="003C7C0E"/>
    <w:rsid w:val="003D055B"/>
    <w:rsid w:val="003D1E0B"/>
    <w:rsid w:val="003D25A9"/>
    <w:rsid w:val="003D29E9"/>
    <w:rsid w:val="003D4111"/>
    <w:rsid w:val="003D455A"/>
    <w:rsid w:val="003D58AD"/>
    <w:rsid w:val="003D5D82"/>
    <w:rsid w:val="003D6B11"/>
    <w:rsid w:val="003D72A9"/>
    <w:rsid w:val="003D7468"/>
    <w:rsid w:val="003D7650"/>
    <w:rsid w:val="003E1B00"/>
    <w:rsid w:val="003E1C8D"/>
    <w:rsid w:val="003E2971"/>
    <w:rsid w:val="003E2A25"/>
    <w:rsid w:val="003E335E"/>
    <w:rsid w:val="003E392C"/>
    <w:rsid w:val="003E5515"/>
    <w:rsid w:val="003E553B"/>
    <w:rsid w:val="003E5F79"/>
    <w:rsid w:val="003E6762"/>
    <w:rsid w:val="003F1320"/>
    <w:rsid w:val="003F37F2"/>
    <w:rsid w:val="003F3DB5"/>
    <w:rsid w:val="003F4A01"/>
    <w:rsid w:val="003F4AE3"/>
    <w:rsid w:val="003F635C"/>
    <w:rsid w:val="003F661F"/>
    <w:rsid w:val="003F71DC"/>
    <w:rsid w:val="00402BFB"/>
    <w:rsid w:val="00402F6B"/>
    <w:rsid w:val="00403908"/>
    <w:rsid w:val="00403B48"/>
    <w:rsid w:val="004046D5"/>
    <w:rsid w:val="004051A8"/>
    <w:rsid w:val="004054F5"/>
    <w:rsid w:val="00406EDF"/>
    <w:rsid w:val="0040786B"/>
    <w:rsid w:val="00407EEF"/>
    <w:rsid w:val="004103D0"/>
    <w:rsid w:val="0041110B"/>
    <w:rsid w:val="00411805"/>
    <w:rsid w:val="00411F77"/>
    <w:rsid w:val="004125FC"/>
    <w:rsid w:val="00412FBB"/>
    <w:rsid w:val="00414F36"/>
    <w:rsid w:val="00416029"/>
    <w:rsid w:val="0041712E"/>
    <w:rsid w:val="004177CD"/>
    <w:rsid w:val="00417DCB"/>
    <w:rsid w:val="00422CFB"/>
    <w:rsid w:val="00423495"/>
    <w:rsid w:val="004234BF"/>
    <w:rsid w:val="00425BCE"/>
    <w:rsid w:val="00425CD3"/>
    <w:rsid w:val="00432482"/>
    <w:rsid w:val="0043256B"/>
    <w:rsid w:val="004348D8"/>
    <w:rsid w:val="00436F4C"/>
    <w:rsid w:val="004375F9"/>
    <w:rsid w:val="0043795B"/>
    <w:rsid w:val="004407E0"/>
    <w:rsid w:val="00440985"/>
    <w:rsid w:val="00440AC0"/>
    <w:rsid w:val="00440F44"/>
    <w:rsid w:val="00441F1B"/>
    <w:rsid w:val="00444457"/>
    <w:rsid w:val="00444D83"/>
    <w:rsid w:val="00445198"/>
    <w:rsid w:val="0044532E"/>
    <w:rsid w:val="004458E9"/>
    <w:rsid w:val="00446371"/>
    <w:rsid w:val="00446B05"/>
    <w:rsid w:val="0044751B"/>
    <w:rsid w:val="00447979"/>
    <w:rsid w:val="004502F2"/>
    <w:rsid w:val="00450483"/>
    <w:rsid w:val="004504C0"/>
    <w:rsid w:val="00450A86"/>
    <w:rsid w:val="0045123E"/>
    <w:rsid w:val="0045124E"/>
    <w:rsid w:val="00452E6D"/>
    <w:rsid w:val="0045439F"/>
    <w:rsid w:val="00454872"/>
    <w:rsid w:val="00457C25"/>
    <w:rsid w:val="004619C7"/>
    <w:rsid w:val="004626E3"/>
    <w:rsid w:val="0046396B"/>
    <w:rsid w:val="00464D52"/>
    <w:rsid w:val="004667D6"/>
    <w:rsid w:val="00466A6A"/>
    <w:rsid w:val="00467F63"/>
    <w:rsid w:val="00470FFB"/>
    <w:rsid w:val="00471748"/>
    <w:rsid w:val="00471CFB"/>
    <w:rsid w:val="00471E1F"/>
    <w:rsid w:val="00473A62"/>
    <w:rsid w:val="00473B49"/>
    <w:rsid w:val="00473EFD"/>
    <w:rsid w:val="00474348"/>
    <w:rsid w:val="00475146"/>
    <w:rsid w:val="004756EE"/>
    <w:rsid w:val="00475AC5"/>
    <w:rsid w:val="00475BAF"/>
    <w:rsid w:val="00475E64"/>
    <w:rsid w:val="00476441"/>
    <w:rsid w:val="00476AD3"/>
    <w:rsid w:val="0047743E"/>
    <w:rsid w:val="00480B88"/>
    <w:rsid w:val="00483C3B"/>
    <w:rsid w:val="00483CBE"/>
    <w:rsid w:val="00484323"/>
    <w:rsid w:val="0048452B"/>
    <w:rsid w:val="00484AD5"/>
    <w:rsid w:val="00484D87"/>
    <w:rsid w:val="004859CB"/>
    <w:rsid w:val="004919CF"/>
    <w:rsid w:val="00491B91"/>
    <w:rsid w:val="004924EF"/>
    <w:rsid w:val="00496051"/>
    <w:rsid w:val="004A014D"/>
    <w:rsid w:val="004A36A8"/>
    <w:rsid w:val="004A3898"/>
    <w:rsid w:val="004A4972"/>
    <w:rsid w:val="004A5731"/>
    <w:rsid w:val="004A5780"/>
    <w:rsid w:val="004A5883"/>
    <w:rsid w:val="004A6BF9"/>
    <w:rsid w:val="004B080E"/>
    <w:rsid w:val="004B0C13"/>
    <w:rsid w:val="004B1946"/>
    <w:rsid w:val="004B23C5"/>
    <w:rsid w:val="004B23FC"/>
    <w:rsid w:val="004B3420"/>
    <w:rsid w:val="004B39D5"/>
    <w:rsid w:val="004B5248"/>
    <w:rsid w:val="004B6451"/>
    <w:rsid w:val="004B6E4A"/>
    <w:rsid w:val="004B7277"/>
    <w:rsid w:val="004C108A"/>
    <w:rsid w:val="004C2547"/>
    <w:rsid w:val="004C2AB5"/>
    <w:rsid w:val="004C52EA"/>
    <w:rsid w:val="004C685C"/>
    <w:rsid w:val="004C6A41"/>
    <w:rsid w:val="004D41E6"/>
    <w:rsid w:val="004D490C"/>
    <w:rsid w:val="004D4E9A"/>
    <w:rsid w:val="004D5A67"/>
    <w:rsid w:val="004D5EDB"/>
    <w:rsid w:val="004D72BE"/>
    <w:rsid w:val="004D72EC"/>
    <w:rsid w:val="004E0063"/>
    <w:rsid w:val="004E0314"/>
    <w:rsid w:val="004E0DBC"/>
    <w:rsid w:val="004E0ECC"/>
    <w:rsid w:val="004E1135"/>
    <w:rsid w:val="004E166B"/>
    <w:rsid w:val="004E2F5B"/>
    <w:rsid w:val="004E394E"/>
    <w:rsid w:val="004E6E91"/>
    <w:rsid w:val="004E735E"/>
    <w:rsid w:val="004E7D12"/>
    <w:rsid w:val="004E7E6B"/>
    <w:rsid w:val="004E7FE6"/>
    <w:rsid w:val="004F0089"/>
    <w:rsid w:val="004F13DD"/>
    <w:rsid w:val="004F285B"/>
    <w:rsid w:val="004F2E30"/>
    <w:rsid w:val="004F3511"/>
    <w:rsid w:val="004F3F18"/>
    <w:rsid w:val="004F4C98"/>
    <w:rsid w:val="004F5C08"/>
    <w:rsid w:val="004F6560"/>
    <w:rsid w:val="004F67C8"/>
    <w:rsid w:val="004F727F"/>
    <w:rsid w:val="004F75A2"/>
    <w:rsid w:val="004F78B6"/>
    <w:rsid w:val="004F78FF"/>
    <w:rsid w:val="00502501"/>
    <w:rsid w:val="00502597"/>
    <w:rsid w:val="005028C4"/>
    <w:rsid w:val="00503FF7"/>
    <w:rsid w:val="00504120"/>
    <w:rsid w:val="005043C7"/>
    <w:rsid w:val="005051B6"/>
    <w:rsid w:val="00505BE9"/>
    <w:rsid w:val="00506B74"/>
    <w:rsid w:val="005112D6"/>
    <w:rsid w:val="00513A1F"/>
    <w:rsid w:val="00513B73"/>
    <w:rsid w:val="00513EC7"/>
    <w:rsid w:val="005147F5"/>
    <w:rsid w:val="0051560C"/>
    <w:rsid w:val="00515E10"/>
    <w:rsid w:val="0051677C"/>
    <w:rsid w:val="00516924"/>
    <w:rsid w:val="00520AB3"/>
    <w:rsid w:val="0052160F"/>
    <w:rsid w:val="00521982"/>
    <w:rsid w:val="005237D1"/>
    <w:rsid w:val="0052381C"/>
    <w:rsid w:val="005247D8"/>
    <w:rsid w:val="00526DC0"/>
    <w:rsid w:val="00526F20"/>
    <w:rsid w:val="00530EF1"/>
    <w:rsid w:val="005316D4"/>
    <w:rsid w:val="0053177A"/>
    <w:rsid w:val="005318A2"/>
    <w:rsid w:val="005331B6"/>
    <w:rsid w:val="0053398C"/>
    <w:rsid w:val="005340DA"/>
    <w:rsid w:val="00534425"/>
    <w:rsid w:val="00535064"/>
    <w:rsid w:val="00535341"/>
    <w:rsid w:val="00536390"/>
    <w:rsid w:val="00537960"/>
    <w:rsid w:val="00537FC4"/>
    <w:rsid w:val="00540B60"/>
    <w:rsid w:val="00541944"/>
    <w:rsid w:val="00541E1A"/>
    <w:rsid w:val="00542287"/>
    <w:rsid w:val="0054774B"/>
    <w:rsid w:val="00547C29"/>
    <w:rsid w:val="005555F7"/>
    <w:rsid w:val="00555731"/>
    <w:rsid w:val="005560A8"/>
    <w:rsid w:val="00556366"/>
    <w:rsid w:val="00556CD5"/>
    <w:rsid w:val="0055754E"/>
    <w:rsid w:val="0056096B"/>
    <w:rsid w:val="00560D28"/>
    <w:rsid w:val="005625D2"/>
    <w:rsid w:val="005641A2"/>
    <w:rsid w:val="00566A27"/>
    <w:rsid w:val="00566CE6"/>
    <w:rsid w:val="005670E9"/>
    <w:rsid w:val="00567645"/>
    <w:rsid w:val="005713D7"/>
    <w:rsid w:val="0057211A"/>
    <w:rsid w:val="00573C70"/>
    <w:rsid w:val="005753CD"/>
    <w:rsid w:val="00577324"/>
    <w:rsid w:val="00577539"/>
    <w:rsid w:val="0058011E"/>
    <w:rsid w:val="00580381"/>
    <w:rsid w:val="005813C1"/>
    <w:rsid w:val="00582556"/>
    <w:rsid w:val="00582F59"/>
    <w:rsid w:val="005839F5"/>
    <w:rsid w:val="005845EF"/>
    <w:rsid w:val="00584EE3"/>
    <w:rsid w:val="00585EAF"/>
    <w:rsid w:val="005866AF"/>
    <w:rsid w:val="00587B9B"/>
    <w:rsid w:val="00587C16"/>
    <w:rsid w:val="00587F1B"/>
    <w:rsid w:val="005907A0"/>
    <w:rsid w:val="00591D33"/>
    <w:rsid w:val="00593659"/>
    <w:rsid w:val="00594E60"/>
    <w:rsid w:val="00597B94"/>
    <w:rsid w:val="00597EEF"/>
    <w:rsid w:val="005A0205"/>
    <w:rsid w:val="005A1C58"/>
    <w:rsid w:val="005A1D1D"/>
    <w:rsid w:val="005A286F"/>
    <w:rsid w:val="005A33E7"/>
    <w:rsid w:val="005A359C"/>
    <w:rsid w:val="005A3948"/>
    <w:rsid w:val="005A3AE7"/>
    <w:rsid w:val="005A3D93"/>
    <w:rsid w:val="005A5D10"/>
    <w:rsid w:val="005A7692"/>
    <w:rsid w:val="005A7724"/>
    <w:rsid w:val="005A7E05"/>
    <w:rsid w:val="005B0F34"/>
    <w:rsid w:val="005B1213"/>
    <w:rsid w:val="005B1966"/>
    <w:rsid w:val="005B270A"/>
    <w:rsid w:val="005B57DE"/>
    <w:rsid w:val="005B5C2B"/>
    <w:rsid w:val="005B6355"/>
    <w:rsid w:val="005B6408"/>
    <w:rsid w:val="005B6A46"/>
    <w:rsid w:val="005B781C"/>
    <w:rsid w:val="005C0D89"/>
    <w:rsid w:val="005C3902"/>
    <w:rsid w:val="005C6C6A"/>
    <w:rsid w:val="005C6F77"/>
    <w:rsid w:val="005C7287"/>
    <w:rsid w:val="005C7A38"/>
    <w:rsid w:val="005C7C2B"/>
    <w:rsid w:val="005D0488"/>
    <w:rsid w:val="005D04BE"/>
    <w:rsid w:val="005D1A00"/>
    <w:rsid w:val="005D2711"/>
    <w:rsid w:val="005D36F3"/>
    <w:rsid w:val="005D3AD3"/>
    <w:rsid w:val="005D3B55"/>
    <w:rsid w:val="005D4AAF"/>
    <w:rsid w:val="005D56C4"/>
    <w:rsid w:val="005D69BE"/>
    <w:rsid w:val="005D6C5A"/>
    <w:rsid w:val="005D6CB1"/>
    <w:rsid w:val="005D7E55"/>
    <w:rsid w:val="005E04FF"/>
    <w:rsid w:val="005E06D4"/>
    <w:rsid w:val="005E1275"/>
    <w:rsid w:val="005E15FE"/>
    <w:rsid w:val="005E1EF4"/>
    <w:rsid w:val="005E4376"/>
    <w:rsid w:val="005E5082"/>
    <w:rsid w:val="005E5A0B"/>
    <w:rsid w:val="005E7FEB"/>
    <w:rsid w:val="005F1747"/>
    <w:rsid w:val="005F1E1D"/>
    <w:rsid w:val="005F21E4"/>
    <w:rsid w:val="005F4CFC"/>
    <w:rsid w:val="005F6624"/>
    <w:rsid w:val="005F6C59"/>
    <w:rsid w:val="005F75AC"/>
    <w:rsid w:val="005F7A9C"/>
    <w:rsid w:val="0060151E"/>
    <w:rsid w:val="0060174F"/>
    <w:rsid w:val="00602178"/>
    <w:rsid w:val="00602CC3"/>
    <w:rsid w:val="006035DF"/>
    <w:rsid w:val="0060363E"/>
    <w:rsid w:val="00604B81"/>
    <w:rsid w:val="00605A61"/>
    <w:rsid w:val="00610865"/>
    <w:rsid w:val="00611512"/>
    <w:rsid w:val="00611633"/>
    <w:rsid w:val="0061523E"/>
    <w:rsid w:val="006154E0"/>
    <w:rsid w:val="0061559F"/>
    <w:rsid w:val="006156CA"/>
    <w:rsid w:val="0061746B"/>
    <w:rsid w:val="006223FB"/>
    <w:rsid w:val="006244F8"/>
    <w:rsid w:val="006352A3"/>
    <w:rsid w:val="006374DF"/>
    <w:rsid w:val="00637C09"/>
    <w:rsid w:val="00642A3C"/>
    <w:rsid w:val="006434AF"/>
    <w:rsid w:val="00644634"/>
    <w:rsid w:val="0064497E"/>
    <w:rsid w:val="00645E12"/>
    <w:rsid w:val="00646519"/>
    <w:rsid w:val="00646713"/>
    <w:rsid w:val="0064703E"/>
    <w:rsid w:val="0065003D"/>
    <w:rsid w:val="006504A6"/>
    <w:rsid w:val="00651E62"/>
    <w:rsid w:val="00651E7A"/>
    <w:rsid w:val="006566F2"/>
    <w:rsid w:val="006605B5"/>
    <w:rsid w:val="00660A49"/>
    <w:rsid w:val="00661A4D"/>
    <w:rsid w:val="00662DDD"/>
    <w:rsid w:val="006634C2"/>
    <w:rsid w:val="00664E5B"/>
    <w:rsid w:val="0066558D"/>
    <w:rsid w:val="00667088"/>
    <w:rsid w:val="00670307"/>
    <w:rsid w:val="0067208E"/>
    <w:rsid w:val="006730E0"/>
    <w:rsid w:val="00673FEA"/>
    <w:rsid w:val="00674487"/>
    <w:rsid w:val="0067555A"/>
    <w:rsid w:val="00676C8B"/>
    <w:rsid w:val="0067796D"/>
    <w:rsid w:val="0068000C"/>
    <w:rsid w:val="0068080C"/>
    <w:rsid w:val="006809F6"/>
    <w:rsid w:val="00680BED"/>
    <w:rsid w:val="00681CBD"/>
    <w:rsid w:val="00683846"/>
    <w:rsid w:val="00683A7B"/>
    <w:rsid w:val="006861FC"/>
    <w:rsid w:val="0068723F"/>
    <w:rsid w:val="0069037C"/>
    <w:rsid w:val="00690402"/>
    <w:rsid w:val="00694B05"/>
    <w:rsid w:val="00694B79"/>
    <w:rsid w:val="006951D7"/>
    <w:rsid w:val="00695341"/>
    <w:rsid w:val="006955FB"/>
    <w:rsid w:val="00696B22"/>
    <w:rsid w:val="00696E50"/>
    <w:rsid w:val="00697A8C"/>
    <w:rsid w:val="006A0AEC"/>
    <w:rsid w:val="006A14A8"/>
    <w:rsid w:val="006A1597"/>
    <w:rsid w:val="006A2BA3"/>
    <w:rsid w:val="006A33A5"/>
    <w:rsid w:val="006A468E"/>
    <w:rsid w:val="006A4FE6"/>
    <w:rsid w:val="006A51C2"/>
    <w:rsid w:val="006A522C"/>
    <w:rsid w:val="006A5CCE"/>
    <w:rsid w:val="006A6B4E"/>
    <w:rsid w:val="006A75FA"/>
    <w:rsid w:val="006B1456"/>
    <w:rsid w:val="006B18EF"/>
    <w:rsid w:val="006B21C8"/>
    <w:rsid w:val="006B3B46"/>
    <w:rsid w:val="006B621C"/>
    <w:rsid w:val="006C00B7"/>
    <w:rsid w:val="006C151F"/>
    <w:rsid w:val="006C1E7B"/>
    <w:rsid w:val="006C2F08"/>
    <w:rsid w:val="006C337A"/>
    <w:rsid w:val="006C6CB3"/>
    <w:rsid w:val="006C6F3E"/>
    <w:rsid w:val="006C7E68"/>
    <w:rsid w:val="006D0386"/>
    <w:rsid w:val="006D03DE"/>
    <w:rsid w:val="006D03EB"/>
    <w:rsid w:val="006D0F07"/>
    <w:rsid w:val="006D1F09"/>
    <w:rsid w:val="006D3121"/>
    <w:rsid w:val="006D407C"/>
    <w:rsid w:val="006D57A0"/>
    <w:rsid w:val="006D7E7F"/>
    <w:rsid w:val="006E02F4"/>
    <w:rsid w:val="006E0BBF"/>
    <w:rsid w:val="006E0FA4"/>
    <w:rsid w:val="006E2054"/>
    <w:rsid w:val="006E2522"/>
    <w:rsid w:val="006E3E8D"/>
    <w:rsid w:val="006E5FA0"/>
    <w:rsid w:val="006E6070"/>
    <w:rsid w:val="006E70CE"/>
    <w:rsid w:val="006E7327"/>
    <w:rsid w:val="006E73E7"/>
    <w:rsid w:val="006F144D"/>
    <w:rsid w:val="006F1F9B"/>
    <w:rsid w:val="006F271E"/>
    <w:rsid w:val="006F2A3A"/>
    <w:rsid w:val="006F3741"/>
    <w:rsid w:val="006F3DFB"/>
    <w:rsid w:val="006F5072"/>
    <w:rsid w:val="006F7396"/>
    <w:rsid w:val="007014CE"/>
    <w:rsid w:val="0070190F"/>
    <w:rsid w:val="00701D1B"/>
    <w:rsid w:val="00702213"/>
    <w:rsid w:val="007025EC"/>
    <w:rsid w:val="00705C64"/>
    <w:rsid w:val="00706E82"/>
    <w:rsid w:val="0071012C"/>
    <w:rsid w:val="007118EB"/>
    <w:rsid w:val="00712EBE"/>
    <w:rsid w:val="0071372E"/>
    <w:rsid w:val="0071424A"/>
    <w:rsid w:val="007148D5"/>
    <w:rsid w:val="00715EBC"/>
    <w:rsid w:val="00715F3B"/>
    <w:rsid w:val="0071668E"/>
    <w:rsid w:val="00717B97"/>
    <w:rsid w:val="007219E3"/>
    <w:rsid w:val="007221F9"/>
    <w:rsid w:val="007263B5"/>
    <w:rsid w:val="0072700D"/>
    <w:rsid w:val="0073363D"/>
    <w:rsid w:val="007336AC"/>
    <w:rsid w:val="00733B84"/>
    <w:rsid w:val="0073417F"/>
    <w:rsid w:val="007362BF"/>
    <w:rsid w:val="007369B7"/>
    <w:rsid w:val="00737CA2"/>
    <w:rsid w:val="00740754"/>
    <w:rsid w:val="0074168C"/>
    <w:rsid w:val="007426D8"/>
    <w:rsid w:val="00743350"/>
    <w:rsid w:val="007447FE"/>
    <w:rsid w:val="00745572"/>
    <w:rsid w:val="00747703"/>
    <w:rsid w:val="00752045"/>
    <w:rsid w:val="007524FC"/>
    <w:rsid w:val="007526B8"/>
    <w:rsid w:val="00752B75"/>
    <w:rsid w:val="00752E8E"/>
    <w:rsid w:val="007535D1"/>
    <w:rsid w:val="0075435C"/>
    <w:rsid w:val="007550DB"/>
    <w:rsid w:val="0075520D"/>
    <w:rsid w:val="00755C48"/>
    <w:rsid w:val="00755E9C"/>
    <w:rsid w:val="00756153"/>
    <w:rsid w:val="007561E5"/>
    <w:rsid w:val="007604C4"/>
    <w:rsid w:val="00760D18"/>
    <w:rsid w:val="007628EA"/>
    <w:rsid w:val="007649C8"/>
    <w:rsid w:val="00765501"/>
    <w:rsid w:val="0076581B"/>
    <w:rsid w:val="00765C71"/>
    <w:rsid w:val="00766373"/>
    <w:rsid w:val="00770D10"/>
    <w:rsid w:val="00771AB9"/>
    <w:rsid w:val="007752D4"/>
    <w:rsid w:val="00775462"/>
    <w:rsid w:val="007759DA"/>
    <w:rsid w:val="00776828"/>
    <w:rsid w:val="007768C3"/>
    <w:rsid w:val="00776BBC"/>
    <w:rsid w:val="00776E89"/>
    <w:rsid w:val="00777983"/>
    <w:rsid w:val="007802FC"/>
    <w:rsid w:val="00781547"/>
    <w:rsid w:val="0078254D"/>
    <w:rsid w:val="0078301D"/>
    <w:rsid w:val="00784125"/>
    <w:rsid w:val="00784552"/>
    <w:rsid w:val="007850AE"/>
    <w:rsid w:val="00786A6C"/>
    <w:rsid w:val="00790DF5"/>
    <w:rsid w:val="00790E9B"/>
    <w:rsid w:val="00792E7E"/>
    <w:rsid w:val="00794878"/>
    <w:rsid w:val="007A2064"/>
    <w:rsid w:val="007A32C4"/>
    <w:rsid w:val="007A3698"/>
    <w:rsid w:val="007A4A0E"/>
    <w:rsid w:val="007A4A21"/>
    <w:rsid w:val="007A5079"/>
    <w:rsid w:val="007A60A2"/>
    <w:rsid w:val="007A6492"/>
    <w:rsid w:val="007A7AF8"/>
    <w:rsid w:val="007A7C54"/>
    <w:rsid w:val="007B01F4"/>
    <w:rsid w:val="007B0E4F"/>
    <w:rsid w:val="007B17F5"/>
    <w:rsid w:val="007B271D"/>
    <w:rsid w:val="007B3667"/>
    <w:rsid w:val="007B3C3C"/>
    <w:rsid w:val="007B7080"/>
    <w:rsid w:val="007B783C"/>
    <w:rsid w:val="007C2AC6"/>
    <w:rsid w:val="007C2F7C"/>
    <w:rsid w:val="007C2FFF"/>
    <w:rsid w:val="007C5998"/>
    <w:rsid w:val="007C632B"/>
    <w:rsid w:val="007C6700"/>
    <w:rsid w:val="007D2BD0"/>
    <w:rsid w:val="007D505F"/>
    <w:rsid w:val="007D53B0"/>
    <w:rsid w:val="007D5957"/>
    <w:rsid w:val="007D6C15"/>
    <w:rsid w:val="007D79E9"/>
    <w:rsid w:val="007E0870"/>
    <w:rsid w:val="007E11D8"/>
    <w:rsid w:val="007E1BCB"/>
    <w:rsid w:val="007E34AB"/>
    <w:rsid w:val="007E3686"/>
    <w:rsid w:val="007E5686"/>
    <w:rsid w:val="007E57F5"/>
    <w:rsid w:val="007E595E"/>
    <w:rsid w:val="007E74B3"/>
    <w:rsid w:val="007F0EA0"/>
    <w:rsid w:val="007F1FEE"/>
    <w:rsid w:val="007F3EE1"/>
    <w:rsid w:val="007F4E93"/>
    <w:rsid w:val="007F5233"/>
    <w:rsid w:val="00800A38"/>
    <w:rsid w:val="008035A0"/>
    <w:rsid w:val="008035C7"/>
    <w:rsid w:val="00803670"/>
    <w:rsid w:val="008038E2"/>
    <w:rsid w:val="0080392E"/>
    <w:rsid w:val="00803EC0"/>
    <w:rsid w:val="0080442B"/>
    <w:rsid w:val="00804812"/>
    <w:rsid w:val="00810F30"/>
    <w:rsid w:val="00811242"/>
    <w:rsid w:val="008119B4"/>
    <w:rsid w:val="00811CB5"/>
    <w:rsid w:val="008122F0"/>
    <w:rsid w:val="00813947"/>
    <w:rsid w:val="008145A4"/>
    <w:rsid w:val="00814C6D"/>
    <w:rsid w:val="0081552E"/>
    <w:rsid w:val="0081571A"/>
    <w:rsid w:val="0081644A"/>
    <w:rsid w:val="00816A6F"/>
    <w:rsid w:val="00816AC8"/>
    <w:rsid w:val="00817A20"/>
    <w:rsid w:val="00817FB3"/>
    <w:rsid w:val="008211C7"/>
    <w:rsid w:val="0082193A"/>
    <w:rsid w:val="0082324D"/>
    <w:rsid w:val="008235B1"/>
    <w:rsid w:val="008242AC"/>
    <w:rsid w:val="00824766"/>
    <w:rsid w:val="008248E4"/>
    <w:rsid w:val="00824DAF"/>
    <w:rsid w:val="008269AA"/>
    <w:rsid w:val="008315B9"/>
    <w:rsid w:val="008358F2"/>
    <w:rsid w:val="00836998"/>
    <w:rsid w:val="00840D7A"/>
    <w:rsid w:val="00842A2C"/>
    <w:rsid w:val="00842F37"/>
    <w:rsid w:val="00844113"/>
    <w:rsid w:val="00845D53"/>
    <w:rsid w:val="00846CB8"/>
    <w:rsid w:val="008478C9"/>
    <w:rsid w:val="00850FFA"/>
    <w:rsid w:val="008515A6"/>
    <w:rsid w:val="00853166"/>
    <w:rsid w:val="00853FCC"/>
    <w:rsid w:val="00854161"/>
    <w:rsid w:val="00856B59"/>
    <w:rsid w:val="00856EF9"/>
    <w:rsid w:val="0085722E"/>
    <w:rsid w:val="00857493"/>
    <w:rsid w:val="00860097"/>
    <w:rsid w:val="0086045A"/>
    <w:rsid w:val="00860F4C"/>
    <w:rsid w:val="00862CD2"/>
    <w:rsid w:val="008635D0"/>
    <w:rsid w:val="00863613"/>
    <w:rsid w:val="00863F3D"/>
    <w:rsid w:val="008641AB"/>
    <w:rsid w:val="00864A98"/>
    <w:rsid w:val="00864C45"/>
    <w:rsid w:val="00865B70"/>
    <w:rsid w:val="0086707D"/>
    <w:rsid w:val="008674CE"/>
    <w:rsid w:val="00867CB8"/>
    <w:rsid w:val="00870425"/>
    <w:rsid w:val="00871531"/>
    <w:rsid w:val="00872096"/>
    <w:rsid w:val="008728BA"/>
    <w:rsid w:val="00875183"/>
    <w:rsid w:val="00875282"/>
    <w:rsid w:val="00875DA1"/>
    <w:rsid w:val="00876EA6"/>
    <w:rsid w:val="00880121"/>
    <w:rsid w:val="0088047C"/>
    <w:rsid w:val="00880A72"/>
    <w:rsid w:val="0088129E"/>
    <w:rsid w:val="008816F5"/>
    <w:rsid w:val="00882CBE"/>
    <w:rsid w:val="00883032"/>
    <w:rsid w:val="00884256"/>
    <w:rsid w:val="008853F1"/>
    <w:rsid w:val="008858C9"/>
    <w:rsid w:val="00890522"/>
    <w:rsid w:val="008913D3"/>
    <w:rsid w:val="0089258E"/>
    <w:rsid w:val="008962B2"/>
    <w:rsid w:val="008964C9"/>
    <w:rsid w:val="00896B95"/>
    <w:rsid w:val="008A2983"/>
    <w:rsid w:val="008A4020"/>
    <w:rsid w:val="008A4364"/>
    <w:rsid w:val="008A4EFF"/>
    <w:rsid w:val="008A556A"/>
    <w:rsid w:val="008A619B"/>
    <w:rsid w:val="008B03A4"/>
    <w:rsid w:val="008B0A3B"/>
    <w:rsid w:val="008B1924"/>
    <w:rsid w:val="008B2C18"/>
    <w:rsid w:val="008B3726"/>
    <w:rsid w:val="008B3E74"/>
    <w:rsid w:val="008B3FDA"/>
    <w:rsid w:val="008B4307"/>
    <w:rsid w:val="008B4C23"/>
    <w:rsid w:val="008B68F6"/>
    <w:rsid w:val="008C0187"/>
    <w:rsid w:val="008C0B72"/>
    <w:rsid w:val="008C0C14"/>
    <w:rsid w:val="008C0CDF"/>
    <w:rsid w:val="008C1267"/>
    <w:rsid w:val="008C143E"/>
    <w:rsid w:val="008C1CA4"/>
    <w:rsid w:val="008C2009"/>
    <w:rsid w:val="008C45AE"/>
    <w:rsid w:val="008C5113"/>
    <w:rsid w:val="008C5A8D"/>
    <w:rsid w:val="008C6955"/>
    <w:rsid w:val="008C72F4"/>
    <w:rsid w:val="008C7DD0"/>
    <w:rsid w:val="008D0ED3"/>
    <w:rsid w:val="008D11DD"/>
    <w:rsid w:val="008D2E97"/>
    <w:rsid w:val="008D3FC8"/>
    <w:rsid w:val="008D59E1"/>
    <w:rsid w:val="008D6092"/>
    <w:rsid w:val="008D68E2"/>
    <w:rsid w:val="008E0C62"/>
    <w:rsid w:val="008E1269"/>
    <w:rsid w:val="008E36BD"/>
    <w:rsid w:val="008E3B50"/>
    <w:rsid w:val="008E439F"/>
    <w:rsid w:val="008E458C"/>
    <w:rsid w:val="008E5234"/>
    <w:rsid w:val="008E5CF0"/>
    <w:rsid w:val="008E7958"/>
    <w:rsid w:val="008F0202"/>
    <w:rsid w:val="008F0899"/>
    <w:rsid w:val="008F0C35"/>
    <w:rsid w:val="008F11C2"/>
    <w:rsid w:val="008F5E7B"/>
    <w:rsid w:val="008F60CD"/>
    <w:rsid w:val="0090069B"/>
    <w:rsid w:val="009028CD"/>
    <w:rsid w:val="00902CAB"/>
    <w:rsid w:val="00903DDB"/>
    <w:rsid w:val="00904304"/>
    <w:rsid w:val="009057D9"/>
    <w:rsid w:val="009062B7"/>
    <w:rsid w:val="009064F6"/>
    <w:rsid w:val="00906566"/>
    <w:rsid w:val="00906694"/>
    <w:rsid w:val="00906913"/>
    <w:rsid w:val="00906FC2"/>
    <w:rsid w:val="00907F72"/>
    <w:rsid w:val="00910492"/>
    <w:rsid w:val="0091074E"/>
    <w:rsid w:val="00912267"/>
    <w:rsid w:val="0091246C"/>
    <w:rsid w:val="009141F6"/>
    <w:rsid w:val="00914C14"/>
    <w:rsid w:val="009161BA"/>
    <w:rsid w:val="00916434"/>
    <w:rsid w:val="009200DA"/>
    <w:rsid w:val="0092164B"/>
    <w:rsid w:val="0092572C"/>
    <w:rsid w:val="0093168F"/>
    <w:rsid w:val="00931D09"/>
    <w:rsid w:val="00931E37"/>
    <w:rsid w:val="00932568"/>
    <w:rsid w:val="00936267"/>
    <w:rsid w:val="00936FF1"/>
    <w:rsid w:val="009402CB"/>
    <w:rsid w:val="00941113"/>
    <w:rsid w:val="00942FB1"/>
    <w:rsid w:val="00943117"/>
    <w:rsid w:val="00944D4E"/>
    <w:rsid w:val="009451BB"/>
    <w:rsid w:val="0094549A"/>
    <w:rsid w:val="009463F3"/>
    <w:rsid w:val="00946AE7"/>
    <w:rsid w:val="00947023"/>
    <w:rsid w:val="0095062A"/>
    <w:rsid w:val="009508A8"/>
    <w:rsid w:val="00950D08"/>
    <w:rsid w:val="00951001"/>
    <w:rsid w:val="00951598"/>
    <w:rsid w:val="00952068"/>
    <w:rsid w:val="009539B4"/>
    <w:rsid w:val="0095479F"/>
    <w:rsid w:val="00954A75"/>
    <w:rsid w:val="00955561"/>
    <w:rsid w:val="00956288"/>
    <w:rsid w:val="00957A53"/>
    <w:rsid w:val="00960F19"/>
    <w:rsid w:val="00960F74"/>
    <w:rsid w:val="0096224C"/>
    <w:rsid w:val="00963586"/>
    <w:rsid w:val="0096482E"/>
    <w:rsid w:val="00964B10"/>
    <w:rsid w:val="00966105"/>
    <w:rsid w:val="00966BBA"/>
    <w:rsid w:val="00967E88"/>
    <w:rsid w:val="009705CD"/>
    <w:rsid w:val="0097160A"/>
    <w:rsid w:val="00972E53"/>
    <w:rsid w:val="009736E5"/>
    <w:rsid w:val="00973F8D"/>
    <w:rsid w:val="00976693"/>
    <w:rsid w:val="00980024"/>
    <w:rsid w:val="00980C12"/>
    <w:rsid w:val="009820D5"/>
    <w:rsid w:val="00982A64"/>
    <w:rsid w:val="009846B5"/>
    <w:rsid w:val="00987588"/>
    <w:rsid w:val="009907FC"/>
    <w:rsid w:val="00990944"/>
    <w:rsid w:val="00990B8B"/>
    <w:rsid w:val="0099144F"/>
    <w:rsid w:val="009916F2"/>
    <w:rsid w:val="00991FB4"/>
    <w:rsid w:val="00992803"/>
    <w:rsid w:val="00992F71"/>
    <w:rsid w:val="00995FDF"/>
    <w:rsid w:val="00996242"/>
    <w:rsid w:val="0099647B"/>
    <w:rsid w:val="0099659A"/>
    <w:rsid w:val="00997BA5"/>
    <w:rsid w:val="009A1453"/>
    <w:rsid w:val="009A2540"/>
    <w:rsid w:val="009A2EE3"/>
    <w:rsid w:val="009A4A99"/>
    <w:rsid w:val="009A5151"/>
    <w:rsid w:val="009A66BD"/>
    <w:rsid w:val="009A6E04"/>
    <w:rsid w:val="009A7076"/>
    <w:rsid w:val="009A729B"/>
    <w:rsid w:val="009A7DCD"/>
    <w:rsid w:val="009B1235"/>
    <w:rsid w:val="009B2463"/>
    <w:rsid w:val="009B2614"/>
    <w:rsid w:val="009B40E5"/>
    <w:rsid w:val="009B49A0"/>
    <w:rsid w:val="009B4D21"/>
    <w:rsid w:val="009B680B"/>
    <w:rsid w:val="009B7F39"/>
    <w:rsid w:val="009C045F"/>
    <w:rsid w:val="009C0F9A"/>
    <w:rsid w:val="009C112B"/>
    <w:rsid w:val="009C19EA"/>
    <w:rsid w:val="009C44E6"/>
    <w:rsid w:val="009C4B3C"/>
    <w:rsid w:val="009C6C42"/>
    <w:rsid w:val="009C70F3"/>
    <w:rsid w:val="009C734E"/>
    <w:rsid w:val="009D09A1"/>
    <w:rsid w:val="009D19E6"/>
    <w:rsid w:val="009D3D6D"/>
    <w:rsid w:val="009D3E8F"/>
    <w:rsid w:val="009D59B9"/>
    <w:rsid w:val="009D62F1"/>
    <w:rsid w:val="009E058F"/>
    <w:rsid w:val="009E074E"/>
    <w:rsid w:val="009E13F0"/>
    <w:rsid w:val="009E145E"/>
    <w:rsid w:val="009E2AD1"/>
    <w:rsid w:val="009E3280"/>
    <w:rsid w:val="009E6016"/>
    <w:rsid w:val="009E68BD"/>
    <w:rsid w:val="009E6E14"/>
    <w:rsid w:val="009F13E1"/>
    <w:rsid w:val="009F2574"/>
    <w:rsid w:val="009F582D"/>
    <w:rsid w:val="009F5E2C"/>
    <w:rsid w:val="009F7D6C"/>
    <w:rsid w:val="00A00820"/>
    <w:rsid w:val="00A0099A"/>
    <w:rsid w:val="00A01280"/>
    <w:rsid w:val="00A023F9"/>
    <w:rsid w:val="00A02680"/>
    <w:rsid w:val="00A05AAA"/>
    <w:rsid w:val="00A0660F"/>
    <w:rsid w:val="00A06C2D"/>
    <w:rsid w:val="00A06EF5"/>
    <w:rsid w:val="00A07106"/>
    <w:rsid w:val="00A11B03"/>
    <w:rsid w:val="00A11F8B"/>
    <w:rsid w:val="00A1347E"/>
    <w:rsid w:val="00A13D34"/>
    <w:rsid w:val="00A146CA"/>
    <w:rsid w:val="00A16580"/>
    <w:rsid w:val="00A2371C"/>
    <w:rsid w:val="00A23C0D"/>
    <w:rsid w:val="00A27A55"/>
    <w:rsid w:val="00A30426"/>
    <w:rsid w:val="00A312D2"/>
    <w:rsid w:val="00A31716"/>
    <w:rsid w:val="00A34336"/>
    <w:rsid w:val="00A35688"/>
    <w:rsid w:val="00A36904"/>
    <w:rsid w:val="00A37615"/>
    <w:rsid w:val="00A37D12"/>
    <w:rsid w:val="00A37FD9"/>
    <w:rsid w:val="00A4120D"/>
    <w:rsid w:val="00A42A97"/>
    <w:rsid w:val="00A431EF"/>
    <w:rsid w:val="00A4406F"/>
    <w:rsid w:val="00A44911"/>
    <w:rsid w:val="00A44E66"/>
    <w:rsid w:val="00A4724A"/>
    <w:rsid w:val="00A501A5"/>
    <w:rsid w:val="00A50F00"/>
    <w:rsid w:val="00A51097"/>
    <w:rsid w:val="00A51B23"/>
    <w:rsid w:val="00A523EE"/>
    <w:rsid w:val="00A53D3B"/>
    <w:rsid w:val="00A554EB"/>
    <w:rsid w:val="00A55559"/>
    <w:rsid w:val="00A5635C"/>
    <w:rsid w:val="00A5727F"/>
    <w:rsid w:val="00A572B9"/>
    <w:rsid w:val="00A57477"/>
    <w:rsid w:val="00A60859"/>
    <w:rsid w:val="00A62475"/>
    <w:rsid w:val="00A62C35"/>
    <w:rsid w:val="00A62FF9"/>
    <w:rsid w:val="00A63E25"/>
    <w:rsid w:val="00A64C92"/>
    <w:rsid w:val="00A652E1"/>
    <w:rsid w:val="00A66FA6"/>
    <w:rsid w:val="00A67568"/>
    <w:rsid w:val="00A727D3"/>
    <w:rsid w:val="00A727DA"/>
    <w:rsid w:val="00A74C6E"/>
    <w:rsid w:val="00A74F60"/>
    <w:rsid w:val="00A750EE"/>
    <w:rsid w:val="00A75684"/>
    <w:rsid w:val="00A7604A"/>
    <w:rsid w:val="00A763FF"/>
    <w:rsid w:val="00A8052B"/>
    <w:rsid w:val="00A80554"/>
    <w:rsid w:val="00A806B3"/>
    <w:rsid w:val="00A81772"/>
    <w:rsid w:val="00A81C83"/>
    <w:rsid w:val="00A8204E"/>
    <w:rsid w:val="00A823F7"/>
    <w:rsid w:val="00A82674"/>
    <w:rsid w:val="00A83500"/>
    <w:rsid w:val="00A84BC2"/>
    <w:rsid w:val="00A851C6"/>
    <w:rsid w:val="00A85FFF"/>
    <w:rsid w:val="00A8606C"/>
    <w:rsid w:val="00A86147"/>
    <w:rsid w:val="00A87610"/>
    <w:rsid w:val="00A90616"/>
    <w:rsid w:val="00A90FBE"/>
    <w:rsid w:val="00A916B7"/>
    <w:rsid w:val="00A91BF3"/>
    <w:rsid w:val="00A920C1"/>
    <w:rsid w:val="00A93B1F"/>
    <w:rsid w:val="00A94770"/>
    <w:rsid w:val="00A96EDF"/>
    <w:rsid w:val="00A9780D"/>
    <w:rsid w:val="00A97C09"/>
    <w:rsid w:val="00AA1339"/>
    <w:rsid w:val="00AA16A8"/>
    <w:rsid w:val="00AA31F1"/>
    <w:rsid w:val="00AA3743"/>
    <w:rsid w:val="00AA59AC"/>
    <w:rsid w:val="00AA6B7C"/>
    <w:rsid w:val="00AB094F"/>
    <w:rsid w:val="00AB0EF3"/>
    <w:rsid w:val="00AB434A"/>
    <w:rsid w:val="00AB5419"/>
    <w:rsid w:val="00AB5767"/>
    <w:rsid w:val="00AB5BBC"/>
    <w:rsid w:val="00AB67AB"/>
    <w:rsid w:val="00AB765A"/>
    <w:rsid w:val="00AC261E"/>
    <w:rsid w:val="00AC491C"/>
    <w:rsid w:val="00AC51B7"/>
    <w:rsid w:val="00AC5934"/>
    <w:rsid w:val="00AC5C2F"/>
    <w:rsid w:val="00AC6BCC"/>
    <w:rsid w:val="00AD1367"/>
    <w:rsid w:val="00AD17AA"/>
    <w:rsid w:val="00AD298C"/>
    <w:rsid w:val="00AD30EB"/>
    <w:rsid w:val="00AD3A43"/>
    <w:rsid w:val="00AD3B73"/>
    <w:rsid w:val="00AD5294"/>
    <w:rsid w:val="00AD60F5"/>
    <w:rsid w:val="00AD6921"/>
    <w:rsid w:val="00AD69BA"/>
    <w:rsid w:val="00AE0AFE"/>
    <w:rsid w:val="00AE2ABE"/>
    <w:rsid w:val="00AE5060"/>
    <w:rsid w:val="00AE5273"/>
    <w:rsid w:val="00AE67B9"/>
    <w:rsid w:val="00AE78DF"/>
    <w:rsid w:val="00AE7A3A"/>
    <w:rsid w:val="00AF19F7"/>
    <w:rsid w:val="00AF1CEE"/>
    <w:rsid w:val="00AF2FDF"/>
    <w:rsid w:val="00AF39F3"/>
    <w:rsid w:val="00AF5A3F"/>
    <w:rsid w:val="00AF66E5"/>
    <w:rsid w:val="00AF6A1B"/>
    <w:rsid w:val="00AF7395"/>
    <w:rsid w:val="00B014FF"/>
    <w:rsid w:val="00B03682"/>
    <w:rsid w:val="00B03B7F"/>
    <w:rsid w:val="00B040DA"/>
    <w:rsid w:val="00B04539"/>
    <w:rsid w:val="00B06512"/>
    <w:rsid w:val="00B06EEE"/>
    <w:rsid w:val="00B0777D"/>
    <w:rsid w:val="00B07796"/>
    <w:rsid w:val="00B10369"/>
    <w:rsid w:val="00B10851"/>
    <w:rsid w:val="00B10892"/>
    <w:rsid w:val="00B10A2C"/>
    <w:rsid w:val="00B10B96"/>
    <w:rsid w:val="00B1127D"/>
    <w:rsid w:val="00B11F95"/>
    <w:rsid w:val="00B13029"/>
    <w:rsid w:val="00B14185"/>
    <w:rsid w:val="00B14EFD"/>
    <w:rsid w:val="00B1644F"/>
    <w:rsid w:val="00B2050A"/>
    <w:rsid w:val="00B21FB0"/>
    <w:rsid w:val="00B22ABD"/>
    <w:rsid w:val="00B231EF"/>
    <w:rsid w:val="00B23695"/>
    <w:rsid w:val="00B23E26"/>
    <w:rsid w:val="00B2479F"/>
    <w:rsid w:val="00B2505F"/>
    <w:rsid w:val="00B25707"/>
    <w:rsid w:val="00B25881"/>
    <w:rsid w:val="00B3109A"/>
    <w:rsid w:val="00B31885"/>
    <w:rsid w:val="00B3221E"/>
    <w:rsid w:val="00B3280E"/>
    <w:rsid w:val="00B36B61"/>
    <w:rsid w:val="00B37444"/>
    <w:rsid w:val="00B43B1D"/>
    <w:rsid w:val="00B441C2"/>
    <w:rsid w:val="00B451C9"/>
    <w:rsid w:val="00B4604B"/>
    <w:rsid w:val="00B46F15"/>
    <w:rsid w:val="00B4740D"/>
    <w:rsid w:val="00B50296"/>
    <w:rsid w:val="00B5364C"/>
    <w:rsid w:val="00B53BCC"/>
    <w:rsid w:val="00B56F32"/>
    <w:rsid w:val="00B56FF1"/>
    <w:rsid w:val="00B63804"/>
    <w:rsid w:val="00B63818"/>
    <w:rsid w:val="00B63C1F"/>
    <w:rsid w:val="00B63FB5"/>
    <w:rsid w:val="00B6408E"/>
    <w:rsid w:val="00B67186"/>
    <w:rsid w:val="00B701D7"/>
    <w:rsid w:val="00B7207B"/>
    <w:rsid w:val="00B7233E"/>
    <w:rsid w:val="00B725FA"/>
    <w:rsid w:val="00B72D6C"/>
    <w:rsid w:val="00B74762"/>
    <w:rsid w:val="00B75549"/>
    <w:rsid w:val="00B757A7"/>
    <w:rsid w:val="00B758CE"/>
    <w:rsid w:val="00B760A8"/>
    <w:rsid w:val="00B77B09"/>
    <w:rsid w:val="00B80979"/>
    <w:rsid w:val="00B80ED8"/>
    <w:rsid w:val="00B810E6"/>
    <w:rsid w:val="00B81245"/>
    <w:rsid w:val="00B814E6"/>
    <w:rsid w:val="00B823F0"/>
    <w:rsid w:val="00B85C9B"/>
    <w:rsid w:val="00B86433"/>
    <w:rsid w:val="00B90AD8"/>
    <w:rsid w:val="00B90BC3"/>
    <w:rsid w:val="00B916E4"/>
    <w:rsid w:val="00B919AA"/>
    <w:rsid w:val="00B933C9"/>
    <w:rsid w:val="00B93EE2"/>
    <w:rsid w:val="00B9663A"/>
    <w:rsid w:val="00B97BC8"/>
    <w:rsid w:val="00B97EC9"/>
    <w:rsid w:val="00BA1AA8"/>
    <w:rsid w:val="00BA2B1D"/>
    <w:rsid w:val="00BA30E6"/>
    <w:rsid w:val="00BA3927"/>
    <w:rsid w:val="00BA43BF"/>
    <w:rsid w:val="00BA5672"/>
    <w:rsid w:val="00BA769E"/>
    <w:rsid w:val="00BB36ED"/>
    <w:rsid w:val="00BB4D6D"/>
    <w:rsid w:val="00BB5F88"/>
    <w:rsid w:val="00BB5FC1"/>
    <w:rsid w:val="00BB6116"/>
    <w:rsid w:val="00BB6184"/>
    <w:rsid w:val="00BB691D"/>
    <w:rsid w:val="00BB7727"/>
    <w:rsid w:val="00BC0793"/>
    <w:rsid w:val="00BC0A8D"/>
    <w:rsid w:val="00BC2409"/>
    <w:rsid w:val="00BC370B"/>
    <w:rsid w:val="00BC4124"/>
    <w:rsid w:val="00BC54CB"/>
    <w:rsid w:val="00BC692C"/>
    <w:rsid w:val="00BC73E1"/>
    <w:rsid w:val="00BC7C35"/>
    <w:rsid w:val="00BD195A"/>
    <w:rsid w:val="00BD1C84"/>
    <w:rsid w:val="00BD33B4"/>
    <w:rsid w:val="00BD3F8D"/>
    <w:rsid w:val="00BD4D7E"/>
    <w:rsid w:val="00BD56D4"/>
    <w:rsid w:val="00BE0C4D"/>
    <w:rsid w:val="00BE0C7D"/>
    <w:rsid w:val="00BE11F2"/>
    <w:rsid w:val="00BE14E9"/>
    <w:rsid w:val="00BE3298"/>
    <w:rsid w:val="00BE3BBF"/>
    <w:rsid w:val="00BE5B55"/>
    <w:rsid w:val="00BE5F2C"/>
    <w:rsid w:val="00BE5F9A"/>
    <w:rsid w:val="00BE6683"/>
    <w:rsid w:val="00BE777D"/>
    <w:rsid w:val="00BF2F9C"/>
    <w:rsid w:val="00BF353D"/>
    <w:rsid w:val="00BF5D4F"/>
    <w:rsid w:val="00BF604E"/>
    <w:rsid w:val="00BF63D0"/>
    <w:rsid w:val="00BF7BA0"/>
    <w:rsid w:val="00C0038E"/>
    <w:rsid w:val="00C00ECD"/>
    <w:rsid w:val="00C02548"/>
    <w:rsid w:val="00C042E9"/>
    <w:rsid w:val="00C04B66"/>
    <w:rsid w:val="00C05798"/>
    <w:rsid w:val="00C11026"/>
    <w:rsid w:val="00C118EF"/>
    <w:rsid w:val="00C11C70"/>
    <w:rsid w:val="00C1209F"/>
    <w:rsid w:val="00C12429"/>
    <w:rsid w:val="00C12525"/>
    <w:rsid w:val="00C12C98"/>
    <w:rsid w:val="00C13821"/>
    <w:rsid w:val="00C1511D"/>
    <w:rsid w:val="00C15776"/>
    <w:rsid w:val="00C15F9B"/>
    <w:rsid w:val="00C17E07"/>
    <w:rsid w:val="00C204EB"/>
    <w:rsid w:val="00C220CD"/>
    <w:rsid w:val="00C224D9"/>
    <w:rsid w:val="00C237E4"/>
    <w:rsid w:val="00C25B37"/>
    <w:rsid w:val="00C26833"/>
    <w:rsid w:val="00C27F30"/>
    <w:rsid w:val="00C31A57"/>
    <w:rsid w:val="00C32B1E"/>
    <w:rsid w:val="00C331AF"/>
    <w:rsid w:val="00C33373"/>
    <w:rsid w:val="00C33A7E"/>
    <w:rsid w:val="00C33ED7"/>
    <w:rsid w:val="00C4079F"/>
    <w:rsid w:val="00C40801"/>
    <w:rsid w:val="00C422D4"/>
    <w:rsid w:val="00C44806"/>
    <w:rsid w:val="00C44E8A"/>
    <w:rsid w:val="00C45436"/>
    <w:rsid w:val="00C46F05"/>
    <w:rsid w:val="00C4702D"/>
    <w:rsid w:val="00C47529"/>
    <w:rsid w:val="00C50C9D"/>
    <w:rsid w:val="00C513C9"/>
    <w:rsid w:val="00C53771"/>
    <w:rsid w:val="00C54231"/>
    <w:rsid w:val="00C554C3"/>
    <w:rsid w:val="00C56036"/>
    <w:rsid w:val="00C56270"/>
    <w:rsid w:val="00C56B85"/>
    <w:rsid w:val="00C56E0D"/>
    <w:rsid w:val="00C625F4"/>
    <w:rsid w:val="00C641F3"/>
    <w:rsid w:val="00C64C55"/>
    <w:rsid w:val="00C65A21"/>
    <w:rsid w:val="00C6654B"/>
    <w:rsid w:val="00C67182"/>
    <w:rsid w:val="00C7186B"/>
    <w:rsid w:val="00C7434E"/>
    <w:rsid w:val="00C743A5"/>
    <w:rsid w:val="00C7622E"/>
    <w:rsid w:val="00C769BF"/>
    <w:rsid w:val="00C77D70"/>
    <w:rsid w:val="00C77FAC"/>
    <w:rsid w:val="00C80671"/>
    <w:rsid w:val="00C8068D"/>
    <w:rsid w:val="00C811C8"/>
    <w:rsid w:val="00C816CC"/>
    <w:rsid w:val="00C82900"/>
    <w:rsid w:val="00C830B5"/>
    <w:rsid w:val="00C831D6"/>
    <w:rsid w:val="00C83672"/>
    <w:rsid w:val="00C836C0"/>
    <w:rsid w:val="00C8371F"/>
    <w:rsid w:val="00C83C3F"/>
    <w:rsid w:val="00C83DC3"/>
    <w:rsid w:val="00C84B18"/>
    <w:rsid w:val="00C859ED"/>
    <w:rsid w:val="00C87DB0"/>
    <w:rsid w:val="00C90381"/>
    <w:rsid w:val="00C9059D"/>
    <w:rsid w:val="00C90E8A"/>
    <w:rsid w:val="00C91142"/>
    <w:rsid w:val="00C9310F"/>
    <w:rsid w:val="00C93614"/>
    <w:rsid w:val="00C9578B"/>
    <w:rsid w:val="00C96697"/>
    <w:rsid w:val="00CA3148"/>
    <w:rsid w:val="00CA4127"/>
    <w:rsid w:val="00CA508F"/>
    <w:rsid w:val="00CB311B"/>
    <w:rsid w:val="00CB4763"/>
    <w:rsid w:val="00CB5FC5"/>
    <w:rsid w:val="00CB6771"/>
    <w:rsid w:val="00CB760A"/>
    <w:rsid w:val="00CC2222"/>
    <w:rsid w:val="00CC24CC"/>
    <w:rsid w:val="00CC351A"/>
    <w:rsid w:val="00CC740D"/>
    <w:rsid w:val="00CD12C7"/>
    <w:rsid w:val="00CD1FF4"/>
    <w:rsid w:val="00CD2304"/>
    <w:rsid w:val="00CD280B"/>
    <w:rsid w:val="00CD4D65"/>
    <w:rsid w:val="00CD4F67"/>
    <w:rsid w:val="00CD57EA"/>
    <w:rsid w:val="00CD6B0B"/>
    <w:rsid w:val="00CD72F6"/>
    <w:rsid w:val="00CE0A74"/>
    <w:rsid w:val="00CE10C9"/>
    <w:rsid w:val="00CE13DA"/>
    <w:rsid w:val="00CE1AE2"/>
    <w:rsid w:val="00CE272F"/>
    <w:rsid w:val="00CE3D40"/>
    <w:rsid w:val="00CE3E4F"/>
    <w:rsid w:val="00CE4F93"/>
    <w:rsid w:val="00CE696A"/>
    <w:rsid w:val="00CE6DA9"/>
    <w:rsid w:val="00CF254D"/>
    <w:rsid w:val="00CF2DFC"/>
    <w:rsid w:val="00CF2E5C"/>
    <w:rsid w:val="00CF4950"/>
    <w:rsid w:val="00CF56A1"/>
    <w:rsid w:val="00CF58BE"/>
    <w:rsid w:val="00CF612E"/>
    <w:rsid w:val="00CF7F30"/>
    <w:rsid w:val="00D00472"/>
    <w:rsid w:val="00D00DF1"/>
    <w:rsid w:val="00D01D64"/>
    <w:rsid w:val="00D04491"/>
    <w:rsid w:val="00D04EF2"/>
    <w:rsid w:val="00D0502C"/>
    <w:rsid w:val="00D06593"/>
    <w:rsid w:val="00D07304"/>
    <w:rsid w:val="00D11429"/>
    <w:rsid w:val="00D1183A"/>
    <w:rsid w:val="00D118CF"/>
    <w:rsid w:val="00D12179"/>
    <w:rsid w:val="00D1421E"/>
    <w:rsid w:val="00D153DF"/>
    <w:rsid w:val="00D1577E"/>
    <w:rsid w:val="00D1723D"/>
    <w:rsid w:val="00D17F97"/>
    <w:rsid w:val="00D211E5"/>
    <w:rsid w:val="00D21CC8"/>
    <w:rsid w:val="00D243B5"/>
    <w:rsid w:val="00D253F0"/>
    <w:rsid w:val="00D257E0"/>
    <w:rsid w:val="00D25C76"/>
    <w:rsid w:val="00D3150A"/>
    <w:rsid w:val="00D3409E"/>
    <w:rsid w:val="00D34889"/>
    <w:rsid w:val="00D3538A"/>
    <w:rsid w:val="00D373AE"/>
    <w:rsid w:val="00D37FFC"/>
    <w:rsid w:val="00D4001E"/>
    <w:rsid w:val="00D40C82"/>
    <w:rsid w:val="00D433E9"/>
    <w:rsid w:val="00D436D3"/>
    <w:rsid w:val="00D4598C"/>
    <w:rsid w:val="00D45C7C"/>
    <w:rsid w:val="00D460A1"/>
    <w:rsid w:val="00D461DD"/>
    <w:rsid w:val="00D47246"/>
    <w:rsid w:val="00D478FE"/>
    <w:rsid w:val="00D47BD8"/>
    <w:rsid w:val="00D50A5A"/>
    <w:rsid w:val="00D511D2"/>
    <w:rsid w:val="00D51D2C"/>
    <w:rsid w:val="00D52F87"/>
    <w:rsid w:val="00D52FEF"/>
    <w:rsid w:val="00D54AFB"/>
    <w:rsid w:val="00D55D7C"/>
    <w:rsid w:val="00D57131"/>
    <w:rsid w:val="00D57BDB"/>
    <w:rsid w:val="00D62813"/>
    <w:rsid w:val="00D63098"/>
    <w:rsid w:val="00D66418"/>
    <w:rsid w:val="00D674D1"/>
    <w:rsid w:val="00D70A3E"/>
    <w:rsid w:val="00D7139F"/>
    <w:rsid w:val="00D731FC"/>
    <w:rsid w:val="00D7337E"/>
    <w:rsid w:val="00D7349A"/>
    <w:rsid w:val="00D77F66"/>
    <w:rsid w:val="00D801A9"/>
    <w:rsid w:val="00D806C6"/>
    <w:rsid w:val="00D81643"/>
    <w:rsid w:val="00D8380D"/>
    <w:rsid w:val="00D84697"/>
    <w:rsid w:val="00D86BE3"/>
    <w:rsid w:val="00D910C0"/>
    <w:rsid w:val="00D923BA"/>
    <w:rsid w:val="00D938E5"/>
    <w:rsid w:val="00D974BA"/>
    <w:rsid w:val="00D978D2"/>
    <w:rsid w:val="00D97E0A"/>
    <w:rsid w:val="00DA0B8A"/>
    <w:rsid w:val="00DA1394"/>
    <w:rsid w:val="00DA276A"/>
    <w:rsid w:val="00DA38F6"/>
    <w:rsid w:val="00DA5A32"/>
    <w:rsid w:val="00DA6481"/>
    <w:rsid w:val="00DB13FD"/>
    <w:rsid w:val="00DB1437"/>
    <w:rsid w:val="00DB26B6"/>
    <w:rsid w:val="00DB3704"/>
    <w:rsid w:val="00DB3AE8"/>
    <w:rsid w:val="00DB4495"/>
    <w:rsid w:val="00DB5419"/>
    <w:rsid w:val="00DB5522"/>
    <w:rsid w:val="00DB589C"/>
    <w:rsid w:val="00DB6AB3"/>
    <w:rsid w:val="00DB72D6"/>
    <w:rsid w:val="00DB795D"/>
    <w:rsid w:val="00DB7C0C"/>
    <w:rsid w:val="00DB7D22"/>
    <w:rsid w:val="00DC04F7"/>
    <w:rsid w:val="00DC123E"/>
    <w:rsid w:val="00DC1F74"/>
    <w:rsid w:val="00DC2014"/>
    <w:rsid w:val="00DC2CC7"/>
    <w:rsid w:val="00DC46E2"/>
    <w:rsid w:val="00DC4F4B"/>
    <w:rsid w:val="00DC55CC"/>
    <w:rsid w:val="00DD00FF"/>
    <w:rsid w:val="00DD0E17"/>
    <w:rsid w:val="00DD1078"/>
    <w:rsid w:val="00DD27C2"/>
    <w:rsid w:val="00DD2B39"/>
    <w:rsid w:val="00DD44B8"/>
    <w:rsid w:val="00DD4AEC"/>
    <w:rsid w:val="00DD4D60"/>
    <w:rsid w:val="00DD5102"/>
    <w:rsid w:val="00DD5144"/>
    <w:rsid w:val="00DD5DA2"/>
    <w:rsid w:val="00DD5EB8"/>
    <w:rsid w:val="00DD7252"/>
    <w:rsid w:val="00DE0B17"/>
    <w:rsid w:val="00DE1720"/>
    <w:rsid w:val="00DE1D35"/>
    <w:rsid w:val="00DE3B1E"/>
    <w:rsid w:val="00DE558F"/>
    <w:rsid w:val="00DE56B5"/>
    <w:rsid w:val="00DE65D2"/>
    <w:rsid w:val="00DE667D"/>
    <w:rsid w:val="00DF0514"/>
    <w:rsid w:val="00DF07B5"/>
    <w:rsid w:val="00DF0A45"/>
    <w:rsid w:val="00DF284C"/>
    <w:rsid w:val="00DF290F"/>
    <w:rsid w:val="00DF6B11"/>
    <w:rsid w:val="00DF700F"/>
    <w:rsid w:val="00E0090F"/>
    <w:rsid w:val="00E00BA9"/>
    <w:rsid w:val="00E00C2C"/>
    <w:rsid w:val="00E00DBD"/>
    <w:rsid w:val="00E01CC4"/>
    <w:rsid w:val="00E01E59"/>
    <w:rsid w:val="00E03A33"/>
    <w:rsid w:val="00E03F82"/>
    <w:rsid w:val="00E04339"/>
    <w:rsid w:val="00E05827"/>
    <w:rsid w:val="00E107D2"/>
    <w:rsid w:val="00E11126"/>
    <w:rsid w:val="00E1117A"/>
    <w:rsid w:val="00E114EF"/>
    <w:rsid w:val="00E12B06"/>
    <w:rsid w:val="00E16EB0"/>
    <w:rsid w:val="00E20250"/>
    <w:rsid w:val="00E20432"/>
    <w:rsid w:val="00E21B6B"/>
    <w:rsid w:val="00E221B6"/>
    <w:rsid w:val="00E22403"/>
    <w:rsid w:val="00E22E42"/>
    <w:rsid w:val="00E24923"/>
    <w:rsid w:val="00E25BE7"/>
    <w:rsid w:val="00E27891"/>
    <w:rsid w:val="00E30507"/>
    <w:rsid w:val="00E30CD4"/>
    <w:rsid w:val="00E3115E"/>
    <w:rsid w:val="00E34F61"/>
    <w:rsid w:val="00E359B3"/>
    <w:rsid w:val="00E36D74"/>
    <w:rsid w:val="00E3732F"/>
    <w:rsid w:val="00E37A48"/>
    <w:rsid w:val="00E41D76"/>
    <w:rsid w:val="00E430CE"/>
    <w:rsid w:val="00E439DF"/>
    <w:rsid w:val="00E44DF9"/>
    <w:rsid w:val="00E4531A"/>
    <w:rsid w:val="00E45ED6"/>
    <w:rsid w:val="00E472B4"/>
    <w:rsid w:val="00E51EF7"/>
    <w:rsid w:val="00E566D5"/>
    <w:rsid w:val="00E57C1B"/>
    <w:rsid w:val="00E6101B"/>
    <w:rsid w:val="00E619C3"/>
    <w:rsid w:val="00E63E7B"/>
    <w:rsid w:val="00E66F4D"/>
    <w:rsid w:val="00E67F2A"/>
    <w:rsid w:val="00E70CE1"/>
    <w:rsid w:val="00E72038"/>
    <w:rsid w:val="00E72789"/>
    <w:rsid w:val="00E73469"/>
    <w:rsid w:val="00E748F6"/>
    <w:rsid w:val="00E7607A"/>
    <w:rsid w:val="00E80760"/>
    <w:rsid w:val="00E828DC"/>
    <w:rsid w:val="00E82EA4"/>
    <w:rsid w:val="00E8375F"/>
    <w:rsid w:val="00E84566"/>
    <w:rsid w:val="00E84BF9"/>
    <w:rsid w:val="00E8611E"/>
    <w:rsid w:val="00E86204"/>
    <w:rsid w:val="00E86244"/>
    <w:rsid w:val="00E87668"/>
    <w:rsid w:val="00E876A8"/>
    <w:rsid w:val="00E91E24"/>
    <w:rsid w:val="00E9275E"/>
    <w:rsid w:val="00E93B62"/>
    <w:rsid w:val="00E93FAD"/>
    <w:rsid w:val="00E9430E"/>
    <w:rsid w:val="00E964B8"/>
    <w:rsid w:val="00E96EA1"/>
    <w:rsid w:val="00E9737F"/>
    <w:rsid w:val="00EA0F23"/>
    <w:rsid w:val="00EA1351"/>
    <w:rsid w:val="00EA1744"/>
    <w:rsid w:val="00EA17B6"/>
    <w:rsid w:val="00EA2B9E"/>
    <w:rsid w:val="00EA368A"/>
    <w:rsid w:val="00EA60EF"/>
    <w:rsid w:val="00EA6F25"/>
    <w:rsid w:val="00EA72C3"/>
    <w:rsid w:val="00EA76F9"/>
    <w:rsid w:val="00EA7C5D"/>
    <w:rsid w:val="00EB04EC"/>
    <w:rsid w:val="00EB098A"/>
    <w:rsid w:val="00EB2077"/>
    <w:rsid w:val="00EB2C6D"/>
    <w:rsid w:val="00EB3160"/>
    <w:rsid w:val="00EB3845"/>
    <w:rsid w:val="00EB39DE"/>
    <w:rsid w:val="00EB4482"/>
    <w:rsid w:val="00EB4BE1"/>
    <w:rsid w:val="00EB54A0"/>
    <w:rsid w:val="00EB6B54"/>
    <w:rsid w:val="00EB762B"/>
    <w:rsid w:val="00EB7BA9"/>
    <w:rsid w:val="00EC024C"/>
    <w:rsid w:val="00EC29AC"/>
    <w:rsid w:val="00EC352F"/>
    <w:rsid w:val="00EC58FF"/>
    <w:rsid w:val="00EC6B02"/>
    <w:rsid w:val="00EC791C"/>
    <w:rsid w:val="00ED3F50"/>
    <w:rsid w:val="00ED428E"/>
    <w:rsid w:val="00ED450F"/>
    <w:rsid w:val="00ED474B"/>
    <w:rsid w:val="00ED4C56"/>
    <w:rsid w:val="00ED5541"/>
    <w:rsid w:val="00ED5653"/>
    <w:rsid w:val="00ED5B9C"/>
    <w:rsid w:val="00EE058C"/>
    <w:rsid w:val="00EE1764"/>
    <w:rsid w:val="00EE1B05"/>
    <w:rsid w:val="00EE21F8"/>
    <w:rsid w:val="00EE241B"/>
    <w:rsid w:val="00EE26C8"/>
    <w:rsid w:val="00EE2B4C"/>
    <w:rsid w:val="00EE2C8C"/>
    <w:rsid w:val="00EE3390"/>
    <w:rsid w:val="00EE46AA"/>
    <w:rsid w:val="00EE47CA"/>
    <w:rsid w:val="00EE4ADF"/>
    <w:rsid w:val="00EE52F5"/>
    <w:rsid w:val="00EE7727"/>
    <w:rsid w:val="00EE7BF6"/>
    <w:rsid w:val="00EF1989"/>
    <w:rsid w:val="00EF2242"/>
    <w:rsid w:val="00EF2B14"/>
    <w:rsid w:val="00EF2CAB"/>
    <w:rsid w:val="00EF310D"/>
    <w:rsid w:val="00EF3FAA"/>
    <w:rsid w:val="00EF447F"/>
    <w:rsid w:val="00EF4680"/>
    <w:rsid w:val="00EF4AD1"/>
    <w:rsid w:val="00EF572D"/>
    <w:rsid w:val="00EF58AC"/>
    <w:rsid w:val="00EF5C79"/>
    <w:rsid w:val="00EF6BD5"/>
    <w:rsid w:val="00EF74FC"/>
    <w:rsid w:val="00EF7A27"/>
    <w:rsid w:val="00EF7ACF"/>
    <w:rsid w:val="00F0110E"/>
    <w:rsid w:val="00F01BD6"/>
    <w:rsid w:val="00F02BF0"/>
    <w:rsid w:val="00F0381B"/>
    <w:rsid w:val="00F04076"/>
    <w:rsid w:val="00F045B4"/>
    <w:rsid w:val="00F04A7F"/>
    <w:rsid w:val="00F050D2"/>
    <w:rsid w:val="00F06091"/>
    <w:rsid w:val="00F06133"/>
    <w:rsid w:val="00F07332"/>
    <w:rsid w:val="00F07FD3"/>
    <w:rsid w:val="00F10BCF"/>
    <w:rsid w:val="00F10F8C"/>
    <w:rsid w:val="00F12547"/>
    <w:rsid w:val="00F12FCB"/>
    <w:rsid w:val="00F13204"/>
    <w:rsid w:val="00F1352C"/>
    <w:rsid w:val="00F17327"/>
    <w:rsid w:val="00F2027A"/>
    <w:rsid w:val="00F22BC6"/>
    <w:rsid w:val="00F2333F"/>
    <w:rsid w:val="00F2340A"/>
    <w:rsid w:val="00F24144"/>
    <w:rsid w:val="00F2470C"/>
    <w:rsid w:val="00F2487B"/>
    <w:rsid w:val="00F24D47"/>
    <w:rsid w:val="00F24D93"/>
    <w:rsid w:val="00F2556D"/>
    <w:rsid w:val="00F25E7C"/>
    <w:rsid w:val="00F262B3"/>
    <w:rsid w:val="00F26709"/>
    <w:rsid w:val="00F27019"/>
    <w:rsid w:val="00F273A6"/>
    <w:rsid w:val="00F2768E"/>
    <w:rsid w:val="00F27E94"/>
    <w:rsid w:val="00F304FA"/>
    <w:rsid w:val="00F30613"/>
    <w:rsid w:val="00F31C9A"/>
    <w:rsid w:val="00F324B4"/>
    <w:rsid w:val="00F33889"/>
    <w:rsid w:val="00F3392C"/>
    <w:rsid w:val="00F33B81"/>
    <w:rsid w:val="00F3491C"/>
    <w:rsid w:val="00F36525"/>
    <w:rsid w:val="00F3752D"/>
    <w:rsid w:val="00F41E51"/>
    <w:rsid w:val="00F424AE"/>
    <w:rsid w:val="00F426FA"/>
    <w:rsid w:val="00F4464D"/>
    <w:rsid w:val="00F46791"/>
    <w:rsid w:val="00F5035B"/>
    <w:rsid w:val="00F50DD4"/>
    <w:rsid w:val="00F5143D"/>
    <w:rsid w:val="00F54931"/>
    <w:rsid w:val="00F5595A"/>
    <w:rsid w:val="00F55EBE"/>
    <w:rsid w:val="00F56967"/>
    <w:rsid w:val="00F61852"/>
    <w:rsid w:val="00F61873"/>
    <w:rsid w:val="00F63DC6"/>
    <w:rsid w:val="00F642BB"/>
    <w:rsid w:val="00F67208"/>
    <w:rsid w:val="00F70377"/>
    <w:rsid w:val="00F71ED8"/>
    <w:rsid w:val="00F73283"/>
    <w:rsid w:val="00F74120"/>
    <w:rsid w:val="00F755A7"/>
    <w:rsid w:val="00F80A7D"/>
    <w:rsid w:val="00F8342B"/>
    <w:rsid w:val="00F83728"/>
    <w:rsid w:val="00F838C1"/>
    <w:rsid w:val="00F856E8"/>
    <w:rsid w:val="00F85A45"/>
    <w:rsid w:val="00F8757E"/>
    <w:rsid w:val="00F87B79"/>
    <w:rsid w:val="00F90981"/>
    <w:rsid w:val="00F9126C"/>
    <w:rsid w:val="00F94B3E"/>
    <w:rsid w:val="00F95040"/>
    <w:rsid w:val="00F951B2"/>
    <w:rsid w:val="00F957B0"/>
    <w:rsid w:val="00F957F3"/>
    <w:rsid w:val="00F96088"/>
    <w:rsid w:val="00F96135"/>
    <w:rsid w:val="00F964EB"/>
    <w:rsid w:val="00F97DAB"/>
    <w:rsid w:val="00FA02AA"/>
    <w:rsid w:val="00FA0CC0"/>
    <w:rsid w:val="00FA3AFB"/>
    <w:rsid w:val="00FA6E3C"/>
    <w:rsid w:val="00FA6EE0"/>
    <w:rsid w:val="00FA7D7B"/>
    <w:rsid w:val="00FB1BBB"/>
    <w:rsid w:val="00FB2332"/>
    <w:rsid w:val="00FB2693"/>
    <w:rsid w:val="00FB4FF2"/>
    <w:rsid w:val="00FB6290"/>
    <w:rsid w:val="00FB63DC"/>
    <w:rsid w:val="00FC12D8"/>
    <w:rsid w:val="00FC179F"/>
    <w:rsid w:val="00FC2892"/>
    <w:rsid w:val="00FC35E3"/>
    <w:rsid w:val="00FC3DD8"/>
    <w:rsid w:val="00FC3EEB"/>
    <w:rsid w:val="00FC5BD0"/>
    <w:rsid w:val="00FC6A45"/>
    <w:rsid w:val="00FC6B08"/>
    <w:rsid w:val="00FC704C"/>
    <w:rsid w:val="00FC73D7"/>
    <w:rsid w:val="00FC77DF"/>
    <w:rsid w:val="00FC77F6"/>
    <w:rsid w:val="00FD069B"/>
    <w:rsid w:val="00FD0E14"/>
    <w:rsid w:val="00FD0F92"/>
    <w:rsid w:val="00FD1918"/>
    <w:rsid w:val="00FD19F5"/>
    <w:rsid w:val="00FD366E"/>
    <w:rsid w:val="00FD37CF"/>
    <w:rsid w:val="00FD3A98"/>
    <w:rsid w:val="00FD5950"/>
    <w:rsid w:val="00FE0099"/>
    <w:rsid w:val="00FE0190"/>
    <w:rsid w:val="00FE088F"/>
    <w:rsid w:val="00FE0E38"/>
    <w:rsid w:val="00FE23B9"/>
    <w:rsid w:val="00FE3A18"/>
    <w:rsid w:val="00FE4402"/>
    <w:rsid w:val="00FE54DC"/>
    <w:rsid w:val="00FE590B"/>
    <w:rsid w:val="00FE68B2"/>
    <w:rsid w:val="00FE7EB6"/>
    <w:rsid w:val="00FF14B8"/>
    <w:rsid w:val="00FF2F19"/>
    <w:rsid w:val="00FF3C6B"/>
    <w:rsid w:val="00FF4B3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1697</Characters>
  <Application>Microsoft Office Word</Application>
  <DocSecurity>0</DocSecurity>
  <Lines>14</Lines>
  <Paragraphs>3</Paragraphs>
  <ScaleCrop>false</ScaleCrop>
  <Company>National Grid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74</cp:revision>
  <cp:lastPrinted>2021-05-08T13:18:00Z</cp:lastPrinted>
  <dcterms:created xsi:type="dcterms:W3CDTF">2021-05-04T10:52:00Z</dcterms:created>
  <dcterms:modified xsi:type="dcterms:W3CDTF">2021-05-08T13:18:00Z</dcterms:modified>
</cp:coreProperties>
</file>